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78E" w14:textId="43507F78" w:rsidR="00253C63" w:rsidRDefault="005D2674">
      <w:r w:rsidRPr="005D2674">
        <w:rPr>
          <w:b/>
          <w:bCs/>
        </w:rPr>
        <w:t>Git Hub Repository URL:</w:t>
      </w:r>
      <w:r>
        <w:t xml:space="preserve"> </w:t>
      </w:r>
      <w:hyperlink r:id="rId5" w:history="1">
        <w:r w:rsidRPr="00EF753A">
          <w:rPr>
            <w:rStyle w:val="Hyperlink"/>
          </w:rPr>
          <w:t>https://github</w:t>
        </w:r>
        <w:r w:rsidRPr="00EF753A">
          <w:rPr>
            <w:rStyle w:val="Hyperlink"/>
          </w:rPr>
          <w:t>.</w:t>
        </w:r>
        <w:r w:rsidRPr="00EF753A">
          <w:rPr>
            <w:rStyle w:val="Hyperlink"/>
          </w:rPr>
          <w:t>com/bibisilvesre/MERNStackUsingGenAI-Bibi.Guerrrero.git</w:t>
        </w:r>
      </w:hyperlink>
      <w:r>
        <w:t xml:space="preserve"> </w:t>
      </w:r>
    </w:p>
    <w:p w14:paraId="2A47E5DD" w14:textId="77777777" w:rsidR="005D2674" w:rsidRDefault="005D2674"/>
    <w:p w14:paraId="6CC29D32" w14:textId="63B47825" w:rsidR="005D2674" w:rsidRDefault="005D2674">
      <w:pPr>
        <w:rPr>
          <w:b/>
          <w:bCs/>
          <w:u w:val="single"/>
        </w:rPr>
      </w:pPr>
      <w:r w:rsidRPr="005D2674">
        <w:rPr>
          <w:b/>
          <w:bCs/>
          <w:u w:val="single"/>
        </w:rPr>
        <w:t>Short Descriptions:</w:t>
      </w:r>
    </w:p>
    <w:p w14:paraId="7B1B5747" w14:textId="2243EE10" w:rsidR="005D2674" w:rsidRPr="005D2674" w:rsidRDefault="005D2674" w:rsidP="005D2674">
      <w:pPr>
        <w:pStyle w:val="ListParagraph"/>
        <w:numPr>
          <w:ilvl w:val="0"/>
          <w:numId w:val="1"/>
        </w:numPr>
        <w:rPr>
          <w:b/>
          <w:bCs/>
        </w:rPr>
      </w:pPr>
      <w:r w:rsidRPr="005D2674">
        <w:rPr>
          <w:b/>
          <w:bCs/>
        </w:rPr>
        <w:t xml:space="preserve">CSS </w:t>
      </w:r>
      <w:r w:rsidR="00C31A39">
        <w:rPr>
          <w:b/>
          <w:bCs/>
        </w:rPr>
        <w:t>f</w:t>
      </w:r>
      <w:r w:rsidRPr="005D2674">
        <w:rPr>
          <w:b/>
          <w:bCs/>
        </w:rPr>
        <w:t>older:</w:t>
      </w:r>
      <w:r>
        <w:rPr>
          <w:b/>
          <w:bCs/>
        </w:rPr>
        <w:t xml:space="preserve"> </w:t>
      </w:r>
      <w:r>
        <w:t xml:space="preserve">Stores </w:t>
      </w:r>
      <w:r w:rsidR="00865702">
        <w:t>custom</w:t>
      </w:r>
      <w:r>
        <w:t xml:space="preserve"> styling for the Online Food Service App. </w:t>
      </w:r>
    </w:p>
    <w:p w14:paraId="04E56005" w14:textId="296B32E4" w:rsidR="005D2674" w:rsidRPr="005D2674" w:rsidRDefault="005D2674" w:rsidP="005D26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</w:t>
      </w:r>
      <w:r w:rsidRPr="005D2674">
        <w:rPr>
          <w:b/>
          <w:bCs/>
        </w:rPr>
        <w:t xml:space="preserve">tyle.css file: </w:t>
      </w:r>
      <w:r>
        <w:t>Controls the visual appearance of the Online Food Service App.</w:t>
      </w:r>
      <w:r w:rsidR="00001D42">
        <w:t xml:space="preserve"> It a</w:t>
      </w:r>
      <w:r w:rsidR="00001D42" w:rsidRPr="00001D42">
        <w:t>dds custom UI styling that complements Tailwind CSS.</w:t>
      </w:r>
    </w:p>
    <w:p w14:paraId="04CAA3DC" w14:textId="78CE5C17" w:rsidR="005D2674" w:rsidRPr="00C31A39" w:rsidRDefault="00C31A39" w:rsidP="005D267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folder: </w:t>
      </w:r>
      <w:r>
        <w:t>Contains JavaScript files that add functionality and interactivity to the Online Food Service App.</w:t>
      </w:r>
    </w:p>
    <w:p w14:paraId="37A6B4F5" w14:textId="340D10CD" w:rsidR="00C31A39" w:rsidRPr="00C31A39" w:rsidRDefault="00C31A39" w:rsidP="005D26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</w:t>
      </w:r>
      <w:r w:rsidRPr="00C31A39">
        <w:rPr>
          <w:b/>
          <w:bCs/>
        </w:rPr>
        <w:t>ogin.js file:</w:t>
      </w:r>
      <w:r>
        <w:rPr>
          <w:b/>
          <w:bCs/>
        </w:rPr>
        <w:t xml:space="preserve"> </w:t>
      </w:r>
      <w:r>
        <w:t>Handles the login logic. It validates username and password.</w:t>
      </w:r>
      <w:r>
        <w:rPr>
          <w:b/>
          <w:bCs/>
        </w:rPr>
        <w:t xml:space="preserve"> </w:t>
      </w:r>
      <w:r>
        <w:t>It redirects user to dashboard.html after successful login</w:t>
      </w:r>
      <w:r w:rsidR="003B4E93">
        <w:t>.</w:t>
      </w:r>
    </w:p>
    <w:p w14:paraId="58B6151C" w14:textId="744A5D37" w:rsidR="00C31A39" w:rsidRPr="00C31A39" w:rsidRDefault="00C31A39" w:rsidP="005D26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dashboard.js file: </w:t>
      </w:r>
      <w:r>
        <w:t xml:space="preserve">Controls the interactive features of the dashboard. </w:t>
      </w:r>
      <w:r w:rsidR="00001D42">
        <w:t>For example</w:t>
      </w:r>
      <w:r w:rsidR="003B4E93">
        <w:t>,</w:t>
      </w:r>
      <w:r w:rsidR="00001D42">
        <w:t xml:space="preserve"> it fetches food items from an API, manages the cart, updates the quantities and it handles the checkout and logout.</w:t>
      </w:r>
    </w:p>
    <w:p w14:paraId="7D5A0D58" w14:textId="4FBCCCFF" w:rsidR="00C31A39" w:rsidRPr="005971F7" w:rsidRDefault="00C31A39" w:rsidP="005971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</w:t>
      </w:r>
      <w:r w:rsidRPr="00C31A39">
        <w:rPr>
          <w:b/>
          <w:bCs/>
        </w:rPr>
        <w:t xml:space="preserve">ashboard.html file: </w:t>
      </w:r>
      <w:r w:rsidR="005971F7">
        <w:t>Main page shown after a user log’s in successfully. It displays</w:t>
      </w:r>
      <w:r w:rsidR="00865702">
        <w:t xml:space="preserve"> information such as</w:t>
      </w:r>
      <w:r w:rsidR="005971F7">
        <w:t xml:space="preserve"> the Food Selection, Food Menu, Cart,</w:t>
      </w:r>
      <w:r w:rsidR="00865702">
        <w:t xml:space="preserve"> etc.</w:t>
      </w:r>
    </w:p>
    <w:p w14:paraId="067DEFBE" w14:textId="4451D64D" w:rsidR="005971F7" w:rsidRPr="005971F7" w:rsidRDefault="005971F7" w:rsidP="005971F7">
      <w:pPr>
        <w:pStyle w:val="ListParagraph"/>
        <w:numPr>
          <w:ilvl w:val="0"/>
          <w:numId w:val="1"/>
        </w:numPr>
        <w:rPr>
          <w:b/>
          <w:bCs/>
        </w:rPr>
      </w:pPr>
      <w:r w:rsidRPr="005971F7">
        <w:rPr>
          <w:b/>
          <w:bCs/>
        </w:rPr>
        <w:t xml:space="preserve">login.html file: </w:t>
      </w:r>
      <w:r>
        <w:t>This is the login page of the Online Food Service App. It displays the form where users enter their username and password to access the Online Food Service App.</w:t>
      </w:r>
    </w:p>
    <w:sectPr w:rsidR="005971F7" w:rsidRPr="005971F7" w:rsidSect="005D2674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D4"/>
    <w:multiLevelType w:val="hybridMultilevel"/>
    <w:tmpl w:val="8A1E0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1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63"/>
    <w:rsid w:val="00001D42"/>
    <w:rsid w:val="00253C63"/>
    <w:rsid w:val="003B4E93"/>
    <w:rsid w:val="005971F7"/>
    <w:rsid w:val="005D2674"/>
    <w:rsid w:val="00865702"/>
    <w:rsid w:val="009C32FB"/>
    <w:rsid w:val="00C31A39"/>
    <w:rsid w:val="00C9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228A"/>
  <w15:chartTrackingRefBased/>
  <w15:docId w15:val="{AF6E502D-1BA6-498C-A8D6-A57F1CF5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C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6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4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bisilvesre/MERNStackUsingGenAI-Bibi.Guerrrer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4</cp:revision>
  <dcterms:created xsi:type="dcterms:W3CDTF">2026-03-07T19:18:00Z</dcterms:created>
  <dcterms:modified xsi:type="dcterms:W3CDTF">2026-03-07T20:15:00Z</dcterms:modified>
</cp:coreProperties>
</file>