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77D9" w14:textId="27CD9BDF" w:rsidR="00112721" w:rsidRDefault="00A54CC7">
      <w:r w:rsidRPr="00A54CC7">
        <w:rPr>
          <w:noProof/>
        </w:rPr>
        <w:drawing>
          <wp:inline distT="0" distB="0" distL="0" distR="0" wp14:anchorId="15E19128" wp14:editId="71908531">
            <wp:extent cx="6645910" cy="3100070"/>
            <wp:effectExtent l="0" t="0" r="2540" b="5080"/>
            <wp:docPr id="1788242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42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4323" w14:textId="473E038C" w:rsidR="00A54CC7" w:rsidRP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 w:rsidRPr="00A54CC7">
        <w:rPr>
          <w:rFonts w:ascii="微軟正黑體" w:eastAsia="微軟正黑體" w:hAnsi="微軟正黑體" w:hint="eastAsia"/>
          <w:b/>
          <w:bCs/>
          <w:color w:val="0070C0"/>
        </w:rPr>
        <w:t>軟體公會委員長有說,期間還沒到的不要畫</w:t>
      </w:r>
      <w:r w:rsidR="00A004D3">
        <w:rPr>
          <w:rFonts w:ascii="微軟正黑體" w:eastAsia="微軟正黑體" w:hAnsi="微軟正黑體" w:hint="eastAsia"/>
          <w:b/>
          <w:bCs/>
          <w:color w:val="0070C0"/>
        </w:rPr>
        <w:t>這條斷崖的</w:t>
      </w:r>
      <w:r w:rsidRPr="00A54CC7">
        <w:rPr>
          <w:rFonts w:ascii="微軟正黑體" w:eastAsia="微軟正黑體" w:hAnsi="微軟正黑體" w:hint="eastAsia"/>
          <w:b/>
          <w:bCs/>
          <w:color w:val="0070C0"/>
        </w:rPr>
        <w:t>線</w:t>
      </w:r>
    </w:p>
    <w:p w14:paraId="6176BDD6" w14:textId="77777777" w:rsidR="00A54CC7" w:rsidRDefault="00A54CC7"/>
    <w:p w14:paraId="591C9E29" w14:textId="3593F581" w:rsidR="00A54CC7" w:rsidRDefault="00A54CC7">
      <w:r w:rsidRPr="00A54CC7">
        <w:rPr>
          <w:noProof/>
        </w:rPr>
        <w:drawing>
          <wp:inline distT="0" distB="0" distL="0" distR="0" wp14:anchorId="083E2272" wp14:editId="3B9A0C35">
            <wp:extent cx="6645910" cy="3253740"/>
            <wp:effectExtent l="0" t="0" r="2540" b="3810"/>
            <wp:docPr id="19061524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4CA6" w14:textId="11A4CCA3" w:rsid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>
        <w:rPr>
          <w:rFonts w:ascii="微軟正黑體" w:eastAsia="微軟正黑體" w:hAnsi="微軟正黑體" w:hint="eastAsia"/>
          <w:b/>
          <w:bCs/>
          <w:color w:val="0070C0"/>
        </w:rPr>
        <w:t>新增文字編輯</w:t>
      </w:r>
      <w:r w:rsidR="00A004D3">
        <w:rPr>
          <w:rFonts w:ascii="微軟正黑體" w:eastAsia="微軟正黑體" w:hAnsi="微軟正黑體" w:hint="eastAsia"/>
          <w:b/>
          <w:bCs/>
          <w:color w:val="0070C0"/>
        </w:rPr>
        <w:t>，</w:t>
      </w:r>
      <w:r>
        <w:rPr>
          <w:rFonts w:ascii="微軟正黑體" w:eastAsia="微軟正黑體" w:hAnsi="微軟正黑體" w:hint="eastAsia"/>
          <w:b/>
          <w:bCs/>
          <w:color w:val="0070C0"/>
        </w:rPr>
        <w:t>文字大小、顏色、粗細、超連結網址</w:t>
      </w:r>
      <w:r w:rsidR="00745C7D">
        <w:rPr>
          <w:rFonts w:ascii="微軟正黑體" w:eastAsia="微軟正黑體" w:hAnsi="微軟正黑體" w:hint="eastAsia"/>
          <w:b/>
          <w:bCs/>
          <w:color w:val="0070C0"/>
        </w:rPr>
        <w:t>，類似↓↓</w:t>
      </w:r>
    </w:p>
    <w:p w14:paraId="6A152B13" w14:textId="47CE14FA" w:rsidR="00A54CC7" w:rsidRDefault="00745C7D">
      <w:pPr>
        <w:rPr>
          <w:rFonts w:ascii="微軟正黑體" w:eastAsia="微軟正黑體" w:hAnsi="微軟正黑體"/>
          <w:b/>
          <w:bCs/>
          <w:color w:val="0070C0"/>
        </w:rPr>
      </w:pPr>
      <w:r w:rsidRPr="00745C7D">
        <w:rPr>
          <w:rFonts w:ascii="微軟正黑體" w:eastAsia="微軟正黑體" w:hAnsi="微軟正黑體"/>
          <w:b/>
          <w:bCs/>
          <w:noProof/>
          <w:color w:val="0070C0"/>
        </w:rPr>
        <w:drawing>
          <wp:inline distT="0" distB="0" distL="0" distR="0" wp14:anchorId="48079077" wp14:editId="653DF04F">
            <wp:extent cx="2324117" cy="847731"/>
            <wp:effectExtent l="0" t="0" r="0" b="9525"/>
            <wp:docPr id="1684018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2CD5" w14:textId="2ED5DDA0" w:rsid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 w:rsidRPr="00A54CC7">
        <w:rPr>
          <w:rFonts w:ascii="微軟正黑體" w:eastAsia="微軟正黑體" w:hAnsi="微軟正黑體"/>
          <w:b/>
          <w:bCs/>
          <w:noProof/>
          <w:color w:val="0070C0"/>
        </w:rPr>
        <w:lastRenderedPageBreak/>
        <w:drawing>
          <wp:inline distT="0" distB="0" distL="0" distR="0" wp14:anchorId="5DA40D14" wp14:editId="74092B65">
            <wp:extent cx="6645910" cy="3331210"/>
            <wp:effectExtent l="0" t="0" r="2540" b="2540"/>
            <wp:docPr id="470553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3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6A7E" w14:textId="4EC9404C" w:rsid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>
        <w:rPr>
          <w:rFonts w:ascii="微軟正黑體" w:eastAsia="微軟正黑體" w:hAnsi="微軟正黑體" w:hint="eastAsia"/>
          <w:b/>
          <w:bCs/>
          <w:color w:val="0070C0"/>
        </w:rPr>
        <w:t>我標黃色的這台</w:t>
      </w:r>
      <w:r>
        <w:rPr>
          <w:rFonts w:ascii="微軟正黑體" w:eastAsia="微軟正黑體" w:hAnsi="微軟正黑體" w:hint="eastAsia"/>
          <w:b/>
          <w:bCs/>
          <w:color w:val="0070C0"/>
          <w:lang w:eastAsia="zh-HK"/>
        </w:rPr>
        <w:t>,</w:t>
      </w:r>
      <w:r>
        <w:rPr>
          <w:rFonts w:ascii="微軟正黑體" w:eastAsia="微軟正黑體" w:hAnsi="微軟正黑體" w:hint="eastAsia"/>
          <w:b/>
          <w:bCs/>
          <w:color w:val="0070C0"/>
        </w:rPr>
        <w:t>可以捉到ERP的售價檔↓↓</w:t>
      </w:r>
    </w:p>
    <w:p w14:paraId="25B683D3" w14:textId="5E4FC3DC" w:rsid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 w:rsidRPr="00A54CC7">
        <w:rPr>
          <w:rFonts w:ascii="微軟正黑體" w:eastAsia="微軟正黑體" w:hAnsi="微軟正黑體"/>
          <w:b/>
          <w:bCs/>
          <w:noProof/>
          <w:color w:val="0070C0"/>
        </w:rPr>
        <w:drawing>
          <wp:inline distT="0" distB="0" distL="0" distR="0" wp14:anchorId="3519A790" wp14:editId="0F32371B">
            <wp:extent cx="6645910" cy="5092700"/>
            <wp:effectExtent l="0" t="0" r="2540" b="0"/>
            <wp:docPr id="9013120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2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F1CB" w14:textId="284D53C7" w:rsid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 w:rsidRPr="00A54CC7">
        <w:rPr>
          <w:rFonts w:ascii="微軟正黑體" w:eastAsia="微軟正黑體" w:hAnsi="微軟正黑體"/>
          <w:b/>
          <w:bCs/>
          <w:noProof/>
          <w:color w:val="0070C0"/>
        </w:rPr>
        <w:lastRenderedPageBreak/>
        <w:drawing>
          <wp:inline distT="0" distB="0" distL="0" distR="0" wp14:anchorId="3993C4AC" wp14:editId="4846F28A">
            <wp:extent cx="6645910" cy="3474720"/>
            <wp:effectExtent l="0" t="0" r="2540" b="0"/>
            <wp:docPr id="1602079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9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4612" w14:textId="556CA969" w:rsidR="00A54CC7" w:rsidRDefault="00A54CC7">
      <w:pPr>
        <w:rPr>
          <w:rFonts w:ascii="微軟正黑體" w:eastAsia="微軟正黑體" w:hAnsi="微軟正黑體"/>
          <w:b/>
          <w:bCs/>
          <w:color w:val="0070C0"/>
        </w:rPr>
      </w:pPr>
      <w:r>
        <w:rPr>
          <w:rFonts w:ascii="微軟正黑體" w:eastAsia="微軟正黑體" w:hAnsi="微軟正黑體" w:hint="eastAsia"/>
          <w:b/>
          <w:bCs/>
          <w:color w:val="0070C0"/>
        </w:rPr>
        <w:t>這台捉不到ERP的售價檔資料,但ERP品名設定邏輯是一樣的,為何捉不到…↓↓</w:t>
      </w:r>
      <w:r w:rsidRPr="00A54CC7">
        <w:rPr>
          <w:rFonts w:ascii="微軟正黑體" w:eastAsia="微軟正黑體" w:hAnsi="微軟正黑體"/>
          <w:b/>
          <w:bCs/>
          <w:noProof/>
          <w:color w:val="0070C0"/>
        </w:rPr>
        <w:drawing>
          <wp:inline distT="0" distB="0" distL="0" distR="0" wp14:anchorId="52B548C0" wp14:editId="28E1BDFC">
            <wp:extent cx="6645910" cy="4865427"/>
            <wp:effectExtent l="0" t="0" r="2540" b="0"/>
            <wp:docPr id="18271247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24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208" cy="486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8DD2" w14:textId="3EBE1C7B" w:rsidR="00A54CC7" w:rsidRPr="00745C7D" w:rsidRDefault="00745C7D">
      <w:pPr>
        <w:rPr>
          <w:rFonts w:ascii="微軟正黑體" w:eastAsia="微軟正黑體" w:hAnsi="微軟正黑體"/>
          <w:b/>
          <w:bCs/>
          <w:color w:val="EE0000"/>
        </w:rPr>
      </w:pPr>
      <w:r w:rsidRPr="00745C7D">
        <w:rPr>
          <w:rFonts w:ascii="微軟正黑體" w:eastAsia="微軟正黑體" w:hAnsi="微軟正黑體" w:hint="eastAsia"/>
          <w:b/>
          <w:bCs/>
          <w:color w:val="EE0000"/>
        </w:rPr>
        <w:t>競爭比價機種幫我們捉ＥＲＰ售價生效日往前推半年內生效日的商品即可</w:t>
      </w:r>
    </w:p>
    <w:p w14:paraId="324B06D0" w14:textId="47E51DB9" w:rsidR="004433BA" w:rsidRDefault="004433BA">
      <w:pPr>
        <w:rPr>
          <w:rFonts w:ascii="微軟正黑體" w:eastAsia="微軟正黑體" w:hAnsi="微軟正黑體"/>
          <w:b/>
          <w:bCs/>
          <w:color w:val="0070C0"/>
        </w:rPr>
      </w:pPr>
      <w:r w:rsidRPr="004433BA">
        <w:rPr>
          <w:rFonts w:ascii="微軟正黑體" w:eastAsia="微軟正黑體" w:hAnsi="微軟正黑體"/>
          <w:b/>
          <w:bCs/>
          <w:noProof/>
          <w:color w:val="0070C0"/>
        </w:rPr>
        <w:lastRenderedPageBreak/>
        <w:drawing>
          <wp:inline distT="0" distB="0" distL="0" distR="0" wp14:anchorId="3BB21467" wp14:editId="3147D366">
            <wp:extent cx="6645910" cy="3400425"/>
            <wp:effectExtent l="0" t="0" r="2540" b="9525"/>
            <wp:docPr id="1198482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2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6A18" w14:textId="10B9E367" w:rsidR="004433BA" w:rsidRDefault="004433BA" w:rsidP="004433BA">
      <w:pPr>
        <w:spacing w:after="0" w:line="240" w:lineRule="auto"/>
        <w:rPr>
          <w:rFonts w:ascii="微軟正黑體" w:eastAsia="微軟正黑體" w:hAnsi="微軟正黑體"/>
          <w:b/>
          <w:bCs/>
          <w:color w:val="0070C0"/>
        </w:rPr>
      </w:pPr>
      <w:r>
        <w:rPr>
          <w:rFonts w:ascii="微軟正黑體" w:eastAsia="微軟正黑體" w:hAnsi="微軟正黑體" w:hint="eastAsia"/>
          <w:b/>
          <w:bCs/>
          <w:color w:val="0070C0"/>
        </w:rPr>
        <w:t>FB社群：</w:t>
      </w:r>
    </w:p>
    <w:p w14:paraId="62010FA2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 xml:space="preserve">蘋果iOS資訊及iPhone問題討論區 </w:t>
      </w:r>
    </w:p>
    <w:p w14:paraId="5DC1AFB6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16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https://www.facebook.com/groups/iPhone3c/</w:t>
        </w:r>
      </w:hyperlink>
    </w:p>
    <w:p w14:paraId="6A7ECE9A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1DC8E2F5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我們都是蘋果人！iPhone/Mac討論區</w:t>
      </w:r>
    </w:p>
    <w:p w14:paraId="3EB791E4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17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https://www.facebook.com/groups/applealmond/</w:t>
        </w:r>
      </w:hyperlink>
    </w:p>
    <w:p w14:paraId="2364BD35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6ABB6AE0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Android 手機疑難雜症討論區</w:t>
      </w:r>
    </w:p>
    <w:p w14:paraId="32FFFE4C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18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https://www.facebook.com/groups/android.communication.group/</w:t>
        </w:r>
      </w:hyperlink>
    </w:p>
    <w:p w14:paraId="21CB8B2B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18A6B722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vivo台灣同學會</w:t>
      </w:r>
    </w:p>
    <w:p w14:paraId="4ECC43E8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19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https://www.facebook.com/groups/vivo.tw/</w:t>
        </w:r>
      </w:hyperlink>
    </w:p>
    <w:p w14:paraId="0D55E9BC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33F48B98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OPPO 手機品牌同樂會</w:t>
      </w:r>
    </w:p>
    <w:p w14:paraId="479C05D5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0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https://www.facebook.com/groups/180839929012985/</w:t>
        </w:r>
      </w:hyperlink>
    </w:p>
    <w:p w14:paraId="47989E63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450105EB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SHARP手機資訊交流社</w:t>
      </w:r>
    </w:p>
    <w:p w14:paraId="534CECED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1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https://www.facebook.com/groups/233075560402448/</w:t>
        </w:r>
      </w:hyperlink>
    </w:p>
    <w:p w14:paraId="492A10CC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6DD32DA2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OPPO同樂會</w:t>
      </w:r>
    </w:p>
    <w:p w14:paraId="598AA3A6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2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https://www.facebook.com/groups/531987920608689/</w:t>
        </w:r>
      </w:hyperlink>
    </w:p>
    <w:p w14:paraId="36B504A0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597F487D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Motorola 手機同好交流學會</w:t>
      </w:r>
    </w:p>
    <w:p w14:paraId="030CBF80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3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https://www.facebook.com/groups/114395048396250/</w:t>
        </w:r>
      </w:hyperlink>
    </w:p>
    <w:p w14:paraId="1B1B4E0B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018DCCDA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華為、榮耀全系列交流區</w:t>
      </w:r>
    </w:p>
    <w:p w14:paraId="37F86AF0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4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https://www.facebook.com/groups/410020829776145/</w:t>
        </w:r>
      </w:hyperlink>
    </w:p>
    <w:p w14:paraId="502B4551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270F0859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小米同樂會</w:t>
      </w:r>
    </w:p>
    <w:p w14:paraId="06C00298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5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https://www.facebook.com/groups/625136351253577/</w:t>
        </w:r>
      </w:hyperlink>
    </w:p>
    <w:p w14:paraId="0F3046E8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4A1CE2E9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三星手機Galaxy S25 / S26 / S27 Ultra同學會</w:t>
      </w:r>
    </w:p>
    <w:p w14:paraId="5139DA10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6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https://www.facebook.com/groups/samsunggalaxys23/</w:t>
        </w:r>
      </w:hyperlink>
    </w:p>
    <w:p w14:paraId="336F745A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55CF60AF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台灣三星 SAMSUNG Galaxy S27 Ultra S26旗艦 S25 Ultra S24 S23U 討論交流平台</w:t>
      </w:r>
    </w:p>
    <w:p w14:paraId="0FBCF810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7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https://www.facebook.com/groups/787239986333353/</w:t>
        </w:r>
      </w:hyperlink>
    </w:p>
    <w:p w14:paraId="5F853329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14089253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三星摺疊手機Galaxy Z Fold7 / Flip7 / Fold8 / Flip8同學會</w:t>
      </w:r>
    </w:p>
    <w:p w14:paraId="27E2393E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8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https://www.facebook.com/groups/samsunggalaxyz.tw/</w:t>
        </w:r>
      </w:hyperlink>
    </w:p>
    <w:p w14:paraId="2CBAD71E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p w14:paraId="16DB5A57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r w:rsidRPr="00BB16A0">
        <w:rPr>
          <w:rFonts w:ascii="微軟正黑體" w:eastAsia="微軟正黑體" w:hAnsi="微軟正黑體"/>
          <w:b/>
          <w:bCs/>
          <w:color w:val="0070C0"/>
        </w:rPr>
        <w:t>OPPO同學會</w:t>
      </w:r>
    </w:p>
    <w:p w14:paraId="7825772C" w14:textId="77777777" w:rsidR="00BB16A0" w:rsidRPr="00BB16A0" w:rsidRDefault="00BB16A0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  <w:hyperlink r:id="rId29" w:tgtFrame="_blank" w:history="1">
        <w:r w:rsidRPr="00BB16A0">
          <w:rPr>
            <w:rStyle w:val="af2"/>
            <w:rFonts w:ascii="微軟正黑體" w:eastAsia="微軟正黑體" w:hAnsi="微軟正黑體"/>
            <w:b/>
            <w:bCs/>
          </w:rPr>
          <w:t>https://www.facebook.com/groups/oppo.tw/</w:t>
        </w:r>
      </w:hyperlink>
    </w:p>
    <w:p w14:paraId="457A33DB" w14:textId="77777777" w:rsidR="004433BA" w:rsidRPr="00BB16A0" w:rsidRDefault="004433BA" w:rsidP="00BB16A0">
      <w:pPr>
        <w:spacing w:after="0" w:line="240" w:lineRule="exact"/>
        <w:rPr>
          <w:rFonts w:ascii="微軟正黑體" w:eastAsia="微軟正黑體" w:hAnsi="微軟正黑體"/>
          <w:b/>
          <w:bCs/>
          <w:color w:val="0070C0"/>
        </w:rPr>
      </w:pPr>
    </w:p>
    <w:sectPr w:rsidR="004433BA" w:rsidRPr="00BB16A0" w:rsidSect="00A54CC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6CD5" w14:textId="77777777" w:rsidR="00787432" w:rsidRDefault="00787432" w:rsidP="00BB16A0">
      <w:pPr>
        <w:spacing w:after="0" w:line="240" w:lineRule="auto"/>
      </w:pPr>
      <w:r>
        <w:separator/>
      </w:r>
    </w:p>
  </w:endnote>
  <w:endnote w:type="continuationSeparator" w:id="0">
    <w:p w14:paraId="34E11BB3" w14:textId="77777777" w:rsidR="00787432" w:rsidRDefault="00787432" w:rsidP="00BB1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8FD9" w14:textId="77777777" w:rsidR="00787432" w:rsidRDefault="00787432" w:rsidP="00BB16A0">
      <w:pPr>
        <w:spacing w:after="0" w:line="240" w:lineRule="auto"/>
      </w:pPr>
      <w:r>
        <w:separator/>
      </w:r>
    </w:p>
  </w:footnote>
  <w:footnote w:type="continuationSeparator" w:id="0">
    <w:p w14:paraId="79E558F5" w14:textId="77777777" w:rsidR="00787432" w:rsidRDefault="00787432" w:rsidP="00BB1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40E8"/>
    <w:multiLevelType w:val="hybridMultilevel"/>
    <w:tmpl w:val="27A8B53C"/>
    <w:lvl w:ilvl="0" w:tplc="1DF6E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146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C7"/>
    <w:rsid w:val="00112721"/>
    <w:rsid w:val="001A5E59"/>
    <w:rsid w:val="002B5E9F"/>
    <w:rsid w:val="004433BA"/>
    <w:rsid w:val="006936E9"/>
    <w:rsid w:val="00745C7D"/>
    <w:rsid w:val="00787432"/>
    <w:rsid w:val="00816FB6"/>
    <w:rsid w:val="00A004D3"/>
    <w:rsid w:val="00A54CC7"/>
    <w:rsid w:val="00BB16A0"/>
    <w:rsid w:val="00DC333F"/>
    <w:rsid w:val="00EB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4031D"/>
  <w15:chartTrackingRefBased/>
  <w15:docId w15:val="{23E6F043-01A3-4BBD-A406-8AF73EC5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C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CC7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CC7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C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C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C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C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C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4CC7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4C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4CC7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4C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4CC7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4C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4C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4C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4C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C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C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4C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4C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CC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C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4CC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54CC7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16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B16A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B16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B16A0"/>
    <w:rPr>
      <w:sz w:val="20"/>
      <w:szCs w:val="20"/>
    </w:rPr>
  </w:style>
  <w:style w:type="character" w:styleId="af2">
    <w:name w:val="Hyperlink"/>
    <w:basedOn w:val="a0"/>
    <w:uiPriority w:val="99"/>
    <w:unhideWhenUsed/>
    <w:rsid w:val="00BB16A0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B1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facebook.com/groups/android.communication.group/" TargetMode="External"/><Relationship Id="rId26" Type="http://schemas.openxmlformats.org/officeDocument/2006/relationships/hyperlink" Target="https://www.facebook.com/groups/samsunggalaxys23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acebook.com/groups/233075560402448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acebook.com/groups/applealmond/" TargetMode="External"/><Relationship Id="rId25" Type="http://schemas.openxmlformats.org/officeDocument/2006/relationships/hyperlink" Target="https://www.facebook.com/groups/625136351253577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cebook.com/groups/iPhone3c/" TargetMode="External"/><Relationship Id="rId20" Type="http://schemas.openxmlformats.org/officeDocument/2006/relationships/hyperlink" Target="https://www.facebook.com/groups/180839929012985/" TargetMode="External"/><Relationship Id="rId29" Type="http://schemas.openxmlformats.org/officeDocument/2006/relationships/hyperlink" Target="https://www.facebook.com/groups/oppo.tw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acebook.com/groups/410020829776145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facebook.com/groups/114395048396250/" TargetMode="External"/><Relationship Id="rId28" Type="http://schemas.openxmlformats.org/officeDocument/2006/relationships/hyperlink" Target="https://www.facebook.com/groups/samsunggalaxyz.tw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facebook.com/groups/vivo.tw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facebook.com/groups/531987920608689/" TargetMode="External"/><Relationship Id="rId27" Type="http://schemas.openxmlformats.org/officeDocument/2006/relationships/hyperlink" Target="https://www.facebook.com/groups/787239986333353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9213C-5239-4C64-B0F9-5AA1CCB4D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麗文 許</dc:creator>
  <cp:keywords/>
  <dc:description/>
  <cp:lastModifiedBy>麗文 許</cp:lastModifiedBy>
  <cp:revision>2</cp:revision>
  <dcterms:created xsi:type="dcterms:W3CDTF">2026-08-21T07:56:00Z</dcterms:created>
  <dcterms:modified xsi:type="dcterms:W3CDTF">2026-08-21T07:56:00Z</dcterms:modified>
</cp:coreProperties>
</file>