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Struts2</w:t>
      </w:r>
    </w:p>
    <w:p>
      <w:pPr>
        <w:pStyle w:val="3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struts2的开发步骤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导包  ---   编写action  ---  编写struts.xml  ----编写web.xml  --- 开始访问 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web项目，引入jar包：一共8个</w:t>
      </w:r>
    </w:p>
    <w:p>
      <w:pPr>
        <w:numPr>
          <w:ilvl w:val="0"/>
          <w:numId w:val="2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编写action.HelloAction.java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HelloAction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ActionSupport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final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long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serialVersionUID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5950508911877846142L;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execute()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"到了"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"调用了service"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</w:tbl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配置struts.xml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和src同目录处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0000FF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xml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"1.0"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"UTF-8"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&lt;!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DOCTYPE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808080"/>
                <w:sz w:val="18"/>
                <w:szCs w:val="18"/>
              </w:rPr>
              <w:t>PUBLIC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    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"-//Apache Software Foundation//DTD Struts Configuration 2.0//EN"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         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"http://struts.apache.org/dtds/struts-2.0.dtd"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</w:rPr>
              <w:t xml:space="preserve">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highlight w:val="none"/>
              </w:rPr>
              <w:t>&lt;!-- package的name可以随意填写，每个action的name是唯一的。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"xxxx"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"hello"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"action.HelloAction"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"execute"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/success.jsp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ind w:firstLine="36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配置web.xml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引入struts核心过滤器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struts2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filter-class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org.apache.struts2.dispatcher.ng.filter.StrutsPrepareAndExecuteFilter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filter-class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filter-mapping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struts2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url-pattern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/*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url-pattern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filter-mapping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welcome-file-list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welcome-file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index.jsp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welcome-file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welcome-file-list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</w:tbl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访问地址：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"http://localhost:8080/Struts2Demo1/hello"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http://localhost:8080/Struts2Demo1/hello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即可跳转到success.jsp（需要新建）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2、知识点的介绍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Struts2 = struts1 + xwork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预实现功能： </w:t>
      </w:r>
    </w:p>
    <w:p>
      <w:pPr>
        <w:numPr>
          <w:ilvl w:val="0"/>
          <w:numId w:val="4"/>
        </w:numPr>
        <w:ind w:left="210" w:leftChars="0"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请求数据自动封装 （2）文件上传 （3）国际化的简化  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Jar介绍</w:t>
      </w:r>
    </w:p>
    <w:p>
      <w:pPr>
        <w:numPr>
          <w:ilvl w:val="0"/>
          <w:numId w:val="0"/>
        </w:numPr>
        <w:ind w:left="210" w:leftChars="0"/>
        <w:rPr>
          <w:rFonts w:hint="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 xml:space="preserve">    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ind w:left="420" w:leftChars="200"/>
              <w:rPr>
                <w:rFonts w:hint="eastAsia"/>
              </w:rPr>
            </w:pPr>
            <w:r>
              <w:t>commons-fileupload-1.2.2.jar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  【文件上传相关包】</w:t>
            </w:r>
          </w:p>
          <w:p>
            <w:pPr>
              <w:ind w:left="420" w:leftChars="200"/>
              <w:rPr>
                <w:rFonts w:hint="eastAsia"/>
              </w:rPr>
            </w:pPr>
            <w:r>
              <w:t>commons-io-2.0.1.jar</w:t>
            </w:r>
          </w:p>
          <w:p>
            <w:pPr>
              <w:ind w:left="420" w:leftChars="200"/>
            </w:pPr>
            <w:r>
              <w:rPr>
                <w:color w:val="FF0000"/>
              </w:rPr>
              <w:t>struts2-core-2.3.4.1.jar</w:t>
            </w:r>
            <w:r>
              <w:rPr>
                <w:rFonts w:hint="eastAsia"/>
                <w:color w:val="FF0000"/>
              </w:rPr>
              <w:t xml:space="preserve">           </w:t>
            </w:r>
            <w:r>
              <w:rPr>
                <w:rFonts w:hint="eastAsia"/>
              </w:rPr>
              <w:t>【struts2核心功能包】</w:t>
            </w:r>
          </w:p>
          <w:p>
            <w:pPr>
              <w:ind w:left="420" w:leftChars="200"/>
              <w:rPr>
                <w:rFonts w:hint="eastAsia"/>
              </w:rPr>
            </w:pPr>
            <w:r>
              <w:rPr>
                <w:color w:val="FF0000"/>
              </w:rPr>
              <w:t>xwork-core-2.3.4.1.jar</w:t>
            </w:r>
            <w:r>
              <w:rPr>
                <w:rFonts w:hint="eastAsia"/>
                <w:color w:val="FF0000"/>
              </w:rPr>
              <w:t xml:space="preserve">          </w:t>
            </w:r>
            <w:r>
              <w:rPr>
                <w:rFonts w:hint="eastAsia"/>
              </w:rPr>
              <w:t xml:space="preserve"> 【Xwork核心包】</w:t>
            </w:r>
          </w:p>
          <w:p>
            <w:pPr>
              <w:ind w:left="420" w:leftChars="200"/>
              <w:rPr>
                <w:rFonts w:hint="eastAsia"/>
              </w:rPr>
            </w:pPr>
            <w:r>
              <w:t>ognl-3.0.5.jar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 【Ognl表达式功能支持表】</w:t>
            </w:r>
          </w:p>
          <w:p>
            <w:pPr>
              <w:ind w:left="420" w:leftChars="200"/>
            </w:pPr>
            <w:r>
              <w:t>commons-lang3-3.1.jar</w:t>
            </w:r>
            <w:r>
              <w:rPr>
                <w:rFonts w:hint="eastAsia"/>
              </w:rPr>
              <w:t xml:space="preserve">          【struts对java.lang包的扩展】</w:t>
            </w:r>
          </w:p>
          <w:p>
            <w:pPr>
              <w:ind w:left="420" w:leftChars="200"/>
            </w:pPr>
            <w:r>
              <w:t>freemarker-2.3.19.jar</w:t>
            </w:r>
            <w:r>
              <w:rPr>
                <w:rFonts w:hint="eastAsia"/>
              </w:rPr>
              <w:t xml:space="preserve">            【struts的标签模板库jar文件】</w:t>
            </w:r>
          </w:p>
          <w:p>
            <w:pPr>
              <w:ind w:left="420" w:leftChars="200"/>
            </w:pPr>
            <w:r>
              <w:t>javassist-3.11.0.GA.jar</w:t>
            </w:r>
            <w:r>
              <w:rPr>
                <w:rFonts w:hint="eastAsia"/>
              </w:rPr>
              <w:t xml:space="preserve">           【struts对字节码的处理相关jar】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启动过程</w:t>
      </w: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Tomcat启动  ——》加载自身的web.xml  ——》加载所有项目的web.xml  ——》通过在项目的web.xml中引入过滤器。</w:t>
      </w: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--》struts的核心功能的初始化，通过过滤器完成。</w:t>
      </w: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--》filter {</w:t>
      </w:r>
    </w:p>
    <w:p>
      <w:pPr>
        <w:ind w:left="1260" w:firstLine="420"/>
        <w:rPr>
          <w:rFonts w:hint="eastAsia"/>
        </w:rPr>
      </w:pPr>
      <w:r>
        <w:rPr>
          <w:rFonts w:hint="eastAsia"/>
        </w:rPr>
        <w:t>init/      启动执行</w:t>
      </w:r>
    </w:p>
    <w:p>
      <w:pPr>
        <w:ind w:left="1260" w:firstLine="420"/>
        <w:rPr>
          <w:rFonts w:hint="eastAsia"/>
        </w:rPr>
      </w:pPr>
      <w:r>
        <w:rPr>
          <w:rFonts w:hint="eastAsia"/>
        </w:rPr>
        <w:t>doFilter/   访问执行</w:t>
      </w:r>
    </w:p>
    <w:p>
      <w:pPr>
        <w:ind w:left="1260" w:firstLine="420"/>
        <w:rPr>
          <w:rFonts w:hint="eastAsia"/>
          <w:lang w:val="en-US" w:eastAsia="zh-CN"/>
        </w:rPr>
      </w:pPr>
      <w:r>
        <w:rPr>
          <w:rFonts w:hint="eastAsia"/>
        </w:rPr>
        <w:t>destroy</w:t>
      </w:r>
    </w:p>
    <w:p>
      <w:pPr>
        <w:numPr>
          <w:ilvl w:val="0"/>
          <w:numId w:val="0"/>
        </w:numPr>
        <w:ind w:left="210" w:leftChars="0"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tbl>
      <w:tblPr>
        <w:tblStyle w:val="11"/>
        <w:tblW w:w="1024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4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024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6"/>
                <w:szCs w:val="26"/>
              </w:rPr>
              <w:t>&lt;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!-- 引入struts核心过滤器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filter-name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struts2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filter-name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filter-class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org.apache.struts2.dispatcher.ng.filter.StrutsPrepareAndExecuteFilter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filter-class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filter-mapping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filter-name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struts2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filter-name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url-pattern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/*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url-pattern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rPr>
                <w:rFonts w:hint="eastAsia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filter-mapping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</w:tc>
      </w:tr>
    </w:tbl>
    <w:p>
      <w:pPr>
        <w:numPr>
          <w:ilvl w:val="0"/>
          <w:numId w:val="0"/>
        </w:numPr>
        <w:ind w:left="210" w:leftChars="0" w:firstLine="630" w:firstLineChars="30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210" w:leftChars="0" w:firstLine="630" w:firstLineChars="300"/>
        <w:rPr>
          <w:rFonts w:hint="eastAsia"/>
          <w:lang w:val="en-US" w:eastAsia="zh-CN"/>
        </w:rPr>
      </w:pP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开发action</w:t>
      </w: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5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action类，也叫做动作类，一般继承actionSupport类。即处理请求的类（struts中由action代替sevlet）</w:t>
            </w:r>
          </w:p>
          <w:p>
            <w:pPr>
              <w:numPr>
                <w:ilvl w:val="0"/>
                <w:numId w:val="5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Action中的方法，处理具体请求的方法：</w:t>
            </w:r>
          </w:p>
          <w:p>
            <w:pPr>
              <w:numPr>
                <w:ilvl w:val="0"/>
                <w:numId w:val="6"/>
              </w:numPr>
              <w:ind w:left="42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必须返回string</w:t>
            </w:r>
          </w:p>
          <w:p>
            <w:pPr>
              <w:numPr>
                <w:ilvl w:val="0"/>
                <w:numId w:val="6"/>
              </w:numPr>
              <w:ind w:left="42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方法不能有参数</w:t>
            </w:r>
          </w:p>
          <w:p>
            <w:pPr>
              <w:autoSpaceDE w:val="0"/>
              <w:autoSpaceDN w:val="0"/>
              <w:adjustRightInd w:val="0"/>
              <w:ind w:firstLine="542" w:firstLineChars="30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HelloAction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ActionSupport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</w:rPr>
              <w:t>// 处理请求</w:t>
            </w:r>
          </w:p>
          <w:p>
            <w:pPr>
              <w:pStyle w:val="12"/>
              <w:ind w:firstLine="0" w:firstLineChars="0"/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  <w:lang w:val="en-US" w:eastAsia="zh-CN"/>
              </w:rPr>
              <w:t xml:space="preserve">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String execute()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Exception {</w:t>
            </w:r>
            <w:r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</w:rPr>
              <w:t>}</w:t>
            </w:r>
          </w:p>
          <w:p>
            <w:pPr>
              <w:numPr>
                <w:ilvl w:val="0"/>
                <w:numId w:val="0"/>
              </w:numPr>
              <w:ind w:firstLine="540" w:firstLineChars="30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</w:t>
            </w:r>
          </w:p>
        </w:tc>
      </w:tr>
    </w:tbl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struts2的创建流程</w:t>
      </w:r>
    </w:p>
    <w:p>
      <w:pPr>
        <w:numPr>
          <w:ilvl w:val="0"/>
          <w:numId w:val="0"/>
        </w:numPr>
        <w:ind w:left="210" w:leftChars="0"/>
        <w:rPr>
          <w:rFonts w:hint="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服务器启动：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1. 加载项目web.xml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2. 创建Struts核心过滤器对象， 执行filter </w:t>
            </w:r>
            <w:r>
              <w:rPr/>
              <w:sym w:font="Wingdings" w:char="F0E0"/>
            </w:r>
            <w:r>
              <w:rPr>
                <w:rFonts w:hint="eastAsia"/>
              </w:rPr>
              <w:t xml:space="preserve">  init()</w:t>
            </w:r>
          </w:p>
          <w:p>
            <w:pPr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 w:ascii="微软雅黑" w:hAnsi="微软雅黑" w:eastAsia="微软雅黑"/>
                <w:sz w:val="18"/>
                <w:szCs w:val="18"/>
                <w:highlight w:val="yellow"/>
              </w:rPr>
              <w:t>struts-default.xml,    核心功能的初始化</w:t>
            </w:r>
          </w:p>
          <w:p>
            <w:pPr>
              <w:ind w:left="420" w:firstLine="420"/>
              <w:rPr>
                <w:rFonts w:hint="eastAsia" w:ascii="微软雅黑" w:hAnsi="微软雅黑" w:eastAsia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struts-plugin.xml,     struts相关插件</w:t>
            </w:r>
          </w:p>
          <w:p>
            <w:pPr>
              <w:ind w:left="420" w:firstLine="420"/>
              <w:rPr>
                <w:rFonts w:hint="eastAsia"/>
              </w:rPr>
            </w:pPr>
            <w:r>
              <w:rPr>
                <w:rFonts w:hint="eastAsia" w:ascii="微软雅黑" w:hAnsi="微软雅黑" w:eastAsia="微软雅黑"/>
                <w:sz w:val="18"/>
                <w:szCs w:val="18"/>
              </w:rPr>
              <w:t>struts.xml</w:t>
            </w:r>
            <w:r>
              <w:rPr>
                <w:rFonts w:hint="eastAsia" w:ascii="微软雅黑" w:hAnsi="微软雅黑" w:eastAsia="微软雅黑"/>
                <w:sz w:val="18"/>
                <w:szCs w:val="18"/>
              </w:rPr>
              <w:tab/>
            </w:r>
            <w:r>
              <w:rPr>
                <w:rFonts w:hint="eastAsia" w:ascii="微软雅黑" w:hAnsi="微软雅黑" w:eastAsia="微软雅黑"/>
                <w:sz w:val="18"/>
                <w:szCs w:val="18"/>
              </w:rPr>
              <w:tab/>
            </w:r>
            <w:r>
              <w:rPr>
                <w:rFonts w:hint="eastAsia" w:ascii="微软雅黑" w:hAnsi="微软雅黑" w:eastAsia="微软雅黑"/>
                <w:sz w:val="18"/>
                <w:szCs w:val="18"/>
              </w:rPr>
              <w:tab/>
            </w:r>
            <w:r>
              <w:rPr>
                <w:rFonts w:hint="eastAsia" w:ascii="微软雅黑" w:hAnsi="微软雅黑" w:eastAsia="微软雅黑"/>
                <w:sz w:val="18"/>
                <w:szCs w:val="18"/>
              </w:rPr>
              <w:t xml:space="preserve">   用户编写的配置文件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访问：</w:t>
            </w:r>
          </w:p>
          <w:p>
            <w:pPr>
              <w:rPr>
                <w:rFonts w:hint="eastAsia"/>
                <w:b/>
                <w:color w:val="FF0000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3. 用户访问Action, 服务器根据访问路径名称，找对应的aciton配置, </w:t>
            </w:r>
            <w:r>
              <w:rPr>
                <w:rFonts w:hint="eastAsia"/>
                <w:b/>
                <w:color w:val="FF0000"/>
              </w:rPr>
              <w:t>创建action对象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4. 执行默认拦截器栈中定义的18个</w:t>
            </w:r>
            <w:r>
              <w:rPr>
                <w:rFonts w:hint="eastAsia"/>
                <w:b/>
                <w:color w:val="FF0000"/>
              </w:rPr>
              <w:t>拦截器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5. 执行action的</w:t>
            </w:r>
            <w:r>
              <w:rPr>
                <w:rFonts w:hint="eastAsia"/>
                <w:b/>
                <w:color w:val="FF0000"/>
              </w:rPr>
              <w:t>业务处理方法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执行流程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>目录：</w:t>
            </w:r>
            <w:r>
              <w:t>struts2-core-2.3.4.1.jar</w:t>
            </w:r>
            <w:r>
              <w:rPr>
                <w:rFonts w:hint="eastAsia"/>
              </w:rPr>
              <w:t>/ struts-default.xml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内容：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1. bean节点指定struts在运行的时候创建的对象类型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2.指定struts-default包  【用户写的package(struts.xml)一样要继承此包 】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package  </w:t>
            </w:r>
            <w:r>
              <w:t>struts-default</w:t>
            </w:r>
            <w:r>
              <w:rPr>
                <w:rFonts w:hint="eastAsia"/>
              </w:rPr>
              <w:t xml:space="preserve">  包中定义了：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a.  跳转的结果类型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dispatcher</w:t>
            </w:r>
            <w:r>
              <w:rPr>
                <w:rFonts w:hint="eastAsia"/>
              </w:rPr>
              <w:t xml:space="preserve">    转发，不指定默认为转发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redirect</w:t>
            </w:r>
            <w:r>
              <w:rPr>
                <w:rFonts w:hint="eastAsia"/>
              </w:rPr>
              <w:t xml:space="preserve">       重定向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redirect</w:t>
            </w:r>
            <w:r>
              <w:rPr>
                <w:rFonts w:hint="eastAsia"/>
              </w:rPr>
              <w:t>Action  重定向到action资源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stream</w:t>
            </w:r>
            <w:r>
              <w:rPr>
                <w:rFonts w:hint="eastAsia"/>
              </w:rPr>
              <w:t xml:space="preserve">        (文件下载的时候用)</w:t>
            </w:r>
          </w:p>
          <w:tbl>
            <w:tblPr>
              <w:tblStyle w:val="11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package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"xxxx"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extends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"struts-default"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5FBF"/>
                      <w:sz w:val="18"/>
                      <w:szCs w:val="18"/>
                    </w:rPr>
                    <w:t>&lt;!-- 这里是转发 --&gt;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"hello"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class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"action.HelloAction"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method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"add"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result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"success"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type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"dispatcher"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/success.jsp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result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5FBF"/>
                      <w:sz w:val="18"/>
                      <w:szCs w:val="18"/>
                    </w:rPr>
                    <w:t>&lt;!-- 这里是重定向hello这个action --&gt;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"list"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class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"action.ListAction"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method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"add"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result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"fail"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type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"redirectAction"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hello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result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5FBF"/>
                      <w:sz w:val="18"/>
                      <w:szCs w:val="18"/>
                    </w:rPr>
                    <w:t>&lt;!-- 这里是重定向 --&gt;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"redirectList"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class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"action.ListAction"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method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"add"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result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"success1"</w:t>
                  </w:r>
                  <w:r>
                    <w:rPr>
                      <w:rFonts w:hint="eastAsia" w:ascii="Consolas" w:hAnsi="Consolas" w:eastAsia="Consolas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18"/>
                      <w:szCs w:val="18"/>
                    </w:rPr>
                    <w:t>type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18"/>
                      <w:szCs w:val="18"/>
                    </w:rPr>
                    <w:t>"redirect"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>/hello.jsp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result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18"/>
                      <w:szCs w:val="18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</w:p>
                <w:p>
                  <w:pPr>
                    <w:rPr>
                      <w:rFonts w:hint="eastAsia"/>
                      <w:sz w:val="18"/>
                      <w:szCs w:val="18"/>
                      <w:vertAlign w:val="baseli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18"/>
                      <w:szCs w:val="18"/>
                    </w:rPr>
                    <w:t>package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18"/>
                      <w:szCs w:val="18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>
            <w:pPr>
              <w:ind w:firstLine="105" w:firstLineChars="50"/>
              <w:rPr>
                <w:rFonts w:hint="eastAsia"/>
              </w:rPr>
            </w:pP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b. 定义了所有的拦截器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  定义了32个拦截器！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  为了拦截器引用方便，可以通过定义栈的方式引用拦截器，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 xml:space="preserve">    此时如果引用了栈，栈中的拦截器都会被引用!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defaultStack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默认的栈，其中定义默认要执行的18个拦截器！</w:t>
            </w:r>
          </w:p>
          <w:p>
            <w:pPr>
              <w:ind w:firstLine="105" w:firstLineChars="50"/>
              <w:rPr>
                <w:rFonts w:hint="eastAsia"/>
              </w:rPr>
            </w:pPr>
          </w:p>
          <w:p>
            <w:pPr>
              <w:ind w:firstLine="105" w:firstLineChars="50"/>
              <w:rPr>
                <w:rFonts w:hint="eastAsia"/>
              </w:rPr>
            </w:pPr>
          </w:p>
          <w:p>
            <w:pPr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c. 默认执行的拦截器栈、默认执行的action</w:t>
            </w:r>
          </w:p>
          <w:p>
            <w:pPr>
              <w:ind w:firstLine="105" w:firstLineChars="50"/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&lt;default-interceptor-ref name="defaultStack"/&gt;</w:t>
            </w:r>
          </w:p>
          <w:p>
            <w:pPr>
              <w:ind w:firstLine="105" w:firstLineChars="50"/>
              <w:rPr>
                <w:rFonts w:hint="eastAsia"/>
              </w:rPr>
            </w:pPr>
            <w:r>
              <w:t xml:space="preserve">       </w:t>
            </w:r>
            <w:r>
              <w:rPr>
                <w:rFonts w:hint="eastAsia"/>
              </w:rPr>
              <w:t xml:space="preserve">       </w:t>
            </w:r>
            <w:r>
              <w:t xml:space="preserve"> &lt;default-class-ref class="com.opensymphony.xwork2.ActionSupport" /&gt;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t xml:space="preserve">&lt;interceptor </w:t>
            </w:r>
          </w:p>
          <w:p>
            <w:pPr>
              <w:ind w:firstLine="420"/>
              <w:rPr>
                <w:rFonts w:hint="eastAsia"/>
              </w:rPr>
            </w:pPr>
            <w:r>
              <w:t>name="prepare" class="com.opensymphony.xwork2.interceptor.PrepareInterceptor"/&gt;</w:t>
            </w:r>
          </w:p>
          <w:p>
            <w:pPr>
              <w:rPr>
                <w:rFonts w:hint="eastAsia"/>
              </w:rPr>
            </w:pPr>
            <w:r>
              <w:t xml:space="preserve">&lt;interceptor </w:t>
            </w:r>
          </w:p>
          <w:p>
            <w:pPr>
              <w:ind w:firstLine="420" w:firstLineChars="200"/>
              <w:rPr>
                <w:rFonts w:hint="eastAsia"/>
              </w:rPr>
            </w:pPr>
            <w:r>
              <w:t>name="params" class="com.opensymphony.xwork2.interceptor.ParametersInterceptor"/&gt;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  <w:color w:val="548235" w:themeColor="accent6" w:themeShade="BF"/>
              </w:rPr>
            </w:pPr>
            <w:r>
              <w:rPr>
                <w:rFonts w:hint="eastAsia"/>
                <w:color w:val="548235" w:themeColor="accent6" w:themeShade="BF"/>
              </w:rPr>
              <w:t>拦截器（先睹为快）：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拦截器功能与过滤器功能类似。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区别：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共同点： 都拦截资源！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区别：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过滤器，拦截器所有资源都可以；  (/index.jsp/servlet/img/css/js)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拦截器，只拦截action请求。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拦截器是struts的概念，只能在struts中用。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过滤器是servlet的概念，可以在struts项目、servlet项目用。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</w:p>
          <w:p>
            <w:pPr>
              <w:ind w:firstLine="420" w:firstLineChars="200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// 面试题： 拦截器什么时候执行？ (访问/启动)  先执行action类创建，先执行拦截器？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// --》 1. 用户访问时候按顺序执行18个拦截器；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//---》 2. 先执行Action类的创建，再执行拦截器； 最后拦截器执行完，再执行业务方法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模块一：参数拦截器</w:t>
      </w:r>
    </w:p>
    <w:p>
      <w:pPr>
        <w:numPr>
          <w:ilvl w:val="0"/>
          <w:numId w:val="0"/>
        </w:numPr>
        <w:ind w:leftChars="0" w:firstLine="630" w:firstLineChars="30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通过set来注入值，在action中获取   参数拦截器的使用</w:t>
      </w:r>
    </w:p>
    <w:p>
      <w:pPr>
        <w:numPr>
          <w:ilvl w:val="0"/>
          <w:numId w:val="7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导入jar包</w:t>
      </w:r>
    </w:p>
    <w:p>
      <w:pPr>
        <w:numPr>
          <w:ilvl w:val="0"/>
          <w:numId w:val="7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配置web.xml  ==&gt;添加struts2.xml的配置信息</w:t>
      </w:r>
    </w:p>
    <w:p>
      <w:pPr>
        <w:numPr>
          <w:ilvl w:val="0"/>
          <w:numId w:val="7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编写action类，action.LoginAction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LoginAction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ActionSupport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pass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setName(String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setPass(String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pass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pass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pass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login(){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  <w:u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  <w:u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pass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"login"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</w:tc>
      </w:tr>
    </w:tbl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7"/>
        </w:numPr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编写struts.xml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xml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"1.0"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"UTF-8"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&lt;!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DOCTYPE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808080"/>
                <w:sz w:val="18"/>
                <w:szCs w:val="18"/>
              </w:rPr>
              <w:t>PUBLIC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    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"-//Apache Software Foundation//DTD Struts Configuration 2.0//EN"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         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"http://struts.apache.org/dtds/struts-2.0.dtd"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"xxxx"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这里是转发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"action.LoginAction"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/success.jsp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7"/>
        </w:numPr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编写index.jsp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form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${pageContext.request.contextPath 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/login"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"post"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pass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"pass"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"pass"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"submit"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"submit"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7"/>
        </w:numPr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Success.jsp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success.jsp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7"/>
        </w:numPr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测试，通过访问login.jsp来输入信息，则可以正常跳转到success.jsp。并且在后台正常输出获取到的信息</w:t>
      </w:r>
    </w:p>
    <w:p>
      <w:pPr>
        <w:numPr>
          <w:ilvl w:val="0"/>
          <w:numId w:val="7"/>
        </w:numPr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注意：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1、Index.jsp中的 name 和 action的name一致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2、通过对象，传递参数。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Index.jsp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${pageContext.request.contextPath 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/login"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"post"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pass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"password"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"user.pass"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>Action类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LoginAction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ActionSupport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User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User getUser()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setUser(User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login(){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  <w:u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.getName());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  <w:u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.getPass());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"login"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user类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pass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自动封装请求，这里用的是Param的拦截器。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模块二：保存数据到域对象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//把数据保存到域对象中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ActionContext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//得到request的map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.getContextMap();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//得到session的map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.getSession();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//得到servletContext的map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.getApplication();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//保存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,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模块三：struts2的配置详解</w:t>
      </w: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详细的讲解配置信息</w:t>
      </w:r>
    </w:p>
    <w:p>
      <w:pPr>
        <w:numPr>
          <w:ilvl w:val="0"/>
          <w:numId w:val="8"/>
        </w:numPr>
        <w:ind w:left="21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配置信息详解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xml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"1.0"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"UTF-8"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&lt;!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DOCTYPE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808080"/>
                <w:sz w:val="18"/>
                <w:szCs w:val="18"/>
              </w:rPr>
              <w:t>PUBLIC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    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"-//Apache Software Foundation//DTD Struts Configuration 2.0//EN"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         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"http://struts.apache.org/dtds/struts-2.0.dtd"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"xxxx"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这里是转发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"action.LoginAction"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/success.jsp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  <w:t xml:space="preserve">   Package：定义一个包，管理action（通常一个业务模块对应一个包）。包名不能重复。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  <w:t xml:space="preserve">   Name：包的名字，可以是任意取值。包名不能重复。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  <w:t xml:space="preserve">   Extends ：当前包继承自哪个包  在struts中，一定继承struts-defaults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  <w:t xml:space="preserve">   Abstract：表示当前包为抽象包，抽象包中不能有action的定义，否则运行时期报错。Abstract=true，只有当前的包被其他的包继承时候才用。</w:t>
            </w:r>
          </w:p>
          <w:p>
            <w:pPr>
              <w:spacing w:beforeLines="0" w:afterLines="0"/>
              <w:ind w:firstLine="360" w:firstLineChars="2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"x1"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abstract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"true"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"x2"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"x1"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Action ： 配置请求路径与action类的映射关系。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Name 请求路径名称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Class：请求处理的action类的全名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Method：请求处理方法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Result: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Name action处理方法返回值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Type 跳转的结果类型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标签体中指定跳转的页面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Namespace：名称空间，默认为/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作为路径的一部分。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begin"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instrText xml:space="preserve"> HYPERLINK "Http://localhost:8080/struts2Demo/login" </w:instrTex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separate"/>
            </w:r>
            <w:r>
              <w:rPr>
                <w:rStyle w:val="9"/>
                <w:rFonts w:hint="eastAsia" w:ascii="Consolas" w:hAnsi="Consolas" w:eastAsia="宋体"/>
                <w:sz w:val="18"/>
                <w:szCs w:val="18"/>
                <w:lang w:val="en-US" w:eastAsia="zh-CN"/>
              </w:rPr>
              <w:t>Http://localhost:8080/struts2Demo/login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end"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命名空间是/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begin"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instrText xml:space="preserve"> HYPERLINK "http://localhost:8080/sturts2Demo/User/login" </w:instrTex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separate"/>
            </w:r>
            <w:r>
              <w:rPr>
                <w:rStyle w:val="9"/>
                <w:rFonts w:hint="eastAsia" w:ascii="Consolas" w:hAnsi="Consolas" w:eastAsia="宋体"/>
                <w:sz w:val="18"/>
                <w:szCs w:val="18"/>
                <w:lang w:val="en-US" w:eastAsia="zh-CN"/>
              </w:rPr>
              <w:t>http://localhost:8080/sturts2Demo/User/login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end"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命名空间是/User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begin"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instrText xml:space="preserve"> HYPERLINK "http://localhost:8080/项目名/命名空间/ActionName" </w:instrTex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separate"/>
            </w:r>
            <w:r>
              <w:rPr>
                <w:rStyle w:val="9"/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http://localhost:8080/项目名/命名空间/ActionName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fldChar w:fldCharType="end"/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Include 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一个类对应一个action，则很乱。现在采用include标签。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一个类user 对应一个user.xml （user.xml对应package等具体的配置。）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有一个struts.xml，在该xml中引入其他的配置文件  &lt;include file=“文件路径”&gt;&lt;/include&gt;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   </w:t>
            </w:r>
          </w:p>
        </w:tc>
      </w:tr>
    </w:tbl>
    <w:p>
      <w:pPr>
        <w:numPr>
          <w:ilvl w:val="0"/>
          <w:numId w:val="0"/>
        </w:numPr>
        <w:ind w:left="210"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="210" w:leftChars="0"/>
        <w:rPr>
          <w:rFonts w:hint="eastAsia"/>
          <w:color w:val="auto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模块四：Action开发、通配符、路径匹配</w:t>
      </w:r>
    </w:p>
    <w:p>
      <w:pPr>
        <w:rPr>
          <w:rFonts w:hint="eastAsia"/>
          <w:lang w:val="en-US" w:eastAsia="zh-CN"/>
        </w:rPr>
      </w:pPr>
    </w:p>
    <w:p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1、action开发</w:t>
      </w:r>
    </w:p>
    <w:p>
      <w:pPr>
        <w:numPr>
          <w:ilvl w:val="0"/>
          <w:numId w:val="0"/>
        </w:numPr>
        <w:ind w:firstLine="42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（1）继承ActionSupport</w:t>
      </w:r>
    </w:p>
    <w:p>
      <w:pPr>
        <w:numPr>
          <w:ilvl w:val="0"/>
          <w:numId w:val="0"/>
        </w:numPr>
        <w:ind w:firstLine="42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    如果使用数据的校验功能，继承此类。</w:t>
      </w:r>
    </w:p>
    <w:p>
      <w:pPr>
        <w:numPr>
          <w:ilvl w:val="0"/>
          <w:numId w:val="0"/>
        </w:numPr>
        <w:ind w:firstLine="420" w:firstLineChars="20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（2）继承Action</w:t>
      </w:r>
    </w:p>
    <w:p>
      <w:pPr>
        <w:numPr>
          <w:ilvl w:val="0"/>
          <w:numId w:val="0"/>
        </w:numPr>
        <w:ind w:leftChars="300"/>
        <w:rPr>
          <w:rFonts w:hint="eastAsia"/>
          <w:color w:val="auto"/>
          <w:vertAlign w:val="baseline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final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SUCCESS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final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NONE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"none"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final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ERROR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"error"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final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"input"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final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LOGIN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execute()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Exception;</w:t>
            </w:r>
          </w:p>
        </w:tc>
      </w:tr>
    </w:tbl>
    <w:p>
      <w:pPr>
        <w:numPr>
          <w:ilvl w:val="0"/>
          <w:numId w:val="0"/>
        </w:numPr>
        <w:ind w:leftChars="30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firstLine="420" w:firstLineChars="20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（3）不继承任何类和任何接口</w:t>
      </w:r>
    </w:p>
    <w:p>
      <w:pPr>
        <w:numPr>
          <w:ilvl w:val="0"/>
          <w:numId w:val="0"/>
        </w:numPr>
        <w:ind w:firstLine="420" w:firstLineChars="200"/>
        <w:rPr>
          <w:rFonts w:hint="eastAsia"/>
          <w:color w:val="auto"/>
          <w:lang w:val="en-US" w:eastAsia="zh-CN"/>
        </w:rPr>
      </w:pPr>
    </w:p>
    <w:p>
      <w:pPr>
        <w:pStyle w:val="5"/>
        <w:numPr>
          <w:ilvl w:val="0"/>
          <w:numId w:val="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通配符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"register_*"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"action.UserAction"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"{1}"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/login.jsp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"input"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/register.jsp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>总结：register_login 可以匹配的到，register_main也可以匹配的到。{1}是指login ，也可以指main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5"/>
        <w:ind w:firstLine="28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3、路径匹配原则</w:t>
      </w:r>
    </w:p>
    <w:p>
      <w:pPr>
        <w:numPr>
          <w:ilvl w:val="0"/>
          <w:numId w:val="0"/>
        </w:numPr>
        <w:ind w:left="210"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 名称空间   namespace</w:t>
      </w:r>
    </w:p>
    <w:p>
      <w:pPr>
        <w:numPr>
          <w:ilvl w:val="0"/>
          <w:numId w:val="0"/>
        </w:numPr>
        <w:ind w:firstLine="420" w:firstLineChars="200"/>
        <w:rPr>
          <w:rFonts w:hint="eastAsia"/>
          <w:color w:val="auto"/>
          <w:lang w:val="en-US" w:eastAsia="zh-CN"/>
        </w:rPr>
      </w:pPr>
    </w:p>
    <w:p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4、访问常量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2种修改方法，一种修改配置文件，一种配置全局常量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1、修改org.apache.struts2.default.properties中修改默认的后缀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默认后缀是： struts1中的默认访问后缀是*.do</w:t>
      </w:r>
    </w:p>
    <w:p>
      <w:pPr>
        <w:ind w:firstLine="1680" w:firstLineChars="8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struts2中的默认访问后缀是*.action</w:t>
      </w:r>
    </w:p>
    <w:p>
      <w:pPr>
        <w:ind w:firstLine="1680" w:firstLineChars="8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Struts.action.extension=action 来修改</w:t>
      </w: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2、全局配置</w:t>
      </w:r>
    </w:p>
    <w:p>
      <w:pPr>
        <w:numPr>
          <w:ilvl w:val="0"/>
          <w:numId w:val="0"/>
        </w:numPr>
        <w:ind w:left="210" w:leftChars="0"/>
        <w:rPr>
          <w:rFonts w:hint="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全局配置 --&gt;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constant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"struts.action.extension"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"action,,</w:t>
            </w:r>
            <w:r>
              <w:rPr>
                <w:rFonts w:hint="eastAsia" w:ascii="Consolas" w:hAnsi="Consolas" w:eastAsia="宋体"/>
                <w:i/>
                <w:color w:val="2A00FF"/>
                <w:sz w:val="18"/>
                <w:szCs w:val="18"/>
                <w:lang w:val="en-US" w:eastAsia="zh-CN"/>
              </w:rPr>
              <w:t>do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constant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访问：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"http://localhost:8080/struts2Demo/login.action"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Fonts w:hint="eastAsia"/>
                <w:lang w:val="en-US" w:eastAsia="zh-CN"/>
              </w:rPr>
              <w:t>http://localhost:8080/struts2Demo/login.action</w:t>
            </w:r>
            <w:r>
              <w:rPr>
                <w:rFonts w:hint="eastAsia"/>
                <w:lang w:val="en-US" w:eastAsia="zh-CN"/>
              </w:rPr>
              <w:fldChar w:fldCharType="end"/>
            </w:r>
            <w:r>
              <w:rPr>
                <w:rFonts w:hint="eastAsia"/>
                <w:lang w:val="en-US" w:eastAsia="zh-CN"/>
              </w:rPr>
              <w:t xml:space="preserve"> 可以正确访问。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"http://localhost:8080/struts2Demo/login.action"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Fonts w:hint="eastAsia"/>
                <w:lang w:val="en-US" w:eastAsia="zh-CN"/>
              </w:rPr>
              <w:t>http://localhost:8080/struts2Demo/login</w:t>
            </w:r>
          </w:p>
          <w:p>
            <w:pP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end"/>
            </w: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"http://localhost:8080/struts2Demo/login.action"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Fonts w:hint="eastAsia"/>
                <w:lang w:val="en-US" w:eastAsia="zh-CN"/>
              </w:rPr>
              <w:t>http://localhost:8080/struts2Demo/login.do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</w:tr>
    </w:tbl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numPr>
          <w:ilvl w:val="0"/>
          <w:numId w:val="8"/>
        </w:numPr>
        <w:ind w:left="21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常用常量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指定默认编码集,作用于HttpServletRequest的setCharacterEncoding方法 和freemarker 、velocity的输出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&lt;constant name="struts.i18n.encoding" value="UTF-8"/&gt;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自定义后缀修改常量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&lt;constant name="struts.action.extension" value="do"/&gt;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设置浏览器是否缓存静态内容,默认值为true(生产环境下使用),开发阶段最好关闭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 &lt;constant name="struts.serve.static.browserCache" value="false"/&gt;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当struts的配置文件修改后,系统是否自动重新加载该文件,默认值为false(生产环境下使用),开发阶段最好打开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&lt;constant name="struts.configuration.xml.reload" value="true"/&gt;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开发模式下使用,这样可以打印出更详细的错误信息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&lt;constant name="struts.devMode" value="true" 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默认的视图主题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 &lt;constant name="struts.ui.theme" value="simple" 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与spring集成时，指定由spring负责action对象的创建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&lt;constant name="struts.objectFactory" value="spring" 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该属性设置Struts 2是否支持动态方法调用，该属性的默认值是true。如果需要关闭动态方法调用，则可设置该属性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为 false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 &lt;constant name="struts.enable.DynamicMethodInvocation" value="false"/&gt;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 上传文件的大小限制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&lt;constant name="struts.multipart.maxSize" value=“10701096"/&gt;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="210"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模块五：全局跳转视图配置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全局试图配置 --&gt;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global-results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/index.jsp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global-results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>在当前的action中没有该action，则取全局中查找对应的返回字符串。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</w:p>
          <w:p>
            <w:pPr>
              <w:spacing w:beforeLines="0" w:afterLines="0"/>
              <w:ind w:firstLine="360" w:firstLineChars="2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&lt;!-- 配置各项默认值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name 只配置了访问路径的名称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class 默认执行了action在struts-default有配置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  &lt;default-class-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single"/>
              </w:rPr>
              <w:t>ref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class="com.open…….ActionSupport"&gt;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method  默认是execute ，返回值是success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 //自动去找全局配置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</w:p>
          <w:p>
            <w:pPr>
              <w:spacing w:beforeLines="0" w:afterLines="0"/>
              <w:ind w:firstLine="360" w:firstLineChars="2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当知识需要跳转到web-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single"/>
              </w:rPr>
              <w:t>inf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下的资源的时候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"redirect"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/WEB-INF/index.jsp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模块六：数据的几种处理方式</w:t>
      </w:r>
    </w:p>
    <w:p>
      <w:pPr>
        <w:pStyle w:val="5"/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获取servlet的api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>方式一</w:t>
            </w:r>
          </w:p>
          <w:p>
            <w:pPr>
              <w:spacing w:beforeLines="0" w:afterLines="0"/>
              <w:ind w:firstLine="720" w:firstLineChars="40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//获取servlet对象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HttpServletRequest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ServletActionContext.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getRequest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HttpSession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.getSession();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ServletContext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ServletActionContext.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getServletContext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//保存数据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.setAttribute(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.setAttribute(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.setAttribute(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>方式二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 xml:space="preserve">         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//把数据保存到域对象中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ActionContext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getContext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//得到request的map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.getContextMap();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//得到session的map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.getSession();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//得到servletContext的map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.getApplication();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//保存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"key"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,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"value"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  <w:lang w:val="en-US" w:eastAsia="zh-CN"/>
              </w:rPr>
              <w:t>方式三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  <w:p>
            <w:pPr>
              <w:numPr>
                <w:ilvl w:val="0"/>
                <w:numId w:val="10"/>
              </w:numPr>
              <w:ind w:left="630" w:leftChars="0" w:firstLine="0" w:firstLineChars="0"/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  <w:u w:val="none"/>
                <w:lang w:val="en-US" w:eastAsia="zh-CN"/>
              </w:rPr>
              <w:t>类实现接口：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highlight w:val="none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highlight w:val="none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  <w:u w:val="none"/>
              </w:rPr>
              <w:t xml:space="preserve"> LoginAction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highlight w:val="none"/>
                <w:u w:val="none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  <w:u w:val="none"/>
              </w:rPr>
              <w:t xml:space="preserve"> ActionSupport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highlight w:val="none"/>
                <w:u w:val="none"/>
              </w:rPr>
              <w:t>implements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  <w:u w:val="none"/>
              </w:rPr>
              <w:t xml:space="preserve"> RequestAware,SessionAware,ApplicationAware{</w:t>
            </w:r>
          </w:p>
          <w:p>
            <w:pPr>
              <w:numPr>
                <w:ilvl w:val="0"/>
                <w:numId w:val="10"/>
              </w:numPr>
              <w:ind w:left="630" w:leftChars="0" w:firstLine="0" w:firstLineChars="0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  <w:lang w:val="en-US" w:eastAsia="zh-CN"/>
              </w:rPr>
              <w:t>如下</w:t>
            </w:r>
          </w:p>
          <w:p>
            <w:pPr>
              <w:spacing w:beforeLines="0" w:afterLines="0"/>
              <w:ind w:firstLine="360" w:firstLineChars="20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Map&lt;String,Object&gt;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Map&lt;String,Object&gt;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Map&lt;String,Object&gt;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setApplication(Map&lt;String,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application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setSession(Map&lt;String,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session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setRequest(Map&lt;String, 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numPr>
                <w:ilvl w:val="0"/>
                <w:numId w:val="0"/>
              </w:numPr>
              <w:ind w:firstLine="360" w:firstLineChars="200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模块七：请求数据的自动封装和日期类型的转换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Jsp页面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${pageContext.request.contextPath 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/login"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"post"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账号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密码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"password"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"user.pass"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年龄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"user.age"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生日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"user.birth"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Action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 getUser()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setUser(User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login(){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.getName());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.getPass());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.getBirth());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.getAge());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</w:p>
          <w:p>
            <w:p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1、在日期是：2018-01-01时，可以正确的转换。但是使用2018.01.01则不可以正确转换。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  <w:t xml:space="preserve"> 2、在日期类型不支持的情况下，我们采用自定义类型转换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</w:pPr>
          </w:p>
          <w:p>
            <w:r>
              <w:drawing>
                <wp:inline distT="0" distB="0" distL="114300" distR="114300">
                  <wp:extent cx="5238115" cy="3123565"/>
                  <wp:effectExtent l="0" t="0" r="635" b="63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115" cy="312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/>
          <w:p>
            <w:pPr>
              <w:rPr>
                <w:color w:val="FF0000"/>
                <w:highlight w:val="none"/>
              </w:rPr>
            </w:pPr>
          </w:p>
          <w:p>
            <w:pPr>
              <w:rPr>
                <w:rFonts w:hint="eastAsia"/>
                <w:color w:val="FF0000"/>
                <w:highlight w:val="none"/>
                <w:lang w:val="en-US" w:eastAsia="zh-CN"/>
              </w:rPr>
            </w:pPr>
            <w:r>
              <w:rPr>
                <w:rFonts w:hint="eastAsia"/>
                <w:color w:val="FF0000"/>
                <w:highlight w:val="none"/>
                <w:lang w:val="en-US" w:eastAsia="zh-CN"/>
              </w:rPr>
              <w:t xml:space="preserve">   局部类型转换器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FF0000"/>
                <w:highlight w:val="none"/>
                <w:lang w:val="en-US" w:eastAsia="zh-CN"/>
              </w:rPr>
              <w:t xml:space="preserve">   全局类型转换器</w:t>
            </w:r>
          </w:p>
          <w:p/>
          <w:p/>
          <w:p/>
          <w:p/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Struts转换器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|--TypeConverter  转换器接口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|--DefaultTypeConverter   默认类型转换器类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 |--StrutsTypeConverter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>转换器开发步骤</w:t>
            </w:r>
          </w:p>
          <w:p>
            <w:pPr>
              <w:numPr>
                <w:ilvl w:val="0"/>
                <w:numId w:val="11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>写转换器类</w:t>
            </w:r>
          </w:p>
          <w:p>
            <w:pPr>
              <w:numPr>
                <w:ilvl w:val="0"/>
                <w:numId w:val="11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>配置转换器类（告诉struts应用自己的转换器类）</w:t>
            </w:r>
          </w:p>
          <w:p>
            <w:pPr>
              <w:numPr>
                <w:ilvl w:val="0"/>
                <w:numId w:val="12"/>
              </w:numPr>
              <w:ind w:left="270" w:leftChars="0" w:firstLine="0" w:firstLineChars="0"/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>在同包的action目录下，新建一个properties文件。</w:t>
            </w:r>
          </w:p>
          <w:p>
            <w:pPr>
              <w:numPr>
                <w:ilvl w:val="0"/>
                <w:numId w:val="12"/>
              </w:numPr>
              <w:ind w:left="270" w:leftChars="0" w:firstLine="0" w:firstLineChars="0"/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 xml:space="preserve">命名规则：ActionClassName-conversion.properties  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 xml:space="preserve">        举例： cn.action/ActionUser-conversion.propertis</w:t>
            </w:r>
          </w:p>
          <w:p>
            <w:pPr>
              <w:numPr>
                <w:ilvl w:val="0"/>
                <w:numId w:val="11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>内容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highlight w:val="none"/>
                <w:lang w:val="en-US" w:eastAsia="zh-CN"/>
              </w:rPr>
              <w:t xml:space="preserve">   User.birth = 转换器类全路径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highlight w:val="none"/>
                <w:lang w:val="en-US" w:eastAsia="zh-CN"/>
              </w:rPr>
              <w:t>在上述的转换失败中，添加转换如下：实现yyyymmdd输入合法</w:t>
            </w:r>
          </w:p>
          <w:p>
            <w:pPr>
              <w:numPr>
                <w:ilvl w:val="0"/>
                <w:numId w:val="13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新建cn.DateConverter类，继承StrutsTypeConverter。重写方法如下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//将string转换为指定的类型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 xml:space="preserve"> * context 当前的上下文环境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 xml:space="preserve"> * values  jsp表单提交的值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 xml:space="preserve"> * toClass 要转换为的目标类型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Object convertFromString(Map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String[]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Class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toClass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SimpleDateFormat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sdf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SimpleDateFormat(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"yyyyMMdd"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sdf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.parse(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[0]);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(ParseException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numPr>
                <w:ilvl w:val="0"/>
                <w:numId w:val="13"/>
              </w:numPr>
              <w:ind w:left="0" w:leftChars="0" w:firstLine="0" w:firstLineChars="0"/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在action的同目录下，新建LoginAction-conversion.properties，具体的属性如下</w:t>
            </w:r>
          </w:p>
          <w:p>
            <w:pPr>
              <w:numPr>
                <w:ilvl w:val="0"/>
                <w:numId w:val="0"/>
              </w:numPr>
              <w:ind w:leftChars="0" w:firstLine="360" w:firstLineChars="200"/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user.birth=utils.DateConverter</w:t>
            </w:r>
          </w:p>
          <w:p>
            <w:pPr>
              <w:numPr>
                <w:ilvl w:val="0"/>
                <w:numId w:val="0"/>
              </w:numPr>
              <w:ind w:leftChars="0" w:firstLine="360" w:firstLineChars="200"/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注意：这里文件的名字的命名：LoginAction-conversion.properties 中的LoginAction是action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3、运行页面即可，将2011003转换为正常的形式。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>4、总结：</w:t>
            </w:r>
          </w:p>
          <w:p>
            <w:pPr>
              <w:ind w:firstLine="360"/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>本转换器局限。</w:t>
            </w:r>
          </w:p>
          <w:p>
            <w:pPr>
              <w:ind w:firstLine="360"/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</w:p>
          <w:p>
            <w:pPr>
              <w:ind w:firstLine="360"/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</w:p>
          <w:p>
            <w:pPr>
              <w:ind w:firstLine="360"/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>全局类型转换器</w:t>
            </w:r>
          </w:p>
          <w:p>
            <w:p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1、需要写一个转换器，给所有的action用。</w:t>
            </w:r>
          </w:p>
          <w:p>
            <w:p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2、配置全局类型转换器：</w:t>
            </w:r>
          </w:p>
          <w:p>
            <w:pPr>
              <w:ind w:firstLine="487" w:firstLineChars="271"/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---&gt;src/xwork-conversion.properties</w:t>
            </w:r>
          </w:p>
          <w:p>
            <w:pPr>
              <w:ind w:firstLine="487" w:firstLineChars="271"/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---&gt;内容：</w:t>
            </w:r>
          </w:p>
          <w:p>
            <w:pPr>
              <w:ind w:firstLine="360"/>
              <w:rPr>
                <w:rFonts w:hint="eastAsia" w:ascii="Consolas" w:hAnsi="Consolas" w:eastAsia="宋体"/>
                <w:color w:val="auto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u w:val="none"/>
                <w:lang w:val="en-US" w:eastAsia="zh-CN"/>
              </w:rPr>
              <w:t xml:space="preserve">     Java.util.date=转换器类()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u w:val="none"/>
                <w:lang w:val="en-US" w:eastAsia="zh-CN"/>
              </w:rPr>
              <w:t xml:space="preserve">   </w:t>
            </w:r>
          </w:p>
          <w:p>
            <w:pPr>
              <w:numPr>
                <w:ilvl w:val="0"/>
                <w:numId w:val="13"/>
              </w:numPr>
              <w:ind w:left="0" w:leftChars="0" w:firstLine="0" w:firstLineChars="0"/>
              <w:rPr>
                <w:rFonts w:hint="eastAsia" w:ascii="Consolas" w:hAnsi="Consolas" w:eastAsia="宋体"/>
                <w:color w:val="auto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u w:val="none"/>
                <w:lang w:val="en-US" w:eastAsia="zh-CN"/>
              </w:rPr>
              <w:t>例子：</w:t>
            </w:r>
          </w:p>
          <w:p>
            <w:pPr>
              <w:numPr>
                <w:ilvl w:val="0"/>
                <w:numId w:val="14"/>
              </w:numPr>
              <w:ind w:leftChars="0"/>
              <w:rPr>
                <w:rFonts w:hint="eastAsia" w:ascii="Consolas" w:hAnsi="Consolas" w:eastAsia="宋体"/>
                <w:color w:val="auto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u w:val="none"/>
                <w:lang w:val="en-US" w:eastAsia="zh-CN"/>
              </w:rPr>
              <w:t>在src下新建xwork-conversion.properties，具体如下：</w:t>
            </w:r>
          </w:p>
          <w:p>
            <w:pPr>
              <w:numPr>
                <w:ilvl w:val="0"/>
                <w:numId w:val="0"/>
              </w:numPr>
              <w:ind w:firstLine="540" w:firstLineChars="300"/>
              <w:rPr>
                <w:rFonts w:hint="eastAsia" w:ascii="Consolas" w:hAnsi="Consolas" w:eastAsia="宋体"/>
                <w:color w:val="FF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u w:val="none"/>
                <w:lang w:val="en-US" w:eastAsia="zh-CN"/>
              </w:rPr>
              <w:t>java.util.Date=utils.DateConverter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u w:val="none"/>
                <w:lang w:val="en-US" w:eastAsia="zh-CN"/>
              </w:rPr>
              <w:t>2）正常运行即可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u w:val="none"/>
                <w:lang w:val="en-US" w:eastAsia="zh-CN"/>
              </w:rPr>
              <w:t>3）具体内容如下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自定义类型转换器类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</w:t>
            </w:r>
            <w:r>
              <w:rPr>
                <w:rFonts w:hint="eastAsia" w:ascii="Consolas" w:hAnsi="Consolas" w:eastAsia="Consolas"/>
                <w:b/>
                <w:color w:val="7F9FBF"/>
                <w:sz w:val="18"/>
                <w:szCs w:val="18"/>
                <w:u w:val="none"/>
              </w:rPr>
              <w:t>@author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Jie.Yuan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lightGray"/>
                <w:u w:val="none"/>
              </w:rPr>
              <w:t>DateConverter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StrutsTypeConverter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 新需求： 要求项目中要支持的格式,如: yyyy-MM-dd/yyyyMMdd/yyyy年MM月dd日..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 先定义项目中支持的转换的格式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DateFormat[]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df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{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SimpleDateFormat(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"yyyy-MM-dd"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SimpleDateFormat(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"yyyyMMdd"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SimpleDateFormat(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"yyyy年MM月dd日"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};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把String转换为指定的类型 【String To Date】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</w:t>
            </w:r>
            <w:r>
              <w:rPr>
                <w:rFonts w:hint="eastAsia" w:ascii="Consolas" w:hAnsi="Consolas" w:eastAsia="Consolas"/>
                <w:b/>
                <w:color w:val="7F9FBF"/>
                <w:sz w:val="18"/>
                <w:szCs w:val="18"/>
                <w:u w:val="none"/>
              </w:rPr>
              <w:t>@param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context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           当前上下文环境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</w:t>
            </w:r>
            <w:r>
              <w:rPr>
                <w:rFonts w:hint="eastAsia" w:ascii="Consolas" w:hAnsi="Consolas" w:eastAsia="Consolas"/>
                <w:b/>
                <w:color w:val="7F9FBF"/>
                <w:sz w:val="18"/>
                <w:szCs w:val="18"/>
                <w:u w:val="none"/>
              </w:rPr>
              <w:t>@param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values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           jsp表单提交的字符串的值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</w:t>
            </w:r>
            <w:r>
              <w:rPr>
                <w:rFonts w:hint="eastAsia" w:ascii="Consolas" w:hAnsi="Consolas" w:eastAsia="Consolas"/>
                <w:b/>
                <w:color w:val="7F9FBF"/>
                <w:sz w:val="18"/>
                <w:szCs w:val="18"/>
                <w:u w:val="none"/>
              </w:rPr>
              <w:t>@param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toClass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            要转换为的目标类型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Object convertFromString(Map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String[]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Class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toClass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 判断: 内容不能为空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||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length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== 0)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 判断类型必须为Date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(Date.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!=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toClass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 迭代：转换失败继续下一个格式的转换； 转换成功就直接返回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for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(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=0;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df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length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++)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df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[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].parse(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[0]);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(ParseException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continue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convertToString(Map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Object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模块八 ：文件上传、下载</w:t>
      </w:r>
    </w:p>
    <w:p>
      <w:pPr>
        <w:pStyle w:val="5"/>
        <w:numPr>
          <w:ilvl w:val="0"/>
          <w:numId w:val="1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文件上传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1）提交方式：post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2）表单类型：multipart/from-data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3）input type=file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4）apache提供的FileUpLoad组件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核心类：FileItemFactory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ServletFileUpload servlet中文件上传的核心类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FileItem 粉妆了上传的表单文件项的信息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1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struts的上传方式</w:t>
      </w:r>
    </w:p>
    <w:p>
      <w:pPr>
        <w:numPr>
          <w:ilvl w:val="0"/>
          <w:numId w:val="0"/>
        </w:numPr>
        <w:ind w:leftChars="0"/>
        <w:rPr>
          <w:rFonts w:hint="eastAsia"/>
          <w:color w:val="auto"/>
          <w:vertAlign w:val="baseline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6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文件上传的jsp页面</w:t>
            </w:r>
          </w:p>
          <w:p>
            <w:pPr>
              <w:numPr>
                <w:ilvl w:val="0"/>
                <w:numId w:val="16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文件上传的action处理</w:t>
            </w:r>
          </w:p>
          <w:p>
            <w:pPr>
              <w:numPr>
                <w:ilvl w:val="0"/>
                <w:numId w:val="16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文件上传的xml配置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7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jsp页面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${pageContext.request.contextPath 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/fileUpload1"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"post"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enctype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"multipart/form-data"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文件名: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"file1"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17"/>
              </w:numPr>
              <w:ind w:left="0" w:leftChars="0" w:firstLine="0" w:firstLineChars="0"/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action处理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FileUpload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ActionSupport{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File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highlight w:val="lightGray"/>
                <w:u w:val="none"/>
              </w:rPr>
              <w:t>file1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//文件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file1FileName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//文件名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contentType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//文件类型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setContentType(String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contentType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contentType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contentType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setFile1FileName(String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file1FileName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file1FileName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file1FileName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setFile1(File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file1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highlight w:val="lightGray"/>
                <w:u w:val="none"/>
              </w:rPr>
              <w:t>file1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file1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execute()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//将文件上传到Upload目录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//获取文件上传的目录路径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path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ServletActionContext.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getServletContext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().getRealPath(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"/upload"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//创建目标文件对象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File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destFile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File(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path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,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file1FileName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//把上传的文件，拷贝到目标文件中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FileUtils.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copyFile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highlight w:val="lightGray"/>
                <w:u w:val="none"/>
              </w:rPr>
              <w:t>file1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destFile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</w:p>
          <w:p>
            <w:pPr>
              <w:numPr>
                <w:ilvl w:val="0"/>
                <w:numId w:val="17"/>
              </w:numPr>
              <w:ind w:left="0" w:leftChars="0" w:firstLine="0" w:firstLineChars="0"/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>配置struts.xml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"upload1"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"fileUpload1"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"action.FileUpload"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"execute"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/success.jsp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3、上传细节处理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 xml:space="preserve"> 文件的大小的限制、文件上传的类型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1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文件大小的限制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最大的文件大小是2M</w:t>
      </w:r>
    </w:p>
    <w:p>
      <w:pPr>
        <w:numPr>
          <w:ilvl w:val="0"/>
          <w:numId w:val="0"/>
        </w:numPr>
        <w:ind w:firstLine="420"/>
        <w:rPr>
          <w:rFonts w:hint="eastAsia"/>
          <w:highlight w:val="none"/>
          <w:lang w:val="en-US" w:eastAsia="zh-CN"/>
        </w:rPr>
      </w:pPr>
      <w:r>
        <w:rPr>
          <w:rFonts w:hint="eastAsia"/>
          <w:lang w:val="en-US" w:eastAsia="zh-CN"/>
        </w:rPr>
        <w:t>解除</w:t>
      </w:r>
      <w:r>
        <w:rPr>
          <w:rFonts w:hint="eastAsia"/>
          <w:highlight w:val="none"/>
          <w:lang w:val="en-US" w:eastAsia="zh-CN"/>
        </w:rPr>
        <w:t>限制在，在struts.xml中配置如下</w:t>
      </w:r>
    </w:p>
    <w:p>
      <w:pPr>
        <w:numPr>
          <w:ilvl w:val="0"/>
          <w:numId w:val="0"/>
        </w:numPr>
        <w:ind w:firstLine="1120" w:firstLineChars="400"/>
        <w:rPr>
          <w:rFonts w:hint="eastAsia" w:ascii="Consolas" w:hAnsi="Consolas" w:eastAsia="Consolas"/>
          <w:color w:val="008080"/>
          <w:sz w:val="18"/>
          <w:szCs w:val="18"/>
          <w:highlight w:val="none"/>
        </w:rPr>
      </w:pPr>
      <w:r>
        <w:rPr>
          <w:rFonts w:hint="eastAsia" w:ascii="Consolas" w:hAnsi="Consolas" w:eastAsia="Consolas"/>
          <w:color w:val="000000"/>
          <w:sz w:val="28"/>
          <w:highlight w:val="none"/>
        </w:rPr>
        <w:t xml:space="preserve"> </w:t>
      </w:r>
      <w:r>
        <w:rPr>
          <w:rFonts w:hint="eastAsia" w:ascii="Consolas" w:hAnsi="Consolas" w:eastAsia="Consolas"/>
          <w:color w:val="008080"/>
          <w:sz w:val="18"/>
          <w:szCs w:val="18"/>
          <w:highlight w:val="none"/>
        </w:rPr>
        <w:t>&lt;</w:t>
      </w:r>
      <w:r>
        <w:rPr>
          <w:rFonts w:hint="eastAsia" w:ascii="Consolas" w:hAnsi="Consolas" w:eastAsia="Consolas"/>
          <w:color w:val="3F7F7F"/>
          <w:sz w:val="18"/>
          <w:szCs w:val="18"/>
          <w:highlight w:val="none"/>
        </w:rPr>
        <w:t>constant</w:t>
      </w:r>
      <w:r>
        <w:rPr>
          <w:rFonts w:hint="eastAsia" w:ascii="Consolas" w:hAnsi="Consolas" w:eastAsia="Consolas"/>
          <w:sz w:val="18"/>
          <w:szCs w:val="18"/>
          <w:highlight w:val="none"/>
        </w:rPr>
        <w:t xml:space="preserve"> </w:t>
      </w:r>
      <w:r>
        <w:rPr>
          <w:rFonts w:hint="eastAsia" w:ascii="Consolas" w:hAnsi="Consolas" w:eastAsia="Consolas"/>
          <w:color w:val="7F007F"/>
          <w:sz w:val="18"/>
          <w:szCs w:val="18"/>
          <w:highlight w:val="none"/>
        </w:rPr>
        <w:t>name</w:t>
      </w:r>
      <w:r>
        <w:rPr>
          <w:rFonts w:hint="eastAsia" w:ascii="Consolas" w:hAnsi="Consolas" w:eastAsia="Consolas"/>
          <w:color w:val="000000"/>
          <w:sz w:val="18"/>
          <w:szCs w:val="18"/>
          <w:highlight w:val="none"/>
        </w:rPr>
        <w:t>=</w:t>
      </w:r>
      <w:r>
        <w:rPr>
          <w:rFonts w:hint="eastAsia" w:ascii="Consolas" w:hAnsi="Consolas" w:eastAsia="Consolas"/>
          <w:i/>
          <w:color w:val="2A00FF"/>
          <w:sz w:val="18"/>
          <w:szCs w:val="18"/>
          <w:highlight w:val="none"/>
        </w:rPr>
        <w:t>"struts.multipart.maxSize"</w:t>
      </w:r>
      <w:r>
        <w:rPr>
          <w:rFonts w:hint="eastAsia" w:ascii="Consolas" w:hAnsi="Consolas" w:eastAsia="Consolas"/>
          <w:sz w:val="18"/>
          <w:szCs w:val="18"/>
          <w:highlight w:val="none"/>
        </w:rPr>
        <w:t xml:space="preserve"> </w:t>
      </w:r>
      <w:r>
        <w:rPr>
          <w:rFonts w:hint="eastAsia" w:ascii="Consolas" w:hAnsi="Consolas" w:eastAsia="Consolas"/>
          <w:color w:val="7F007F"/>
          <w:sz w:val="18"/>
          <w:szCs w:val="18"/>
          <w:highlight w:val="none"/>
        </w:rPr>
        <w:t>value</w:t>
      </w:r>
      <w:r>
        <w:rPr>
          <w:rFonts w:hint="eastAsia" w:ascii="Consolas" w:hAnsi="Consolas" w:eastAsia="Consolas"/>
          <w:color w:val="000000"/>
          <w:sz w:val="18"/>
          <w:szCs w:val="18"/>
          <w:highlight w:val="none"/>
        </w:rPr>
        <w:t>=</w:t>
      </w:r>
      <w:r>
        <w:rPr>
          <w:rFonts w:hint="eastAsia" w:ascii="Consolas" w:hAnsi="Consolas" w:eastAsia="Consolas"/>
          <w:i/>
          <w:color w:val="2A00FF"/>
          <w:sz w:val="18"/>
          <w:szCs w:val="18"/>
          <w:highlight w:val="none"/>
        </w:rPr>
        <w:t>"31457280"</w:t>
      </w:r>
      <w:r>
        <w:rPr>
          <w:rFonts w:hint="eastAsia" w:ascii="Consolas" w:hAnsi="Consolas" w:eastAsia="Consolas"/>
          <w:color w:val="008080"/>
          <w:sz w:val="18"/>
          <w:szCs w:val="18"/>
          <w:highlight w:val="none"/>
        </w:rPr>
        <w:t>/&gt;</w:t>
      </w:r>
      <w:r>
        <w:rPr>
          <w:rFonts w:hint="eastAsia" w:ascii="Consolas" w:hAnsi="Consolas" w:eastAsia="宋体"/>
          <w:color w:val="008080"/>
          <w:sz w:val="18"/>
          <w:szCs w:val="18"/>
          <w:highlight w:val="none"/>
          <w:lang w:val="en-US" w:eastAsia="zh-CN"/>
        </w:rPr>
        <w:t xml:space="preserve">  //这里是30M大小</w:t>
      </w:r>
    </w:p>
    <w:p>
      <w:pPr>
        <w:numPr>
          <w:ilvl w:val="0"/>
          <w:numId w:val="0"/>
        </w:numPr>
        <w:ind w:firstLine="720" w:firstLineChars="400"/>
        <w:rPr>
          <w:rFonts w:hint="eastAsia" w:ascii="Consolas" w:hAnsi="Consolas" w:eastAsia="Consolas"/>
          <w:color w:val="008080"/>
          <w:sz w:val="18"/>
          <w:szCs w:val="18"/>
          <w:highlight w:val="none"/>
          <w:lang w:val="en-US" w:eastAsia="zh-CN"/>
        </w:rPr>
      </w:pPr>
    </w:p>
    <w:p>
      <w:pPr>
        <w:numPr>
          <w:ilvl w:val="0"/>
          <w:numId w:val="1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错误提示</w:t>
      </w:r>
    </w:p>
    <w:p>
      <w:pPr>
        <w:numPr>
          <w:ilvl w:val="1"/>
          <w:numId w:val="18"/>
        </w:numPr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当文件上传出现错误时，struts内部会返回一个</w:t>
      </w:r>
      <w:r>
        <w:rPr>
          <w:rFonts w:hint="eastAsia"/>
          <w:color w:val="FF0000"/>
          <w:highlight w:val="none"/>
          <w:lang w:val="en-US" w:eastAsia="zh-CN"/>
        </w:rPr>
        <w:t>input视图</w:t>
      </w:r>
      <w:r>
        <w:rPr>
          <w:rFonts w:hint="eastAsia"/>
          <w:lang w:val="en-US" w:eastAsia="zh-CN"/>
        </w:rPr>
        <w:t>，所以需要在struts.xml中配置错误页面。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则，发生错误的时候，我们可以创建一个error错误页面。具体操作如下。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FF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FF0000"/>
                <w:sz w:val="18"/>
                <w:szCs w:val="18"/>
              </w:rPr>
              <w:t>uest was rejected because its size (574397946) exceeds the configured maximum (2097152)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FF0000"/>
                <w:sz w:val="18"/>
                <w:szCs w:val="18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当上传一个较大的文件时，会曝出这么一个异常。我们处理的方法如下。</w:t>
            </w: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>（该方法在tomcat789的时候发生重置页面，失效。不返回input标签。）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</w:p>
          <w:p>
            <w:pPr>
              <w:numPr>
                <w:ilvl w:val="0"/>
                <w:numId w:val="19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新建一个error.jsp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</w:p>
          <w:p>
            <w:pPr>
              <w:numPr>
                <w:ilvl w:val="0"/>
                <w:numId w:val="19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在struts.xml中配置信息，如下：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"upload1"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"fileUpload1"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"action.FileUpload"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"execute"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/success.jsp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配置错误页面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"input"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/error.jsp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1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文件上传的类型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只允许：txt后缀的文件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解决方法：通过拦截器的注入的方式。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interceptor-ref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"defaultStack"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             &lt;!-- 扩展名是--&gt;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"fileUpload.allowedExtensions"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.txt,.doc,.zip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ind w:firstLine="1260" w:firstLineChars="70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>&lt;!-- 大小是--&gt;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ind w:firstLine="1260" w:firstLineChars="7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"fileUpload.maximumSize"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31457280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             &lt;!-- 服务器端允许的类型，百度。和扩展名取的是交集。--&gt;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interceptor-ref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</w:tbl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1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文件下载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文件下载有2种方式。</w:t>
      </w:r>
    </w:p>
    <w:p>
      <w:pPr>
        <w:numPr>
          <w:ilvl w:val="0"/>
          <w:numId w:val="2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通过response对象向浏览器写入字节流数据，设置下载的响应头</w:t>
      </w:r>
    </w:p>
    <w:p>
      <w:pPr>
        <w:numPr>
          <w:ilvl w:val="0"/>
          <w:numId w:val="2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Struts2的方式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FF0000"/>
          <w:lang w:val="en-US" w:eastAsia="zh-CN"/>
        </w:rPr>
        <w:t>下载含有中文的文件的报错，基于tomcat789的编码问题。建议参数转码。</w:t>
      </w:r>
    </w:p>
    <w:p>
      <w:pPr>
        <w:numPr>
          <w:ilvl w:val="0"/>
          <w:numId w:val="2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处理文件下载的action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bookmarkStart w:id="0" w:name="_GoBack"/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FileDown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ex</w:t>
            </w:r>
            <w:bookmarkEnd w:id="0"/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ActionSupport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/*************1. 显示所有要下载文件的列表*********************/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listFile()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//得到upload目录路径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path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ServletActionContext.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getServletContext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().getRealPath(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"/upload"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目录对象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File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file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File(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path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得到所有要下载的文件的文件名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String[]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fileNames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file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.list();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保存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ActionContext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得到代表request的map (第二种方式)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Map&lt;String,Object&gt;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=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single"/>
              </w:rPr>
              <w:t xml:space="preserve">(Map&lt;String, Object&gt;)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singl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single"/>
              </w:rPr>
              <w:t>.get(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single"/>
              </w:rPr>
              <w:t>"request"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single"/>
              </w:rPr>
              <w:t>)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"fileNames"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fileNames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"list"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/*************2. 文件下载*********************/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1. 获取要下载的文件的文件名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setFileName(String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处理传入的参数中问题(get提交)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.getBytes(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"ISO8859-1"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),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"UTF-8"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(UnsupportedEncodingException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把处理好的文件名，赋值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//2. 下载提交的业务方法 (在struts.xml中配置返回stream)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down()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"download"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3. 返回文件流的方法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InputStream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attrInputStream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//在配置文件中使用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InputStream getAttrInputStream()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ServletActionContext.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getServletContext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().getResourceAsStream(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"/upload/"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+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4. 下载显示的文件名（浏览器显示的文件名）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downFileName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//在配置文件中使用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getDownFileName()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需要进行中文编码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URLEncoder.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encode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"UTF-8"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(UnsupportedEncodingException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URLEncoder.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encode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"gbk"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(UnsupportedEncodingException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.printStackTrace();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配置struts2.xml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"upload1"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"fileUpload1"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"action.FileUpload"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"execute"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interceptor-ref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"defaultStack"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"fileUpload.allowedExtensions"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.txt,.doc,.zip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"fileUpload.maximumSize"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31457280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interceptor-ref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/success.jsp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配置错误页面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"input"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/error.jsp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下载获取列表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"fileDown1"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"action.FileDown"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"listFile"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"list"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/listFile.jsp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下载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"fileDown2"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"action.FileDown"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"down"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"download"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"stream"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               </w:t>
            </w: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 xml:space="preserve"> &lt;!--所有的2进制文件，inputName流的名字，contenDispostion指文件的名字，buffersize缓存大小&gt;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"contentType"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application/octet-stream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"inputName"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attrInputStream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"contentDisposition"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attachment;filename=${downFileName}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"bufferSize"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1024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2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jsp页面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table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align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"center"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编号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文件名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操作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c:forEach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items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${fileNames}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"fileName"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varStatus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"vs"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${vs.count}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${fileName }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${pageContext.request.contextPath 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/fileDown2?fileName=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${fileName 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下载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c:forEach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table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2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访问：htpp://localhost:8080/项目名/fileDown1，在upload的目录下添加需要下载的文件。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模块九：拦截器的执行流程</w:t>
      </w:r>
    </w:p>
    <w:p>
      <w:pPr>
        <w:pStyle w:val="5"/>
      </w:pPr>
      <w:r>
        <w:rPr>
          <w:rFonts w:hint="eastAsia"/>
        </w:rPr>
        <w:t>1.1 概述</w:t>
      </w:r>
    </w:p>
    <w:p>
      <w:pPr>
        <w:pStyle w:val="12"/>
        <w:numPr>
          <w:ilvl w:val="0"/>
          <w:numId w:val="22"/>
        </w:numPr>
        <w:ind w:firstLineChars="0"/>
        <w:rPr>
          <w:b/>
        </w:rPr>
      </w:pPr>
      <w:r>
        <w:rPr>
          <w:rFonts w:hint="eastAsia"/>
          <w:b/>
        </w:rPr>
        <w:t>基本概念</w:t>
      </w:r>
    </w:p>
    <w:p>
      <w:r>
        <w:t>I</w:t>
      </w:r>
      <w:r>
        <w:rPr>
          <w:rFonts w:hint="eastAsia"/>
        </w:rPr>
        <w:t>ntercetor, 即为拦截器。</w:t>
      </w:r>
    </w:p>
    <w:p>
      <w:r>
        <w:rPr>
          <w:rFonts w:hint="eastAsia"/>
        </w:rPr>
        <w:t>1） 在Struts2中，把每一个功能都用一个个的拦截器实现；用户想用struts的哪个功能的时候，可以自由组装使用。</w:t>
      </w:r>
    </w:p>
    <w:p>
      <w:r>
        <w:rPr>
          <w:rFonts w:hint="eastAsia"/>
        </w:rPr>
        <w:t>2）Struts2中，为了方法用户对拦截器的引用，提供了拦截器栈的定义，里面可以包含多个拦截器。   文件夹(文件, 文件2)  拦截器栈(拦截器,拦截器2)</w:t>
      </w:r>
    </w:p>
    <w:p>
      <w:r>
        <w:rPr>
          <w:rFonts w:hint="eastAsia"/>
        </w:rPr>
        <w:t>3）Struts2中，如果用户没有指定执行哪些拦截器，struts2有一个默认执行的栈，defaultStack;</w:t>
      </w:r>
    </w:p>
    <w:p>
      <w:pPr>
        <w:rPr>
          <w:b/>
          <w:color w:val="FF0000"/>
        </w:rPr>
      </w:pPr>
      <w:r>
        <w:rPr>
          <w:rFonts w:hint="eastAsia"/>
        </w:rPr>
        <w:t xml:space="preserve">           </w:t>
      </w:r>
      <w:r>
        <w:rPr>
          <w:rFonts w:hint="eastAsia"/>
          <w:b/>
          <w:color w:val="FF0000"/>
        </w:rPr>
        <w:t xml:space="preserve"> 一旦如果用户有指定执行哪些拦截器，默认的拦截器栈就不会被执行</w:t>
      </w:r>
    </w:p>
    <w:p>
      <w:pPr>
        <w:rPr>
          <w:b/>
          <w:color w:val="FF0000"/>
        </w:rPr>
      </w:pPr>
    </w:p>
    <w:p>
      <w:r>
        <w:rPr>
          <w:rFonts w:hint="eastAsia"/>
        </w:rPr>
        <w:t>拦截器的设计，就是基于组件设计的应用！</w:t>
      </w:r>
    </w:p>
    <w:p/>
    <w:p>
      <w:pPr>
        <w:pStyle w:val="12"/>
        <w:numPr>
          <w:ilvl w:val="0"/>
          <w:numId w:val="22"/>
        </w:numPr>
        <w:ind w:firstLineChars="0"/>
        <w:rPr>
          <w:b/>
        </w:rPr>
      </w:pPr>
      <w:r>
        <w:rPr>
          <w:rFonts w:hint="eastAsia"/>
          <w:b/>
        </w:rPr>
        <w:t>拦截器配置举例</w:t>
      </w:r>
    </w:p>
    <w:p>
      <w:pPr>
        <w:rPr>
          <w:b/>
        </w:rPr>
      </w:pPr>
    </w:p>
    <w:p>
      <w:r>
        <w:rPr>
          <w:rFonts w:hint="eastAsia"/>
          <w:b/>
        </w:rPr>
        <w:t>s</w:t>
      </w:r>
      <w:r>
        <w:rPr>
          <w:rFonts w:hint="eastAsia"/>
        </w:rPr>
        <w:t>truts-default.xml文件中，定义了struts提供的所有拦截器！</w:t>
      </w:r>
    </w:p>
    <w:p/>
    <w:tbl>
      <w:tblPr>
        <w:tblStyle w:val="11"/>
        <w:tblW w:w="852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/>
          <w:p>
            <w:r>
              <w:rPr>
                <w:rFonts w:hint="eastAsia"/>
              </w:rPr>
              <w:t>//1. 定义拦截器以及拦截器栈</w:t>
            </w:r>
          </w:p>
          <w:p>
            <w:r>
              <w:t>&lt;interceptors&gt;</w:t>
            </w:r>
          </w:p>
          <w:p>
            <w:r>
              <w:rPr>
                <w:rFonts w:hint="eastAsia"/>
              </w:rPr>
              <w:t xml:space="preserve">    1.1 拦截器定义</w:t>
            </w:r>
          </w:p>
          <w:p>
            <w:r>
              <w:t xml:space="preserve">    &lt;interceptor name="" class="" /&gt; </w:t>
            </w:r>
          </w:p>
          <w:p>
            <w:r>
              <w:t xml:space="preserve">    </w:t>
            </w:r>
          </w:p>
          <w:p>
            <w:r>
              <w:rPr>
                <w:rFonts w:hint="eastAsia"/>
              </w:rPr>
              <w:t xml:space="preserve">    1.2 拦截器栈的定义</w:t>
            </w:r>
          </w:p>
          <w:p>
            <w:r>
              <w:t xml:space="preserve">    &lt;interceptor-stack name="defaultStack"&gt;</w:t>
            </w:r>
          </w:p>
          <w:p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引用了上面拦截器(1.1)</w:t>
            </w:r>
          </w:p>
          <w:p>
            <w:r>
              <w:t xml:space="preserve">    &lt;/interceptor-stack&gt;</w:t>
            </w:r>
          </w:p>
          <w:p>
            <w:r>
              <w:t>&lt;/interceptors&gt;</w:t>
            </w:r>
          </w:p>
          <w:p/>
          <w:p>
            <w:r>
              <w:rPr>
                <w:rFonts w:hint="eastAsia"/>
              </w:rPr>
              <w:t>2. 默认执行的拦截器(栈)</w:t>
            </w:r>
          </w:p>
          <w:p>
            <w:r>
              <w:t>&lt;default-interceptor-ref name="defaultStack"/&gt;</w:t>
            </w:r>
          </w:p>
        </w:tc>
      </w:tr>
    </w:tbl>
    <w:p/>
    <w:p>
      <w:pPr>
        <w:pStyle w:val="12"/>
        <w:numPr>
          <w:ilvl w:val="0"/>
          <w:numId w:val="22"/>
        </w:numPr>
        <w:ind w:firstLineChars="0"/>
        <w:rPr>
          <w:b/>
        </w:rPr>
      </w:pPr>
      <w:r>
        <w:rPr>
          <w:rFonts w:hint="eastAsia"/>
          <w:b/>
        </w:rPr>
        <w:t>API</w:t>
      </w:r>
    </w:p>
    <w:p>
      <w:pPr>
        <w:pStyle w:val="12"/>
        <w:ind w:left="420" w:firstLine="0" w:firstLineChars="0"/>
        <w:rPr>
          <w:b/>
        </w:rPr>
      </w:pPr>
      <w:r>
        <w:rPr>
          <w:rFonts w:hint="eastAsia"/>
          <w:b/>
        </w:rPr>
        <w:t>|-- Interceptor  拦截器接口</w:t>
      </w:r>
    </w:p>
    <w:p>
      <w:pPr>
        <w:pStyle w:val="12"/>
        <w:ind w:left="420" w:firstLine="0" w:firstLineChars="0"/>
        <w:rPr>
          <w:b/>
        </w:rPr>
      </w:pPr>
      <w:r>
        <w:rPr>
          <w:rFonts w:hint="eastAsia"/>
          <w:b/>
        </w:rPr>
        <w:t xml:space="preserve">   |-- AbstractInterceptor  拦截器默认实现的抽象类； 一般用户只需要继承此类即可继续拦截器开发</w:t>
      </w:r>
    </w:p>
    <w:p>
      <w:pPr>
        <w:pStyle w:val="12"/>
        <w:ind w:left="420" w:firstLine="0" w:firstLineChars="0"/>
        <w:rPr>
          <w:b/>
        </w:rPr>
      </w:pPr>
    </w:p>
    <w:p>
      <w:pPr>
        <w:pStyle w:val="12"/>
        <w:ind w:left="420" w:firstLine="0" w:firstLineChars="0"/>
        <w:rPr>
          <w:b/>
        </w:rPr>
      </w:pPr>
      <w:r>
        <w:rPr>
          <w:rFonts w:hint="eastAsia"/>
          <w:b/>
        </w:rPr>
        <w:t>|-- ActionInvocation 拦截器的执行状态，调用下一个拦截器或Action</w:t>
      </w:r>
    </w:p>
    <w:p>
      <w:pPr>
        <w:pStyle w:val="12"/>
        <w:ind w:left="420" w:firstLine="0" w:firstLineChars="0"/>
        <w:rPr>
          <w:b/>
        </w:rPr>
      </w:pPr>
    </w:p>
    <w:p>
      <w:pPr>
        <w:pStyle w:val="12"/>
        <w:ind w:left="420" w:firstLine="0" w:firstLineChars="0"/>
        <w:rPr>
          <w:b/>
        </w:rPr>
      </w:pPr>
    </w:p>
    <w:p>
      <w:r>
        <w:rPr>
          <w:rFonts w:hint="eastAsia"/>
        </w:rPr>
        <w:t>拦截器与过滤器区别：</w:t>
      </w:r>
    </w:p>
    <w:p>
      <w:r>
        <w:rPr>
          <w:rFonts w:hint="eastAsia"/>
        </w:rPr>
        <w:tab/>
      </w:r>
      <w:r>
        <w:t>…</w:t>
      </w:r>
      <w:r>
        <w:rPr>
          <w:rFonts w:hint="eastAsia"/>
        </w:rPr>
        <w:t>.</w:t>
      </w:r>
    </w:p>
    <w:p>
      <w:r>
        <w:rPr>
          <w:rFonts w:hint="eastAsia"/>
        </w:rPr>
        <w:tab/>
      </w:r>
    </w:p>
    <w:p/>
    <w:p>
      <w:pPr>
        <w:pStyle w:val="5"/>
      </w:pPr>
      <w:r>
        <w:rPr>
          <w:rFonts w:hint="eastAsia"/>
        </w:rPr>
        <w:t>1.2 自定义一个拦截器案例</w:t>
      </w:r>
    </w:p>
    <w:p>
      <w:r>
        <w:rPr>
          <w:rFonts w:hint="eastAsia"/>
        </w:rPr>
        <w:t>步骤：</w:t>
      </w:r>
    </w:p>
    <w:p>
      <w:r>
        <w:rPr>
          <w:rFonts w:hint="eastAsia"/>
        </w:rPr>
        <w:tab/>
      </w:r>
      <w:r>
        <w:rPr>
          <w:rFonts w:hint="eastAsia"/>
        </w:rPr>
        <w:t>1. 写拦截器类 (看生命周期)</w:t>
      </w:r>
    </w:p>
    <w:p>
      <w:r>
        <w:rPr>
          <w:rFonts w:hint="eastAsia"/>
        </w:rPr>
        <w:tab/>
      </w:r>
      <w:r>
        <w:rPr>
          <w:rFonts w:hint="eastAsia"/>
        </w:rPr>
        <w:t>2. 配置</w:t>
      </w:r>
    </w:p>
    <w:p/>
    <w:p/>
    <w:tbl>
      <w:tblPr>
        <w:tblStyle w:val="11"/>
        <w:tblW w:w="852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自定义拦截器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18"/>
                <w:szCs w:val="18"/>
                <w:u w:val="none"/>
              </w:rPr>
              <w:t>@author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Jie.Yuan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HelloInterceptor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implements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Interceptor{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启动时候执行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HelloInterceptor(){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"创建了拦截器对象"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启动时候执行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@Override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init()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"执行了拦截器的初始化方法"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拦截器业务处理方法 （在访问action时候执行？ 在execute之前执行？）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@Override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intercept(ActionInvocation invocation)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"2. 拦截器，业务处理-开始"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调用下一个拦截器或执行Action  (相当于chain.doFilter(..)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获取的是： execute方法的返回值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String resultFlag = invocation.invoke();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"4. 拦截器，业务处理-结束"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resultFlag;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@Override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destroy()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"销毁...."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&lt;?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xml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version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"1.0"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encoding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"UTF-8"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?&gt;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&lt;!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DOCTYPE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struts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808080"/>
                <w:kern w:val="0"/>
                <w:sz w:val="18"/>
                <w:szCs w:val="18"/>
                <w:u w:val="none"/>
              </w:rPr>
              <w:t>PUBLIC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"-//Apache Software Foundation//DTD Struts Configuration 2.3//EN"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"http://struts.apache.org/dtds/struts-2.3.dtd"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struts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package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"hello"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"struts-default"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【拦截器配置】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配置用户自定义的拦截器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"helloInterceptor"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"cn.itcast.a_interceptor.HelloInterceptor"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自定义一个栈： 要引用默认栈、自定义的拦截器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interceptor-stack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"helloStack"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引用默认栈 (一定要放到第一行)--&gt;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"defaultStack"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引用自定义拦截器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"helloInterceptor"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interceptor-stack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【执行拦截器】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default-interceptor-ref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"helloStack"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default-interceptor-ref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Action配置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action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"hello"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"cn.itcast.a_interceptor.HelloAction"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"success"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action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package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struts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rPr>
                <w:sz w:val="18"/>
                <w:szCs w:val="18"/>
                <w:u w:val="none"/>
              </w:rPr>
            </w:pPr>
          </w:p>
        </w:tc>
      </w:tr>
    </w:tbl>
    <w:p/>
    <w:p/>
    <w:p>
      <w:pPr>
        <w:pStyle w:val="5"/>
      </w:pPr>
      <w:r>
        <w:rPr>
          <w:rFonts w:hint="eastAsia"/>
        </w:rPr>
        <w:t>1.2 拦截器执行流程</w:t>
      </w:r>
    </w:p>
    <w:p/>
    <w:p>
      <w:r>
        <w:rPr>
          <w:rFonts w:hint="eastAsia"/>
        </w:rPr>
        <w:t>UML (时序图)</w:t>
      </w:r>
    </w:p>
    <w:p>
      <w:r>
        <w:drawing>
          <wp:inline distT="0" distB="0" distL="0" distR="0">
            <wp:extent cx="5274310" cy="2810510"/>
            <wp:effectExtent l="0" t="0" r="254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启动：</w:t>
      </w:r>
    </w:p>
    <w:p>
      <w:r>
        <w:rPr>
          <w:rFonts w:hint="eastAsia"/>
        </w:rPr>
        <w:tab/>
      </w:r>
      <w:r>
        <w:rPr>
          <w:rFonts w:hint="eastAsia"/>
        </w:rPr>
        <w:t>创建所有拦截器、执行init()</w:t>
      </w:r>
    </w:p>
    <w:p>
      <w:r>
        <w:rPr>
          <w:rFonts w:hint="eastAsia"/>
        </w:rPr>
        <w:t>访问:</w:t>
      </w:r>
    </w:p>
    <w:p>
      <w:r>
        <w:rPr>
          <w:rFonts w:hint="eastAsia"/>
        </w:rPr>
        <w:tab/>
      </w:r>
      <w:r>
        <w:rPr>
          <w:rFonts w:hint="eastAsia"/>
        </w:rPr>
        <w:t>先创建Action，</w:t>
      </w:r>
    </w:p>
    <w:p>
      <w:r>
        <w:rPr>
          <w:rFonts w:hint="eastAsia"/>
        </w:rPr>
        <w:tab/>
      </w:r>
      <w:r>
        <w:rPr>
          <w:rFonts w:hint="eastAsia"/>
        </w:rPr>
        <w:t>再执行拦截器，</w:t>
      </w:r>
    </w:p>
    <w:p>
      <w:r>
        <w:rPr>
          <w:rFonts w:hint="eastAsia"/>
        </w:rPr>
        <w:tab/>
      </w:r>
      <w:r>
        <w:rPr>
          <w:rFonts w:hint="eastAsia"/>
        </w:rPr>
        <w:t>最后：拦截器放行，执行execute();</w:t>
      </w:r>
    </w:p>
    <w:p/>
    <w:p/>
    <w:p>
      <w:pPr>
        <w:pStyle w:val="5"/>
      </w:pPr>
      <w:r>
        <w:rPr>
          <w:rFonts w:hint="eastAsia"/>
        </w:rPr>
        <w:t>1.3 拦截器案例</w:t>
      </w:r>
    </w:p>
    <w:p>
      <w:r>
        <w:rPr>
          <w:rFonts w:hint="eastAsia"/>
        </w:rPr>
        <w:t>需求：</w:t>
      </w:r>
    </w:p>
    <w:p>
      <w:r>
        <w:rPr>
          <w:rFonts w:hint="eastAsia"/>
        </w:rPr>
        <w:tab/>
      </w:r>
      <w:r>
        <w:rPr>
          <w:rFonts w:hint="eastAsia"/>
        </w:rPr>
        <w:t>登陆后，显示列表！</w:t>
      </w:r>
    </w:p>
    <w:p>
      <w:r>
        <w:rPr>
          <w:rFonts w:hint="eastAsia"/>
        </w:rPr>
        <w:t>案例准备：</w:t>
      </w:r>
    </w:p>
    <w:p>
      <w:r>
        <w:rPr>
          <w:rFonts w:hint="eastAsia"/>
        </w:rPr>
        <w:tab/>
      </w:r>
      <w:r>
        <w:rPr>
          <w:rFonts w:hint="eastAsia"/>
        </w:rPr>
        <w:t>Struts jar文件</w:t>
      </w:r>
    </w:p>
    <w:p>
      <w:r>
        <w:rPr>
          <w:rFonts w:hint="eastAsia"/>
        </w:rPr>
        <w:tab/>
      </w:r>
      <w:r>
        <w:rPr>
          <w:rFonts w:hint="eastAsia"/>
        </w:rPr>
        <w:t>DbUtils组件</w:t>
      </w:r>
    </w:p>
    <w:p>
      <w:r>
        <w:rPr>
          <w:rFonts w:hint="eastAsia"/>
        </w:rPr>
        <w:tab/>
      </w:r>
      <w:r>
        <w:rPr>
          <w:rFonts w:hint="eastAsia"/>
        </w:rPr>
        <w:t>数据库连接池/ 驱动包</w:t>
      </w:r>
    </w:p>
    <w:p>
      <w:r>
        <w:rPr>
          <w:rFonts w:hint="eastAsia"/>
        </w:rPr>
        <w:tab/>
      </w:r>
    </w:p>
    <w:p/>
    <w:tbl>
      <w:tblPr>
        <w:tblStyle w:val="11"/>
        <w:tblW w:w="1002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2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r>
              <w:rPr>
                <w:rFonts w:hint="eastAsia"/>
              </w:rPr>
              <w:t>--&gt; login.jsp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highlight w:val="lightGray"/>
              </w:rPr>
              <w:t>body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form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method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"post"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action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${pageContext.request.contextPath }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/user_login.action"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用户名：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input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"text"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"admin.userName"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密码：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input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"text"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"admin.pwd"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input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"submit"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"登陆"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form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rPr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highlight w:val="lightGray"/>
              </w:rPr>
              <w:t>body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sym w:font="Wingdings" w:char="F0E0"/>
            </w:r>
            <w:r>
              <w:rPr>
                <w:rFonts w:hint="eastAsia"/>
                <w:sz w:val="18"/>
                <w:szCs w:val="18"/>
              </w:rPr>
              <w:t xml:space="preserve"> UserAction.java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UserAction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ActionSupport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---------1. 封装请求数据-----------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private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Admin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admin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Admin getAdmin()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admin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setAdmin(Admin admin)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admin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= admin;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---------2. 调用的Service-----------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private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AdminService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adminService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AdminService();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登陆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login()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try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Admin userInfo =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adminService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.login(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admin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判断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(userInfo ==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登陆失败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"input"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登陆成功：数据保存在session中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ActionContext.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getContext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().getSession().put(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"userInfo"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, userInfo);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登陆成功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"loginSuccess"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}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catch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(Exception e)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ERROR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列表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list()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try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查询全部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List&lt;Admin&gt; list =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adminService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.getAll();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保存到request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ActionContext.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getContext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().getContextMap().put(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"listAdmin"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, list);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"list"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}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catch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(Exception e)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ERROR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add()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sym w:font="Wingdings" w:char="F0E0"/>
            </w:r>
            <w:r>
              <w:rPr>
                <w:rFonts w:hint="eastAsia"/>
                <w:sz w:val="18"/>
                <w:szCs w:val="18"/>
              </w:rPr>
              <w:t xml:space="preserve"> list.jsp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body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h1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欢迎你，${userInfo.userName }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h1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table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align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"center"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border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"1"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序号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编号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用户名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密码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&lt;%--@taglib uri="http://java.sun.com/jsp/jstl/core" prefix="c" --%&gt;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用struts标签迭代数据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BF5F3F"/>
                <w:kern w:val="0"/>
                <w:sz w:val="18"/>
                <w:szCs w:val="18"/>
                <w:u w:val="none"/>
              </w:rPr>
              <w:t>&lt;%@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taglib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uri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"/struts-tags"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prefix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"s"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BF5F3F"/>
                <w:kern w:val="0"/>
                <w:sz w:val="18"/>
                <w:szCs w:val="18"/>
                <w:u w:val="none"/>
              </w:rPr>
              <w:t>%&gt;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s:iterator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"admin"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"#request.listAdmin"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status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"st"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s:property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"#st.count"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s:property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"#admin.id"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s:property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"#admin.userName"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s:property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"#admin.pwd"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s:iterator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table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body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sym w:font="Wingdings" w:char="F0E0"/>
            </w:r>
            <w:r>
              <w:rPr>
                <w:rFonts w:hint="eastAsia"/>
                <w:sz w:val="18"/>
                <w:szCs w:val="18"/>
              </w:rPr>
              <w:t xml:space="preserve"> 自定义拦截器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UserCheckInterceptor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AbstractInterceptor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拦截器业务处理方法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intercept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(ActionInvocation invocation)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拿到当前执行的方法名：判断，只有当前方法名不是login,就进行验证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获取ActionContext对象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ActionContext ac = invocation.getInvocationContext();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获取action的代理对象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ActionProxy proxy = invocation.getProxy();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获取当前执行的方法名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methodName = proxy.getMethod();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判断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(!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"login"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.equals(methodName))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先获取当前登陆的用户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Object obj = ac.getSession().get(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"userInfo"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(obj ==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没有登陆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"input"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}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else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当前用户有登陆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invocation.invoke();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}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else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说明当前用户正在登陆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invocation.invoke();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sym w:font="Wingdings" w:char="F0E0"/>
            </w:r>
            <w:r>
              <w:rPr>
                <w:rFonts w:hint="eastAsia"/>
                <w:sz w:val="18"/>
                <w:szCs w:val="18"/>
              </w:rPr>
              <w:t xml:space="preserve"> 配置拦截器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&lt;?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xml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version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"1.0"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encoding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"UTF-8"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?&gt;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&lt;!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DOCTYPE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struts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808080"/>
                <w:kern w:val="0"/>
                <w:sz w:val="18"/>
                <w:szCs w:val="18"/>
                <w:u w:val="none"/>
              </w:rPr>
              <w:t>PUBLIC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"-//Apache Software Foundation//DTD Struts Configuration 2.3//EN"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"http://struts.apache.org/dtds/struts-2.3.dtd"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struts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package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"user"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"struts-default"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【拦截器配置】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"loginCheck"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"cn.itcast.interceptor.UserCheckInterceptor"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interceptor-stack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"myStack"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"defaultStack"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"loginCheck"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interceptor-stack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【执行拦截器:第一种写法： 当前包下所有的acntion都执行myStack栈】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&lt;default-interceptor-ref name="myStack"&gt;&lt;/default-interceptor-ref&gt;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全局配置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global-results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"error"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/error.jsp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global-results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action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"user_*"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"cn.itcast.action.UserAction"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method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"{1}"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&lt;!--第二种写法： 只是在这一个Action中执行myStack栈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&lt;interceptor-ref name="defaultStackt"&gt;&lt;/interceptor-ref&gt;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&lt;interceptor-ref name="loginCheck"&gt;&lt;/interceptor-ref&gt;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第三种写法：执行用户栈(与第二种写法一样， 只在当前aciton中执行自定义栈)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"myStack"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interceptor-ref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&lt;!-- 1. 登陆失败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"input"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/login.jsp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&lt;!-- 2. 登陆成功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"loginSuccess"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"redirectAction"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user_list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&lt;!-- 3. 列表展示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"list"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/WEB-INF/list.jsp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result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action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package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struts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hint="eastAsia" w:ascii="Courier New" w:hAnsi="Courier New" w:cs="Courier New" w:eastAsiaTheme="minorEastAsia"/>
                <w:color w:val="008080"/>
                <w:kern w:val="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urier New" w:hAnsi="Courier New" w:cs="Courier New"/>
                <w:color w:val="auto"/>
                <w:kern w:val="0"/>
                <w:sz w:val="18"/>
                <w:szCs w:val="18"/>
                <w:u w:val="none"/>
                <w:lang w:val="en-US" w:eastAsia="zh-CN"/>
              </w:rPr>
              <w:t>C3p0配置文件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c3p0-config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default-config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"driverClass"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com.mysql.jdbc.Driver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"jdbcUrl"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jdbc:mysql:///hibernate1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"password"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"initialPoolSize"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5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"maxPoolSize"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10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default-config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highlight w:val="lightGray"/>
              </w:rPr>
              <w:t>named-config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"oracleConfig"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"driverClass"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com.mysql.jdbc.Driver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"jdbcUrl"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jdbc:mysql:///day17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"password"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"initialPoolSize"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5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"maxPoolSize"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10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highlight w:val="lightGray"/>
              </w:rPr>
              <w:t>named-config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c3p0-config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</w:pP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hint="eastAsia" w:ascii="Courier New" w:hAnsi="Courier New" w:cs="Courier New" w:eastAsiaTheme="minorEastAsia"/>
                <w:color w:val="008080"/>
                <w:kern w:val="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urier New" w:hAnsi="Courier New" w:cs="Courier New"/>
                <w:color w:val="auto"/>
                <w:kern w:val="0"/>
                <w:sz w:val="18"/>
                <w:szCs w:val="18"/>
                <w:u w:val="none"/>
                <w:lang w:val="en-US" w:eastAsia="zh-CN"/>
              </w:rPr>
              <w:t>Jdbcutils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初始化连接池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DataSource </w:t>
            </w:r>
            <w:r>
              <w:rPr>
                <w:rFonts w:hint="eastAsia" w:ascii="Consolas" w:hAnsi="Consolas" w:eastAsia="Consolas"/>
                <w:i/>
                <w:color w:val="0000C0"/>
                <w:sz w:val="18"/>
                <w:szCs w:val="18"/>
              </w:rPr>
              <w:t>dataSource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i/>
                <w:color w:val="0000C0"/>
                <w:sz w:val="18"/>
                <w:szCs w:val="18"/>
              </w:rPr>
              <w:t>dataSource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ComboPooledDataSource();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DataSource getDataSource()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i/>
                <w:color w:val="0000C0"/>
                <w:sz w:val="18"/>
                <w:szCs w:val="18"/>
              </w:rPr>
              <w:t>dataSource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创建DbUtils常用工具类对象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QueryRunner getQuerrRunner()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QueryRunner(</w:t>
            </w:r>
            <w:r>
              <w:rPr>
                <w:rFonts w:hint="eastAsia" w:ascii="Consolas" w:hAnsi="Consolas" w:eastAsia="Consolas"/>
                <w:i/>
                <w:color w:val="0000C0"/>
                <w:sz w:val="18"/>
                <w:szCs w:val="18"/>
              </w:rPr>
              <w:t>dataSource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</w:pP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AdminDao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Admin login(Admin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admin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sql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"select * from admin_table where userName=? and pwd=?"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JDBCUtils.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getQuerrRunner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.query(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sql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BeanHandler&lt;Admin&gt;(Admin.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admin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.getUserName(),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admin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.getPwd()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(SQLException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List&lt;Admin&gt; getAll(){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String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sql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"select * from admin_table 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JDBCUtils.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getQuerrRunner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.query(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sql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BeanListHandler&lt;Admin&gt;(Admin.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(SQLException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0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AdminService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AdminDao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adminDao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AdminDao();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Admin login(Admin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admin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adminDao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.login(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admin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List&lt;Admin&gt; getAll(){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adminDao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.getAll();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</w:tbl>
    <w:p/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模块十：国际化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在模块九的基础上。添加如下。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新建msg.properties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username=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\u7528\u6237\u540D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pwd=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\u5BC6\u7801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title=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\u6807\u9898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submit=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\u63D0\u4EA4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2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新建msg_en_Us.properties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username=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Username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pwd=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Password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title=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Title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submit=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Submit</w:t>
            </w:r>
          </w:p>
        </w:tc>
      </w:tr>
    </w:tbl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2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在配置文件中struts.xml中添加常量如下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通过常量加载资源文件 --&gt;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constant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"struts.custom.i18n.resources"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"msg_en_Us"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constant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Consolas" w:hAnsi="Consolas" w:eastAsia="宋体"/>
                <w:i w:val="0"/>
                <w:iCs w:val="0"/>
                <w:color w:val="FF0000"/>
                <w:sz w:val="18"/>
                <w:szCs w:val="18"/>
                <w:lang w:val="en-US" w:eastAsia="zh-CN"/>
              </w:rPr>
              <w:t>//</w:t>
            </w:r>
            <w:r>
              <w:rPr>
                <w:rFonts w:hint="eastAsia" w:ascii="Consolas" w:hAnsi="Consolas" w:eastAsia="Consolas"/>
                <w:i w:val="0"/>
                <w:iCs w:val="0"/>
                <w:color w:val="FF0000"/>
                <w:sz w:val="18"/>
                <w:szCs w:val="18"/>
              </w:rPr>
              <w:t>msg_en_Us</w:t>
            </w:r>
            <w:r>
              <w:rPr>
                <w:rFonts w:hint="eastAsia" w:ascii="Consolas" w:hAnsi="Consolas" w:eastAsia="宋体"/>
                <w:i w:val="0"/>
                <w:iCs w:val="0"/>
                <w:color w:val="FF0000"/>
                <w:sz w:val="18"/>
                <w:szCs w:val="18"/>
                <w:lang w:val="en-US" w:eastAsia="zh-CN"/>
              </w:rPr>
              <w:t>是需要的配置文件</w:t>
            </w:r>
          </w:p>
        </w:tc>
      </w:tr>
    </w:tbl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2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在jsp页面中，举例如下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"post"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${pageContext.request.contextPath 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/user_login"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s:text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s:text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"admin.userName"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密码：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"admin.pwd"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"登陆"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</w:tbl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模块十一：OGNl表达式</w:t>
      </w:r>
    </w:p>
    <w:p>
      <w:pPr>
        <w:pStyle w:val="5"/>
        <w:rPr>
          <w:rFonts w:hint="eastAsia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概述</w:t>
      </w:r>
    </w:p>
    <w:p>
      <w:pPr>
        <w:numPr>
          <w:ilvl w:val="0"/>
          <w:numId w:val="24"/>
        </w:numPr>
      </w:pPr>
      <w:r>
        <w:rPr>
          <w:b/>
          <w:bCs/>
        </w:rPr>
        <w:t xml:space="preserve">OGNL表达式 </w:t>
      </w:r>
    </w:p>
    <w:p>
      <w:r>
        <w:t xml:space="preserve">       OGNL是Object Graphic Navigation Language（对象图导航语言）的缩写，它是一个开源项目。 Struts2框架使用OGNL作为默认的表达式语言。</w:t>
      </w:r>
    </w:p>
    <w:p>
      <w:pPr>
        <w:numPr>
          <w:ilvl w:val="0"/>
          <w:numId w:val="25"/>
        </w:numPr>
      </w:pPr>
      <w:r>
        <w:rPr>
          <w:b/>
          <w:bCs/>
        </w:rPr>
        <w:t>OGNL优势</w:t>
      </w:r>
    </w:p>
    <w:p>
      <w:r>
        <w:t xml:space="preserve">      </w:t>
      </w:r>
      <w:r>
        <w:rPr>
          <w:rFonts w:hint="eastAsia"/>
          <w:lang w:val="en-US" w:eastAsia="zh-CN"/>
        </w:rPr>
        <w:t xml:space="preserve"> </w:t>
      </w:r>
      <w:r>
        <w:t xml:space="preserve">1、支持对象方法调用，如xxx.doSomeSpecial()； </w:t>
      </w:r>
    </w:p>
    <w:p>
      <w:r>
        <w:t xml:space="preserve">       2、支持类静态的方法调用和值访问，表达式的格式:</w:t>
      </w:r>
    </w:p>
    <w:p>
      <w:r>
        <w:t xml:space="preserve">             @[类全名（包括包路径）]@[方法名 |  值名]，例如：</w:t>
      </w:r>
    </w:p>
    <w:p>
      <w:r>
        <w:t xml:space="preserve">             @java.lang.String@format('foo %s', 'bar')</w:t>
      </w:r>
    </w:p>
    <w:p>
      <w:r>
        <w:t xml:space="preserve">             或@tutorial.MyConstant@APP_NAME； </w:t>
      </w:r>
    </w:p>
    <w:p>
      <w:r>
        <w:t xml:space="preserve">       3、支持赋值操作和表达式串联，如price=100, discount=0.8,</w:t>
      </w:r>
    </w:p>
    <w:p>
      <w:r>
        <w:t xml:space="preserve">             calculatePrice()，这个表达式会返回80； </w:t>
      </w:r>
    </w:p>
    <w:p>
      <w:r>
        <w:t xml:space="preserve">       4、访问OGNL上下文（OGNL context）和ActionContext； </w:t>
      </w:r>
    </w:p>
    <w:p>
      <w:r>
        <w:t xml:space="preserve">       5、操作集合对象。</w:t>
      </w:r>
    </w:p>
    <w:p>
      <w:pPr>
        <w:numPr>
          <w:ilvl w:val="0"/>
          <w:numId w:val="26"/>
        </w:numPr>
      </w:pPr>
      <w:r>
        <w:rPr>
          <w:rFonts w:hint="eastAsia"/>
          <w:b/>
          <w:bCs/>
        </w:rPr>
        <w:t>总结</w:t>
      </w:r>
    </w:p>
    <w:p>
      <w:pPr>
        <w:rPr>
          <w:rFonts w:hint="eastAsia"/>
        </w:rPr>
      </w:pPr>
      <w:r>
        <w:rPr>
          <w:b/>
          <w:bCs/>
        </w:rPr>
        <w:t xml:space="preserve">  </w:t>
      </w:r>
      <w:r>
        <w:t xml:space="preserve">      OGNL 有一个上下文（Context）概念，说白了上下文就是一个MAP结构，它实现</w:t>
      </w:r>
      <w:r>
        <w:rPr>
          <w:rFonts w:hint="eastAsia"/>
        </w:rPr>
        <w:t>了</w:t>
      </w:r>
      <w:r>
        <w:t xml:space="preserve">  java.utils.Map </w:t>
      </w:r>
      <w:r>
        <w:rPr>
          <w:rFonts w:hint="eastAsia"/>
        </w:rPr>
        <w:t>的接口。</w:t>
      </w:r>
      <w:r>
        <w:t xml:space="preserve"> </w:t>
      </w:r>
      <w:r>
        <w:rPr>
          <w:rFonts w:hint="eastAsia"/>
        </w:rPr>
        <w:t>OgnlContext对象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分析：</w:t>
      </w:r>
    </w:p>
    <w:p>
      <w:pPr>
        <w:pStyle w:val="12"/>
        <w:numPr>
          <w:ilvl w:val="0"/>
          <w:numId w:val="22"/>
        </w:numPr>
        <w:ind w:firstLineChars="0"/>
        <w:rPr>
          <w:rFonts w:hint="eastAsia"/>
          <w:b/>
        </w:rPr>
      </w:pPr>
      <w:r>
        <w:rPr>
          <w:b/>
        </w:rPr>
        <w:t>S</w:t>
      </w:r>
      <w:r>
        <w:rPr>
          <w:rFonts w:hint="eastAsia"/>
          <w:b/>
        </w:rPr>
        <w:t>truts框架默认就支持Ognl表达式语言。</w:t>
      </w:r>
    </w:p>
    <w:p>
      <w:pPr>
        <w:pStyle w:val="12"/>
        <w:ind w:left="420" w:firstLine="0" w:firstLineChars="0"/>
        <w:rPr>
          <w:rFonts w:hint="eastAsia"/>
          <w:b/>
        </w:rPr>
      </w:pPr>
      <w:r>
        <w:rPr>
          <w:rFonts w:hint="eastAsia"/>
          <w:b/>
        </w:rPr>
        <w:t>(struts必须引用的包：ognl.jar)</w:t>
      </w:r>
    </w:p>
    <w:p>
      <w:pPr>
        <w:pStyle w:val="12"/>
        <w:numPr>
          <w:ilvl w:val="0"/>
          <w:numId w:val="22"/>
        </w:numPr>
        <w:ind w:firstLineChars="0"/>
        <w:rPr>
          <w:rFonts w:hint="eastAsia"/>
          <w:b/>
        </w:rPr>
      </w:pPr>
      <w:r>
        <w:rPr>
          <w:rFonts w:hint="eastAsia"/>
          <w:b/>
        </w:rPr>
        <w:t>作用</w:t>
      </w:r>
    </w:p>
    <w:p>
      <w:pPr>
        <w:pStyle w:val="12"/>
        <w:ind w:left="840" w:firstLine="0" w:firstLineChars="0"/>
        <w:rPr>
          <w:rFonts w:hint="eastAsia"/>
          <w:b/>
        </w:rPr>
      </w:pPr>
      <w:r>
        <w:rPr>
          <w:rFonts w:hint="eastAsia"/>
          <w:b/>
        </w:rPr>
        <w:t>页面取值用。</w:t>
      </w:r>
    </w:p>
    <w:p>
      <w:pPr>
        <w:pStyle w:val="12"/>
        <w:ind w:left="840" w:firstLine="0" w:firstLineChars="0"/>
        <w:rPr>
          <w:rFonts w:hint="eastAsia"/>
          <w:b/>
        </w:rPr>
      </w:pPr>
    </w:p>
    <w:p>
      <w:pPr>
        <w:pStyle w:val="12"/>
        <w:ind w:left="840" w:firstLine="0" w:firstLineChars="0"/>
        <w:rPr>
          <w:rFonts w:hint="eastAsia"/>
          <w:b/>
        </w:rPr>
      </w:pPr>
      <w:r>
        <w:rPr>
          <w:b/>
        </w:rPr>
        <w:t>E</w:t>
      </w:r>
      <w:r>
        <w:rPr>
          <w:rFonts w:hint="eastAsia"/>
          <w:b/>
        </w:rPr>
        <w:t xml:space="preserve">l表达式语言，用于页面取值，jsp页面取值的标准。(默认直接可以使用) </w:t>
      </w:r>
    </w:p>
    <w:p>
      <w:pPr>
        <w:pStyle w:val="12"/>
        <w:ind w:left="840" w:firstLine="0" w:firstLineChars="0"/>
        <w:rPr>
          <w:b/>
        </w:rPr>
      </w:pPr>
      <w:r>
        <w:rPr>
          <w:rFonts w:hint="eastAsia"/>
          <w:b/>
        </w:rPr>
        <w:tab/>
      </w:r>
      <w:r>
        <w:rPr>
          <w:rFonts w:hint="eastAsia"/>
          <w:b/>
        </w:rPr>
        <w:t>(应用范围更广。)</w:t>
      </w:r>
    </w:p>
    <w:p>
      <w:pPr>
        <w:pStyle w:val="12"/>
        <w:ind w:left="840" w:firstLine="0" w:firstLineChars="0"/>
        <w:rPr>
          <w:rFonts w:hint="eastAsia"/>
          <w:b/>
        </w:rPr>
      </w:pPr>
      <w:r>
        <w:rPr>
          <w:b/>
        </w:rPr>
        <w:t>O</w:t>
      </w:r>
      <w:r>
        <w:rPr>
          <w:rFonts w:hint="eastAsia"/>
          <w:b/>
        </w:rPr>
        <w:t>gnl表达式语言， struts标签默认支持的表达式语言。</w:t>
      </w:r>
    </w:p>
    <w:p>
      <w:pPr>
        <w:pStyle w:val="12"/>
        <w:ind w:left="840" w:firstLine="0" w:firstLineChars="0"/>
        <w:rPr>
          <w:rFonts w:hint="eastAsia"/>
          <w:b/>
        </w:rPr>
      </w:pPr>
      <w:r>
        <w:rPr>
          <w:rFonts w:hint="eastAsia"/>
          <w:b/>
        </w:rPr>
        <w:tab/>
      </w:r>
      <w:r>
        <w:rPr>
          <w:rFonts w:hint="eastAsia"/>
          <w:b/>
        </w:rPr>
        <w:tab/>
      </w:r>
      <w:r>
        <w:rPr>
          <w:rFonts w:hint="eastAsia"/>
          <w:b/>
        </w:rPr>
        <w:tab/>
      </w:r>
      <w:r>
        <w:rPr>
          <w:rFonts w:hint="eastAsia"/>
          <w:b/>
        </w:rPr>
        <w:tab/>
      </w:r>
      <w:r>
        <w:rPr>
          <w:rFonts w:hint="eastAsia"/>
          <w:b/>
        </w:rPr>
        <w:t xml:space="preserve">  必须配置struts标签用，不能离开struts标签直接用。</w:t>
      </w:r>
    </w:p>
    <w:p>
      <w:pPr>
        <w:rPr>
          <w:rFonts w:hint="eastAsia"/>
        </w:rPr>
      </w:pPr>
    </w:p>
    <w:p>
      <w:pPr>
        <w:pStyle w:val="5"/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OgnlContext对象(了解)</w:t>
      </w:r>
    </w:p>
    <w:p>
      <w:pPr>
        <w:rPr>
          <w:rFonts w:hint="eastAsia"/>
        </w:rPr>
      </w:pPr>
      <w:r>
        <w:rPr>
          <w:rFonts w:hint="eastAsia"/>
        </w:rPr>
        <w:t>OgnlContext对象是ognl表达式语言的核心。</w:t>
      </w:r>
    </w:p>
    <w:p>
      <w:pPr>
        <w:rPr>
          <w:rFonts w:hint="eastAsia"/>
        </w:rPr>
      </w:pPr>
      <w:r>
        <w:rPr>
          <w:rFonts w:hint="eastAsia"/>
        </w:rPr>
        <w:t>源码类：</w:t>
      </w:r>
    </w:p>
    <w:p>
      <w:pPr>
        <w:rPr>
          <w:rFonts w:hint="eastAsia"/>
        </w:rPr>
      </w:pPr>
      <w:r>
        <w:t>public class OgnlContext extends Object implements Map</w:t>
      </w:r>
      <w:r>
        <w:rPr>
          <w:rFonts w:hint="eastAsia"/>
        </w:rPr>
        <w:t>{..}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硬编码方式，了解OgnlContext对象：</w:t>
      </w:r>
    </w:p>
    <w:p>
      <w:pPr>
        <w:rPr>
          <w:rFonts w:hint="eastAsia"/>
        </w:rPr>
      </w:pPr>
    </w:p>
    <w:tbl>
      <w:tblPr>
        <w:tblStyle w:val="11"/>
        <w:tblW w:w="1034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0" w:hRule="atLeast"/>
        </w:trPr>
        <w:tc>
          <w:tcPr>
            <w:tcW w:w="1034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OgnlContext用法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OgnlDemo1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1. Ognl表达式语言语言取值，取非根元素的值，必须用#号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18"/>
                <w:szCs w:val="18"/>
                <w:u w:val="none"/>
              </w:rPr>
              <w:t>@throws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Exception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@Test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testOgnl()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创建一个Ognl上下文对象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OgnlContext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context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OgnlContext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放入数据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User user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user.setId(100);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user.setName(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"Jack"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>// 【往非根元素放入数据， 取值的时候表达式要用"#"】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context.put(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"user"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, user);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获取数据(map)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先构建一个Ognl表达式, 再解析表达式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Object ognl = Ognl.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parseExpression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"#user.name"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Object value = Ognl.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getValue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(ognl, context, context.getRoot());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.println(value);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2. Ognl表达式语言语言取值，取根元素的值，不用带#号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18"/>
                <w:szCs w:val="18"/>
                <w:u w:val="none"/>
              </w:rPr>
              <w:t>@throws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Exception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@Test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testOgn2()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创建一个Ognl上下文对象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OgnlContext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context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OgnlContext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放入数据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User user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user.setId(100);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user.setName(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"Jack"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>// 【往根元素放入数据】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context.setRoot(user);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获取数据(map)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先构建一个Ognl表达式, 再解析表达式</w:t>
            </w:r>
            <w:r>
              <w:rPr>
                <w:rFonts w:hint="eastAsia" w:ascii="Courier New" w:hAnsi="Courier New" w:cs="Courier New"/>
                <w:color w:val="3F7F5F"/>
                <w:kern w:val="0"/>
                <w:sz w:val="18"/>
                <w:szCs w:val="18"/>
                <w:u w:val="none"/>
                <w:lang w:val="en-US" w:eastAsia="zh-CN"/>
              </w:rPr>
              <w:t xml:space="preserve">  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address</w:t>
            </w:r>
            <w:r>
              <w:rPr>
                <w:rFonts w:hint="eastAsia" w:ascii="Courier New" w:hAnsi="Courier New" w:cs="Courier New"/>
                <w:color w:val="2A00FF"/>
                <w:kern w:val="0"/>
                <w:sz w:val="18"/>
                <w:szCs w:val="18"/>
                <w:u w:val="none"/>
                <w:lang w:val="en-US" w:eastAsia="zh-CN"/>
              </w:rPr>
              <w:t>是一个对象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Object ognl = Ognl.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parseExpression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"address.province"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Object value = Ognl.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getValue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(ognl, context, context.getRoot());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.println(value);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 xml:space="preserve"> * 3.Ognl对 静态方法调用的支持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18"/>
                <w:szCs w:val="18"/>
                <w:u w:val="none"/>
              </w:rPr>
              <w:t>@throws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Exception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@Test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testOgn3()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创建一个Ognl上下文对象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OgnlContext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context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OgnlContext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Ognl表单式语言，调用类的静态方法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//Object ognl = Ognl.parseExpression("@Math@floor(10.9)");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由于Math类在开发中比较常用，所以也可以这样写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Object ognl = Ognl.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parseExpression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"@@floor(10.9)"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Object value = Ognl.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getValue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(ognl, context, context.getRoot());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.println(value);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rPr>
                <w:rFonts w:hint="eastAsia"/>
                <w:u w:val="none"/>
              </w:rPr>
            </w:pPr>
          </w:p>
        </w:tc>
      </w:tr>
    </w:tbl>
    <w:p>
      <w:pPr>
        <w:rPr>
          <w:rFonts w:hint="eastAsia"/>
        </w:rPr>
      </w:pPr>
    </w:p>
    <w:p>
      <w:pPr>
        <w:ind w:left="420" w:firstLine="420"/>
        <w:rPr>
          <w:rFonts w:hint="eastAsia"/>
        </w:rPr>
      </w:pPr>
    </w:p>
    <w:p>
      <w:pPr>
        <w:pStyle w:val="5"/>
        <w:rPr>
          <w:rFonts w:hint="eastAsia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ValueStack对象</w:t>
      </w:r>
    </w:p>
    <w:p>
      <w:pPr>
        <w:rPr>
          <w:rFonts w:hint="eastAsia"/>
        </w:rPr>
      </w:pPr>
      <w:r>
        <w:rPr>
          <w:rFonts w:hint="eastAsia"/>
        </w:rPr>
        <w:t>ValueStack, 即值栈对象。</w:t>
      </w:r>
    </w:p>
    <w:p>
      <w:pPr>
        <w:rPr>
          <w:rFonts w:hint="eastAsia"/>
        </w:rPr>
      </w:pPr>
      <w:r>
        <w:rPr>
          <w:rFonts w:hint="eastAsia"/>
        </w:rPr>
        <w:t>值栈对象：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是整个struts数据存储的核心，或者叫中转站。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用户每次访问struts的action，都会创建一个Action对象、值栈对象、ActionContext对象；  然后把Action对象放入值栈中； 最后再把值栈对象放入request中，传入jsp页面。</w:t>
      </w:r>
    </w:p>
    <w:p>
      <w:pPr>
        <w:rPr>
          <w:rFonts w:hint="eastAsia"/>
        </w:rPr>
      </w:pPr>
      <w:r>
        <w:rPr>
          <w:rFonts w:hint="eastAsia"/>
        </w:rPr>
        <w:t xml:space="preserve">(key: </w:t>
      </w:r>
      <w:r>
        <w:t>struts.valueStack</w:t>
      </w:r>
      <w:r>
        <w:rPr>
          <w:rFonts w:hint="eastAsia"/>
        </w:rPr>
        <w:t>)；     开发者只需要通过ActionContext对象就可以访问struts的其他的关键对象。 （ActionContext是给开发者用的，便于学习与使用。）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问题：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OgnlContext与ValueStack对象的关系？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ind w:firstLine="900" w:firstLineChars="5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//获取值栈对象的方式一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HttpServletRequest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ServletActionContext.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ValueStack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value1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= (ValueStack)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.getAttribute(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"struts.valueStack"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//获取值栈对象的方式二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ActionContext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();</w:t>
            </w:r>
          </w:p>
          <w:p>
            <w:p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ValueStack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value2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.getValueStack();</w:t>
            </w:r>
          </w:p>
          <w:p>
            <w:p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OgnlContext</w:t>
            </w:r>
            <w:r>
              <w:rPr>
                <w:rFonts w:hint="eastAsia"/>
                <w:lang w:val="en-US" w:eastAsia="zh-CN"/>
              </w:rPr>
              <w:t xml:space="preserve"> 是一个map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ValueStack</w:t>
            </w:r>
            <w:r>
              <w:rPr>
                <w:rFonts w:hint="eastAsia"/>
                <w:lang w:val="en-US" w:eastAsia="zh-CN"/>
              </w:rPr>
              <w:t xml:space="preserve"> 是一个list</w:t>
            </w:r>
          </w:p>
          <w:p>
            <w:p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r>
              <w:drawing>
                <wp:inline distT="0" distB="0" distL="114300" distR="114300">
                  <wp:extent cx="5367655" cy="2212340"/>
                  <wp:effectExtent l="0" t="0" r="4445" b="16510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655" cy="2212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</w:rPr>
            </w:pP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例子：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//valueStack的值流转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OGNLDemo1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ActionSupport{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//根元素取值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User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User(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"wang"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,22);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setUser(User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User getUser()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String execute()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//非根元素的值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ActionContext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getContext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.getContextMap().put(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"requestData"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"requestData11111"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.getSession().put(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"sessionData"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"sessionData22222"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.getApplication().put(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"applicationdata"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"applicationdata3333"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  <w:u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rPr>
                <w:rFonts w:hint="eastAsia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&lt;!-- struts的调试标签 ,观察值栈数据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上方的值是不需要#符号的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下方的值是需要#符号的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s:debug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s:debug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&lt;!-- 取值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取根元素的值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用户的编号==&gt;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"user.id"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用户的姓名==&gt;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"user.name"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</w:t>
            </w:r>
          </w:p>
          <w:p>
            <w:pPr>
              <w:spacing w:beforeLines="0" w:afterLines="0"/>
              <w:ind w:firstLine="900" w:firstLineChars="500"/>
              <w:jc w:val="left"/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ind w:firstLine="900" w:firstLineChars="50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&lt;!-- 取值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取根元素的值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用户的编号==&gt;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"user.id"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用户的姓名==&gt;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"user.name"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&lt;!-- 取非根元素的值  2种方式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非根元素的值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requtest==&gt;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"#request.requestData"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session==&gt;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"#session.sessionData"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application==&gt;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"#application.applicationdata"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"#attr.requestData"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"#attr.sessionData"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"#attr.applicationdata"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ind w:firstLine="540" w:firstLineChars="3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获取请求的参数数据 --&gt;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"#parameters.num1"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 xml:space="preserve">     </w:t>
            </w: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 xml:space="preserve"> &lt;!-- struts.xml中配置如下，xml中获取参数使用${}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u w:val="none"/>
                <w:lang w:val="en-US" w:eastAsia="zh-CN"/>
              </w:rPr>
              <w:t xml:space="preserve"> 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"ognlDemo"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"ognlDemo1"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"test.OGNLDemo1"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"execute"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/getValue.jsp?num1=${#request.requestData}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?num1=${#request.requestData}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是非根元素是#   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?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=${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user.id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是根元素不用#</w:t>
            </w:r>
          </w:p>
          <w:p>
            <w:pP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5"/>
        <w:rPr>
          <w:rFonts w:hint="eastAsia"/>
        </w:rPr>
      </w:pPr>
      <w:r>
        <w:rPr>
          <w:rFonts w:hint="eastAsia"/>
          <w:lang w:val="en-US" w:eastAsia="zh-CN"/>
        </w:rPr>
        <w:t>4、</w:t>
      </w:r>
      <w:r>
        <w:rPr>
          <w:rFonts w:hint="eastAsia"/>
        </w:rPr>
        <w:t>Struts标签</w:t>
      </w:r>
    </w:p>
    <w:p>
      <w:pPr>
        <w:rPr>
          <w:rFonts w:hint="eastAsia"/>
        </w:rPr>
      </w:pPr>
      <w:r>
        <w:rPr>
          <w:rFonts w:hint="eastAsia"/>
        </w:rPr>
        <w:t>Struts标签取值，就使用了Ognl表达式语言。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2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@Test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test()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//1、创建一个ognl上下文对象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OgnlContext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OgnlContext();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//2、放入数据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"cn"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"Chinafff"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//获取数据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String 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(String)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"cn"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  <w:u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>新建一个类User,如下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>Private int id 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>Private String name;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u w:val="singl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u w:val="single"/>
                <w:lang w:val="en-US" w:eastAsia="zh-CN"/>
              </w:rPr>
              <w:t>没有放入根元素的做法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646464"/>
                <w:sz w:val="18"/>
                <w:szCs w:val="18"/>
                <w:u w:val="none"/>
              </w:rPr>
              <w:t>@Test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test()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//1、构建对象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OgnlContext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OgnlContext();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//2、放入数据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User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User();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.setId(100);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.setName(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"Jack"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 【往非根元素放入数据， 取值的时候表达式要用"#"】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"user"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//3、 获取数据(map)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>// 先构建一个Ognl表达式, 再解析表达式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Object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highlight w:val="lightGray"/>
                <w:u w:val="none"/>
              </w:rPr>
              <w:t>ognl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Ognl.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parseExpression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"#user.name"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Object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宋体"/>
                <w:color w:val="6A3E3E"/>
                <w:sz w:val="18"/>
                <w:szCs w:val="18"/>
                <w:u w:val="none"/>
                <w:lang w:val="en-US" w:eastAsia="zh-CN"/>
              </w:rPr>
              <w:t>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Ognl.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getValue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highlight w:val="lightGray"/>
                <w:u w:val="none"/>
              </w:rPr>
              <w:t>ognl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.getRoot());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 xml:space="preserve">     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Object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highlight w:val="lightGray"/>
                <w:u w:val="none"/>
              </w:rPr>
              <w:t>ognl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Ognl.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parseExpression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"#user.</w:t>
            </w:r>
            <w:r>
              <w:rPr>
                <w:rFonts w:hint="eastAsia" w:ascii="Consolas" w:hAnsi="Consolas" w:eastAsia="宋体"/>
                <w:color w:val="2A00FF"/>
                <w:sz w:val="18"/>
                <w:szCs w:val="18"/>
                <w:u w:val="none"/>
                <w:lang w:val="en-US" w:eastAsia="zh-CN"/>
              </w:rPr>
              <w:t>id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spacing w:beforeLines="0" w:afterLines="0"/>
              <w:ind w:firstLine="900" w:firstLineChars="500"/>
              <w:jc w:val="left"/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Object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宋体"/>
                <w:color w:val="6A3E3E"/>
                <w:sz w:val="18"/>
                <w:szCs w:val="18"/>
                <w:u w:val="none"/>
                <w:lang w:val="en-US" w:eastAsia="zh-CN"/>
              </w:rPr>
              <w:t>2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= Ognl.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  <w:u w:val="none"/>
              </w:rPr>
              <w:t>getValue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highlight w:val="lightGray"/>
                <w:u w:val="none"/>
              </w:rPr>
              <w:t>ognl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.getRoot());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  <w:u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宋体"/>
                <w:color w:val="6A3E3E"/>
                <w:sz w:val="18"/>
                <w:szCs w:val="18"/>
                <w:u w:val="none"/>
                <w:lang w:val="en-US" w:eastAsia="zh-CN"/>
              </w:rPr>
              <w:t>1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u w:val="singl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u w:val="singl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u w:val="single"/>
                <w:lang w:val="en-US" w:eastAsia="zh-CN"/>
              </w:rPr>
              <w:t>有放入根元素的做法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@Test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test()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//1、构建对象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OgnlContext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OgnlContext();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//2、放入数据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User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.setId(100);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.setName(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"Jack"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.setRoot(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//3、 获取数据(map)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 先构建一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  <w:u w:val="none"/>
              </w:rPr>
              <w:t xml:space="preserve">个Ognl表达式, 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再解析表达式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Object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ognl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Ognl.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parseExpression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"name"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Object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Ognl.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ognl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.getRoot());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u w:val="singl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u w:val="singl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18"/>
                <w:szCs w:val="18"/>
                <w:u w:val="singl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模块十二：标签</w:t>
      </w:r>
    </w:p>
    <w:p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1、取值</w:t>
      </w:r>
    </w:p>
    <w:p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80"/>
          <w:kern w:val="0"/>
          <w:sz w:val="18"/>
          <w:szCs w:val="18"/>
          <w:u w:val="none"/>
        </w:rPr>
      </w:pPr>
      <w:r>
        <w:rPr>
          <w:rFonts w:ascii="Courier New" w:hAnsi="Courier New" w:cs="Courier New"/>
          <w:color w:val="008080"/>
          <w:kern w:val="0"/>
          <w:sz w:val="18"/>
          <w:szCs w:val="18"/>
          <w:u w:val="none"/>
        </w:rPr>
        <w:t>&lt;</w:t>
      </w:r>
      <w:r>
        <w:rPr>
          <w:rFonts w:ascii="Courier New" w:hAnsi="Courier New" w:cs="Courier New"/>
          <w:color w:val="3F7F7F"/>
          <w:kern w:val="0"/>
          <w:sz w:val="18"/>
          <w:szCs w:val="18"/>
          <w:u w:val="none"/>
        </w:rPr>
        <w:t>s:property</w:t>
      </w:r>
      <w:r>
        <w:rPr>
          <w:rFonts w:ascii="Courier New" w:hAnsi="Courier New" w:cs="Courier New"/>
          <w:color w:val="000000"/>
          <w:kern w:val="0"/>
          <w:sz w:val="18"/>
          <w:szCs w:val="18"/>
          <w:u w:val="none"/>
        </w:rPr>
        <w:t xml:space="preserve"> </w:t>
      </w:r>
      <w:r>
        <w:rPr>
          <w:rFonts w:ascii="Courier New" w:hAnsi="Courier New" w:cs="Courier New"/>
          <w:color w:val="7F007F"/>
          <w:kern w:val="0"/>
          <w:sz w:val="18"/>
          <w:szCs w:val="18"/>
          <w:u w:val="none"/>
        </w:rPr>
        <w:t>value</w:t>
      </w:r>
      <w:r>
        <w:rPr>
          <w:rFonts w:ascii="Courier New" w:hAnsi="Courier New" w:cs="Courier New"/>
          <w:color w:val="000000"/>
          <w:kern w:val="0"/>
          <w:sz w:val="18"/>
          <w:szCs w:val="18"/>
          <w:u w:val="none"/>
        </w:rPr>
        <w:t>=</w:t>
      </w:r>
      <w:r>
        <w:rPr>
          <w:rFonts w:ascii="Courier New" w:hAnsi="Courier New" w:cs="Courier New"/>
          <w:i/>
          <w:iCs/>
          <w:color w:val="2A00FF"/>
          <w:kern w:val="0"/>
          <w:sz w:val="18"/>
          <w:szCs w:val="18"/>
          <w:u w:val="none"/>
        </w:rPr>
        <w:t>"#st.count"</w:t>
      </w:r>
      <w:r>
        <w:rPr>
          <w:rFonts w:ascii="Courier New" w:hAnsi="Courier New" w:cs="Courier New"/>
          <w:color w:val="008080"/>
          <w:kern w:val="0"/>
          <w:sz w:val="18"/>
          <w:szCs w:val="18"/>
          <w:u w:val="none"/>
        </w:rPr>
        <w:t>/&gt;</w:t>
      </w:r>
    </w:p>
    <w:p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2、查看值栈</w:t>
      </w:r>
    </w:p>
    <w:p>
      <w:pPr>
        <w:autoSpaceDE w:val="0"/>
        <w:autoSpaceDN w:val="0"/>
        <w:adjustRightInd w:val="0"/>
        <w:jc w:val="left"/>
        <w:rPr>
          <w:rFonts w:hint="eastAsia" w:ascii="Consolas" w:hAnsi="Consolas" w:eastAsia="Consolas"/>
          <w:color w:val="000000"/>
          <w:sz w:val="18"/>
          <w:szCs w:val="18"/>
          <w:u w:val="none"/>
        </w:rPr>
      </w:pPr>
      <w:r>
        <w:rPr>
          <w:rFonts w:hint="eastAsia" w:ascii="Consolas" w:hAnsi="Consolas" w:eastAsia="Consolas"/>
          <w:color w:val="008080"/>
          <w:sz w:val="18"/>
          <w:szCs w:val="18"/>
          <w:u w:val="none"/>
        </w:rPr>
        <w:t>&lt;</w:t>
      </w:r>
      <w:r>
        <w:rPr>
          <w:rFonts w:hint="eastAsia" w:ascii="Consolas" w:hAnsi="Consolas" w:eastAsia="Consolas"/>
          <w:color w:val="3F7F7F"/>
          <w:sz w:val="18"/>
          <w:szCs w:val="18"/>
          <w:u w:val="none"/>
        </w:rPr>
        <w:t>s:debug</w:t>
      </w:r>
      <w:r>
        <w:rPr>
          <w:rFonts w:hint="eastAsia" w:ascii="Consolas" w:hAnsi="Consolas" w:eastAsia="Consolas"/>
          <w:color w:val="008080"/>
          <w:sz w:val="18"/>
          <w:szCs w:val="18"/>
          <w:u w:val="none"/>
        </w:rPr>
        <w:t>&gt;&lt;/</w:t>
      </w:r>
      <w:r>
        <w:rPr>
          <w:rFonts w:hint="eastAsia" w:ascii="Consolas" w:hAnsi="Consolas" w:eastAsia="Consolas"/>
          <w:color w:val="3F7F7F"/>
          <w:sz w:val="18"/>
          <w:szCs w:val="18"/>
          <w:u w:val="none"/>
        </w:rPr>
        <w:t>s:debug</w:t>
      </w:r>
      <w:r>
        <w:rPr>
          <w:rFonts w:hint="eastAsia" w:ascii="Consolas" w:hAnsi="Consolas" w:eastAsia="Consolas"/>
          <w:color w:val="008080"/>
          <w:sz w:val="18"/>
          <w:szCs w:val="18"/>
          <w:u w:val="none"/>
        </w:rPr>
        <w:t>&gt;</w:t>
      </w:r>
      <w:r>
        <w:rPr>
          <w:rFonts w:hint="eastAsia" w:ascii="Consolas" w:hAnsi="Consolas" w:eastAsia="Consolas"/>
          <w:color w:val="000000"/>
          <w:sz w:val="18"/>
          <w:szCs w:val="18"/>
          <w:u w:val="none"/>
        </w:rPr>
        <w:tab/>
      </w:r>
    </w:p>
    <w:p>
      <w:pPr>
        <w:autoSpaceDE w:val="0"/>
        <w:autoSpaceDN w:val="0"/>
        <w:adjustRightInd w:val="0"/>
        <w:jc w:val="left"/>
        <w:rPr>
          <w:rFonts w:hint="eastAsia" w:ascii="Consolas" w:hAnsi="Consolas" w:eastAsia="Consolas"/>
          <w:color w:val="000000"/>
          <w:sz w:val="18"/>
          <w:szCs w:val="18"/>
          <w:u w:val="none"/>
        </w:rPr>
      </w:pPr>
    </w:p>
    <w:p>
      <w:pPr>
        <w:pStyle w:val="5"/>
        <w:numPr>
          <w:ilvl w:val="0"/>
          <w:numId w:val="2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迭代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u w:val="none"/>
                <w:lang w:val="en-US" w:eastAsia="zh-CN"/>
              </w:rPr>
              <w:t>list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s:iterator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"#request.list"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status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"#user.id"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&amp;nbsp;&amp;nbsp;&amp;nbsp;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"#user.name"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&amp;nbsp;&amp;nbsp;&amp;nbsp;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  判断是奇偶：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"#st.even"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s:iterator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map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s:iterator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"en"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"#request.map"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status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"#en.key"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&amp;nbsp;&amp;nbsp;&amp;nbsp;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"#en.value.name"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  <w:u w:val="none"/>
              </w:rPr>
              <w:t>&amp;nbsp;&amp;nbsp;&amp;nbsp;</w:t>
            </w:r>
          </w:p>
          <w:p>
            <w:pPr>
              <w:numPr>
                <w:ilvl w:val="0"/>
                <w:numId w:val="0"/>
              </w:numPr>
              <w:tabs>
                <w:tab w:val="left" w:pos="1327"/>
              </w:tabs>
              <w:rPr>
                <w:rFonts w:hint="eastAsia" w:ascii="Consolas" w:hAnsi="Consolas" w:eastAsia="宋体"/>
                <w:color w:val="008080"/>
                <w:sz w:val="18"/>
                <w:szCs w:val="18"/>
                <w:lang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s:iterator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8"/>
              </w:rPr>
              <w:t xml:space="preserve"> </w:t>
            </w:r>
            <w:r>
              <w:rPr>
                <w:rFonts w:hint="eastAsia" w:ascii="Consolas" w:hAnsi="Consolas" w:eastAsia="Consolas"/>
                <w:color w:val="3F7F7F"/>
                <w:sz w:val="28"/>
              </w:rP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execute()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//非根元素的值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ActionContext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List&lt;User&gt;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list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ArrayList&lt;User&gt;();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Map&lt;Integer,User&gt;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map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HashMap&lt;Integer, User&gt;();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User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for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0;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&lt; 25;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++)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.setId(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.setName(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"wang"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list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.add(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map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.put(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.getContextMap().put(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"list"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list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ac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.getContextMap().put(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"map"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map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2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显示错误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ascii="Courier New" w:hAnsi="Courier New" w:cs="Courier New"/>
          <w:color w:val="3F5FBF"/>
          <w:kern w:val="0"/>
          <w:sz w:val="18"/>
          <w:szCs w:val="18"/>
        </w:rPr>
        <w:t>&lt;s:fielderror fieldName="user.userName"&gt;&lt;/s:fielderror&gt;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模块十三：动态构建集合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ognl表达式动态的构建集合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list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s:iterator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"str"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"{'a','b'}"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"#str"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s:iterator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map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s:iterator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"en"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#{'1':'1','2':'2'}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"#en.key"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"#en.value"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sz w:val="18"/>
                <w:szCs w:val="18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s:iterator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</w:tc>
      </w:tr>
    </w:tbl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模块十四：数据校验</w:t>
      </w:r>
    </w:p>
    <w:p>
      <w:r>
        <w:rPr>
          <w:rFonts w:hint="eastAsia"/>
        </w:rPr>
        <w:t>Struts回顾：</w:t>
      </w:r>
    </w:p>
    <w:p>
      <w:r>
        <w:rPr>
          <w:rFonts w:hint="eastAsia"/>
        </w:rPr>
        <w:tab/>
      </w:r>
      <w:r>
        <w:rPr>
          <w:rFonts w:hint="eastAsia"/>
        </w:rPr>
        <w:t>1. Struts开发流程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(搭建一个strtus开发环境)</w:t>
      </w:r>
    </w:p>
    <w:p>
      <w:r>
        <w:rPr>
          <w:rFonts w:hint="eastAsia"/>
        </w:rPr>
        <w:tab/>
      </w:r>
      <w:r>
        <w:rPr>
          <w:rFonts w:hint="eastAsia"/>
        </w:rPr>
        <w:t>2. Struts 执行流程</w:t>
      </w:r>
    </w:p>
    <w:p>
      <w:pPr>
        <w:ind w:firstLine="420"/>
      </w:pPr>
      <w:r>
        <w:rPr>
          <w:rFonts w:hint="eastAsia"/>
        </w:rPr>
        <w:t>3. Struts配置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>-</w:t>
      </w:r>
      <w:r>
        <w:rPr/>
        <w:sym w:font="Wingdings" w:char="F0E0"/>
      </w:r>
      <w:r>
        <w:rPr>
          <w:rFonts w:hint="eastAsia"/>
        </w:rPr>
        <w:t xml:space="preserve"> package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/>
        <w:sym w:font="Wingdings" w:char="F0E0"/>
      </w:r>
      <w:r>
        <w:rPr>
          <w:rFonts w:hint="eastAsia"/>
        </w:rPr>
        <w:t xml:space="preserve"> 拦截器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/>
        <w:sym w:font="Wingdings" w:char="F0E0"/>
      </w:r>
      <w:r>
        <w:rPr>
          <w:rFonts w:hint="eastAsia"/>
        </w:rPr>
        <w:t xml:space="preserve"> 全局视图</w:t>
      </w:r>
    </w:p>
    <w:p>
      <w:pPr>
        <w:ind w:left="420" w:firstLine="420"/>
      </w:pPr>
      <w:r>
        <w:rPr>
          <w:rFonts w:hint="eastAsia"/>
        </w:rPr>
        <w:tab/>
      </w:r>
      <w:r>
        <w:rPr/>
        <w:sym w:font="Wingdings" w:char="F0E0"/>
      </w:r>
      <w:r>
        <w:rPr>
          <w:rFonts w:hint="eastAsia"/>
        </w:rPr>
        <w:t xml:space="preserve"> action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默认值</w:t>
      </w:r>
    </w:p>
    <w:p>
      <w:pPr>
        <w:ind w:firstLine="420"/>
      </w:pPr>
      <w:r>
        <w:rPr>
          <w:rFonts w:hint="eastAsia"/>
        </w:rPr>
        <w:t>4. struts核心功能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>a. 数据处理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>b. 请求数据封装/类型转换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>c. 文件上传与下载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>d. 拦截器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>e. 国际化</w:t>
      </w:r>
    </w:p>
    <w:p>
      <w:pPr>
        <w:ind w:firstLine="420"/>
      </w:pPr>
      <w:r>
        <w:rPr>
          <w:rFonts w:hint="eastAsia"/>
        </w:rPr>
        <w:tab/>
      </w:r>
      <w:r>
        <w:rPr>
          <w:rFonts w:hint="eastAsia"/>
        </w:rPr>
        <w:t>f. Ognl 表达式语言 / struts标签</w:t>
      </w:r>
    </w:p>
    <w:p>
      <w:pPr>
        <w:ind w:firstLine="420"/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>g.数据效验</w:t>
      </w:r>
    </w:p>
    <w:p>
      <w:pPr>
        <w:ind w:firstLine="420"/>
        <w:rPr>
          <w:color w:val="FF0000"/>
        </w:rPr>
      </w:pPr>
      <w:r>
        <w:rPr>
          <w:rFonts w:hint="eastAsia"/>
          <w:color w:val="FF0000"/>
        </w:rPr>
        <w:t>5. struts其他细节技术</w:t>
      </w:r>
    </w:p>
    <w:p>
      <w:pPr>
        <w:ind w:firstLine="420"/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>数据回显、模型驱动、防止表单重复提交</w:t>
      </w:r>
    </w:p>
    <w:p>
      <w:pPr>
        <w:ind w:firstLine="420"/>
        <w:rPr>
          <w:color w:val="FF0000"/>
        </w:rPr>
      </w:pPr>
    </w:p>
    <w:p>
      <w:pPr>
        <w:ind w:firstLine="420"/>
        <w:rPr>
          <w:color w:val="FF0000"/>
        </w:rPr>
      </w:pPr>
      <w:r>
        <w:rPr>
          <w:rFonts w:hint="eastAsia"/>
          <w:color w:val="FF0000"/>
        </w:rPr>
        <w:t>最后，</w:t>
      </w:r>
    </w:p>
    <w:p>
      <w:pPr>
        <w:pBdr>
          <w:bottom w:val="single" w:color="auto" w:sz="6" w:space="1"/>
        </w:pBdr>
        <w:ind w:firstLine="420"/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>综合练习！</w:t>
      </w:r>
    </w:p>
    <w:p>
      <w:pPr>
        <w:ind w:firstLine="420"/>
        <w:rPr>
          <w:color w:val="FF0000"/>
        </w:rPr>
      </w:pPr>
    </w:p>
    <w:p>
      <w:pPr>
        <w:ind w:firstLine="420"/>
        <w:rPr>
          <w:color w:val="FF0000"/>
        </w:rPr>
      </w:pPr>
    </w:p>
    <w:p>
      <w:pPr>
        <w:pStyle w:val="5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Struts数据效验</w:t>
      </w:r>
    </w:p>
    <w:p>
      <w:pPr>
        <w:pStyle w:val="6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1、检验方式</w:t>
      </w:r>
    </w:p>
    <w:p>
      <w:r>
        <w:rPr>
          <w:rFonts w:hint="eastAsia"/>
        </w:rPr>
        <w:t>表单数据的验证：</w:t>
      </w:r>
    </w:p>
    <w:p>
      <w:r>
        <w:rPr>
          <w:rFonts w:hint="eastAsia"/>
        </w:rPr>
        <w:tab/>
      </w:r>
      <w:r>
        <w:rPr>
          <w:rFonts w:hint="eastAsia"/>
        </w:rPr>
        <w:t>前台验证：主要是通过JS验证， 表达数据是否合法！</w:t>
      </w:r>
    </w:p>
    <w:p>
      <w:r>
        <w:rPr>
          <w:rFonts w:hint="eastAsia"/>
        </w:rPr>
        <w:tab/>
      </w:r>
      <w:r>
        <w:rPr>
          <w:rFonts w:hint="eastAsia"/>
        </w:rPr>
        <w:t>后台验证：通过后台java代码进行验证!</w:t>
      </w:r>
    </w:p>
    <w:p>
      <w:pPr>
        <w:ind w:firstLine="420"/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 xml:space="preserve">  Struts也提供了数据效验的方式！</w:t>
      </w:r>
    </w:p>
    <w:p>
      <w:pPr>
        <w:rPr>
          <w:color w:val="FF0000"/>
        </w:rPr>
      </w:pPr>
    </w:p>
    <w:p>
      <w:pPr>
        <w:rPr>
          <w:color w:val="FF0000"/>
        </w:rPr>
      </w:pPr>
      <w:r>
        <w:rPr>
          <w:rFonts w:hint="eastAsia"/>
          <w:color w:val="FF0000"/>
        </w:rPr>
        <w:t>Struts数据效验， 通过拦截器完成：</w:t>
      </w:r>
    </w:p>
    <w:p>
      <w:pPr>
        <w:rPr>
          <w:color w:val="FF0000"/>
        </w:rPr>
      </w:pPr>
      <w:r>
        <w:rPr>
          <w:rFonts w:hint="eastAsia"/>
          <w:color w:val="FF0000"/>
        </w:rPr>
        <w:tab/>
      </w:r>
      <w:r>
        <w:rPr>
          <w:color w:val="FF0000"/>
        </w:rPr>
        <w:t xml:space="preserve">&lt;interceptor </w:t>
      </w:r>
    </w:p>
    <w:p>
      <w:pPr>
        <w:ind w:left="420"/>
        <w:rPr>
          <w:color w:val="FF0000"/>
        </w:rPr>
      </w:pPr>
      <w:r>
        <w:rPr>
          <w:color w:val="FF0000"/>
        </w:rPr>
        <w:t>name="validation" class="org.apache.struts2.interceptor.validation.AnnotationValidationInterceptor"/&gt;</w:t>
      </w:r>
    </w:p>
    <w:p>
      <w:pPr>
        <w:ind w:left="420"/>
        <w:rPr>
          <w:color w:val="FF0000"/>
        </w:rPr>
      </w:pPr>
    </w:p>
    <w:p>
      <w:pPr>
        <w:rPr>
          <w:rFonts w:hint="eastAsia" w:eastAsiaTheme="minorEastAsia"/>
          <w:color w:val="FF0000"/>
          <w:sz w:val="40"/>
          <w:szCs w:val="48"/>
          <w:u w:val="single"/>
          <w:lang w:val="en-US" w:eastAsia="zh-CN"/>
        </w:rPr>
      </w:pPr>
      <w:r>
        <w:rPr>
          <w:rFonts w:hint="eastAsia"/>
          <w:color w:val="FF0000"/>
          <w:sz w:val="40"/>
          <w:szCs w:val="48"/>
          <w:u w:val="single"/>
          <w:lang w:val="en-US" w:eastAsia="zh-CN"/>
        </w:rPr>
        <w:t>校验的结果是返回input字符串</w:t>
      </w:r>
    </w:p>
    <w:p>
      <w:pPr>
        <w:pStyle w:val="7"/>
      </w:pPr>
      <w:r>
        <w:rPr>
          <w:rFonts w:hint="eastAsia"/>
        </w:rPr>
        <w:t>代码方式验证Action中所有的方法：</w:t>
      </w:r>
    </w:p>
    <w:p>
      <w:r>
        <w:rPr>
          <w:rFonts w:hint="eastAsia"/>
        </w:rPr>
        <w:t>步骤：</w:t>
      </w:r>
    </w:p>
    <w:p>
      <w:r>
        <w:rPr>
          <w:rFonts w:hint="eastAsia"/>
        </w:rPr>
        <w:tab/>
      </w:r>
      <w:r>
        <w:rPr>
          <w:rFonts w:hint="eastAsia"/>
        </w:rPr>
        <w:t>1. 搭建struts环境</w:t>
      </w:r>
    </w:p>
    <w:p>
      <w:r>
        <w:rPr>
          <w:rFonts w:hint="eastAsia"/>
        </w:rPr>
        <w:tab/>
      </w:r>
      <w:r>
        <w:rPr>
          <w:rFonts w:hint="eastAsia"/>
        </w:rPr>
        <w:t>2. login.jsp</w:t>
      </w:r>
    </w:p>
    <w:p>
      <w:r>
        <w:rPr>
          <w:rFonts w:hint="eastAsia"/>
        </w:rPr>
        <w:tab/>
      </w:r>
      <w:r>
        <w:rPr>
          <w:rFonts w:hint="eastAsia"/>
        </w:rPr>
        <w:t>3.UserAction.java</w:t>
      </w:r>
    </w:p>
    <w:p/>
    <w:tbl>
      <w:tblPr>
        <w:tblStyle w:val="11"/>
        <w:tblW w:w="1052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2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" w:hRule="atLeast"/>
        </w:trPr>
        <w:tc>
          <w:tcPr>
            <w:tcW w:w="10520" w:type="dxa"/>
          </w:tcPr>
          <w:p>
            <w:r>
              <w:rPr>
                <w:rFonts w:hint="eastAsia"/>
              </w:rPr>
              <w:t>Struts数据效验错误信息处理：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4" w:hRule="atLeast"/>
        </w:trPr>
        <w:tc>
          <w:tcPr>
            <w:tcW w:w="105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synchronized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addFieldError(String fieldName, String errorMessage)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548235" w:themeColor="accent6" w:themeShade="BF"/>
                <w:kern w:val="0"/>
                <w:sz w:val="18"/>
                <w:szCs w:val="18"/>
              </w:rPr>
            </w:pPr>
            <w:r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</w:t>
            </w:r>
            <w:r>
              <w:rPr>
                <w:rFonts w:hint="eastAsia" w:ascii="Courier New" w:hAnsi="Courier New" w:cs="Courier New"/>
                <w:color w:val="548235" w:themeColor="accent6" w:themeShade="BF"/>
                <w:kern w:val="0"/>
                <w:sz w:val="18"/>
                <w:szCs w:val="18"/>
              </w:rPr>
              <w:t xml:space="preserve"> // 1. 保存错误信息的map集合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final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Map&lt;String, List&lt;String&gt;&gt; errors = internalGetFieldErrors();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</w:t>
            </w:r>
            <w:r>
              <w:rPr>
                <w:rFonts w:hint="eastAsia" w:ascii="Courier New" w:hAnsi="Courier New" w:cs="Courier New"/>
                <w:color w:val="548235" w:themeColor="accent6" w:themeShade="BF"/>
                <w:kern w:val="0"/>
                <w:sz w:val="18"/>
                <w:szCs w:val="18"/>
              </w:rPr>
              <w:t xml:space="preserve">// 2. </w:t>
            </w:r>
            <w:r>
              <w:rPr>
                <w:rFonts w:ascii="Courier New" w:hAnsi="Courier New" w:cs="Courier New"/>
                <w:color w:val="548235" w:themeColor="accent6" w:themeShade="BF"/>
                <w:kern w:val="0"/>
                <w:sz w:val="18"/>
                <w:szCs w:val="18"/>
              </w:rPr>
              <w:t>M</w:t>
            </w:r>
            <w:r>
              <w:rPr>
                <w:rFonts w:hint="eastAsia" w:ascii="Courier New" w:hAnsi="Courier New" w:cs="Courier New"/>
                <w:color w:val="548235" w:themeColor="accent6" w:themeShade="BF"/>
                <w:kern w:val="0"/>
                <w:sz w:val="18"/>
                <w:szCs w:val="18"/>
              </w:rPr>
              <w:t>ap的value值  (一个key，对应的多个值用list存储)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List&lt;String&gt; thisFieldErrors = errors.get(fieldName);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hint="eastAsia" w:ascii="Courier New" w:hAnsi="Courier New" w:cs="Courier New"/>
                <w:kern w:val="0"/>
                <w:sz w:val="18"/>
                <w:szCs w:val="18"/>
              </w:rPr>
              <w:t xml:space="preserve">       </w:t>
            </w:r>
            <w:r>
              <w:rPr>
                <w:rFonts w:hint="eastAsia" w:ascii="Courier New" w:hAnsi="Courier New" w:cs="Courier New"/>
                <w:color w:val="548235" w:themeColor="accent6" w:themeShade="BF"/>
                <w:kern w:val="0"/>
                <w:sz w:val="18"/>
                <w:szCs w:val="18"/>
              </w:rPr>
              <w:t xml:space="preserve"> // 3. 如果错误信息的map中没有当前的key，就直接创建集合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(thisFieldErrors ==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) {</w:t>
            </w:r>
          </w:p>
          <w:p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    // </w:t>
            </w:r>
            <w:r>
              <w:rPr>
                <w:rFonts w:hint="eastAsia"/>
              </w:rPr>
              <w:t>创建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    thisFieldErrors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ArrayList&lt;String&gt;();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    errors.put(fieldName, thisFieldErrors);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hint="eastAsia" w:ascii="Courier New" w:hAnsi="Courier New" w:cs="Courier New"/>
                <w:kern w:val="0"/>
                <w:sz w:val="18"/>
                <w:szCs w:val="18"/>
              </w:rPr>
              <w:t xml:space="preserve">         </w:t>
            </w:r>
            <w:r>
              <w:rPr>
                <w:rFonts w:hint="eastAsia" w:ascii="Courier New" w:hAnsi="Courier New" w:cs="Courier New"/>
                <w:color w:val="548235" w:themeColor="accent6" w:themeShade="BF"/>
                <w:kern w:val="0"/>
                <w:sz w:val="18"/>
                <w:szCs w:val="18"/>
              </w:rPr>
              <w:t>// 4. 添加错误信息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    thisFieldErrors.add(errorMessage);</w:t>
            </w:r>
          </w:p>
          <w:p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  }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" w:hRule="atLeast"/>
        </w:trPr>
        <w:tc>
          <w:tcPr>
            <w:tcW w:w="10520" w:type="dxa"/>
          </w:tcPr>
          <w:p>
            <w:r>
              <w:rPr>
                <w:rFonts w:hint="eastAsia"/>
              </w:rPr>
              <w:t>Action实现：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50" w:hRule="atLeast"/>
        </w:trPr>
        <w:tc>
          <w:tcPr>
            <w:tcW w:w="105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 w:ascii="Courier New" w:hAnsi="Courier New" w:cs="Courier New" w:eastAsiaTheme="minorEastAsia"/>
                <w:kern w:val="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urier New" w:hAnsi="Courier New" w:cs="Courier New"/>
                <w:kern w:val="0"/>
                <w:sz w:val="18"/>
                <w:szCs w:val="18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Courier New" w:hAnsi="Courier New" w:cs="Courier New"/>
                <w:color w:val="FF0000"/>
                <w:kern w:val="0"/>
                <w:sz w:val="18"/>
                <w:szCs w:val="18"/>
                <w:u w:val="none"/>
                <w:lang w:val="en-US" w:eastAsia="zh-CN"/>
              </w:rPr>
              <w:t>某类重写</w:t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highlight w:val="none"/>
                <w:u w:val="none"/>
              </w:rPr>
              <w:t xml:space="preserve"> validate()</w:t>
            </w:r>
            <w:r>
              <w:rPr>
                <w:rFonts w:hint="eastAsia" w:ascii="Courier New" w:hAnsi="Courier New" w:cs="Courier New"/>
                <w:color w:val="FF0000"/>
                <w:kern w:val="0"/>
                <w:sz w:val="18"/>
                <w:szCs w:val="18"/>
                <w:highlight w:val="none"/>
                <w:u w:val="none"/>
                <w:lang w:val="en-US" w:eastAsia="zh-CN"/>
              </w:rPr>
              <w:t>方法，即可。该验证针对所有的方法。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注意：如果要想用struts的数据效验功能，必须继承ActionSupport或实现相关接口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18"/>
                <w:szCs w:val="18"/>
                <w:u w:val="none"/>
              </w:rPr>
              <w:t>@author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Jie.Yuan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UserAction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ActionSupport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封装请求数据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private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setUser(User user)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= user;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 getUser()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重写数据验证的方法</w:t>
            </w:r>
            <w:r>
              <w:rPr>
                <w:rFonts w:hint="eastAsia" w:ascii="Courier New" w:hAnsi="Courier New" w:cs="Courier New"/>
                <w:color w:val="3F7F5F"/>
                <w:kern w:val="0"/>
                <w:sz w:val="18"/>
                <w:szCs w:val="18"/>
                <w:u w:val="none"/>
                <w:lang w:val="en-US" w:eastAsia="zh-CN"/>
              </w:rPr>
              <w:t xml:space="preserve">   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@Override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validate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用户名非空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.getUserName() ==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||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.equals(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.getUserName()))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保存错误信息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super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.addFieldError(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"userName"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,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"用户名必须填写！"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密码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.getPwd() ==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||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.equals(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.getPwd()))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super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.addFieldError(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"pwd"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,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"密码必填"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spacing w:beforeLines="0" w:afterLines="0"/>
              <w:ind w:firstLine="360" w:firstLineChars="200"/>
              <w:jc w:val="left"/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</w:pPr>
          </w:p>
          <w:p>
            <w:pPr>
              <w:spacing w:beforeLines="0" w:afterLines="0"/>
              <w:ind w:firstLine="360" w:firstLineChars="2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login(){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register(){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hint="eastAsia"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</w:tc>
      </w:tr>
    </w:tbl>
    <w:p/>
    <w:p>
      <w:pPr>
        <w:pStyle w:val="7"/>
      </w:pPr>
      <w:r>
        <w:rPr>
          <w:rFonts w:hint="eastAsia"/>
        </w:rPr>
        <w:t>代码方式验证Action中指定的方法：</w:t>
      </w:r>
    </w:p>
    <w:p>
      <w:r>
        <w:rPr>
          <w:rFonts w:hint="eastAsia"/>
        </w:rPr>
        <w:t>写验证方法命名规则：</w:t>
      </w:r>
    </w:p>
    <w:p>
      <w:r>
        <w:rPr>
          <w:rFonts w:hint="eastAsia"/>
        </w:rPr>
        <w:tab/>
      </w:r>
      <w:r>
        <w:rPr>
          <w:rFonts w:hint="eastAsia"/>
        </w:rPr>
        <w:t>validate + 要验证的方法名</w:t>
      </w:r>
    </w:p>
    <w:p>
      <w:r>
        <w:rPr>
          <w:rFonts w:hint="eastAsia"/>
        </w:rPr>
        <w:t>如：</w:t>
      </w:r>
    </w:p>
    <w:p>
      <w:r>
        <w:rPr>
          <w:rFonts w:hint="eastAsia"/>
        </w:rPr>
        <w:tab/>
      </w:r>
      <w:r>
        <w:t>public void validateRegister() {</w:t>
      </w:r>
    </w:p>
    <w:p>
      <w:r>
        <w:rPr>
          <w:rFonts w:hint="eastAsia"/>
        </w:rPr>
        <w:t xml:space="preserve">    只会验证当前action的register方法！</w:t>
      </w:r>
    </w:p>
    <w:p>
      <w:pPr>
        <w:pStyle w:val="7"/>
      </w:pPr>
      <w:r>
        <w:rPr>
          <w:rFonts w:hint="eastAsia"/>
        </w:rPr>
        <w:t>XML方式验证Action中所有的方法：</w:t>
      </w:r>
    </w:p>
    <w:p>
      <w:r>
        <w:rPr>
          <w:rFonts w:hint="eastAsia"/>
        </w:rPr>
        <w:t>总结代码方式验证：</w:t>
      </w:r>
    </w:p>
    <w:p>
      <w:r>
        <w:rPr>
          <w:rFonts w:hint="eastAsia"/>
        </w:rPr>
        <w:tab/>
      </w:r>
      <w:r>
        <w:rPr>
          <w:rFonts w:hint="eastAsia"/>
        </w:rPr>
        <w:t>繁琐，设计很多重复的验证逻辑！例如：非空验证、数值验证、email、日期等。</w:t>
      </w:r>
    </w:p>
    <w:p/>
    <w:p>
      <w:r>
        <w:rPr>
          <w:rFonts w:hint="eastAsia"/>
        </w:rPr>
        <w:t>Struts对于常用的验证，进行了封装，即提供了验证器， 验证指定的常用业务逻辑！</w:t>
      </w:r>
    </w:p>
    <w:p/>
    <w:p>
      <w:pPr>
        <w:rPr>
          <w:b/>
        </w:rPr>
      </w:pPr>
      <w:r>
        <w:rPr>
          <w:rFonts w:hint="eastAsia"/>
          <w:b/>
        </w:rPr>
        <w:t>Struts提供的所有验证器：</w:t>
      </w:r>
    </w:p>
    <w:p>
      <w:pPr>
        <w:widowControl/>
        <w:jc w:val="left"/>
      </w:pPr>
      <w:r>
        <w:br w:type="page"/>
      </w:r>
    </w:p>
    <w:tbl>
      <w:tblPr>
        <w:tblStyle w:val="11"/>
        <w:tblW w:w="105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</w:trPr>
        <w:tc>
          <w:tcPr>
            <w:tcW w:w="10500" w:type="dxa"/>
          </w:tcPr>
          <w:p>
            <w:r>
              <w:rPr>
                <w:rFonts w:hint="eastAsia"/>
              </w:rPr>
              <w:t>路径：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</w:trPr>
        <w:tc>
          <w:tcPr>
            <w:tcW w:w="10500" w:type="dxa"/>
          </w:tcPr>
          <w:p>
            <w:r>
              <w:t>xwork-core-2.3.4.1.jar/com.opensymphony.xwork2.validator.validators/default.xml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744" w:hRule="atLeast"/>
        </w:trPr>
        <w:tc>
          <w:tcPr>
            <w:tcW w:w="1050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&lt;?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xml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version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"1.0"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encoding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"UTF-8"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?&gt;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&lt;!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DOCTYPE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validators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808080"/>
                <w:kern w:val="0"/>
                <w:sz w:val="18"/>
                <w:szCs w:val="18"/>
                <w:u w:val="none"/>
              </w:rPr>
              <w:t>PUBLIC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   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"-//Apache Struts//XWork Validator Definition 1.0//EN"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      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"http://struts.apache.org/dtds/xwork-validator-definition-1.0.dtd"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START SNIPPET: validators-default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"required"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"com.opensymphony.xwork2.validator.validators.RequiredFieldValidator"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"requiredstring"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"com.opensymphony.xwork2.validator.validators.RequiredStringValidator"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"int"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"com.opensymphony.xwork2.validator.validators.IntRangeFieldValidator"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"long"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"com.opensymphony.xwork2.validator.validators.LongRangeFieldValidator"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"short"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"com.opensymphony.xwork2.validator.validators.ShortRangeFieldValidator"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"double"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"com.opensymphony.xwork2.validator.validators.DoubleRangeFieldValidator"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"date"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"com.opensymphony.xwork2.validator.validators.DateRangeFieldValidator"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"expression"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"com.opensymphony.xwork2.validator.validators.ExpressionValidator"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"fieldexpression"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"com.opensymphony.xwork2.validator.validators.FieldExpressionValidator"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"email"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"com.opensymphony.xwork2.validator.validators.EmailValidator"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"url"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"com.opensymphony.xwork2.validator.validators.URLValidator"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"visitor"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"com.opensymphony.xwork2.validator.validators.VisitorFieldValidator"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"conversion"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"com.opensymphony.xwork2.validator.validators.ConversionErrorFieldValidator"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"stringlength"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"com.opensymphony.xwork2.validator.validators.StringLengthFieldValidator"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"regex"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"com.opensymphony.xwork2.validator.validators.RegexFieldValidator"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"conditionalvisitor"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"com.opensymphony.xwork2.validator.validators.ConditionalVisitorFieldValidator"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validators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 END SNIPPET: validators-default --&gt;</w:t>
            </w:r>
          </w:p>
        </w:tc>
      </w:tr>
    </w:tbl>
    <w:p/>
    <w:p/>
    <w:p>
      <w:r>
        <w:rPr>
          <w:rFonts w:hint="eastAsia"/>
        </w:rPr>
        <w:t>如果写xml，从而定义验证规则：</w:t>
      </w:r>
    </w:p>
    <w:p>
      <w:r>
        <w:rPr>
          <w:rFonts w:hint="eastAsia"/>
        </w:rPr>
        <w:tab/>
      </w:r>
      <w:r>
        <w:rPr>
          <w:rFonts w:hint="eastAsia"/>
        </w:rPr>
        <w:t>1）XML文件名称语法： ActionClassName-validation.xml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注意：此xml需要与当期要验证的action在同一个目录：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举例：UserAction-validation.xml</w:t>
      </w:r>
    </w:p>
    <w:p>
      <w:r>
        <w:rPr>
          <w:rFonts w:hint="eastAsia"/>
        </w:rPr>
        <w:tab/>
      </w:r>
      <w:r>
        <w:rPr>
          <w:rFonts w:hint="eastAsia"/>
        </w:rPr>
        <w:t>2） 写XML</w:t>
      </w:r>
    </w:p>
    <w:tbl>
      <w:tblPr>
        <w:tblStyle w:val="11"/>
        <w:tblW w:w="106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&lt;?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xml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version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"1.0"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encoding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"UTF-8"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?&gt;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&lt;!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DOCTYPE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validators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808080"/>
                <w:kern w:val="0"/>
                <w:sz w:val="18"/>
                <w:szCs w:val="18"/>
              </w:rPr>
              <w:t>PUBLIC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"-//Apache Struts//XWork Validator 1.0.3//EN"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</w:rPr>
              <w:t>"http://struts.apache.org/dtds/xwork-validator-1.0.3.dtd"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validators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验证的每一个字段用field表示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"user.userName"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指定使用的验证器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"requiredstring"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验证失败的错误提示信息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用户名不能为空！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验证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single"/>
              </w:rPr>
              <w:t>pwd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 xml:space="preserve">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"user.pwd"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非空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"requiredstring"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密码不能为空！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长度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"stringlength"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param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"minLength"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6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param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param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"maxLength"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8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param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密码必须为6-8位！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验证日期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"user.birth"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"date"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日期格式不对！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验证Email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"user.email"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"email"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邮箱格式错误！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message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field-validator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field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validators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  <w:p>
            <w:pPr>
              <w:rPr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</w:p>
        </w:tc>
      </w:tr>
    </w:tbl>
    <w:p/>
    <w:p>
      <w:r>
        <w:rPr>
          <w:rFonts w:hint="eastAsia"/>
        </w:rPr>
        <w:tab/>
      </w:r>
      <w:r>
        <w:rPr>
          <w:rFonts w:hint="eastAsia"/>
        </w:rPr>
        <w:tab/>
      </w:r>
    </w:p>
    <w:p>
      <w:pPr>
        <w:pStyle w:val="7"/>
      </w:pPr>
      <w:r>
        <w:rPr>
          <w:rFonts w:hint="eastAsia"/>
        </w:rPr>
        <w:t>XML方式验证Action中指定的方法:</w:t>
      </w:r>
    </w:p>
    <w:p>
      <w:pPr>
        <w:rPr>
          <w:color w:val="FF0000"/>
        </w:rPr>
      </w:pPr>
    </w:p>
    <w:p>
      <w:pPr>
        <w:rPr>
          <w:color w:val="FF0000"/>
        </w:rPr>
      </w:pPr>
      <w:r>
        <w:rPr>
          <w:rFonts w:hint="eastAsia"/>
          <w:color w:val="FF0000"/>
        </w:rPr>
        <w:t>与上面xml验证方式大致相同： 验证xml文件内容不变；</w:t>
      </w:r>
    </w:p>
    <w:p>
      <w:pPr>
        <w:rPr>
          <w:color w:val="FF0000"/>
        </w:rPr>
      </w:pPr>
      <w:r>
        <w:rPr>
          <w:rFonts w:hint="eastAsia"/>
          <w:color w:val="FF0000"/>
        </w:rPr>
        <w:t>文件命名：</w:t>
      </w:r>
    </w:p>
    <w:p>
      <w:pPr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>语法：ActionClassName-ActionName-validation.xml</w:t>
      </w:r>
    </w:p>
    <w:p>
      <w:pPr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>举例：</w:t>
      </w:r>
      <w:r>
        <w:rPr>
          <w:color w:val="FF0000"/>
        </w:rPr>
        <w:t>UserAction-user_register-validation.xml</w:t>
      </w:r>
    </w:p>
    <w:p>
      <w:pPr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 xml:space="preserve">  验证UserAction中的register方法</w:t>
      </w:r>
    </w:p>
    <w:p>
      <w:pPr>
        <w:rPr>
          <w:color w:val="FF0000"/>
        </w:rPr>
      </w:pPr>
    </w:p>
    <w:p>
      <w:pPr>
        <w:rPr>
          <w:color w:val="FF0000"/>
        </w:rPr>
      </w:pPr>
    </w:p>
    <w:p>
      <w:pPr>
        <w:pStyle w:val="6"/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验证总结</w:t>
      </w:r>
    </w:p>
    <w:p>
      <w:r>
        <w:rPr>
          <w:rFonts w:hint="eastAsia"/>
        </w:rPr>
        <w:tab/>
      </w:r>
      <w:r>
        <w:rPr>
          <w:rFonts w:hint="eastAsia"/>
        </w:rPr>
        <w:t>代码：</w:t>
      </w:r>
    </w:p>
    <w:p>
      <w:r>
        <w:rPr>
          <w:rFonts w:hint="eastAsia"/>
        </w:rPr>
        <w:tab/>
      </w:r>
      <w:r>
        <w:rPr>
          <w:rFonts w:hint="eastAsia"/>
        </w:rPr>
        <w:t xml:space="preserve">    重写validate()   ,  验证action所有方法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color w:val="548235" w:themeColor="accent6" w:themeShade="BF"/>
        </w:rPr>
        <w:t xml:space="preserve"> </w:t>
      </w:r>
      <w:r>
        <w:rPr>
          <w:color w:val="548235" w:themeColor="accent6" w:themeShade="BF"/>
        </w:rPr>
        <w:t>V</w:t>
      </w:r>
      <w:r>
        <w:rPr>
          <w:rFonts w:hint="eastAsia"/>
          <w:color w:val="548235" w:themeColor="accent6" w:themeShade="BF"/>
        </w:rPr>
        <w:t xml:space="preserve">alidate方法名(), </w:t>
      </w:r>
      <w:r>
        <w:rPr>
          <w:rFonts w:hint="eastAsia"/>
        </w:rPr>
        <w:t xml:space="preserve"> 验证指定“方法名”的方法</w:t>
      </w:r>
    </w:p>
    <w:p>
      <w:r>
        <w:rPr>
          <w:rFonts w:hint="eastAsia"/>
        </w:rPr>
        <w:tab/>
      </w:r>
      <w:r>
        <w:t>X</w:t>
      </w:r>
      <w:r>
        <w:rPr>
          <w:rFonts w:hint="eastAsia"/>
        </w:rPr>
        <w:t>ml：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验证所有方法： ActionClassName-validation.xml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color w:val="548235" w:themeColor="accent6" w:themeShade="BF"/>
        </w:rPr>
        <w:t>验证指定方法：</w:t>
      </w:r>
      <w:r>
        <w:rPr>
          <w:rFonts w:hint="eastAsia"/>
        </w:rPr>
        <w:t xml:space="preserve"> ActionClassName-actionName-validation.xml</w:t>
      </w:r>
    </w:p>
    <w:p/>
    <w:p>
      <w:r>
        <w:rPr>
          <w:rFonts w:hint="eastAsia"/>
        </w:rPr>
        <w:tab/>
      </w:r>
      <w:r>
        <w:rPr>
          <w:rFonts w:hint="eastAsia"/>
        </w:rPr>
        <w:t>代码验证，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比较灵活，可以满足所有的需求.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比较繁琐，要写重复的验证判断逻辑!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适合： 表单字段较少的情况用！</w:t>
      </w:r>
    </w:p>
    <w:p>
      <w:r>
        <w:rPr>
          <w:rFonts w:hint="eastAsia"/>
        </w:rPr>
        <w:tab/>
      </w:r>
      <w:r>
        <w:rPr>
          <w:rFonts w:hint="eastAsia"/>
        </w:rPr>
        <w:t>XML验证：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通用，但不够灵活； 可以验证特定简单的业务。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适合： 验证表单字段较多，可以大大简化代码！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(配置文件过多)</w:t>
      </w:r>
    </w:p>
    <w:p/>
    <w:p>
      <w:pPr>
        <w:rPr>
          <w:color w:val="FF0000"/>
        </w:rPr>
      </w:pPr>
    </w:p>
    <w:p>
      <w:pPr>
        <w:pStyle w:val="6"/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验证错误处理</w:t>
      </w:r>
    </w:p>
    <w:p>
      <w:r>
        <w:t>S</w:t>
      </w:r>
      <w:r>
        <w:rPr>
          <w:rFonts w:hint="eastAsia"/>
        </w:rPr>
        <w:t>truts在进行数据效验的时候，验证失败，会返回input视图，要求我们要在struts.xml中配置input视图对应的错误页面！</w:t>
      </w:r>
    </w:p>
    <w:p/>
    <w:p>
      <w:pPr>
        <w:rPr>
          <w:b/>
        </w:rPr>
      </w:pPr>
      <w:r>
        <w:rPr>
          <w:rFonts w:hint="eastAsia"/>
          <w:b/>
        </w:rPr>
        <w:t>配置：</w:t>
      </w:r>
    </w:p>
    <w:tbl>
      <w:tblPr>
        <w:tblStyle w:val="11"/>
        <w:tblW w:w="99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0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</w:trPr>
        <w:tc>
          <w:tcPr>
            <w:tcW w:w="9900" w:type="dxa"/>
          </w:tcPr>
          <w:p>
            <w:r>
              <w:t>S</w:t>
            </w:r>
            <w:r>
              <w:rPr>
                <w:rFonts w:hint="eastAsia"/>
              </w:rPr>
              <w:t>truts.xml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3" w:hRule="atLeast"/>
        </w:trPr>
        <w:tc>
          <w:tcPr>
            <w:tcW w:w="990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注册失败跳转到注册页面，显示失败信息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global-results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result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"input"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/register.jsp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result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rPr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global-results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</w:tc>
      </w:tr>
    </w:tbl>
    <w:p/>
    <w:p/>
    <w:p>
      <w:pPr>
        <w:rPr>
          <w:b/>
        </w:rPr>
      </w:pPr>
      <w:r>
        <w:rPr>
          <w:b/>
        </w:rPr>
        <w:t>J</w:t>
      </w:r>
      <w:r>
        <w:rPr>
          <w:rFonts w:hint="eastAsia"/>
          <w:b/>
        </w:rPr>
        <w:t>sp显示错误</w:t>
      </w:r>
    </w:p>
    <w:p>
      <w:pPr>
        <w:pStyle w:val="12"/>
        <w:numPr>
          <w:ilvl w:val="0"/>
          <w:numId w:val="28"/>
        </w:numPr>
        <w:ind w:firstLineChars="0"/>
        <w:rPr>
          <w:color w:val="FF0000"/>
        </w:rPr>
      </w:pPr>
      <w:r>
        <w:rPr>
          <w:rFonts w:hint="eastAsia"/>
          <w:color w:val="FF0000"/>
        </w:rPr>
        <w:t>方式1：显示所有错误</w:t>
      </w:r>
    </w:p>
    <w:tbl>
      <w:tblPr>
        <w:tblStyle w:val="11"/>
        <w:tblpPr w:leftFromText="180" w:rightFromText="180" w:vertAnchor="text" w:horzAnchor="page" w:tblpX="871" w:tblpY="309"/>
        <w:tblOverlap w:val="never"/>
        <w:tblW w:w="97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6" w:hRule="atLeast"/>
        </w:trPr>
        <w:tc>
          <w:tcPr>
            <w:tcW w:w="97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BF5F3F"/>
                <w:kern w:val="0"/>
                <w:sz w:val="18"/>
                <w:szCs w:val="18"/>
              </w:rPr>
              <w:t>&lt;%@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taglib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uri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"/struts-tags"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prefix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"s"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BF5F3F"/>
                <w:kern w:val="0"/>
                <w:sz w:val="18"/>
                <w:szCs w:val="18"/>
              </w:rPr>
              <w:t>%&gt;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显示的是struts在运行时期产生的所有错误 --&gt;</w:t>
            </w:r>
          </w:p>
          <w:p>
            <w:pPr>
              <w:pStyle w:val="12"/>
              <w:ind w:firstLine="0" w:firstLineChars="0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s:fielderror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s:fielderror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</w:tc>
      </w:tr>
    </w:tbl>
    <w:p>
      <w:pPr>
        <w:pStyle w:val="12"/>
        <w:numPr>
          <w:ilvl w:val="0"/>
          <w:numId w:val="0"/>
        </w:numPr>
        <w:ind w:left="88" w:leftChars="0"/>
        <w:rPr>
          <w:color w:val="FF0000"/>
        </w:rPr>
      </w:pP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numPr>
          <w:ilvl w:val="0"/>
          <w:numId w:val="28"/>
        </w:numPr>
        <w:ind w:firstLineChars="0"/>
        <w:rPr>
          <w:color w:val="FF0000"/>
        </w:rPr>
      </w:pPr>
      <w:r>
        <w:rPr>
          <w:rFonts w:hint="eastAsia"/>
          <w:color w:val="FF0000"/>
        </w:rPr>
        <w:t>方式2：显示指定的错误</w:t>
      </w:r>
    </w:p>
    <w:tbl>
      <w:tblPr>
        <w:tblStyle w:val="11"/>
        <w:tblpPr w:leftFromText="180" w:rightFromText="180" w:vertAnchor="text" w:horzAnchor="page" w:tblpX="946" w:tblpY="309"/>
        <w:tblOverlap w:val="never"/>
        <w:tblW w:w="99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8" w:hRule="atLeast"/>
        </w:trPr>
        <w:tc>
          <w:tcPr>
            <w:tcW w:w="99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&lt;!-- 修改struts标签默认的样式： 不让换行 --&gt;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style</w:t>
            </w:r>
            <w:r>
              <w:rPr>
                <w:rFonts w:ascii="Courier New" w:hAnsi="Courier New" w:cs="Courier New"/>
                <w:kern w:val="0"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</w:rPr>
              <w:t>"text/css"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ul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display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: </w:t>
            </w:r>
            <w:r>
              <w:rPr>
                <w:rFonts w:ascii="Courier New" w:hAnsi="Courier New" w:cs="Courier New"/>
                <w:i/>
                <w:iCs/>
                <w:color w:val="2A00E1"/>
                <w:kern w:val="0"/>
                <w:sz w:val="18"/>
                <w:szCs w:val="18"/>
              </w:rPr>
              <w:t>inline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ul li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display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: </w:t>
            </w:r>
            <w:r>
              <w:rPr>
                <w:rFonts w:ascii="Courier New" w:hAnsi="Courier New" w:cs="Courier New"/>
                <w:i/>
                <w:iCs/>
                <w:color w:val="2A00E1"/>
                <w:kern w:val="0"/>
                <w:sz w:val="18"/>
                <w:szCs w:val="18"/>
              </w:rPr>
              <w:t>inline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</w:rPr>
              <w:t>color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 xml:space="preserve">: </w:t>
            </w:r>
            <w:r>
              <w:rPr>
                <w:rFonts w:ascii="Courier New" w:hAnsi="Courier New" w:cs="Courier New"/>
                <w:i/>
                <w:iCs/>
                <w:color w:val="2A00E1"/>
                <w:kern w:val="0"/>
                <w:sz w:val="18"/>
                <w:szCs w:val="18"/>
              </w:rPr>
              <w:t>red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>}</w:t>
            </w:r>
          </w:p>
          <w:p>
            <w:pPr>
              <w:pStyle w:val="12"/>
              <w:ind w:firstLine="0" w:firstLineChars="0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</w:rPr>
              <w:t>style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</w:rPr>
              <w:t>&gt;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99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</w:pPr>
            <w:r>
              <w:rPr>
                <w:rFonts w:hint="eastAsia" w:ascii="Courier New" w:hAnsi="Courier New" w:cs="Courier New"/>
                <w:color w:val="3F5FBF"/>
                <w:kern w:val="0"/>
                <w:sz w:val="18"/>
                <w:szCs w:val="18"/>
              </w:rPr>
              <w:t>显示指定的错误：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</w:trPr>
        <w:tc>
          <w:tcPr>
            <w:tcW w:w="99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</w:rPr>
              <w:t>&lt;s:fielderror fieldName="user.userName"&gt;&lt;/s:fielderror&gt;</w:t>
            </w:r>
          </w:p>
        </w:tc>
      </w:tr>
    </w:tbl>
    <w:p>
      <w:pPr>
        <w:pStyle w:val="12"/>
        <w:numPr>
          <w:ilvl w:val="0"/>
          <w:numId w:val="0"/>
        </w:numPr>
        <w:ind w:left="88" w:leftChars="0"/>
        <w:rPr>
          <w:color w:val="FF0000"/>
        </w:rPr>
      </w:pP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numPr>
          <w:ilvl w:val="0"/>
          <w:numId w:val="28"/>
        </w:numPr>
        <w:ind w:firstLineChars="0"/>
        <w:rPr>
          <w:color w:val="FF0000"/>
        </w:rPr>
      </w:pPr>
      <w:r>
        <w:rPr>
          <w:rFonts w:hint="eastAsia"/>
          <w:color w:val="FF0000"/>
        </w:rPr>
        <w:t>方式3: 修改标签定义的模板</w:t>
      </w:r>
    </w:p>
    <w:p>
      <w:pPr>
        <w:pStyle w:val="12"/>
        <w:ind w:left="508" w:firstLine="0" w:firstLineChars="0"/>
        <w:rPr>
          <w:color w:val="FF0000"/>
        </w:rPr>
      </w:pPr>
      <w:r>
        <w:rPr>
          <w:rFonts w:hint="eastAsia"/>
          <w:color w:val="FF0000"/>
        </w:rPr>
        <w:t>找到</w:t>
      </w:r>
      <w:r>
        <w:rPr>
          <w:color w:val="FF0000"/>
        </w:rPr>
        <w:t>fielderror</w:t>
      </w:r>
      <w:r>
        <w:rPr>
          <w:rFonts w:hint="eastAsia"/>
          <w:color w:val="FF0000"/>
        </w:rPr>
        <w:t>标签定义的模板文件:</w:t>
      </w:r>
    </w:p>
    <w:p>
      <w:pPr>
        <w:pStyle w:val="12"/>
        <w:ind w:left="508" w:firstLine="0" w:firstLineChars="0"/>
        <w:rPr>
          <w:color w:val="FF0000"/>
        </w:rPr>
      </w:pPr>
      <w:r>
        <w:rPr>
          <w:color w:val="FF0000"/>
        </w:rPr>
        <w:t>S</w:t>
      </w:r>
      <w:r>
        <w:rPr>
          <w:rFonts w:hint="eastAsia"/>
          <w:color w:val="FF0000"/>
        </w:rPr>
        <w:t>truts-core.jar</w:t>
      </w:r>
      <w:r>
        <w:rPr>
          <w:color w:val="FF0000"/>
        </w:rPr>
        <w:t>\template\simple</w:t>
      </w:r>
      <w:r>
        <w:rPr>
          <w:rFonts w:hint="eastAsia"/>
          <w:color w:val="FF0000"/>
        </w:rPr>
        <w:t>\</w:t>
      </w:r>
      <w:r>
        <w:t xml:space="preserve"> </w:t>
      </w:r>
      <w:r>
        <w:rPr>
          <w:color w:val="FF0000"/>
        </w:rPr>
        <w:t>fielderror.ftl</w:t>
      </w: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ind w:left="508" w:firstLine="0" w:firstLineChars="0"/>
        <w:rPr>
          <w:color w:val="FF0000"/>
        </w:rPr>
      </w:pPr>
      <w:r>
        <w:rPr>
          <w:rFonts w:hint="eastAsia"/>
          <w:color w:val="FF0000"/>
        </w:rPr>
        <w:t>把修改后的</w:t>
      </w:r>
      <w:r>
        <w:rPr>
          <w:color w:val="FF0000"/>
        </w:rPr>
        <w:t>fielderror.ftl</w:t>
      </w:r>
      <w:r>
        <w:rPr>
          <w:rFonts w:hint="eastAsia"/>
          <w:color w:val="FF0000"/>
        </w:rPr>
        <w:t>文件，放到src/</w:t>
      </w:r>
      <w:r>
        <w:rPr>
          <w:color w:val="FF0000"/>
        </w:rPr>
        <w:t xml:space="preserve"> template</w:t>
      </w:r>
      <w:r>
        <w:rPr>
          <w:rFonts w:hint="eastAsia"/>
          <w:color w:val="FF0000"/>
        </w:rPr>
        <w:t>/</w:t>
      </w:r>
      <w:r>
        <w:rPr>
          <w:color w:val="FF0000"/>
        </w:rPr>
        <w:t xml:space="preserve"> simple</w:t>
      </w:r>
      <w:r>
        <w:rPr>
          <w:rFonts w:hint="eastAsia"/>
          <w:color w:val="FF0000"/>
        </w:rPr>
        <w:t>/</w:t>
      </w:r>
      <w:r>
        <w:rPr>
          <w:color w:val="FF0000"/>
        </w:rPr>
        <w:t xml:space="preserve"> fielderror.ftl</w:t>
      </w: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ind w:left="508" w:firstLine="0" w:firstLineChars="0"/>
        <w:rPr>
          <w:rFonts w:hint="eastAsia"/>
          <w:color w:val="FF0000"/>
        </w:rPr>
      </w:pPr>
      <w:r>
        <w:rPr>
          <w:rFonts w:hint="eastAsia"/>
          <w:color w:val="FF0000"/>
        </w:rPr>
        <w:t>这样标签显示的样式就修改了!</w:t>
      </w:r>
    </w:p>
    <w:p>
      <w:pPr>
        <w:pStyle w:val="12"/>
        <w:ind w:left="508" w:firstLine="0" w:firstLineChars="0"/>
        <w:rPr>
          <w:rFonts w:hint="eastAsia"/>
          <w:color w:val="FF0000"/>
        </w:rPr>
      </w:pPr>
    </w:p>
    <w:p>
      <w:pPr>
        <w:pStyle w:val="12"/>
        <w:ind w:left="508" w:firstLine="0" w:firstLineChars="0"/>
        <w:rPr>
          <w:rFonts w:hint="eastAsia"/>
          <w:color w:val="FF0000"/>
        </w:rPr>
      </w:pPr>
    </w:p>
    <w:p>
      <w:pPr>
        <w:pStyle w:val="6"/>
        <w:numPr>
          <w:ilvl w:val="0"/>
          <w:numId w:val="2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方法一：代码方式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Jsp页面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style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"text/css"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3F7F7F"/>
                <w:sz w:val="18"/>
                <w:szCs w:val="18"/>
              </w:rPr>
              <w:t>ul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display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: </w:t>
            </w:r>
            <w:r>
              <w:rPr>
                <w:rFonts w:hint="eastAsia" w:ascii="Consolas" w:hAnsi="Consolas" w:eastAsia="Consolas"/>
                <w:i/>
                <w:color w:val="2A00E1"/>
                <w:sz w:val="18"/>
                <w:szCs w:val="18"/>
              </w:rPr>
              <w:t>inline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3F7F7F"/>
                <w:sz w:val="18"/>
                <w:szCs w:val="18"/>
              </w:rPr>
              <w:t>ul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3F7F7F"/>
                <w:sz w:val="18"/>
                <w:szCs w:val="18"/>
              </w:rPr>
              <w:t>li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display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: </w:t>
            </w:r>
            <w:r>
              <w:rPr>
                <w:rFonts w:hint="eastAsia" w:ascii="Consolas" w:hAnsi="Consolas" w:eastAsia="Consolas"/>
                <w:i/>
                <w:color w:val="2A00E1"/>
                <w:sz w:val="18"/>
                <w:szCs w:val="18"/>
              </w:rPr>
              <w:t>inline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color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: </w:t>
            </w:r>
            <w:r>
              <w:rPr>
                <w:rFonts w:hint="eastAsia" w:ascii="Consolas" w:hAnsi="Consolas" w:eastAsia="Consolas"/>
                <w:i/>
                <w:color w:val="2A00E1"/>
                <w:sz w:val="18"/>
                <w:szCs w:val="18"/>
              </w:rPr>
              <w:t>red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style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head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"post"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${pageContext.request.contextPath }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/register"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用户名：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"user.username"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fieldName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"user.username"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密码：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"user.pwd"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fieldName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"user.pwd"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邮箱：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"user.email"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fieldName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"user.email"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"登陆"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UserAction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ActionSupport{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setUser(User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 getUser()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FF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FF0000"/>
                <w:sz w:val="18"/>
                <w:szCs w:val="18"/>
              </w:rPr>
              <w:t>//重写数据校验的方法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validate()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.println(11);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//用户名不为空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.getUsername()==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||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.getUsername().equals(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//保存错误信息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super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.addFieldError(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"user.username"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"用户名不能为空"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.getPwd()==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||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.getPwd().equals(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super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.addFieldError(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"user.pwd"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"密码不能为空"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login(){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register(){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Struts.xml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"ognlDemo"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"action.UserAction"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"login"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/register.jsp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"register"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"action.UserAction"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"register"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/login.jsp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"input"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/register.jsp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>方式二：xml方式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jsp页面同方式一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Action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UserAction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ActionSupport{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setUser(User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User getUser()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login(){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register(){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  <w:t>UserAction-</w:t>
            </w:r>
            <w:r>
              <w:rPr>
                <w:rFonts w:hint="eastAsia"/>
              </w:rPr>
              <w:t>validation</w:t>
            </w:r>
            <w:r>
              <w:rPr>
                <w:rFonts w:hint="eastAsia"/>
                <w:lang w:val="en-US" w:eastAsia="zh-CN"/>
              </w:rPr>
              <w:t>.xml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xml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"1.0"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"UTF-8"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&lt;!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DOCTYPE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validators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808080"/>
                <w:sz w:val="18"/>
                <w:szCs w:val="18"/>
              </w:rPr>
              <w:t>PUBLIC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"-//Apache Struts//XWork Validator 1.0.3//EN"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"http://struts.apache.org/dtds/xwork-validator-1.0.3.dtd"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validators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"user.username"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"requiredstring"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用户名不能为空！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"user.pwd"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"requiredstring"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密码不能为空！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"stringlength"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"minLength"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6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"maxLength"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8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密码必须为6-8位！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"user.birth"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"date"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日期格式不对！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"user.email"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"requiredstring"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邮箱不能为空！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"email"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邮箱格式错误！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message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field-validator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field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validators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12"/>
        <w:ind w:left="508" w:firstLine="0" w:firstLineChars="0"/>
        <w:rPr>
          <w:color w:val="FF0000"/>
        </w:rPr>
      </w:pPr>
    </w:p>
    <w:p>
      <w:pPr>
        <w:pStyle w:val="5"/>
      </w:pPr>
      <w:r>
        <w:rPr>
          <w:rFonts w:hint="eastAsia"/>
        </w:rPr>
        <w:t>2. Struts 简单UI标签</w:t>
      </w:r>
    </w:p>
    <w:tbl>
      <w:tblPr>
        <w:tblStyle w:val="11"/>
        <w:tblW w:w="1014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4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93" w:hRule="atLeast"/>
        </w:trPr>
        <w:tc>
          <w:tcPr>
            <w:tcW w:w="1014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>&lt;!-- 服务器标签 : 最终别解析为html标签--&gt;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s:form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"/register"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"post"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"frmLogin"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"frmLogin"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theme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"simple"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用户名：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"user.username"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ind w:firstLine="900" w:firstLineChars="5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fieldName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"user.username"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密码：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"user.pwd"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ind w:firstLine="900" w:firstLineChars="5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fieldName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"user.pwd"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邮箱：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"text"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"user.email"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ind w:firstLine="900" w:firstLineChars="50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fieldName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"user.email"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s:fielderror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input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"submit"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"登陆"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</w:t>
            </w:r>
          </w:p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</w:tbl>
    <w:p/>
    <w:p>
      <w:r>
        <w:rPr>
          <w:rFonts w:hint="eastAsia"/>
        </w:rPr>
        <w:t>注意：</w:t>
      </w:r>
    </w:p>
    <w:p>
      <w:r>
        <w:rPr>
          <w:rFonts w:hint="eastAsia"/>
        </w:rPr>
        <w:tab/>
      </w:r>
      <w:r>
        <w:rPr>
          <w:rFonts w:hint="eastAsia"/>
        </w:rPr>
        <w:t>给form指定主题，form下所有的表单元素都应用此主题！</w:t>
      </w:r>
    </w:p>
    <w:p/>
    <w:p>
      <w:pPr>
        <w:ind w:firstLine="420"/>
      </w:pPr>
      <w:r>
        <w:rPr>
          <w:rFonts w:hint="eastAsia"/>
        </w:rPr>
        <w:t>对于struts标签默认的主题样式：default.xml/</w:t>
      </w:r>
      <w:r>
        <w:t>struts.ui.theme=xhtml</w:t>
      </w:r>
    </w:p>
    <w:p>
      <w:pPr>
        <w:ind w:firstLine="420"/>
      </w:pPr>
      <w:r>
        <w:rPr>
          <w:rFonts w:hint="eastAsia"/>
        </w:rPr>
        <w:t>可以通过常量修改, 改为简单主题：</w:t>
      </w:r>
    </w:p>
    <w:p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18"/>
          <w:szCs w:val="18"/>
        </w:rPr>
      </w:pPr>
      <w:r>
        <w:rPr>
          <w:rFonts w:hint="eastAsia"/>
          <w:sz w:val="18"/>
          <w:szCs w:val="18"/>
        </w:rPr>
        <w:tab/>
      </w:r>
      <w:r>
        <w:rPr>
          <w:rFonts w:hint="eastAsia"/>
          <w:sz w:val="18"/>
          <w:szCs w:val="18"/>
          <w:lang w:val="en-US" w:eastAsia="zh-CN"/>
        </w:rPr>
        <w:t xml:space="preserve">     </w:t>
      </w:r>
      <w:r>
        <w:rPr>
          <w:rFonts w:ascii="Courier New" w:hAnsi="Courier New" w:cs="Courier New"/>
          <w:color w:val="3F5FBF"/>
          <w:kern w:val="0"/>
          <w:sz w:val="18"/>
          <w:szCs w:val="18"/>
        </w:rPr>
        <w:t>&lt;!-- 修改主题 (当前项目所有的标签都用此主题)--&gt;</w:t>
      </w:r>
    </w:p>
    <w:p>
      <w:pPr>
        <w:ind w:firstLine="420"/>
        <w:rPr>
          <w:sz w:val="18"/>
          <w:szCs w:val="18"/>
        </w:rPr>
      </w:pPr>
      <w:r>
        <w:rPr>
          <w:rFonts w:ascii="Courier New" w:hAnsi="Courier New" w:cs="Courier New"/>
          <w:color w:val="000000"/>
          <w:kern w:val="0"/>
          <w:sz w:val="18"/>
          <w:szCs w:val="18"/>
        </w:rPr>
        <w:tab/>
      </w:r>
      <w:r>
        <w:rPr>
          <w:rFonts w:ascii="Courier New" w:hAnsi="Courier New" w:cs="Courier New"/>
          <w:color w:val="008080"/>
          <w:kern w:val="0"/>
          <w:sz w:val="18"/>
          <w:szCs w:val="18"/>
        </w:rPr>
        <w:t>&lt;</w:t>
      </w:r>
      <w:r>
        <w:rPr>
          <w:rFonts w:ascii="Courier New" w:hAnsi="Courier New" w:cs="Courier New"/>
          <w:color w:val="3F7F7F"/>
          <w:kern w:val="0"/>
          <w:sz w:val="18"/>
          <w:szCs w:val="18"/>
        </w:rPr>
        <w:t>constant</w:t>
      </w:r>
      <w:r>
        <w:rPr>
          <w:rFonts w:ascii="Courier New" w:hAnsi="Courier New" w:cs="Courier New"/>
          <w:kern w:val="0"/>
          <w:sz w:val="18"/>
          <w:szCs w:val="18"/>
        </w:rPr>
        <w:t xml:space="preserve"> </w:t>
      </w:r>
      <w:r>
        <w:rPr>
          <w:rFonts w:ascii="Courier New" w:hAnsi="Courier New" w:cs="Courier New"/>
          <w:color w:val="7F007F"/>
          <w:kern w:val="0"/>
          <w:sz w:val="18"/>
          <w:szCs w:val="18"/>
        </w:rPr>
        <w:t>name</w:t>
      </w:r>
      <w:r>
        <w:rPr>
          <w:rFonts w:ascii="Courier New" w:hAnsi="Courier New" w:cs="Courier New"/>
          <w:color w:val="000000"/>
          <w:kern w:val="0"/>
          <w:sz w:val="18"/>
          <w:szCs w:val="18"/>
        </w:rPr>
        <w:t>=</w:t>
      </w:r>
      <w:r>
        <w:rPr>
          <w:rFonts w:ascii="Courier New" w:hAnsi="Courier New" w:cs="Courier New"/>
          <w:i/>
          <w:iCs/>
          <w:color w:val="2A00FF"/>
          <w:kern w:val="0"/>
          <w:sz w:val="18"/>
          <w:szCs w:val="18"/>
        </w:rPr>
        <w:t>"struts.ui.theme"</w:t>
      </w:r>
      <w:r>
        <w:rPr>
          <w:rFonts w:ascii="Courier New" w:hAnsi="Courier New" w:cs="Courier New"/>
          <w:kern w:val="0"/>
          <w:sz w:val="18"/>
          <w:szCs w:val="18"/>
        </w:rPr>
        <w:t xml:space="preserve"> </w:t>
      </w:r>
      <w:r>
        <w:rPr>
          <w:rFonts w:ascii="Courier New" w:hAnsi="Courier New" w:cs="Courier New"/>
          <w:color w:val="7F007F"/>
          <w:kern w:val="0"/>
          <w:sz w:val="18"/>
          <w:szCs w:val="18"/>
        </w:rPr>
        <w:t>value</w:t>
      </w:r>
      <w:r>
        <w:rPr>
          <w:rFonts w:ascii="Courier New" w:hAnsi="Courier New" w:cs="Courier New"/>
          <w:color w:val="000000"/>
          <w:kern w:val="0"/>
          <w:sz w:val="18"/>
          <w:szCs w:val="18"/>
        </w:rPr>
        <w:t>=</w:t>
      </w:r>
      <w:r>
        <w:rPr>
          <w:rFonts w:ascii="Courier New" w:hAnsi="Courier New" w:cs="Courier New"/>
          <w:i/>
          <w:iCs/>
          <w:color w:val="2A00FF"/>
          <w:kern w:val="0"/>
          <w:sz w:val="18"/>
          <w:szCs w:val="18"/>
        </w:rPr>
        <w:t>"simple"</w:t>
      </w:r>
      <w:r>
        <w:rPr>
          <w:rFonts w:ascii="Courier New" w:hAnsi="Courier New" w:cs="Courier New"/>
          <w:color w:val="008080"/>
          <w:kern w:val="0"/>
          <w:sz w:val="18"/>
          <w:szCs w:val="18"/>
        </w:rPr>
        <w:t>&gt;&lt;/</w:t>
      </w:r>
      <w:r>
        <w:rPr>
          <w:rFonts w:ascii="Courier New" w:hAnsi="Courier New" w:cs="Courier New"/>
          <w:color w:val="3F7F7F"/>
          <w:kern w:val="0"/>
          <w:sz w:val="18"/>
          <w:szCs w:val="18"/>
        </w:rPr>
        <w:t>constant</w:t>
      </w:r>
      <w:r>
        <w:rPr>
          <w:rFonts w:ascii="Courier New" w:hAnsi="Courier New" w:cs="Courier New"/>
          <w:color w:val="008080"/>
          <w:kern w:val="0"/>
          <w:sz w:val="18"/>
          <w:szCs w:val="18"/>
        </w:rPr>
        <w:t>&gt;</w:t>
      </w:r>
    </w:p>
    <w:p>
      <w:pPr>
        <w:ind w:firstLine="420"/>
      </w:pPr>
    </w:p>
    <w:p>
      <w:pPr>
        <w:ind w:firstLine="420"/>
      </w:pPr>
    </w:p>
    <w:p>
      <w:pPr>
        <w:pStyle w:val="5"/>
        <w:rPr>
          <w:rFonts w:hint="eastAsia"/>
        </w:rPr>
      </w:pPr>
      <w:r>
        <w:rPr>
          <w:rFonts w:hint="eastAsia"/>
        </w:rPr>
        <w:t>3. Struts ognl表达式语言几个符号</w:t>
      </w:r>
    </w:p>
    <w:p>
      <w:pPr>
        <w:rPr>
          <w:rFonts w:hint="eastAsia"/>
          <w:color w:val="FF0000"/>
          <w:sz w:val="32"/>
          <w:szCs w:val="40"/>
          <w:lang w:val="en-US" w:eastAsia="zh-CN"/>
        </w:rPr>
      </w:pPr>
      <w:r>
        <w:rPr>
          <w:rFonts w:hint="eastAsia"/>
          <w:color w:val="FF0000"/>
          <w:sz w:val="32"/>
          <w:szCs w:val="40"/>
          <w:lang w:val="en-US" w:eastAsia="zh-CN"/>
        </w:rPr>
        <w:t xml:space="preserve">  这里很重要</w:t>
      </w:r>
    </w:p>
    <w:p>
      <w:pPr>
        <w:rPr>
          <w:rFonts w:hint="eastAsia"/>
          <w:lang w:val="en-US" w:eastAsia="zh-CN"/>
        </w:rPr>
      </w:pPr>
    </w:p>
    <w:p>
      <w:r>
        <w:rPr>
          <w:rFonts w:hint="eastAsia"/>
        </w:rPr>
        <w:t>#  获取非根元素值  、 动态都建map集合</w:t>
      </w:r>
    </w:p>
    <w:p>
      <w:r>
        <w:rPr>
          <w:rFonts w:hint="eastAsia"/>
        </w:rPr>
        <w:t>$  配置文件取值</w:t>
      </w:r>
    </w:p>
    <w:p>
      <w:r>
        <w:rPr>
          <w:rFonts w:hint="eastAsia"/>
        </w:rPr>
        <w:t>%  提供一个ognl表达式运行环境</w:t>
      </w:r>
    </w:p>
    <w:p/>
    <w:tbl>
      <w:tblPr>
        <w:tblStyle w:val="11"/>
        <w:tblW w:w="102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9" w:hRule="atLeast"/>
        </w:trPr>
        <w:tc>
          <w:tcPr>
            <w:tcW w:w="102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26"/>
                <w:szCs w:val="26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26"/>
                <w:szCs w:val="26"/>
                <w:u w:val="none"/>
              </w:rPr>
              <w:t>b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ody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获取request域数据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 xml:space="preserve"> &lt;!-- property 标签是对象类型的标签，默认支持ognl表达式, 会从根元素去China名称对应的值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s:property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"China"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 xml:space="preserve"> &lt;!-- 如果直接赋值，需要用单引号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s:property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"'China'"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s:property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"%{#request.cn}"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 xml:space="preserve"> &lt;!-- 值类型的标签，value值默认就是值类型，不支持ognl表达式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国家：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s:textfield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"txtCountry"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value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"%{#request.cn}"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s:textfield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rPr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body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</w:tc>
      </w:tr>
    </w:tbl>
    <w:p/>
    <w:p/>
    <w:p/>
    <w:p/>
    <w:p/>
    <w:p>
      <w:pPr>
        <w:pStyle w:val="4"/>
      </w:pPr>
      <w:r>
        <w:rPr>
          <w:rFonts w:hint="eastAsia"/>
          <w:lang w:val="en-US" w:eastAsia="zh-CN"/>
        </w:rPr>
        <w:t>模块十五：</w:t>
      </w:r>
      <w:r>
        <w:rPr>
          <w:rFonts w:hint="eastAsia"/>
        </w:rPr>
        <w:t xml:space="preserve"> Struts中常用的几个技术</w:t>
      </w:r>
    </w:p>
    <w:p>
      <w:pPr>
        <w:pStyle w:val="5"/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数据回显</w:t>
      </w:r>
    </w:p>
    <w:p>
      <w:r>
        <w:rPr>
          <w:rFonts w:hint="eastAsia"/>
        </w:rPr>
        <w:t>数据回显，必须要用struts标签！</w:t>
      </w:r>
    </w:p>
    <w:p/>
    <w:tbl>
      <w:tblPr>
        <w:tblStyle w:val="11"/>
        <w:tblW w:w="101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</w:tblPrEx>
        <w:trPr>
          <w:trHeight w:val="320" w:hRule="atLeast"/>
        </w:trPr>
        <w:tc>
          <w:tcPr>
            <w:tcW w:w="10160" w:type="dxa"/>
          </w:tcPr>
          <w:p>
            <w:pPr>
              <w:rPr>
                <w:u w:val="none"/>
              </w:rPr>
            </w:pPr>
            <w:r>
              <w:rPr>
                <w:rFonts w:hint="eastAsia"/>
                <w:u w:val="none"/>
              </w:rPr>
              <w:t>Action中：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7" w:hRule="atLeast"/>
        </w:trPr>
        <w:tc>
          <w:tcPr>
            <w:tcW w:w="101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进入修改页面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viewUpdate()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模拟一个对象(先获取一个id，再根据id调用service查询，把查到的结果保存到域)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User userInfo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userInfo.setUserName(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"Jack"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userInfo.setEmail(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"yuanjie@itcast.cn"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ActionContext ac = ActionContext.</w:t>
            </w:r>
            <w:r>
              <w:rPr>
                <w:rFonts w:ascii="Courier New" w:hAnsi="Courier New" w:cs="Courier New"/>
                <w:i/>
                <w:iCs/>
                <w:color w:val="000000"/>
                <w:kern w:val="0"/>
                <w:sz w:val="18"/>
                <w:szCs w:val="18"/>
                <w:u w:val="none"/>
              </w:rPr>
              <w:t>getContext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Map&lt;String,Object&gt; request = (Map&lt;String, Object&gt;) ac.get("request");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request.put("userInfo", userInfo);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FF0000"/>
                <w:kern w:val="0"/>
                <w:sz w:val="18"/>
                <w:szCs w:val="18"/>
                <w:u w:val="none"/>
              </w:rPr>
              <w:t>/************* 数据回显***************/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 w:ascii="Courier New" w:hAnsi="Courier New" w:cs="Courier New" w:eastAsiaTheme="minorEastAsia"/>
                <w:color w:val="FF0000"/>
                <w:kern w:val="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Courier New" w:hAnsi="Courier New" w:cs="Courier New"/>
                <w:color w:val="FF0000"/>
                <w:kern w:val="0"/>
                <w:sz w:val="18"/>
                <w:szCs w:val="18"/>
                <w:u w:val="none"/>
                <w:lang w:val="en-US" w:eastAsia="zh-CN"/>
              </w:rPr>
              <w:t>// 数据回显，将数据放在根值栈中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获取值栈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ValueStack vs = ac.getValueStack();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vs.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>pop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();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移除栈顶元素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vs.push(userInfo);  </w:t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入栈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进入修改页面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"viewUpdate"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10160" w:type="dxa"/>
          </w:tcPr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hint="eastAsia"/>
                <w:sz w:val="18"/>
                <w:szCs w:val="18"/>
                <w:u w:val="none"/>
              </w:rPr>
              <w:t>JSP页面：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3" w:hRule="atLeast"/>
        </w:trPr>
        <w:tc>
          <w:tcPr>
            <w:tcW w:w="101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body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BF5F3F"/>
                <w:kern w:val="0"/>
                <w:sz w:val="18"/>
                <w:szCs w:val="18"/>
                <w:u w:val="none"/>
              </w:rPr>
              <w:t>&lt;%@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taglib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uri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 xml:space="preserve">"/struts-tags"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prefix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"s"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BF5F3F"/>
                <w:kern w:val="0"/>
                <w:sz w:val="18"/>
                <w:szCs w:val="18"/>
                <w:u w:val="none"/>
              </w:rPr>
              <w:t>%&gt;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在页面文本框内，显示要修改记录的数据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&lt;!-- 手动通过value设置显示的值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&lt;s:form action="#"&gt;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用户名： &lt;s:textfield name="user.userName" value="%{#request.userInfo.userName}"&gt;&lt;/s:textfield&gt;   &lt;br/&gt;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邮箱： &lt;s:textfield name="user.email" value="%{#request.userInfo.email}"&gt;&lt;/s:textfield&gt;     &lt;br/&gt;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&lt;/s:form&gt;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&lt;!-- 数据回显技术：s:textfield会自动查找根元素数据(Ognl表达式语言取值) 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s:form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action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"#"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用户名：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s:textfield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"userName"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s:textfield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邮箱：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s:textfield</w:t>
            </w:r>
            <w:r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7F007F"/>
                <w:kern w:val="0"/>
                <w:sz w:val="18"/>
                <w:szCs w:val="18"/>
                <w:u w:val="none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=</w:t>
            </w:r>
            <w:r>
              <w:rPr>
                <w:rFonts w:ascii="Courier New" w:hAnsi="Courier New" w:cs="Courier New"/>
                <w:i/>
                <w:iCs/>
                <w:color w:val="2A00FF"/>
                <w:kern w:val="0"/>
                <w:sz w:val="18"/>
                <w:szCs w:val="18"/>
                <w:u w:val="none"/>
              </w:rPr>
              <w:t>"email"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s:textfield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br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s:form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s:debug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s:debug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  <w:p>
            <w:pPr>
              <w:rPr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 w:val="18"/>
                <w:szCs w:val="18"/>
                <w:u w:val="none"/>
              </w:rPr>
              <w:t>body</w:t>
            </w:r>
            <w:r>
              <w:rPr>
                <w:rFonts w:ascii="Courier New" w:hAnsi="Courier New" w:cs="Courier New"/>
                <w:color w:val="008080"/>
                <w:kern w:val="0"/>
                <w:sz w:val="18"/>
                <w:szCs w:val="18"/>
                <w:u w:val="none"/>
              </w:rPr>
              <w:t>&gt;</w:t>
            </w:r>
          </w:p>
        </w:tc>
      </w:tr>
    </w:tbl>
    <w:p/>
    <w:p>
      <w:pPr>
        <w:pStyle w:val="5"/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模型驱动</w:t>
      </w:r>
    </w:p>
    <w:p>
      <w:r>
        <w:t>S</w:t>
      </w:r>
      <w:r>
        <w:rPr>
          <w:rFonts w:hint="eastAsia"/>
        </w:rPr>
        <w:t>truts运行时候，会执行默认的拦截器栈，其中有一个拦截器，模型驱动拦截器：</w:t>
      </w:r>
    </w:p>
    <w:p>
      <w:r>
        <w:t xml:space="preserve">&lt;interceptor </w:t>
      </w:r>
    </w:p>
    <w:p>
      <w:pPr>
        <w:ind w:left="210" w:leftChars="100"/>
      </w:pPr>
      <w:r>
        <w:t>name="modelDriven" class="com.opensymphony.xwork2.interceptor.</w:t>
      </w:r>
      <w:r>
        <w:rPr>
          <w:color w:val="FF0000"/>
        </w:rPr>
        <w:t>ModelDrivenInterceptor</w:t>
      </w:r>
      <w:r>
        <w:t>"/&gt;</w:t>
      </w:r>
    </w:p>
    <w:p/>
    <w:tbl>
      <w:tblPr>
        <w:tblStyle w:val="11"/>
        <w:tblW w:w="1044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6" w:hRule="atLeast"/>
        </w:trPr>
        <w:tc>
          <w:tcPr>
            <w:tcW w:w="1044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@Override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intercept(ActionInvocation invocation)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Exception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Object action = invocation.getAction();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(action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instanceof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ModelDriven)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ModelDriven modelDriven = (ModelDriven) action;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ValueStack stack = invocation.getStack();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Object model = modelDriven.getModel();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(model !=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stack.push(model);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(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refreshModelBeforeResult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    invocation.addPreResultListener(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RefreshModelBeforeResult(modelDriven, model));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    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    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 xml:space="preserve">   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highlight w:val="lightGray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highlight w:val="lightGray"/>
                <w:u w:val="none"/>
              </w:rPr>
              <w:t xml:space="preserve"> invocation.invoke();</w:t>
            </w:r>
          </w:p>
          <w:p>
            <w:pPr>
              <w:rPr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   }</w:t>
            </w:r>
          </w:p>
        </w:tc>
      </w:tr>
    </w:tbl>
    <w:p/>
    <w:p>
      <w:pPr>
        <w:pStyle w:val="5"/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引入</w:t>
      </w:r>
    </w:p>
    <w:p/>
    <w:p/>
    <w:p>
      <w:pPr>
        <w:pStyle w:val="6"/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步骤及原理</w:t>
      </w:r>
    </w:p>
    <w:p>
      <w:r>
        <w:rPr>
          <w:rFonts w:hint="eastAsia"/>
        </w:rPr>
        <w:t>步骤：</w:t>
      </w:r>
    </w:p>
    <w:tbl>
      <w:tblPr>
        <w:tblStyle w:val="11"/>
        <w:tblW w:w="106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</w:tblPrEx>
        <w:tc>
          <w:tcPr>
            <w:tcW w:w="10680" w:type="dxa"/>
          </w:tcPr>
          <w:p/>
          <w:p>
            <w:r>
              <w:rPr>
                <w:rFonts w:hint="eastAsia"/>
              </w:rPr>
              <w:t>prams拦截器，可以把请求数据自动填充的action的属性中</w:t>
            </w:r>
          </w:p>
          <w:p/>
          <w:p>
            <w:r>
              <w:rPr>
                <w:rFonts w:hint="eastAsia"/>
              </w:rPr>
              <w:t>举例1：</w:t>
            </w:r>
          </w:p>
          <w:p>
            <w:r>
              <w:t>JSP</w:t>
            </w:r>
          </w:p>
          <w:p>
            <w:r>
              <w:t xml:space="preserve">   &lt;input type=text name=userName /&gt;</w:t>
            </w:r>
          </w:p>
          <w:p>
            <w:r>
              <w:t xml:space="preserve">   &lt;input type=text name=pwd /&gt;</w:t>
            </w:r>
          </w:p>
          <w:p/>
          <w:p>
            <w:r>
              <w:t>Action</w:t>
            </w:r>
          </w:p>
          <w:p>
            <w:r>
              <w:t xml:space="preserve">    class UserAction{</w:t>
            </w:r>
          </w:p>
          <w:p>
            <w:r>
              <w:rPr>
                <w:rFonts w:hint="eastAsia"/>
              </w:rPr>
              <w:t xml:space="preserve">        // 封装请求数据</w:t>
            </w:r>
          </w:p>
          <w:p>
            <w:r>
              <w:t xml:space="preserve">        private String userName;</w:t>
            </w:r>
          </w:p>
          <w:p>
            <w:r>
              <w:t xml:space="preserve">        private String pwd;</w:t>
            </w:r>
          </w:p>
          <w:p>
            <w:r>
              <w:rPr>
                <w:rFonts w:hint="eastAsia"/>
              </w:rPr>
              <w:t xml:space="preserve">        //.. set方法</w:t>
            </w:r>
          </w:p>
          <w:p>
            <w:r>
              <w:t xml:space="preserve">    }</w:t>
            </w:r>
          </w:p>
          <w:p/>
          <w:p>
            <w:r>
              <w:rPr>
                <w:rFonts w:hint="eastAsia"/>
              </w:rPr>
              <w:t>举例2：</w:t>
            </w:r>
          </w:p>
          <w:p>
            <w:r>
              <w:t>JSP</w:t>
            </w:r>
          </w:p>
          <w:p>
            <w:r>
              <w:t xml:space="preserve">   &lt;input type=text name=user.userName /&gt;</w:t>
            </w:r>
          </w:p>
          <w:p>
            <w:r>
              <w:t xml:space="preserve">   &lt;input type=text name=user.pwd /&gt;</w:t>
            </w:r>
          </w:p>
          <w:p/>
          <w:p>
            <w:r>
              <w:t>Action</w:t>
            </w:r>
          </w:p>
          <w:p>
            <w:r>
              <w:t xml:space="preserve">    class UserAction{</w:t>
            </w:r>
          </w:p>
          <w:p>
            <w:r>
              <w:rPr>
                <w:rFonts w:hint="eastAsia"/>
              </w:rPr>
              <w:t xml:space="preserve">        // 封装请求数据</w:t>
            </w:r>
          </w:p>
          <w:p>
            <w:r>
              <w:t xml:space="preserve">        private User user;</w:t>
            </w:r>
          </w:p>
          <w:p/>
          <w:p>
            <w:r>
              <w:t xml:space="preserve">        ..</w:t>
            </w:r>
          </w:p>
          <w:p>
            <w:r>
              <w:t xml:space="preserve">    }</w:t>
            </w:r>
          </w:p>
          <w:p/>
          <w:p>
            <w:r>
              <w:rPr>
                <w:rFonts w:hint="eastAsia"/>
              </w:rPr>
              <w:t>举例3：(模型驱动)</w:t>
            </w:r>
          </w:p>
          <w:p>
            <w:r>
              <w:t>JSP</w:t>
            </w:r>
          </w:p>
          <w:p>
            <w:r>
              <w:t xml:space="preserve">   &lt;input type=text name=userName /&gt;</w:t>
            </w:r>
          </w:p>
          <w:p>
            <w:r>
              <w:t xml:space="preserve">   &lt;input type=text name=pwd /&gt;</w:t>
            </w:r>
          </w:p>
          <w:p/>
          <w:p>
            <w:r>
              <w:t>Action</w:t>
            </w:r>
          </w:p>
          <w:p>
            <w:r>
              <w:t xml:space="preserve">    class UserAction{</w:t>
            </w:r>
          </w:p>
          <w:p>
            <w:r>
              <w:rPr>
                <w:rFonts w:hint="eastAsia"/>
              </w:rPr>
              <w:t xml:space="preserve">        // 封装请求数据</w:t>
            </w:r>
          </w:p>
          <w:p>
            <w:r>
              <w:t xml:space="preserve">        private User user;</w:t>
            </w:r>
          </w:p>
          <w:p/>
          <w:p>
            <w:r>
              <w:t xml:space="preserve">        ..</w:t>
            </w:r>
          </w:p>
          <w:p>
            <w:r>
              <w:t xml:space="preserve">    }</w:t>
            </w:r>
          </w:p>
        </w:tc>
      </w:tr>
    </w:tbl>
    <w:p/>
    <w:p>
      <w:r>
        <w:rPr>
          <w:rFonts w:hint="eastAsia"/>
        </w:rPr>
        <w:tab/>
      </w:r>
      <w:r>
        <w:rPr>
          <w:rFonts w:hint="eastAsia"/>
        </w:rPr>
        <w:t>1. 实现ModelDriver接口</w:t>
      </w:r>
    </w:p>
    <w:p>
      <w:r>
        <w:rPr>
          <w:rFonts w:hint="eastAsia"/>
        </w:rPr>
        <w:tab/>
      </w:r>
      <w:r>
        <w:rPr>
          <w:rFonts w:hint="eastAsia"/>
        </w:rPr>
        <w:t>2. 实现接口方法： 接口方法返回的就是要封装的对象</w:t>
      </w:r>
    </w:p>
    <w:p>
      <w:r>
        <w:rPr>
          <w:rFonts w:hint="eastAsia"/>
        </w:rPr>
        <w:tab/>
      </w:r>
      <w:r>
        <w:rPr>
          <w:rFonts w:hint="eastAsia"/>
        </w:rPr>
        <w:t>3. 对象一定要实例化。</w:t>
      </w:r>
    </w:p>
    <w:p/>
    <w:p>
      <w:r>
        <w:rPr>
          <w:rFonts w:hint="eastAsia"/>
        </w:rPr>
        <w:t>分析：</w:t>
      </w:r>
    </w:p>
    <w:p>
      <w:r>
        <w:rPr>
          <w:rFonts w:hint="eastAsia"/>
        </w:rPr>
        <w:tab/>
      </w:r>
    </w:p>
    <w:p/>
    <w:tbl>
      <w:tblPr>
        <w:tblStyle w:val="11"/>
        <w:tblW w:w="1062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2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1. 数据回显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2. 模型驱动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18"/>
                <w:szCs w:val="18"/>
                <w:u w:val="none"/>
              </w:rPr>
              <w:t>@author</w:t>
            </w: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Jie.Yuan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18"/>
                <w:szCs w:val="18"/>
                <w:u w:val="none"/>
              </w:rPr>
              <w:t xml:space="preserve"> 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UserAction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ActionSupport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implements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ModelDriven&lt;User&gt;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封装请求数据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private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setUser(User user)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= user;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 getUser()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实现模型驱动接口方法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646464"/>
                <w:kern w:val="0"/>
                <w:sz w:val="18"/>
                <w:szCs w:val="18"/>
                <w:u w:val="none"/>
              </w:rPr>
              <w:t>@Override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User getModel()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String add()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3F7F5F"/>
                <w:kern w:val="0"/>
                <w:sz w:val="18"/>
                <w:szCs w:val="18"/>
                <w:u w:val="none"/>
              </w:rPr>
              <w:t>// 测试： 使用了模型驱动，是否数据正常？ Ok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0000C0"/>
                <w:kern w:val="0"/>
                <w:sz w:val="18"/>
                <w:szCs w:val="18"/>
                <w:u w:val="none"/>
              </w:rPr>
              <w:t>out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.println(</w:t>
            </w:r>
            <w:r>
              <w:rPr>
                <w:rFonts w:ascii="Courier New" w:hAnsi="Courier New" w:cs="Courier New"/>
                <w:color w:val="0000C0"/>
                <w:kern w:val="0"/>
                <w:sz w:val="18"/>
                <w:szCs w:val="18"/>
                <w:u w:val="none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18"/>
                <w:szCs w:val="18"/>
                <w:u w:val="none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Courier New" w:hAnsi="Courier New" w:cs="Courier New"/>
                <w:color w:val="2A00FF"/>
                <w:kern w:val="0"/>
                <w:sz w:val="18"/>
                <w:szCs w:val="18"/>
                <w:u w:val="none"/>
              </w:rPr>
              <w:t>"success"</w:t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18"/>
                <w:szCs w:val="18"/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>}</w:t>
            </w:r>
          </w:p>
          <w:p>
            <w:pPr>
              <w:rPr>
                <w:u w:val="none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18"/>
                <w:szCs w:val="18"/>
                <w:u w:val="none"/>
              </w:rPr>
              <w:tab/>
            </w:r>
          </w:p>
        </w:tc>
      </w:tr>
    </w:tbl>
    <w:p/>
    <w:p/>
    <w:p>
      <w:pPr>
        <w:pStyle w:val="6"/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防止表单重复提交</w:t>
      </w:r>
    </w:p>
    <w:p>
      <w:pPr>
        <w:rPr>
          <w:rFonts w:hint="eastAsia"/>
        </w:rPr>
      </w:pPr>
      <w:r>
        <w:rPr>
          <w:rFonts w:hint="eastAsia"/>
        </w:rPr>
        <w:t>Struts提供了防止表单重复提交拦截器：</w:t>
      </w:r>
    </w:p>
    <w:p>
      <w:pPr>
        <w:rPr>
          <w:rFonts w:hint="eastAsia"/>
        </w:rPr>
      </w:pPr>
      <w:r>
        <w:t xml:space="preserve">&lt;interceptor name="token" </w:t>
      </w:r>
    </w:p>
    <w:p>
      <w:pPr>
        <w:rPr>
          <w:rFonts w:hint="eastAsia"/>
        </w:rPr>
      </w:pPr>
      <w:r>
        <w:t>class="org.apache.struts2.interceptor.TokenInterceptor"/&gt;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6"/>
        <w:rPr>
          <w:rFonts w:hint="eastAsia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综合案例</w:t>
      </w:r>
    </w:p>
    <w:p>
      <w:pPr>
        <w:pStyle w:val="7"/>
      </w:pPr>
      <w:r>
        <w:rPr>
          <w:rFonts w:hint="eastAsia"/>
        </w:rPr>
        <w:t>1. 建库、建表</w:t>
      </w:r>
    </w:p>
    <w:tbl>
      <w:tblPr>
        <w:tblStyle w:val="11"/>
        <w:tblpPr w:leftFromText="180" w:rightFromText="180" w:vertAnchor="text" w:horzAnchor="page" w:tblpX="1275" w:tblpY="256"/>
        <w:tblOverlap w:val="never"/>
        <w:tblW w:w="94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0" w:hRule="atLeast"/>
        </w:trPr>
        <w:tc>
          <w:tcPr>
            <w:tcW w:w="9460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-- 删除数据库</w:t>
            </w:r>
          </w:p>
          <w:p>
            <w:r>
              <w:t>DROP DATABASE hib_demo;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-- 创建数据库</w:t>
            </w:r>
          </w:p>
          <w:p>
            <w:r>
              <w:t>CREATE DATABASE hib_demo DEFAULT CHARACTER SET utf8;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-- 建表</w:t>
            </w:r>
          </w:p>
          <w:p>
            <w:r>
              <w:t>CREATE TABLE employee (</w:t>
            </w:r>
          </w:p>
          <w:p>
            <w:r>
              <w:t xml:space="preserve">   id INT PRIMARY KEY AUTO_INCREMENT,</w:t>
            </w:r>
          </w:p>
          <w:p>
            <w:r>
              <w:t xml:space="preserve">   empName VARCHAR(20),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workDate DATE      -- 入职时间</w:t>
            </w:r>
          </w:p>
          <w:p>
            <w:pPr>
              <w:rPr>
                <w:rFonts w:hint="eastAsia"/>
              </w:rPr>
            </w:pPr>
            <w:r>
              <w:t>)</w:t>
            </w:r>
          </w:p>
        </w:tc>
      </w:tr>
    </w:tbl>
    <w:p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7"/>
        <w:rPr>
          <w:rFonts w:hint="eastAsia"/>
        </w:rPr>
      </w:pPr>
      <w:r>
        <w:rPr>
          <w:rFonts w:hint="eastAsia"/>
        </w:rPr>
        <w:t>2. 搭建环境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搭建struts环境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配置web.xml，引入jar包，导入struts.xml，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组件：c3p0/dbutils/驱动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C3p0-config.xml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highlight w:val="lightGray"/>
              </w:rPr>
              <w:t>c3p0-config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default-config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"driverClass"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com.mysql.jdbc.Driver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"jdbcUrl"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jdbc:mysql:///hib_demo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"password"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"initialPoolSize"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5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"maxPoolSize"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10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default-config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named-config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"oracleConfig"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"driverClass"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com.mysql.jdbc.Driver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"jdbcUrl"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jdbc:mysql:///day17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"user"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"password"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root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"initialPoolSize"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5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"maxPoolSize"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10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named-config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highlight w:val="lightGray"/>
              </w:rPr>
              <w:t>c3p0-config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Action.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  <w:u w:val="none"/>
              </w:rPr>
              <w:t>EmployeeAction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lightGray"/>
                <w:u w:val="single"/>
              </w:rPr>
              <w:t>EmployeeAction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ActionSupport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implements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ModelDriven&lt;Employee&gt;{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 xml:space="preserve">   * 模型驱动：实现接口，重写方法，返回模型驱动对象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 xml:space="preserve">  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Employee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Employee();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Employee getEmployee()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setEmployee(Employee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employee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employee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//重写模型驱动方法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Employee getModel()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//调用service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IEmployeeService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employeeService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EmployeeService();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save(){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employeeService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.save(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18"/>
                <w:szCs w:val="18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.println(1111);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list();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.printStackTrace();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"error"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//列表显示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String list(){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//查询全部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List&lt;Employee&gt;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listEmp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employeeService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.getAll();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//保存到request域中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ActionContext.</w:t>
            </w:r>
            <w:r>
              <w:rPr>
                <w:rFonts w:hint="eastAsia" w:ascii="Consolas" w:hAnsi="Consolas" w:eastAsia="Consolas"/>
                <w:i/>
                <w:color w:val="000000"/>
                <w:sz w:val="18"/>
                <w:szCs w:val="18"/>
              </w:rPr>
              <w:t>getContext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().getContextMap().put(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"listEmp"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,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listEmp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"list"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.printStackTrace();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18"/>
                <w:szCs w:val="18"/>
              </w:rPr>
              <w:t>"error"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dao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interface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IEmployeeDao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查询全部员工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List&lt;Employee&gt; getAll();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根据主键查询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Employee findById(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添加员工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save(Employee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修改员工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update(Employee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Dao.impl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interface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IEmployeeDao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查询全部员工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List&lt;Employee&gt; getAll();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根据主键查询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Employee findById(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添加员工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save(Employee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修改员工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update(Employee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Service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interface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IEmployeeService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查询全部员工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List&lt;Employee&gt; getAll();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根据主键查询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Employee findById(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添加员工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save(Employee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 修改员工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update(Employee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Sevice.impl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EmployeeService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implements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IEmployeeService{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IEmployeeDao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employeeDao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EmployeeDao();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Employee findById(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employeeDao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.findById(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List&lt;Employee&gt; getAll()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employeeDao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.getAll();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save(Employee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employeeDao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.save(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8"/>
                <w:szCs w:val="18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update(Employee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try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C0"/>
                <w:sz w:val="18"/>
                <w:szCs w:val="18"/>
              </w:rPr>
              <w:t>employeeDao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.update(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emp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}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catch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(Exception 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throw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8"/>
                <w:szCs w:val="18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RuntimeException(</w:t>
            </w:r>
            <w:r>
              <w:rPr>
                <w:rFonts w:hint="eastAsia" w:ascii="Consolas" w:hAnsi="Consolas" w:eastAsia="Consolas"/>
                <w:color w:val="6A3E3E"/>
                <w:sz w:val="18"/>
                <w:szCs w:val="18"/>
              </w:rPr>
              <w:t>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Utils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package utils;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import javax.sql.DataSource;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import org.apache.commons.dbutils.QueryRunner;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import com.mchange.v2.c3p0.ComboPooledDataSource;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public class JdbcUtils {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// 初始化连接池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private static DataSource dataSource;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static {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dataSource = new ComboPooledDataSource();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public static DataSource getDataSource() {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return dataSource;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/**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* 创建DbUtils常用工具类对象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*/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public static QueryRunner getQuerrRunner() {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return new QueryRunner(dataSource);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}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Struts.xml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xml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"1.0"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"UTF-8"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&lt;!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DOCTYPE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808080"/>
                <w:sz w:val="18"/>
                <w:szCs w:val="18"/>
              </w:rPr>
              <w:t>PUBLIC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    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"-//Apache Software Foundation//DTD Struts Configuration 2.0//EN"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         </w:t>
            </w:r>
            <w:r>
              <w:rPr>
                <w:rFonts w:hint="eastAsia" w:ascii="Consolas" w:hAnsi="Consolas" w:eastAsia="Consolas"/>
                <w:color w:val="3F7F5F"/>
                <w:sz w:val="18"/>
                <w:szCs w:val="18"/>
              </w:rPr>
              <w:t>"http://struts.apache.org/dtds/struts-2.0.dtd"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"ognlDemo"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global-results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"error"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/error.jsp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global-results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"emp_*"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"action.EmployeeAction"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"{1}"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"list"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/list.jsp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  <w:t>Add.jsp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s:form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"/emp_save"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"post"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table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员工名：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s:textfield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"empName"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日期：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s:textfield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"workDate"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colspan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"2"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s:submit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"保存员工"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s:submit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table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宋体"/>
                <w:color w:val="00808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>List.jsp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table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border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"1"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align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"center"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序号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编号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员工名称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日志日期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操作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th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&lt;!-- 1. 先判断；2.  再迭代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s:if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test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"#request.listEmp != null"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s:iterator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"emp"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"#request.listEmp"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status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"#st.count"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"#emp.id"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"#emp.empName"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s:property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"#emp.workDate"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s:a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"emp_viewUpdate?id=%{#emp.id}"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修改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s:a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s:iterator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s:if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s:else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colspan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"5"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对不起，没有你要显示的数据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s:else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table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</w:tbl>
    <w:p>
      <w:pPr>
        <w:rPr>
          <w:rFonts w:hint="eastAsia"/>
        </w:rPr>
      </w:pPr>
    </w:p>
    <w:p>
      <w:pPr>
        <w:pStyle w:val="7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3、访问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"http://localhost:8080/项目名/add.jsp"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http://localhost:8080/项目名/add.jsp</w:t>
      </w:r>
      <w:r>
        <w:rPr>
          <w:rFonts w:hint="eastAsia"/>
          <w:lang w:val="en-US" w:eastAsia="zh-CN"/>
        </w:rPr>
        <w:fldChar w:fldCharType="end"/>
      </w:r>
    </w:p>
    <w:p>
      <w:pPr>
        <w:numPr>
          <w:ilvl w:val="0"/>
          <w:numId w:val="0"/>
        </w:numPr>
        <w:ind w:leftChars="0"/>
        <w:rPr>
          <w:rFonts w:hint="eastAsia"/>
          <w:color w:val="FF0000"/>
          <w:lang w:val="en-US" w:eastAsia="zh-CN"/>
        </w:rPr>
      </w:pPr>
      <w:r>
        <w:rPr>
          <w:rFonts w:hint="eastAsia"/>
          <w:lang w:val="en-US" w:eastAsia="zh-CN"/>
        </w:rPr>
        <w:t xml:space="preserve">  正常提交数据后，跳转后显示正常的数据。刷新会自动添加一条数据，再刷新再提交。</w:t>
      </w:r>
      <w:r>
        <w:rPr>
          <w:rFonts w:hint="eastAsia"/>
          <w:color w:val="FF0000"/>
          <w:lang w:val="en-US" w:eastAsia="zh-CN"/>
        </w:rPr>
        <w:t>这里出现了表单重复提交的问题。</w:t>
      </w:r>
    </w:p>
    <w:p>
      <w:pPr>
        <w:numPr>
          <w:ilvl w:val="0"/>
          <w:numId w:val="0"/>
        </w:numPr>
        <w:ind w:leftChars="0"/>
        <w:rPr>
          <w:rFonts w:hint="eastAsia"/>
          <w:color w:val="FF0000"/>
          <w:lang w:val="en-US" w:eastAsia="zh-CN"/>
        </w:rPr>
      </w:pPr>
    </w:p>
    <w:p>
      <w:pPr>
        <w:numPr>
          <w:ilvl w:val="0"/>
          <w:numId w:val="0"/>
        </w:numPr>
        <w:ind w:left="210"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解决方案：</w:t>
      </w:r>
    </w:p>
    <w:p>
      <w:pPr>
        <w:numPr>
          <w:ilvl w:val="0"/>
          <w:numId w:val="0"/>
        </w:numPr>
        <w:ind w:left="210" w:leftChars="0"/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0"/>
        </w:numPr>
        <w:ind w:left="210" w:leftChars="0"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有2种解决方法：重定向 和 设置token</w:t>
      </w:r>
    </w:p>
    <w:p>
      <w:pPr>
        <w:numPr>
          <w:ilvl w:val="0"/>
          <w:numId w:val="0"/>
        </w:numPr>
        <w:ind w:left="210" w:leftChars="0" w:firstLine="420"/>
        <w:rPr>
          <w:rFonts w:hint="eastAsia"/>
          <w:color w:val="FF0000"/>
          <w:lang w:val="en-US" w:eastAsia="zh-CN"/>
        </w:rPr>
      </w:pPr>
    </w:p>
    <w:p>
      <w:pPr>
        <w:numPr>
          <w:ilvl w:val="0"/>
          <w:numId w:val="29"/>
        </w:numPr>
        <w:ind w:left="315" w:leftChars="0" w:firstLine="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重定向：重定向之后，地址栏会发生改变，不会再有重复表单提交的问题。</w:t>
      </w:r>
    </w:p>
    <w:p>
      <w:pPr>
        <w:numPr>
          <w:ilvl w:val="0"/>
          <w:numId w:val="0"/>
        </w:numPr>
        <w:ind w:left="315" w:leftChars="0"/>
        <w:rPr>
          <w:rFonts w:hint="eastAsia"/>
          <w:color w:val="FF0000"/>
          <w:vertAlign w:val="baseline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   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Add.jsp ---&gt;save()----&gt;return list() 方法 ---&gt; return </w:t>
            </w:r>
            <w:r>
              <w:rPr>
                <w:rFonts w:hint="default"/>
                <w:color w:val="auto"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list</w:t>
            </w:r>
            <w:r>
              <w:rPr>
                <w:rFonts w:hint="default"/>
                <w:color w:val="auto"/>
                <w:vertAlign w:val="baseline"/>
                <w:lang w:val="en-US" w:eastAsia="zh-CN"/>
              </w:rPr>
              <w:t>”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该字符串;  </w:t>
            </w:r>
          </w:p>
          <w:p>
            <w:pPr>
              <w:ind w:firstLine="3570" w:firstLineChars="1700"/>
              <w:rPr>
                <w:sz w:val="18"/>
                <w:szCs w:val="18"/>
                <w:highlight w:val="none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----&gt; 回到struts.xml的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highlight w:val="none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highlight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highlight w:val="none"/>
              </w:rPr>
              <w:t>"list"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highlight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highlight w:val="none"/>
              </w:rPr>
              <w:t>/list.jsp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highlight w:val="none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highlight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在list.jsp页面的地址栏显示的是：localhost:8080/项目名/save   。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所以刷新还是localhost:8080/项目名/save   。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解决方法：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       在上述的重定向上做出修改</w:t>
            </w:r>
          </w:p>
          <w:p>
            <w:pPr>
              <w:numPr>
                <w:ilvl w:val="0"/>
                <w:numId w:val="30"/>
              </w:numPr>
              <w:ind w:left="840" w:leftChars="0" w:firstLine="0" w:firstLineChars="0"/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 xml:space="preserve">在save方法中，返回一个 return </w:t>
            </w:r>
            <w:r>
              <w:rPr>
                <w:rFonts w:hint="default"/>
                <w:color w:val="auto"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addSuccess</w:t>
            </w:r>
            <w:r>
              <w:rPr>
                <w:rFonts w:hint="default"/>
                <w:color w:val="auto"/>
                <w:vertAlign w:val="baseline"/>
                <w:lang w:val="en-US" w:eastAsia="zh-CN"/>
              </w:rPr>
              <w:t>”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;</w:t>
            </w:r>
          </w:p>
          <w:p>
            <w:pPr>
              <w:numPr>
                <w:ilvl w:val="0"/>
                <w:numId w:val="30"/>
              </w:numPr>
              <w:ind w:left="840" w:leftChars="0" w:firstLine="0" w:firstLineChars="0"/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在struts.xml中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  <w:highlight w:val="none"/>
              </w:rPr>
              <w:t>result</w:t>
            </w:r>
            <w:r>
              <w:rPr>
                <w:rFonts w:hint="eastAsia" w:ascii="Consolas" w:hAnsi="Consolas" w:eastAsia="Consolas"/>
                <w:sz w:val="21"/>
                <w:szCs w:val="21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1"/>
                <w:highlight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1"/>
                <w:highlight w:val="none"/>
              </w:rPr>
              <w:t>"addSuccess"</w:t>
            </w:r>
            <w:r>
              <w:rPr>
                <w:rFonts w:hint="eastAsia" w:ascii="Consolas" w:hAnsi="Consolas" w:eastAsia="Consolas"/>
                <w:sz w:val="21"/>
                <w:szCs w:val="21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1"/>
                <w:highlight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1"/>
                <w:highlight w:val="none"/>
              </w:rPr>
              <w:t>"redirectAction"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  <w:highlight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1"/>
                <w:highlight w:val="none"/>
              </w:rPr>
              <w:t>emp_list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1"/>
                <w:highlight w:val="none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1"/>
                <w:highlight w:val="none"/>
              </w:rPr>
              <w:t>&gt;</w:t>
            </w:r>
          </w:p>
          <w:p>
            <w:pPr>
              <w:numPr>
                <w:ilvl w:val="0"/>
                <w:numId w:val="30"/>
              </w:numPr>
              <w:tabs>
                <w:tab w:val="left" w:pos="1026"/>
              </w:tabs>
              <w:ind w:left="840" w:leftChars="0" w:firstLine="0" w:firstLineChars="0"/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在list方法中，再次返回list，并在struts.xml中配置 list的结果</w:t>
            </w:r>
          </w:p>
          <w:p>
            <w:pPr>
              <w:numPr>
                <w:ilvl w:val="0"/>
                <w:numId w:val="0"/>
              </w:numPr>
              <w:tabs>
                <w:tab w:val="left" w:pos="1026"/>
              </w:tabs>
              <w:ind w:firstLine="420" w:firstLineChars="200"/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总结：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只要避开地址栏是localhost:8080/项目名/save 即可</w:t>
            </w:r>
          </w:p>
          <w:p>
            <w:pPr>
              <w:numPr>
                <w:ilvl w:val="0"/>
                <w:numId w:val="0"/>
              </w:numPr>
              <w:tabs>
                <w:tab w:val="left" w:pos="1026"/>
              </w:tabs>
              <w:ind w:firstLine="420" w:firstLineChars="200"/>
              <w:rPr>
                <w:rFonts w:hint="eastAsia"/>
                <w:color w:val="auto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="315" w:leftChars="0"/>
        <w:rPr>
          <w:rFonts w:hint="eastAsia"/>
          <w:color w:val="FF0000"/>
          <w:lang w:val="en-US" w:eastAsia="zh-CN"/>
        </w:rPr>
      </w:pPr>
    </w:p>
    <w:p>
      <w:pPr>
        <w:numPr>
          <w:ilvl w:val="0"/>
          <w:numId w:val="29"/>
        </w:numPr>
        <w:ind w:left="315" w:leftChars="0" w:firstLine="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token方法：</w:t>
      </w:r>
    </w:p>
    <w:p>
      <w:pPr>
        <w:numPr>
          <w:ilvl w:val="0"/>
          <w:numId w:val="0"/>
        </w:numPr>
        <w:ind w:left="315" w:left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   </w:t>
      </w:r>
    </w:p>
    <w:p>
      <w:pPr>
        <w:numPr>
          <w:ilvl w:val="0"/>
          <w:numId w:val="0"/>
        </w:numPr>
        <w:ind w:left="315" w:left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       在上述的重定向中做出修改。</w:t>
      </w:r>
    </w:p>
    <w:p>
      <w:pPr>
        <w:numPr>
          <w:ilvl w:val="0"/>
          <w:numId w:val="0"/>
        </w:numPr>
        <w:ind w:left="315" w:leftChars="0"/>
        <w:rPr>
          <w:rFonts w:hint="eastAsia"/>
          <w:color w:val="FF0000"/>
          <w:lang w:val="en-US" w:eastAsia="zh-CN"/>
        </w:rPr>
      </w:pPr>
    </w:p>
    <w:p>
      <w:pPr>
        <w:numPr>
          <w:ilvl w:val="0"/>
          <w:numId w:val="0"/>
        </w:numPr>
        <w:ind w:left="315" w:leftChars="0"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一共3个步骤</w:t>
      </w:r>
    </w:p>
    <w:p>
      <w:pPr>
        <w:numPr>
          <w:ilvl w:val="0"/>
          <w:numId w:val="31"/>
        </w:numPr>
        <w:ind w:left="315" w:leftChars="0"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页面添加token</w:t>
      </w:r>
    </w:p>
    <w:p>
      <w:pPr>
        <w:numPr>
          <w:ilvl w:val="0"/>
          <w:numId w:val="31"/>
        </w:numPr>
        <w:ind w:left="315" w:leftChars="0"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Struts.xml中添加拦截器</w:t>
      </w:r>
    </w:p>
    <w:p>
      <w:pPr>
        <w:numPr>
          <w:ilvl w:val="0"/>
          <w:numId w:val="31"/>
        </w:numPr>
        <w:ind w:left="315" w:leftChars="0"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配置拦截器的返回result</w:t>
      </w:r>
    </w:p>
    <w:p>
      <w:pPr>
        <w:numPr>
          <w:ilvl w:val="0"/>
          <w:numId w:val="0"/>
        </w:numPr>
        <w:ind w:left="735" w:leftChars="0"/>
        <w:rPr>
          <w:rFonts w:hint="eastAsia"/>
          <w:color w:val="FF0000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 修改add.jsp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s:form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"/emp_save"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"post"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FF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FF0000"/>
                <w:sz w:val="18"/>
                <w:szCs w:val="18"/>
              </w:rPr>
              <w:t>&lt;!-- 防止表单重复提交，第一步：生成id(客户端、服务器)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s:token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s:token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table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员工名：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s:textfield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"empName"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日期：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s:textfield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"workDate"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/&gt;&lt;/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colspan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"2"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s:submit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"保存员工"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s:submit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td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table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s:form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"ognlDemo"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extends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"struts-default"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global-results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"error"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/error.jsp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global-results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"emp_*"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"action.EmployeeAction"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"{1}"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FF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Consolas" w:hAnsi="Consolas" w:eastAsia="Consolas"/>
                <w:color w:val="FF0000"/>
                <w:sz w:val="18"/>
                <w:szCs w:val="18"/>
              </w:rPr>
              <w:t>&lt;!-- 防止表单重复提交，第二步： 配置" 防止表单重复提交拦截器"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interceptor-ref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"defaultStack"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interceptor-ref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interceptor-ref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"token"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&lt;!-- 指定拦截哪些方法需要防止表单重复提交(save)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&lt;param name="includeMethods"&gt;save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single"/>
              </w:rPr>
              <w:t>&lt;/param&gt;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 指定拦截save方法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&lt;param name="excludeMethods"&gt;save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single"/>
              </w:rPr>
              <w:t>&lt;/param&gt;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 xml:space="preserve">  除了save方法，都拦截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</w:rPr>
              <w:t>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"includeMethods"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save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interceptor-ref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FF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FF0000"/>
                <w:sz w:val="18"/>
                <w:szCs w:val="18"/>
              </w:rPr>
              <w:t xml:space="preserve">&lt;!-- 防止表单重复提交，第三步： 如果用户重复提交了跳转到指定的错误页面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70C0"/>
                <w:sz w:val="18"/>
                <w:szCs w:val="18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18"/>
                <w:szCs w:val="18"/>
                <w:lang w:val="en-US" w:eastAsia="zh-CN"/>
              </w:rPr>
              <w:t xml:space="preserve">                   </w:t>
            </w:r>
            <w:r>
              <w:rPr>
                <w:rFonts w:hint="eastAsia" w:ascii="Consolas" w:hAnsi="Consolas" w:eastAsia="宋体"/>
                <w:color w:val="0070C0"/>
                <w:sz w:val="18"/>
                <w:szCs w:val="18"/>
                <w:lang w:val="en-US" w:eastAsia="zh-CN"/>
              </w:rPr>
              <w:t>这里注意跳转的位置。防止死循环跳转</w:t>
            </w:r>
          </w:p>
          <w:p>
            <w:pPr>
              <w:spacing w:beforeLines="0" w:afterLines="0"/>
              <w:ind w:firstLine="1260" w:firstLineChars="700"/>
              <w:jc w:val="left"/>
              <w:rPr>
                <w:rFonts w:hint="eastAsia" w:ascii="Consolas" w:hAnsi="Consolas" w:eastAsia="Consolas"/>
                <w:color w:val="FF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FF0000"/>
                <w:sz w:val="18"/>
                <w:szCs w:val="18"/>
              </w:rPr>
              <w:t xml:space="preserve">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"invalid.token"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"redirectAction"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emp_list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</w:rPr>
              <w:t>"list"</w:t>
            </w:r>
            <w:r>
              <w:rPr>
                <w:rFonts w:hint="eastAsia" w:ascii="Consolas" w:hAnsi="Consolas" w:eastAsia="Consolas"/>
                <w:sz w:val="18"/>
                <w:szCs w:val="1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>/list.jsp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result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action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package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</w:rPr>
              <w:t>struts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18"/>
                <w:szCs w:val="18"/>
              </w:rPr>
            </w:pPr>
          </w:p>
        </w:tc>
      </w:tr>
    </w:tbl>
    <w:p>
      <w:pPr>
        <w:numPr>
          <w:ilvl w:val="0"/>
          <w:numId w:val="0"/>
        </w:numPr>
        <w:ind w:left="315" w:leftChars="0"/>
        <w:rPr>
          <w:rFonts w:hint="eastAsia"/>
          <w:color w:val="FF0000"/>
          <w:lang w:val="en-US" w:eastAsia="zh-CN"/>
        </w:rPr>
      </w:pPr>
    </w:p>
    <w:p>
      <w:pPr>
        <w:numPr>
          <w:ilvl w:val="0"/>
          <w:numId w:val="0"/>
        </w:numPr>
        <w:ind w:left="315" w:leftChars="0"/>
        <w:rPr>
          <w:rFonts w:hint="eastAsia"/>
          <w:color w:val="FF0000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CE65162"/>
    <w:multiLevelType w:val="singleLevel"/>
    <w:tmpl w:val="8CE65162"/>
    <w:lvl w:ilvl="0" w:tentative="0">
      <w:start w:val="1"/>
      <w:numFmt w:val="decimal"/>
      <w:suff w:val="nothing"/>
      <w:lvlText w:val="%1）"/>
      <w:lvlJc w:val="left"/>
      <w:pPr>
        <w:ind w:left="420" w:leftChars="0" w:firstLine="0" w:firstLineChars="0"/>
      </w:pPr>
    </w:lvl>
  </w:abstractNum>
  <w:abstractNum w:abstractNumId="1">
    <w:nsid w:val="8FF1B1C5"/>
    <w:multiLevelType w:val="singleLevel"/>
    <w:tmpl w:val="8FF1B1C5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9C3A06BB"/>
    <w:multiLevelType w:val="singleLevel"/>
    <w:tmpl w:val="9C3A06BB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9F220CE2"/>
    <w:multiLevelType w:val="singleLevel"/>
    <w:tmpl w:val="9F220CE2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A8D0C14B"/>
    <w:multiLevelType w:val="singleLevel"/>
    <w:tmpl w:val="A8D0C14B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AB1E6B9D"/>
    <w:multiLevelType w:val="singleLevel"/>
    <w:tmpl w:val="AB1E6B9D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B0B0918A"/>
    <w:multiLevelType w:val="singleLevel"/>
    <w:tmpl w:val="B0B0918A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BAF4C1E5"/>
    <w:multiLevelType w:val="singleLevel"/>
    <w:tmpl w:val="BAF4C1E5"/>
    <w:lvl w:ilvl="0" w:tentative="0">
      <w:start w:val="1"/>
      <w:numFmt w:val="decimal"/>
      <w:suff w:val="nothing"/>
      <w:lvlText w:val="%1、"/>
      <w:lvlJc w:val="left"/>
    </w:lvl>
  </w:abstractNum>
  <w:abstractNum w:abstractNumId="8">
    <w:nsid w:val="BD6A6E80"/>
    <w:multiLevelType w:val="multilevel"/>
    <w:tmpl w:val="BD6A6E80"/>
    <w:lvl w:ilvl="0" w:tentative="0">
      <w:start w:val="1"/>
      <w:numFmt w:val="decimal"/>
      <w:suff w:val="nothing"/>
      <w:lvlText w:val="%1）"/>
      <w:lvlJc w:val="left"/>
    </w:lvl>
    <w:lvl w:ilvl="1" w:tentative="0">
      <w:start w:val="1"/>
      <w:numFmt w:val="lowerLetter"/>
      <w:lvlText w:val="%2.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Letter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Roman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Roman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Letter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BEC0CCA1"/>
    <w:multiLevelType w:val="singleLevel"/>
    <w:tmpl w:val="BEC0CCA1"/>
    <w:lvl w:ilvl="0" w:tentative="0">
      <w:start w:val="1"/>
      <w:numFmt w:val="decimal"/>
      <w:suff w:val="nothing"/>
      <w:lvlText w:val="%1）"/>
      <w:lvlJc w:val="left"/>
    </w:lvl>
  </w:abstractNum>
  <w:abstractNum w:abstractNumId="10">
    <w:nsid w:val="CCDC20CB"/>
    <w:multiLevelType w:val="singleLevel"/>
    <w:tmpl w:val="CCDC20CB"/>
    <w:lvl w:ilvl="0" w:tentative="0">
      <w:start w:val="1"/>
      <w:numFmt w:val="decimal"/>
      <w:suff w:val="nothing"/>
      <w:lvlText w:val="%1）"/>
      <w:lvlJc w:val="left"/>
      <w:pPr>
        <w:ind w:left="270" w:leftChars="0" w:firstLine="0" w:firstLineChars="0"/>
      </w:pPr>
    </w:lvl>
  </w:abstractNum>
  <w:abstractNum w:abstractNumId="11">
    <w:nsid w:val="D93B791D"/>
    <w:multiLevelType w:val="singleLevel"/>
    <w:tmpl w:val="D93B791D"/>
    <w:lvl w:ilvl="0" w:tentative="0">
      <w:start w:val="1"/>
      <w:numFmt w:val="decimal"/>
      <w:suff w:val="nothing"/>
      <w:lvlText w:val="%1、"/>
      <w:lvlJc w:val="left"/>
      <w:pPr>
        <w:ind w:left="210" w:leftChars="0" w:firstLine="0" w:firstLineChars="0"/>
      </w:pPr>
    </w:lvl>
  </w:abstractNum>
  <w:abstractNum w:abstractNumId="12">
    <w:nsid w:val="E27910C4"/>
    <w:multiLevelType w:val="singleLevel"/>
    <w:tmpl w:val="E27910C4"/>
    <w:lvl w:ilvl="0" w:tentative="0">
      <w:start w:val="1"/>
      <w:numFmt w:val="decimal"/>
      <w:suff w:val="nothing"/>
      <w:lvlText w:val="%1、"/>
      <w:lvlJc w:val="left"/>
    </w:lvl>
  </w:abstractNum>
  <w:abstractNum w:abstractNumId="13">
    <w:nsid w:val="EC008880"/>
    <w:multiLevelType w:val="singleLevel"/>
    <w:tmpl w:val="EC008880"/>
    <w:lvl w:ilvl="0" w:tentative="0">
      <w:start w:val="1"/>
      <w:numFmt w:val="decimal"/>
      <w:suff w:val="nothing"/>
      <w:lvlText w:val="%1、"/>
      <w:lvlJc w:val="left"/>
      <w:pPr>
        <w:ind w:left="210" w:leftChars="0" w:firstLine="0" w:firstLineChars="0"/>
      </w:pPr>
    </w:lvl>
  </w:abstractNum>
  <w:abstractNum w:abstractNumId="14">
    <w:nsid w:val="F3FC8986"/>
    <w:multiLevelType w:val="singleLevel"/>
    <w:tmpl w:val="F3FC8986"/>
    <w:lvl w:ilvl="0" w:tentative="0">
      <w:start w:val="1"/>
      <w:numFmt w:val="decimal"/>
      <w:suff w:val="nothing"/>
      <w:lvlText w:val="%1）"/>
      <w:lvlJc w:val="left"/>
    </w:lvl>
  </w:abstractNum>
  <w:abstractNum w:abstractNumId="15">
    <w:nsid w:val="FE020128"/>
    <w:multiLevelType w:val="singleLevel"/>
    <w:tmpl w:val="FE020128"/>
    <w:lvl w:ilvl="0" w:tentative="0">
      <w:start w:val="1"/>
      <w:numFmt w:val="decimal"/>
      <w:suff w:val="nothing"/>
      <w:lvlText w:val="%1、"/>
      <w:lvlJc w:val="left"/>
    </w:lvl>
  </w:abstractNum>
  <w:abstractNum w:abstractNumId="16">
    <w:nsid w:val="07A27A82"/>
    <w:multiLevelType w:val="multilevel"/>
    <w:tmpl w:val="07A27A82"/>
    <w:lvl w:ilvl="0" w:tentative="0">
      <w:start w:val="1"/>
      <w:numFmt w:val="bullet"/>
      <w:lvlText w:val="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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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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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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17">
    <w:nsid w:val="1D6EACCB"/>
    <w:multiLevelType w:val="singleLevel"/>
    <w:tmpl w:val="1D6EACCB"/>
    <w:lvl w:ilvl="0" w:tentative="0">
      <w:start w:val="1"/>
      <w:numFmt w:val="decimal"/>
      <w:suff w:val="nothing"/>
      <w:lvlText w:val="%1）"/>
      <w:lvlJc w:val="left"/>
      <w:pPr>
        <w:ind w:left="315" w:leftChars="0" w:firstLine="0" w:firstLineChars="0"/>
      </w:pPr>
    </w:lvl>
  </w:abstractNum>
  <w:abstractNum w:abstractNumId="18">
    <w:nsid w:val="3696BACC"/>
    <w:multiLevelType w:val="singleLevel"/>
    <w:tmpl w:val="3696BACC"/>
    <w:lvl w:ilvl="0" w:tentative="0">
      <w:start w:val="1"/>
      <w:numFmt w:val="decimal"/>
      <w:suff w:val="nothing"/>
      <w:lvlText w:val="%1、"/>
      <w:lvlJc w:val="left"/>
      <w:pPr>
        <w:ind w:left="840" w:leftChars="0" w:firstLine="0" w:firstLineChars="0"/>
      </w:pPr>
    </w:lvl>
  </w:abstractNum>
  <w:abstractNum w:abstractNumId="19">
    <w:nsid w:val="3E4E54BE"/>
    <w:multiLevelType w:val="singleLevel"/>
    <w:tmpl w:val="3E4E54BE"/>
    <w:lvl w:ilvl="0" w:tentative="0">
      <w:start w:val="1"/>
      <w:numFmt w:val="decimal"/>
      <w:suff w:val="nothing"/>
      <w:lvlText w:val="%1、"/>
      <w:lvlJc w:val="left"/>
    </w:lvl>
  </w:abstractNum>
  <w:abstractNum w:abstractNumId="20">
    <w:nsid w:val="3EBE4F64"/>
    <w:multiLevelType w:val="multilevel"/>
    <w:tmpl w:val="3EBE4F64"/>
    <w:lvl w:ilvl="0" w:tentative="0">
      <w:start w:val="1"/>
      <w:numFmt w:val="bullet"/>
      <w:lvlText w:val="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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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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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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21">
    <w:nsid w:val="4FAC8CC5"/>
    <w:multiLevelType w:val="singleLevel"/>
    <w:tmpl w:val="4FAC8CC5"/>
    <w:lvl w:ilvl="0" w:tentative="0">
      <w:start w:val="1"/>
      <w:numFmt w:val="decimal"/>
      <w:suff w:val="nothing"/>
      <w:lvlText w:val="%1）"/>
      <w:lvlJc w:val="left"/>
    </w:lvl>
  </w:abstractNum>
  <w:abstractNum w:abstractNumId="22">
    <w:nsid w:val="52944DDC"/>
    <w:multiLevelType w:val="multilevel"/>
    <w:tmpl w:val="52944DDC"/>
    <w:lvl w:ilvl="0" w:tentative="0">
      <w:start w:val="1"/>
      <w:numFmt w:val="bullet"/>
      <w:lvlText w:val="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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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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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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23">
    <w:nsid w:val="580A0A8E"/>
    <w:multiLevelType w:val="singleLevel"/>
    <w:tmpl w:val="580A0A8E"/>
    <w:lvl w:ilvl="0" w:tentative="0">
      <w:start w:val="1"/>
      <w:numFmt w:val="decimal"/>
      <w:suff w:val="nothing"/>
      <w:lvlText w:val="%1、"/>
      <w:lvlJc w:val="left"/>
    </w:lvl>
  </w:abstractNum>
  <w:abstractNum w:abstractNumId="24">
    <w:nsid w:val="62FF593F"/>
    <w:multiLevelType w:val="singleLevel"/>
    <w:tmpl w:val="62FF593F"/>
    <w:lvl w:ilvl="0" w:tentative="0">
      <w:start w:val="1"/>
      <w:numFmt w:val="decimal"/>
      <w:suff w:val="nothing"/>
      <w:lvlText w:val="（%1）"/>
      <w:lvlJc w:val="left"/>
    </w:lvl>
  </w:abstractNum>
  <w:abstractNum w:abstractNumId="25">
    <w:nsid w:val="672B1C9B"/>
    <w:multiLevelType w:val="multilevel"/>
    <w:tmpl w:val="672B1C9B"/>
    <w:lvl w:ilvl="0" w:tentative="0">
      <w:start w:val="1"/>
      <w:numFmt w:val="bullet"/>
      <w:lvlText w:val=""/>
      <w:lvlJc w:val="left"/>
      <w:pPr>
        <w:ind w:left="508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28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48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8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88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08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28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448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868" w:hanging="420"/>
      </w:pPr>
      <w:rPr>
        <w:rFonts w:hint="default" w:ascii="Wingdings" w:hAnsi="Wingdings"/>
      </w:rPr>
    </w:lvl>
  </w:abstractNum>
  <w:abstractNum w:abstractNumId="26">
    <w:nsid w:val="6D1AEF43"/>
    <w:multiLevelType w:val="singleLevel"/>
    <w:tmpl w:val="6D1AEF43"/>
    <w:lvl w:ilvl="0" w:tentative="0">
      <w:start w:val="1"/>
      <w:numFmt w:val="decimal"/>
      <w:suff w:val="space"/>
      <w:lvlText w:val="%1."/>
      <w:lvlJc w:val="left"/>
    </w:lvl>
  </w:abstractNum>
  <w:abstractNum w:abstractNumId="27">
    <w:nsid w:val="6F640E5D"/>
    <w:multiLevelType w:val="singleLevel"/>
    <w:tmpl w:val="6F640E5D"/>
    <w:lvl w:ilvl="0" w:tentative="0">
      <w:start w:val="1"/>
      <w:numFmt w:val="decimal"/>
      <w:suff w:val="nothing"/>
      <w:lvlText w:val="%1、"/>
      <w:lvlJc w:val="left"/>
      <w:pPr>
        <w:ind w:left="630" w:leftChars="0" w:firstLine="0" w:firstLineChars="0"/>
      </w:pPr>
    </w:lvl>
  </w:abstractNum>
  <w:abstractNum w:abstractNumId="28">
    <w:nsid w:val="715C18E2"/>
    <w:multiLevelType w:val="multilevel"/>
    <w:tmpl w:val="715C18E2"/>
    <w:lvl w:ilvl="0" w:tentative="0">
      <w:start w:val="1"/>
      <w:numFmt w:val="bullet"/>
      <w:lvlText w:val="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9">
    <w:nsid w:val="74FC2C4C"/>
    <w:multiLevelType w:val="singleLevel"/>
    <w:tmpl w:val="74FC2C4C"/>
    <w:lvl w:ilvl="0" w:tentative="0">
      <w:start w:val="1"/>
      <w:numFmt w:val="decimal"/>
      <w:suff w:val="nothing"/>
      <w:lvlText w:val="（%1）"/>
      <w:lvlJc w:val="left"/>
    </w:lvl>
  </w:abstractNum>
  <w:abstractNum w:abstractNumId="30">
    <w:nsid w:val="7B286054"/>
    <w:multiLevelType w:val="singleLevel"/>
    <w:tmpl w:val="7B286054"/>
    <w:lvl w:ilvl="0" w:tentative="0">
      <w:start w:val="1"/>
      <w:numFmt w:val="decimal"/>
      <w:suff w:val="nothing"/>
      <w:lvlText w:val="%1）"/>
      <w:lvlJc w:val="left"/>
      <w:pPr>
        <w:ind w:left="315" w:leftChars="0" w:firstLine="0" w:firstLineChars="0"/>
      </w:pPr>
    </w:lvl>
  </w:abstractNum>
  <w:num w:numId="1">
    <w:abstractNumId w:val="7"/>
  </w:num>
  <w:num w:numId="2">
    <w:abstractNumId w:val="30"/>
  </w:num>
  <w:num w:numId="3">
    <w:abstractNumId w:val="11"/>
  </w:num>
  <w:num w:numId="4">
    <w:abstractNumId w:val="24"/>
  </w:num>
  <w:num w:numId="5">
    <w:abstractNumId w:val="19"/>
  </w:num>
  <w:num w:numId="6">
    <w:abstractNumId w:val="0"/>
  </w:num>
  <w:num w:numId="7">
    <w:abstractNumId w:val="29"/>
  </w:num>
  <w:num w:numId="8">
    <w:abstractNumId w:val="13"/>
  </w:num>
  <w:num w:numId="9">
    <w:abstractNumId w:val="15"/>
  </w:num>
  <w:num w:numId="10">
    <w:abstractNumId w:val="27"/>
  </w:num>
  <w:num w:numId="11">
    <w:abstractNumId w:val="3"/>
  </w:num>
  <w:num w:numId="12">
    <w:abstractNumId w:val="10"/>
  </w:num>
  <w:num w:numId="13">
    <w:abstractNumId w:val="6"/>
  </w:num>
  <w:num w:numId="14">
    <w:abstractNumId w:val="9"/>
  </w:num>
  <w:num w:numId="15">
    <w:abstractNumId w:val="4"/>
  </w:num>
  <w:num w:numId="16">
    <w:abstractNumId w:val="2"/>
  </w:num>
  <w:num w:numId="17">
    <w:abstractNumId w:val="12"/>
  </w:num>
  <w:num w:numId="18">
    <w:abstractNumId w:val="8"/>
  </w:num>
  <w:num w:numId="19">
    <w:abstractNumId w:val="14"/>
  </w:num>
  <w:num w:numId="20">
    <w:abstractNumId w:val="5"/>
  </w:num>
  <w:num w:numId="21">
    <w:abstractNumId w:val="1"/>
  </w:num>
  <w:num w:numId="22">
    <w:abstractNumId w:val="28"/>
  </w:num>
  <w:num w:numId="23">
    <w:abstractNumId w:val="23"/>
  </w:num>
  <w:num w:numId="24">
    <w:abstractNumId w:val="22"/>
  </w:num>
  <w:num w:numId="25">
    <w:abstractNumId w:val="16"/>
  </w:num>
  <w:num w:numId="26">
    <w:abstractNumId w:val="20"/>
  </w:num>
  <w:num w:numId="27">
    <w:abstractNumId w:val="26"/>
  </w:num>
  <w:num w:numId="28">
    <w:abstractNumId w:val="25"/>
  </w:num>
  <w:num w:numId="29">
    <w:abstractNumId w:val="17"/>
  </w:num>
  <w:num w:numId="30">
    <w:abstractNumId w:val="1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632F1C"/>
    <w:rsid w:val="0064735D"/>
    <w:rsid w:val="00B51631"/>
    <w:rsid w:val="00E8783B"/>
    <w:rsid w:val="00FC0F85"/>
    <w:rsid w:val="011E2D9B"/>
    <w:rsid w:val="01885FF7"/>
    <w:rsid w:val="01C1160C"/>
    <w:rsid w:val="01C50EF3"/>
    <w:rsid w:val="02426EBF"/>
    <w:rsid w:val="02603114"/>
    <w:rsid w:val="02923FE8"/>
    <w:rsid w:val="02A60785"/>
    <w:rsid w:val="02A71271"/>
    <w:rsid w:val="02D31319"/>
    <w:rsid w:val="0355037B"/>
    <w:rsid w:val="03B21235"/>
    <w:rsid w:val="04581593"/>
    <w:rsid w:val="048F69A4"/>
    <w:rsid w:val="04B97B6A"/>
    <w:rsid w:val="05117AA9"/>
    <w:rsid w:val="05152A12"/>
    <w:rsid w:val="059B41A6"/>
    <w:rsid w:val="05D37309"/>
    <w:rsid w:val="05E71329"/>
    <w:rsid w:val="05EF5F80"/>
    <w:rsid w:val="0662516C"/>
    <w:rsid w:val="06744740"/>
    <w:rsid w:val="06A41795"/>
    <w:rsid w:val="06B1229B"/>
    <w:rsid w:val="06EE101B"/>
    <w:rsid w:val="07064A89"/>
    <w:rsid w:val="073152E6"/>
    <w:rsid w:val="077011B8"/>
    <w:rsid w:val="078F6F9A"/>
    <w:rsid w:val="07A83489"/>
    <w:rsid w:val="07C4721B"/>
    <w:rsid w:val="07CF7C14"/>
    <w:rsid w:val="07D903F7"/>
    <w:rsid w:val="07DC159A"/>
    <w:rsid w:val="07E66F32"/>
    <w:rsid w:val="080C7DCB"/>
    <w:rsid w:val="08513756"/>
    <w:rsid w:val="08594AF8"/>
    <w:rsid w:val="089473BE"/>
    <w:rsid w:val="08B11D85"/>
    <w:rsid w:val="09131783"/>
    <w:rsid w:val="0940035E"/>
    <w:rsid w:val="094218FE"/>
    <w:rsid w:val="094559B4"/>
    <w:rsid w:val="094D2F26"/>
    <w:rsid w:val="09754644"/>
    <w:rsid w:val="098060E9"/>
    <w:rsid w:val="09A84A42"/>
    <w:rsid w:val="09B8721B"/>
    <w:rsid w:val="09DE26A0"/>
    <w:rsid w:val="09DF057B"/>
    <w:rsid w:val="09E26681"/>
    <w:rsid w:val="0A057713"/>
    <w:rsid w:val="0A09723D"/>
    <w:rsid w:val="0A3241FF"/>
    <w:rsid w:val="0A444D9F"/>
    <w:rsid w:val="0A9B7FB0"/>
    <w:rsid w:val="0AA22D1F"/>
    <w:rsid w:val="0AA365BC"/>
    <w:rsid w:val="0ADD7CD2"/>
    <w:rsid w:val="0ADF0EA6"/>
    <w:rsid w:val="0AFB39E8"/>
    <w:rsid w:val="0B35166B"/>
    <w:rsid w:val="0B705FE3"/>
    <w:rsid w:val="0B9D5473"/>
    <w:rsid w:val="0BC93436"/>
    <w:rsid w:val="0BDF73B1"/>
    <w:rsid w:val="0BEA3DA8"/>
    <w:rsid w:val="0C0E525B"/>
    <w:rsid w:val="0C0E7D9C"/>
    <w:rsid w:val="0C112C8A"/>
    <w:rsid w:val="0C35081E"/>
    <w:rsid w:val="0C536239"/>
    <w:rsid w:val="0C692FB3"/>
    <w:rsid w:val="0C6F6E83"/>
    <w:rsid w:val="0C7408E1"/>
    <w:rsid w:val="0C993602"/>
    <w:rsid w:val="0CCC3D21"/>
    <w:rsid w:val="0CE242A8"/>
    <w:rsid w:val="0CF251CC"/>
    <w:rsid w:val="0D1629BA"/>
    <w:rsid w:val="0D4E6F75"/>
    <w:rsid w:val="0D54268B"/>
    <w:rsid w:val="0D60503A"/>
    <w:rsid w:val="0D7D53EE"/>
    <w:rsid w:val="0D952536"/>
    <w:rsid w:val="0D962EAA"/>
    <w:rsid w:val="0DE71624"/>
    <w:rsid w:val="0E507F29"/>
    <w:rsid w:val="0E5E7AE4"/>
    <w:rsid w:val="0E5F4206"/>
    <w:rsid w:val="0E6651D9"/>
    <w:rsid w:val="0E7E508D"/>
    <w:rsid w:val="0E987759"/>
    <w:rsid w:val="0E9C6654"/>
    <w:rsid w:val="0ED83648"/>
    <w:rsid w:val="0EDD3D95"/>
    <w:rsid w:val="0F0B23AE"/>
    <w:rsid w:val="0F2B3B41"/>
    <w:rsid w:val="0F341F09"/>
    <w:rsid w:val="0F6A04F8"/>
    <w:rsid w:val="0F6E26E1"/>
    <w:rsid w:val="0F953C0D"/>
    <w:rsid w:val="0FA84CE8"/>
    <w:rsid w:val="0FBD6031"/>
    <w:rsid w:val="0FE76295"/>
    <w:rsid w:val="0FF659AB"/>
    <w:rsid w:val="101D1ACE"/>
    <w:rsid w:val="101F58BC"/>
    <w:rsid w:val="10322B30"/>
    <w:rsid w:val="103B4F0B"/>
    <w:rsid w:val="10D0225B"/>
    <w:rsid w:val="11056017"/>
    <w:rsid w:val="111014C4"/>
    <w:rsid w:val="11A703B0"/>
    <w:rsid w:val="11C54FC2"/>
    <w:rsid w:val="11EC3AA9"/>
    <w:rsid w:val="11F31468"/>
    <w:rsid w:val="12244970"/>
    <w:rsid w:val="124F228B"/>
    <w:rsid w:val="129A35B3"/>
    <w:rsid w:val="12C05774"/>
    <w:rsid w:val="12CA390B"/>
    <w:rsid w:val="133C33E9"/>
    <w:rsid w:val="13A313EC"/>
    <w:rsid w:val="13AA118E"/>
    <w:rsid w:val="1426624B"/>
    <w:rsid w:val="143D5EFD"/>
    <w:rsid w:val="145B2E5A"/>
    <w:rsid w:val="14631941"/>
    <w:rsid w:val="14855BA4"/>
    <w:rsid w:val="14CF69AC"/>
    <w:rsid w:val="14D02C9B"/>
    <w:rsid w:val="14DE51D3"/>
    <w:rsid w:val="152038E7"/>
    <w:rsid w:val="15376742"/>
    <w:rsid w:val="159E4CC4"/>
    <w:rsid w:val="15A64A3A"/>
    <w:rsid w:val="15BD6B9D"/>
    <w:rsid w:val="15D67D64"/>
    <w:rsid w:val="15D74531"/>
    <w:rsid w:val="160859A5"/>
    <w:rsid w:val="161A1E60"/>
    <w:rsid w:val="16295B5A"/>
    <w:rsid w:val="16591E93"/>
    <w:rsid w:val="168055CA"/>
    <w:rsid w:val="16864B78"/>
    <w:rsid w:val="16971A32"/>
    <w:rsid w:val="16D36159"/>
    <w:rsid w:val="170D7AE7"/>
    <w:rsid w:val="172D74AA"/>
    <w:rsid w:val="179E6654"/>
    <w:rsid w:val="17A41B62"/>
    <w:rsid w:val="17AF1470"/>
    <w:rsid w:val="17B80F14"/>
    <w:rsid w:val="17C002A1"/>
    <w:rsid w:val="17D93BB4"/>
    <w:rsid w:val="17DF0B49"/>
    <w:rsid w:val="17E62AEA"/>
    <w:rsid w:val="183E09F0"/>
    <w:rsid w:val="1840784A"/>
    <w:rsid w:val="18625421"/>
    <w:rsid w:val="186467F4"/>
    <w:rsid w:val="18667614"/>
    <w:rsid w:val="1875400B"/>
    <w:rsid w:val="18B872DB"/>
    <w:rsid w:val="18F6212B"/>
    <w:rsid w:val="19226D2A"/>
    <w:rsid w:val="19520F57"/>
    <w:rsid w:val="19846CC6"/>
    <w:rsid w:val="1992131F"/>
    <w:rsid w:val="19B311B4"/>
    <w:rsid w:val="19B401E1"/>
    <w:rsid w:val="19C452C2"/>
    <w:rsid w:val="19F8268A"/>
    <w:rsid w:val="1A0A21A7"/>
    <w:rsid w:val="1A2016B8"/>
    <w:rsid w:val="1A424EB8"/>
    <w:rsid w:val="1A496503"/>
    <w:rsid w:val="1A5F2500"/>
    <w:rsid w:val="1AA943CA"/>
    <w:rsid w:val="1ABE0D42"/>
    <w:rsid w:val="1AC03FD7"/>
    <w:rsid w:val="1AC65550"/>
    <w:rsid w:val="1B490804"/>
    <w:rsid w:val="1B4F315C"/>
    <w:rsid w:val="1B5B56E9"/>
    <w:rsid w:val="1BC231F4"/>
    <w:rsid w:val="1BD05071"/>
    <w:rsid w:val="1C000871"/>
    <w:rsid w:val="1C227D7B"/>
    <w:rsid w:val="1C473309"/>
    <w:rsid w:val="1CD64B3D"/>
    <w:rsid w:val="1CDB7A8B"/>
    <w:rsid w:val="1CFD2435"/>
    <w:rsid w:val="1CFD7277"/>
    <w:rsid w:val="1D1F1CB1"/>
    <w:rsid w:val="1D394341"/>
    <w:rsid w:val="1D7622B5"/>
    <w:rsid w:val="1D931A18"/>
    <w:rsid w:val="1DA678A7"/>
    <w:rsid w:val="1DB3112A"/>
    <w:rsid w:val="1DCC7D03"/>
    <w:rsid w:val="1E021F77"/>
    <w:rsid w:val="1E3D36B7"/>
    <w:rsid w:val="1E8E1252"/>
    <w:rsid w:val="1EB62557"/>
    <w:rsid w:val="1ECB74BC"/>
    <w:rsid w:val="1EFB6674"/>
    <w:rsid w:val="1F74442D"/>
    <w:rsid w:val="1F815301"/>
    <w:rsid w:val="1F8B68A8"/>
    <w:rsid w:val="1FB33E41"/>
    <w:rsid w:val="1FC07F48"/>
    <w:rsid w:val="1FD675AD"/>
    <w:rsid w:val="2034205F"/>
    <w:rsid w:val="20654F88"/>
    <w:rsid w:val="20947C0F"/>
    <w:rsid w:val="20BB3D8C"/>
    <w:rsid w:val="21325657"/>
    <w:rsid w:val="213403C7"/>
    <w:rsid w:val="21475993"/>
    <w:rsid w:val="21CF0E86"/>
    <w:rsid w:val="21E639C3"/>
    <w:rsid w:val="21FE67BF"/>
    <w:rsid w:val="2206033A"/>
    <w:rsid w:val="22145809"/>
    <w:rsid w:val="2234143E"/>
    <w:rsid w:val="223C4CAA"/>
    <w:rsid w:val="22402111"/>
    <w:rsid w:val="22625896"/>
    <w:rsid w:val="22914DF4"/>
    <w:rsid w:val="229B486C"/>
    <w:rsid w:val="231E3CBD"/>
    <w:rsid w:val="23304143"/>
    <w:rsid w:val="23651B5C"/>
    <w:rsid w:val="23681B58"/>
    <w:rsid w:val="23941F7E"/>
    <w:rsid w:val="23BD5EC1"/>
    <w:rsid w:val="23C03FF8"/>
    <w:rsid w:val="23C6398C"/>
    <w:rsid w:val="23E067B6"/>
    <w:rsid w:val="23FF7E9D"/>
    <w:rsid w:val="244667FC"/>
    <w:rsid w:val="24803460"/>
    <w:rsid w:val="24B86E63"/>
    <w:rsid w:val="24D77494"/>
    <w:rsid w:val="24E4153F"/>
    <w:rsid w:val="25476C55"/>
    <w:rsid w:val="25502A45"/>
    <w:rsid w:val="25600DBC"/>
    <w:rsid w:val="2577280F"/>
    <w:rsid w:val="25A622F5"/>
    <w:rsid w:val="25E06B87"/>
    <w:rsid w:val="260C5650"/>
    <w:rsid w:val="26741AB0"/>
    <w:rsid w:val="26976774"/>
    <w:rsid w:val="26DB2B4A"/>
    <w:rsid w:val="26ED2D0F"/>
    <w:rsid w:val="270D11DC"/>
    <w:rsid w:val="27377041"/>
    <w:rsid w:val="277D429D"/>
    <w:rsid w:val="27CA1A20"/>
    <w:rsid w:val="27DD41D6"/>
    <w:rsid w:val="27E14CF5"/>
    <w:rsid w:val="27E24B24"/>
    <w:rsid w:val="27FE34AD"/>
    <w:rsid w:val="28226CDA"/>
    <w:rsid w:val="28416C10"/>
    <w:rsid w:val="28420277"/>
    <w:rsid w:val="289938A1"/>
    <w:rsid w:val="28BF2451"/>
    <w:rsid w:val="28C01A52"/>
    <w:rsid w:val="28CE751E"/>
    <w:rsid w:val="28ED1E39"/>
    <w:rsid w:val="292E0E88"/>
    <w:rsid w:val="29695B52"/>
    <w:rsid w:val="29E350E0"/>
    <w:rsid w:val="29F17C15"/>
    <w:rsid w:val="2A1779B5"/>
    <w:rsid w:val="2A422EB4"/>
    <w:rsid w:val="2A4C4C43"/>
    <w:rsid w:val="2B041212"/>
    <w:rsid w:val="2B0A3BD4"/>
    <w:rsid w:val="2B304EB0"/>
    <w:rsid w:val="2B6E4B67"/>
    <w:rsid w:val="2B786106"/>
    <w:rsid w:val="2BE8229D"/>
    <w:rsid w:val="2C0D2A6F"/>
    <w:rsid w:val="2C652AE2"/>
    <w:rsid w:val="2C881F58"/>
    <w:rsid w:val="2C8A75A8"/>
    <w:rsid w:val="2CE51FEF"/>
    <w:rsid w:val="2D424812"/>
    <w:rsid w:val="2D58598D"/>
    <w:rsid w:val="2D694D3F"/>
    <w:rsid w:val="2D8D0648"/>
    <w:rsid w:val="2DF37343"/>
    <w:rsid w:val="2E1507FE"/>
    <w:rsid w:val="2E2135F8"/>
    <w:rsid w:val="2E902AE9"/>
    <w:rsid w:val="2EEE5C99"/>
    <w:rsid w:val="2F1F5E38"/>
    <w:rsid w:val="2FE07CEC"/>
    <w:rsid w:val="30187585"/>
    <w:rsid w:val="30224C2E"/>
    <w:rsid w:val="303D6A64"/>
    <w:rsid w:val="30525A96"/>
    <w:rsid w:val="306D3943"/>
    <w:rsid w:val="308032F5"/>
    <w:rsid w:val="30A51365"/>
    <w:rsid w:val="30B21F2B"/>
    <w:rsid w:val="30B72E0A"/>
    <w:rsid w:val="30D10D39"/>
    <w:rsid w:val="30F61974"/>
    <w:rsid w:val="30F945A9"/>
    <w:rsid w:val="310B13A9"/>
    <w:rsid w:val="3120589E"/>
    <w:rsid w:val="31271A19"/>
    <w:rsid w:val="313A78E5"/>
    <w:rsid w:val="313D51E0"/>
    <w:rsid w:val="3142015F"/>
    <w:rsid w:val="315B704A"/>
    <w:rsid w:val="317046CA"/>
    <w:rsid w:val="31D07C54"/>
    <w:rsid w:val="326E1A42"/>
    <w:rsid w:val="32955318"/>
    <w:rsid w:val="32A720FA"/>
    <w:rsid w:val="32BC19C8"/>
    <w:rsid w:val="32D5431D"/>
    <w:rsid w:val="32D825F2"/>
    <w:rsid w:val="32F700C5"/>
    <w:rsid w:val="33042802"/>
    <w:rsid w:val="33687AD8"/>
    <w:rsid w:val="338F6C4E"/>
    <w:rsid w:val="339475F4"/>
    <w:rsid w:val="33C5534D"/>
    <w:rsid w:val="33E0040B"/>
    <w:rsid w:val="33E47262"/>
    <w:rsid w:val="345553E3"/>
    <w:rsid w:val="34CB3F97"/>
    <w:rsid w:val="34CB659F"/>
    <w:rsid w:val="34DE7B7F"/>
    <w:rsid w:val="34DF5B03"/>
    <w:rsid w:val="34EA6714"/>
    <w:rsid w:val="352E396A"/>
    <w:rsid w:val="358F038D"/>
    <w:rsid w:val="35B85461"/>
    <w:rsid w:val="35EA6CA3"/>
    <w:rsid w:val="360B0CFD"/>
    <w:rsid w:val="361A5CAD"/>
    <w:rsid w:val="363728D4"/>
    <w:rsid w:val="36625815"/>
    <w:rsid w:val="367E4958"/>
    <w:rsid w:val="368A4840"/>
    <w:rsid w:val="36C77EB9"/>
    <w:rsid w:val="36D52300"/>
    <w:rsid w:val="36F02EDA"/>
    <w:rsid w:val="37006852"/>
    <w:rsid w:val="37174F50"/>
    <w:rsid w:val="377B104C"/>
    <w:rsid w:val="37924069"/>
    <w:rsid w:val="37CC644D"/>
    <w:rsid w:val="37EE575F"/>
    <w:rsid w:val="38137D93"/>
    <w:rsid w:val="382765F5"/>
    <w:rsid w:val="38902C0C"/>
    <w:rsid w:val="38996DC5"/>
    <w:rsid w:val="38BC57B0"/>
    <w:rsid w:val="38FB7E67"/>
    <w:rsid w:val="38FF44BD"/>
    <w:rsid w:val="39632D8C"/>
    <w:rsid w:val="399F3630"/>
    <w:rsid w:val="39C7277B"/>
    <w:rsid w:val="39FA190A"/>
    <w:rsid w:val="3A1016D5"/>
    <w:rsid w:val="3A107761"/>
    <w:rsid w:val="3A3D12C7"/>
    <w:rsid w:val="3A55793F"/>
    <w:rsid w:val="3A696DA7"/>
    <w:rsid w:val="3AB22E20"/>
    <w:rsid w:val="3ACC0719"/>
    <w:rsid w:val="3B291351"/>
    <w:rsid w:val="3B2A5FF2"/>
    <w:rsid w:val="3B612641"/>
    <w:rsid w:val="3B79374B"/>
    <w:rsid w:val="3BAE1DE4"/>
    <w:rsid w:val="3BB26E62"/>
    <w:rsid w:val="3BBB4ABF"/>
    <w:rsid w:val="3C243180"/>
    <w:rsid w:val="3C4D2C42"/>
    <w:rsid w:val="3C894068"/>
    <w:rsid w:val="3CD50E52"/>
    <w:rsid w:val="3D2D629D"/>
    <w:rsid w:val="3D6926BA"/>
    <w:rsid w:val="3D6B612D"/>
    <w:rsid w:val="3D7A1380"/>
    <w:rsid w:val="3D801470"/>
    <w:rsid w:val="3DA965E3"/>
    <w:rsid w:val="3DDD26F5"/>
    <w:rsid w:val="3DE8640D"/>
    <w:rsid w:val="3E494633"/>
    <w:rsid w:val="3E7626BF"/>
    <w:rsid w:val="3E832D95"/>
    <w:rsid w:val="3EB67FEC"/>
    <w:rsid w:val="3EC76EDD"/>
    <w:rsid w:val="3ED32676"/>
    <w:rsid w:val="3EE441D2"/>
    <w:rsid w:val="3EE8761E"/>
    <w:rsid w:val="3EF45375"/>
    <w:rsid w:val="3F0467CC"/>
    <w:rsid w:val="3F290236"/>
    <w:rsid w:val="3F4D63C5"/>
    <w:rsid w:val="3F5C572F"/>
    <w:rsid w:val="3F61342D"/>
    <w:rsid w:val="3F6C196A"/>
    <w:rsid w:val="3FB462CC"/>
    <w:rsid w:val="40032AE4"/>
    <w:rsid w:val="400632EC"/>
    <w:rsid w:val="405E4F4C"/>
    <w:rsid w:val="408D2E5A"/>
    <w:rsid w:val="40B1389D"/>
    <w:rsid w:val="40CD31AD"/>
    <w:rsid w:val="40DB65CE"/>
    <w:rsid w:val="40E41F56"/>
    <w:rsid w:val="40E93F43"/>
    <w:rsid w:val="4117035E"/>
    <w:rsid w:val="416475FB"/>
    <w:rsid w:val="418775A6"/>
    <w:rsid w:val="419C2CCD"/>
    <w:rsid w:val="41B70F9A"/>
    <w:rsid w:val="41CC06F0"/>
    <w:rsid w:val="41EF0857"/>
    <w:rsid w:val="420F33BE"/>
    <w:rsid w:val="421C5AC5"/>
    <w:rsid w:val="425409E3"/>
    <w:rsid w:val="42545547"/>
    <w:rsid w:val="425A0443"/>
    <w:rsid w:val="42664CD1"/>
    <w:rsid w:val="42665AA7"/>
    <w:rsid w:val="42781A43"/>
    <w:rsid w:val="427D6D8C"/>
    <w:rsid w:val="428372AD"/>
    <w:rsid w:val="42D66A3F"/>
    <w:rsid w:val="42FA526D"/>
    <w:rsid w:val="43171432"/>
    <w:rsid w:val="43385B53"/>
    <w:rsid w:val="43930445"/>
    <w:rsid w:val="43C7510C"/>
    <w:rsid w:val="43DD1686"/>
    <w:rsid w:val="44153D68"/>
    <w:rsid w:val="441C6F33"/>
    <w:rsid w:val="4437596C"/>
    <w:rsid w:val="446013EF"/>
    <w:rsid w:val="446759C1"/>
    <w:rsid w:val="447018D9"/>
    <w:rsid w:val="44851C58"/>
    <w:rsid w:val="448D0D28"/>
    <w:rsid w:val="44C42545"/>
    <w:rsid w:val="44E54E2E"/>
    <w:rsid w:val="44ED189B"/>
    <w:rsid w:val="45610917"/>
    <w:rsid w:val="45621E4A"/>
    <w:rsid w:val="456A2ECA"/>
    <w:rsid w:val="45A310BC"/>
    <w:rsid w:val="45A94F5F"/>
    <w:rsid w:val="46474DBD"/>
    <w:rsid w:val="46FF3D98"/>
    <w:rsid w:val="472B395D"/>
    <w:rsid w:val="472D4848"/>
    <w:rsid w:val="477F627E"/>
    <w:rsid w:val="478739B3"/>
    <w:rsid w:val="47CC55A4"/>
    <w:rsid w:val="47E154F6"/>
    <w:rsid w:val="481200DE"/>
    <w:rsid w:val="482419C3"/>
    <w:rsid w:val="485516D8"/>
    <w:rsid w:val="48606BB3"/>
    <w:rsid w:val="48DB61C7"/>
    <w:rsid w:val="48F54A89"/>
    <w:rsid w:val="49054ED7"/>
    <w:rsid w:val="495D3DC7"/>
    <w:rsid w:val="498E001D"/>
    <w:rsid w:val="49F02CBE"/>
    <w:rsid w:val="4A151406"/>
    <w:rsid w:val="4A7061B8"/>
    <w:rsid w:val="4AC058F9"/>
    <w:rsid w:val="4AED3D95"/>
    <w:rsid w:val="4B422B9B"/>
    <w:rsid w:val="4B450934"/>
    <w:rsid w:val="4B91787C"/>
    <w:rsid w:val="4BAB7109"/>
    <w:rsid w:val="4BFC34D3"/>
    <w:rsid w:val="4C351FA5"/>
    <w:rsid w:val="4C5776CD"/>
    <w:rsid w:val="4C66002C"/>
    <w:rsid w:val="4C977DD7"/>
    <w:rsid w:val="4CBF39D1"/>
    <w:rsid w:val="4CDA3A32"/>
    <w:rsid w:val="4CF2659D"/>
    <w:rsid w:val="4D3B365C"/>
    <w:rsid w:val="4D4F15BB"/>
    <w:rsid w:val="4D6543EF"/>
    <w:rsid w:val="4D9608AF"/>
    <w:rsid w:val="4D99578D"/>
    <w:rsid w:val="4DE32994"/>
    <w:rsid w:val="4DEF19D8"/>
    <w:rsid w:val="4E8B5CFD"/>
    <w:rsid w:val="4EB75669"/>
    <w:rsid w:val="4EEF210A"/>
    <w:rsid w:val="4F030838"/>
    <w:rsid w:val="4F121DD6"/>
    <w:rsid w:val="4F2C10A9"/>
    <w:rsid w:val="4F2F7CE2"/>
    <w:rsid w:val="4F326736"/>
    <w:rsid w:val="4F450EBF"/>
    <w:rsid w:val="4F7F6397"/>
    <w:rsid w:val="4FCC1F59"/>
    <w:rsid w:val="504E4208"/>
    <w:rsid w:val="507F5FDD"/>
    <w:rsid w:val="50C73EFA"/>
    <w:rsid w:val="50F4347D"/>
    <w:rsid w:val="511471E9"/>
    <w:rsid w:val="51157122"/>
    <w:rsid w:val="513521D6"/>
    <w:rsid w:val="515015D6"/>
    <w:rsid w:val="515D5DDD"/>
    <w:rsid w:val="515E6B80"/>
    <w:rsid w:val="51693D90"/>
    <w:rsid w:val="51AE30A6"/>
    <w:rsid w:val="51B409F2"/>
    <w:rsid w:val="51FB4491"/>
    <w:rsid w:val="528A658C"/>
    <w:rsid w:val="52AD49F0"/>
    <w:rsid w:val="52DD2DD8"/>
    <w:rsid w:val="52F539E2"/>
    <w:rsid w:val="52FC7386"/>
    <w:rsid w:val="534B5F23"/>
    <w:rsid w:val="536A61C5"/>
    <w:rsid w:val="5397638F"/>
    <w:rsid w:val="53A21C43"/>
    <w:rsid w:val="53CF6722"/>
    <w:rsid w:val="53F230A1"/>
    <w:rsid w:val="540E5F1E"/>
    <w:rsid w:val="54113D79"/>
    <w:rsid w:val="54227B6E"/>
    <w:rsid w:val="547E1085"/>
    <w:rsid w:val="54830E4A"/>
    <w:rsid w:val="54E00075"/>
    <w:rsid w:val="54F417A9"/>
    <w:rsid w:val="54F60F4D"/>
    <w:rsid w:val="551418BC"/>
    <w:rsid w:val="557F7E27"/>
    <w:rsid w:val="55CE5CC5"/>
    <w:rsid w:val="55ED777C"/>
    <w:rsid w:val="55EE5314"/>
    <w:rsid w:val="563B2A53"/>
    <w:rsid w:val="565A66FC"/>
    <w:rsid w:val="5666585E"/>
    <w:rsid w:val="566C3499"/>
    <w:rsid w:val="56BC6981"/>
    <w:rsid w:val="56FF771C"/>
    <w:rsid w:val="572724ED"/>
    <w:rsid w:val="57537060"/>
    <w:rsid w:val="57A72074"/>
    <w:rsid w:val="57B17D22"/>
    <w:rsid w:val="57B320E5"/>
    <w:rsid w:val="57DC02DE"/>
    <w:rsid w:val="57FF1FAC"/>
    <w:rsid w:val="580D04AC"/>
    <w:rsid w:val="580E4187"/>
    <w:rsid w:val="58555B05"/>
    <w:rsid w:val="58AB05B3"/>
    <w:rsid w:val="58FE79CD"/>
    <w:rsid w:val="58FF73E1"/>
    <w:rsid w:val="591C1604"/>
    <w:rsid w:val="591F7F57"/>
    <w:rsid w:val="5929549E"/>
    <w:rsid w:val="59866B02"/>
    <w:rsid w:val="598E6AAA"/>
    <w:rsid w:val="5997427E"/>
    <w:rsid w:val="59B1269B"/>
    <w:rsid w:val="59B9237E"/>
    <w:rsid w:val="59D04BD3"/>
    <w:rsid w:val="59F62FAB"/>
    <w:rsid w:val="5A1D37CD"/>
    <w:rsid w:val="5A4C6865"/>
    <w:rsid w:val="5ABD3BEA"/>
    <w:rsid w:val="5AEC0A31"/>
    <w:rsid w:val="5AED2A53"/>
    <w:rsid w:val="5AEE7CC6"/>
    <w:rsid w:val="5AFB50F9"/>
    <w:rsid w:val="5B1371C6"/>
    <w:rsid w:val="5B41697B"/>
    <w:rsid w:val="5B445242"/>
    <w:rsid w:val="5B9738F0"/>
    <w:rsid w:val="5B9C03F0"/>
    <w:rsid w:val="5B9E260C"/>
    <w:rsid w:val="5BAE3D87"/>
    <w:rsid w:val="5BAF6A02"/>
    <w:rsid w:val="5BCE3EE6"/>
    <w:rsid w:val="5BD400DF"/>
    <w:rsid w:val="5BED3B2E"/>
    <w:rsid w:val="5C043BED"/>
    <w:rsid w:val="5C3013B5"/>
    <w:rsid w:val="5C5B5393"/>
    <w:rsid w:val="5C837F47"/>
    <w:rsid w:val="5CE1188B"/>
    <w:rsid w:val="5D073950"/>
    <w:rsid w:val="5D0E5ED0"/>
    <w:rsid w:val="5D107DF4"/>
    <w:rsid w:val="5D5055AF"/>
    <w:rsid w:val="5D7C78A0"/>
    <w:rsid w:val="5DC5058C"/>
    <w:rsid w:val="5DD71653"/>
    <w:rsid w:val="5DE116BB"/>
    <w:rsid w:val="5DE57981"/>
    <w:rsid w:val="5DF221AB"/>
    <w:rsid w:val="5E5075D2"/>
    <w:rsid w:val="5E763F5F"/>
    <w:rsid w:val="5EC834E2"/>
    <w:rsid w:val="5EDA781C"/>
    <w:rsid w:val="5EDF65F9"/>
    <w:rsid w:val="5EE35C72"/>
    <w:rsid w:val="5F0E0221"/>
    <w:rsid w:val="5F0E4DBD"/>
    <w:rsid w:val="5F174EB6"/>
    <w:rsid w:val="5F2230A3"/>
    <w:rsid w:val="5F4963AC"/>
    <w:rsid w:val="5FA53092"/>
    <w:rsid w:val="5FBE08F6"/>
    <w:rsid w:val="5FBF3089"/>
    <w:rsid w:val="5FCB31AB"/>
    <w:rsid w:val="5FEB5D07"/>
    <w:rsid w:val="60036B24"/>
    <w:rsid w:val="600D54D4"/>
    <w:rsid w:val="6014095B"/>
    <w:rsid w:val="604168A9"/>
    <w:rsid w:val="60681203"/>
    <w:rsid w:val="60B36221"/>
    <w:rsid w:val="60DB3936"/>
    <w:rsid w:val="612B584B"/>
    <w:rsid w:val="61812A42"/>
    <w:rsid w:val="618D4EF7"/>
    <w:rsid w:val="61992D38"/>
    <w:rsid w:val="61B51DB9"/>
    <w:rsid w:val="61D3543D"/>
    <w:rsid w:val="61FA3605"/>
    <w:rsid w:val="621867E1"/>
    <w:rsid w:val="626B179D"/>
    <w:rsid w:val="62722CF7"/>
    <w:rsid w:val="629E72A7"/>
    <w:rsid w:val="62AB1224"/>
    <w:rsid w:val="62C55E90"/>
    <w:rsid w:val="62D23528"/>
    <w:rsid w:val="62D978C3"/>
    <w:rsid w:val="63403FDC"/>
    <w:rsid w:val="636A6453"/>
    <w:rsid w:val="63841EDD"/>
    <w:rsid w:val="63C63E7D"/>
    <w:rsid w:val="63EE52DA"/>
    <w:rsid w:val="63F54CE5"/>
    <w:rsid w:val="640E48DA"/>
    <w:rsid w:val="64154EF2"/>
    <w:rsid w:val="641A007E"/>
    <w:rsid w:val="642B67F6"/>
    <w:rsid w:val="64370A45"/>
    <w:rsid w:val="64600D51"/>
    <w:rsid w:val="64761B15"/>
    <w:rsid w:val="64796CF2"/>
    <w:rsid w:val="647F3A07"/>
    <w:rsid w:val="649C52FF"/>
    <w:rsid w:val="64C13DE3"/>
    <w:rsid w:val="64D11623"/>
    <w:rsid w:val="65670321"/>
    <w:rsid w:val="656F1168"/>
    <w:rsid w:val="65743483"/>
    <w:rsid w:val="658243AF"/>
    <w:rsid w:val="65B153D5"/>
    <w:rsid w:val="660F6247"/>
    <w:rsid w:val="666E2259"/>
    <w:rsid w:val="668D7AF2"/>
    <w:rsid w:val="66B42971"/>
    <w:rsid w:val="66BD0969"/>
    <w:rsid w:val="6734706B"/>
    <w:rsid w:val="67386290"/>
    <w:rsid w:val="67541C65"/>
    <w:rsid w:val="67A96AAC"/>
    <w:rsid w:val="67B375B7"/>
    <w:rsid w:val="67E43DC7"/>
    <w:rsid w:val="67E44A94"/>
    <w:rsid w:val="682C5912"/>
    <w:rsid w:val="68492CE6"/>
    <w:rsid w:val="686A4ECA"/>
    <w:rsid w:val="68E41A16"/>
    <w:rsid w:val="690D0D29"/>
    <w:rsid w:val="690E544D"/>
    <w:rsid w:val="69123DC1"/>
    <w:rsid w:val="69425A97"/>
    <w:rsid w:val="695441F6"/>
    <w:rsid w:val="69555234"/>
    <w:rsid w:val="695F20B6"/>
    <w:rsid w:val="6974207E"/>
    <w:rsid w:val="699D36EC"/>
    <w:rsid w:val="69E761A1"/>
    <w:rsid w:val="69E9690D"/>
    <w:rsid w:val="69EF7378"/>
    <w:rsid w:val="6A26607F"/>
    <w:rsid w:val="6A4E2643"/>
    <w:rsid w:val="6A782104"/>
    <w:rsid w:val="6A8563A2"/>
    <w:rsid w:val="6A8F3F9F"/>
    <w:rsid w:val="6AF820AB"/>
    <w:rsid w:val="6B646805"/>
    <w:rsid w:val="6BBD1024"/>
    <w:rsid w:val="6CBE6586"/>
    <w:rsid w:val="6CED3D9B"/>
    <w:rsid w:val="6D0C0474"/>
    <w:rsid w:val="6D37281F"/>
    <w:rsid w:val="6D3B3756"/>
    <w:rsid w:val="6D447201"/>
    <w:rsid w:val="6D565726"/>
    <w:rsid w:val="6DB83211"/>
    <w:rsid w:val="6DDE7178"/>
    <w:rsid w:val="6E1C4D7A"/>
    <w:rsid w:val="6E484F4C"/>
    <w:rsid w:val="6E767B66"/>
    <w:rsid w:val="6E7B0024"/>
    <w:rsid w:val="6E906702"/>
    <w:rsid w:val="6E9A304F"/>
    <w:rsid w:val="6EBF5118"/>
    <w:rsid w:val="6ED243C4"/>
    <w:rsid w:val="6F0255CA"/>
    <w:rsid w:val="6F091842"/>
    <w:rsid w:val="6F0B69A9"/>
    <w:rsid w:val="6F3F58AC"/>
    <w:rsid w:val="6F516BC3"/>
    <w:rsid w:val="6F5628D1"/>
    <w:rsid w:val="6FA92B6F"/>
    <w:rsid w:val="6FDA5521"/>
    <w:rsid w:val="6FE767E3"/>
    <w:rsid w:val="70175F34"/>
    <w:rsid w:val="704E687E"/>
    <w:rsid w:val="705331D2"/>
    <w:rsid w:val="706B684F"/>
    <w:rsid w:val="70982902"/>
    <w:rsid w:val="70DA6AC9"/>
    <w:rsid w:val="711B2FF8"/>
    <w:rsid w:val="71204927"/>
    <w:rsid w:val="71514DFC"/>
    <w:rsid w:val="71642E83"/>
    <w:rsid w:val="716656ED"/>
    <w:rsid w:val="718A63FA"/>
    <w:rsid w:val="71C73B28"/>
    <w:rsid w:val="71CC270B"/>
    <w:rsid w:val="71F23787"/>
    <w:rsid w:val="71F407A8"/>
    <w:rsid w:val="72971F14"/>
    <w:rsid w:val="72B270AF"/>
    <w:rsid w:val="72B44A16"/>
    <w:rsid w:val="72BF0150"/>
    <w:rsid w:val="72CC01BA"/>
    <w:rsid w:val="736C19E3"/>
    <w:rsid w:val="737930B5"/>
    <w:rsid w:val="73811480"/>
    <w:rsid w:val="73C6243A"/>
    <w:rsid w:val="74321DC1"/>
    <w:rsid w:val="74326C11"/>
    <w:rsid w:val="74607D5E"/>
    <w:rsid w:val="748F2198"/>
    <w:rsid w:val="74BB6D9C"/>
    <w:rsid w:val="74CB651A"/>
    <w:rsid w:val="74D96031"/>
    <w:rsid w:val="74FB5F88"/>
    <w:rsid w:val="7503179A"/>
    <w:rsid w:val="75086D07"/>
    <w:rsid w:val="75330F70"/>
    <w:rsid w:val="75C8090E"/>
    <w:rsid w:val="75E20712"/>
    <w:rsid w:val="761E00BD"/>
    <w:rsid w:val="76272669"/>
    <w:rsid w:val="762F71C6"/>
    <w:rsid w:val="76722FC9"/>
    <w:rsid w:val="76792B5E"/>
    <w:rsid w:val="7695525C"/>
    <w:rsid w:val="76983DD7"/>
    <w:rsid w:val="771241F5"/>
    <w:rsid w:val="774B1FFF"/>
    <w:rsid w:val="774F606A"/>
    <w:rsid w:val="77751275"/>
    <w:rsid w:val="778C7D94"/>
    <w:rsid w:val="77A06175"/>
    <w:rsid w:val="77BF3569"/>
    <w:rsid w:val="77C514BA"/>
    <w:rsid w:val="783E5DBB"/>
    <w:rsid w:val="78826964"/>
    <w:rsid w:val="78963A21"/>
    <w:rsid w:val="78BE1826"/>
    <w:rsid w:val="78FA10A3"/>
    <w:rsid w:val="795367BC"/>
    <w:rsid w:val="798139EA"/>
    <w:rsid w:val="798D774E"/>
    <w:rsid w:val="79C23D31"/>
    <w:rsid w:val="79D000BB"/>
    <w:rsid w:val="7A040B74"/>
    <w:rsid w:val="7A610784"/>
    <w:rsid w:val="7A9F1F83"/>
    <w:rsid w:val="7AB1684C"/>
    <w:rsid w:val="7AC911EC"/>
    <w:rsid w:val="7B7723B4"/>
    <w:rsid w:val="7B7E3A9E"/>
    <w:rsid w:val="7BCF54BB"/>
    <w:rsid w:val="7C097058"/>
    <w:rsid w:val="7C0E416D"/>
    <w:rsid w:val="7C376DAF"/>
    <w:rsid w:val="7C8D10E7"/>
    <w:rsid w:val="7C944A56"/>
    <w:rsid w:val="7CE337F2"/>
    <w:rsid w:val="7CF23BE0"/>
    <w:rsid w:val="7D165F18"/>
    <w:rsid w:val="7D343EC9"/>
    <w:rsid w:val="7D39420E"/>
    <w:rsid w:val="7D633DA1"/>
    <w:rsid w:val="7D6C6647"/>
    <w:rsid w:val="7D7B7E97"/>
    <w:rsid w:val="7D8A17AE"/>
    <w:rsid w:val="7D8C0091"/>
    <w:rsid w:val="7D8F5513"/>
    <w:rsid w:val="7E691FF5"/>
    <w:rsid w:val="7E8B5CF6"/>
    <w:rsid w:val="7E996B95"/>
    <w:rsid w:val="7EA13377"/>
    <w:rsid w:val="7EA35ACF"/>
    <w:rsid w:val="7EBB42D5"/>
    <w:rsid w:val="7EBF2622"/>
    <w:rsid w:val="7F0662EF"/>
    <w:rsid w:val="7F0B7467"/>
    <w:rsid w:val="7F6B4AD2"/>
    <w:rsid w:val="7F730B87"/>
    <w:rsid w:val="7F737B36"/>
    <w:rsid w:val="7F986067"/>
    <w:rsid w:val="7FBC0951"/>
    <w:rsid w:val="7FC64B12"/>
    <w:rsid w:val="7FDD0189"/>
    <w:rsid w:val="7FE00695"/>
    <w:rsid w:val="7FE15936"/>
    <w:rsid w:val="7FEA1FA5"/>
    <w:rsid w:val="7FEB6D46"/>
    <w:rsid w:val="7FEF3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3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8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table" w:styleId="11">
    <w:name w:val="Table Grid"/>
    <w:basedOn w:val="1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2 Char"/>
    <w:link w:val="3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231</TotalTime>
  <ScaleCrop>false</ScaleCrop>
  <LinksUpToDate>false</LinksUpToDate>
  <CharactersWithSpaces>0</CharactersWithSpaces>
  <Application>WPS Office_11.1.0.8013_F1E327BC-269C-435d-A152-05C5408002CA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Yao</dc:creator>
  <cp:lastModifiedBy>小时候T6</cp:lastModifiedBy>
  <dcterms:modified xsi:type="dcterms:W3CDTF">2018-12-10T04:18:19Z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2052-11.1.0.8013</vt:lpwstr>
  </property>
</Properties>
</file>