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>
      <w:pPr>
        <w:pStyle w:val="2"/>
        <w:jc w:val="center"/>
        <w:rPr>
          <w:rFonts w:hint="eastAsia"/>
          <w:sz w:val="72"/>
          <w:szCs w:val="40"/>
          <w:lang w:val="en-US" w:eastAsia="zh-CN"/>
        </w:rPr>
      </w:pPr>
      <w:r>
        <w:rPr>
          <w:rFonts w:hint="eastAsia"/>
          <w:sz w:val="72"/>
          <w:szCs w:val="40"/>
          <w:lang w:val="en-US" w:eastAsia="zh-CN"/>
        </w:rPr>
        <w:t>Git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1、基本操作</w:t>
      </w:r>
    </w:p>
    <w:p>
      <w:pPr>
        <w:pStyle w:val="4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初始化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 init   生成.git 的隐藏文件。其中的文件不要修改</w:t>
      </w:r>
    </w:p>
    <w:p>
      <w:p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设置签名</w:t>
      </w:r>
    </w:p>
    <w:p>
      <w:pPr>
        <w:numPr>
          <w:ilvl w:val="0"/>
          <w:numId w:val="2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作用：区分不同的的开发人员。这里设置的密码、账号和远程中心的一点关系都没有。</w:t>
      </w:r>
    </w:p>
    <w:p>
      <w:pPr>
        <w:numPr>
          <w:ilvl w:val="0"/>
          <w:numId w:val="2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级别：项目级别和用户级别。</w:t>
      </w: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1）项目级别 /仓库级别：仅在当前的本地库有效。（某某文件下） ---特殊情况使用</w:t>
      </w:r>
    </w:p>
    <w:p>
      <w:pPr>
        <w:numPr>
          <w:ilvl w:val="0"/>
          <w:numId w:val="0"/>
        </w:numPr>
        <w:ind w:firstLine="1260" w:firstLineChars="6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$ git config  user.name  931665374</w:t>
      </w:r>
    </w:p>
    <w:p>
      <w:pPr>
        <w:numPr>
          <w:ilvl w:val="0"/>
          <w:numId w:val="0"/>
        </w:numPr>
        <w:ind w:left="315" w:leftChars="150" w:firstLine="945" w:firstLineChars="4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$ git config  user.email 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"mailto:931665374@qq.com"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931665374@qq.com</w:t>
      </w:r>
      <w:r>
        <w:rPr>
          <w:rFonts w:hint="eastAsia"/>
          <w:lang w:val="en-US" w:eastAsia="zh-CN"/>
        </w:rPr>
        <w:fldChar w:fldCharType="end"/>
      </w:r>
    </w:p>
    <w:p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            </w:t>
      </w:r>
      <w:r>
        <w:rPr>
          <w:rFonts w:hint="eastAsia"/>
          <w:b/>
          <w:bCs/>
          <w:lang w:val="en-US" w:eastAsia="zh-CN"/>
        </w:rPr>
        <w:t>信息保存在本文件的.git/config下。</w:t>
      </w: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2）系统用户级别：登陆当前操作系统用户的范围。（整个笔记本的）   --推荐使用</w:t>
      </w:r>
    </w:p>
    <w:p>
      <w:pPr>
        <w:numPr>
          <w:ilvl w:val="0"/>
          <w:numId w:val="0"/>
        </w:numPr>
        <w:ind w:firstLine="1260" w:firstLineChars="6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$ git config --global user.name  931665374</w:t>
      </w:r>
    </w:p>
    <w:p>
      <w:pPr>
        <w:numPr>
          <w:ilvl w:val="0"/>
          <w:numId w:val="0"/>
        </w:numPr>
        <w:ind w:left="315" w:leftChars="150" w:firstLine="945" w:firstLineChars="4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$ git config --global user.email 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"mailto:931665374@qq.com"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931665374@qq.com</w:t>
      </w:r>
      <w:r>
        <w:rPr>
          <w:rFonts w:hint="eastAsia"/>
          <w:lang w:val="en-US" w:eastAsia="zh-CN"/>
        </w:rPr>
        <w:fldChar w:fldCharType="end"/>
      </w:r>
    </w:p>
    <w:p>
      <w:pPr>
        <w:numPr>
          <w:ilvl w:val="0"/>
          <w:numId w:val="0"/>
        </w:numPr>
        <w:ind w:left="315" w:leftChars="150" w:firstLine="945" w:firstLineChars="4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信息保存在系统的家文件的.gitconfig下</w:t>
      </w:r>
    </w:p>
    <w:p>
      <w:pPr>
        <w:numPr>
          <w:ilvl w:val="0"/>
          <w:numId w:val="3"/>
        </w:numPr>
        <w:ind w:left="63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级别优先级：项目优先级大于系统用户优先级，二者都有则使用项目级别。只有用户级别，则使用系统用户级别。二者都没有是不允许的。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查看状态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git status 查看状态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git add 文件名    从工作区添加文件到暂存区。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撤销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git  rm --cached 文件名   从暂存区删除文件。不会修改工作区的文件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git  rm  file_name   删除文件，从工作区，暂存区都删除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Git  reset  --文件名   从暂存区撤销文件，不会修改工作区的文件 </w:t>
      </w:r>
    </w:p>
    <w:p>
      <w:p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提交</w:t>
      </w:r>
    </w:p>
    <w:p>
      <w:pPr>
        <w:numPr>
          <w:ilvl w:val="0"/>
          <w:numId w:val="0"/>
        </w:numPr>
        <w:spacing w:line="360" w:lineRule="auto"/>
        <w:ind w:leftChars="0"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1）git commit 文件名   即可提交到版本库   这里有一个提交的commit messages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2）git commit -m 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消息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文件名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假设：git commit 消息需要修改使用： git commit --amend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查看提交日志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git log  可以查看提交的日志   空格向下翻页，b向上，q退出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210" w:firstLineChars="1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log --pretty=oneline 显示一行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210" w:firstLineChars="1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log --oneline  显示一行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210" w:firstLineChars="1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reflog 查看日志</w:t>
      </w:r>
    </w:p>
    <w:p>
      <w:pPr>
        <w:widowControl w:val="0"/>
        <w:numPr>
          <w:ilvl w:val="0"/>
          <w:numId w:val="0"/>
        </w:numPr>
        <w:ind w:leftChars="0" w:firstLine="210" w:firstLineChars="10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 w:firstLine="210" w:firstLineChars="100"/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版本回退</w:t>
      </w:r>
    </w:p>
    <w:p>
      <w:pPr>
        <w:numPr>
          <w:ilvl w:val="0"/>
          <w:numId w:val="4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基于索引值回退：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git  reset  --hard  索引值</w:t>
      </w:r>
    </w:p>
    <w:p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基于^回退：只可以后退版本。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git reset --hard head^ 一个符号回退一个版本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git reset --hard head^^ 回退2个版本</w:t>
      </w:r>
    </w:p>
    <w:p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基于~回退：只能后退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git reset --hard head~3 后退3步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git reset --haed head ~10 后退10步</w:t>
      </w:r>
    </w:p>
    <w:p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reset命令的3个参数对比：</w:t>
      </w:r>
    </w:p>
    <w:p>
      <w:pPr>
        <w:numPr>
          <w:ilvl w:val="0"/>
          <w:numId w:val="5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--soft 仅仅在本地库移动head指针  </w:t>
      </w:r>
      <w:r>
        <w:rPr>
          <w:rFonts w:hint="default" w:ascii="Courier New" w:hAnsi="Courier New" w:cs="Courier New"/>
          <w:i w:val="0"/>
          <w:caps w:val="0"/>
          <w:color w:val="008000"/>
          <w:spacing w:val="0"/>
          <w:sz w:val="18"/>
          <w:szCs w:val="18"/>
        </w:rPr>
        <w:t>//仅仅只是撤销已提交的版本库，不会修改暂存区和工作区</w:t>
      </w:r>
    </w:p>
    <w:p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uto"/>
        <w:ind w:left="0" w:right="0" w:firstLine="1800" w:firstLineChars="1000"/>
        <w:jc w:val="left"/>
        <w:rPr>
          <w:rFonts w:hint="eastAsia"/>
          <w:lang w:val="en-US" w:eastAsia="zh-CN"/>
        </w:rPr>
      </w:pPr>
      <w:r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</w:rPr>
        <w:t>git reset --soft 版本库ID</w:t>
      </w:r>
    </w:p>
    <w:p>
      <w:pPr>
        <w:numPr>
          <w:ilvl w:val="0"/>
          <w:numId w:val="5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--mixed 1、在本地库移动head指针。2、重置暂存区 </w:t>
      </w:r>
      <w:r>
        <w:rPr>
          <w:rFonts w:hint="default" w:ascii="Courier New" w:hAnsi="Courier New" w:cs="Courier New"/>
          <w:i w:val="0"/>
          <w:caps w:val="0"/>
          <w:color w:val="008000"/>
          <w:spacing w:val="0"/>
          <w:sz w:val="18"/>
          <w:szCs w:val="18"/>
        </w:rPr>
        <w:t>//仅仅只是撤销已提交的版本库和暂存区，不会修改工作区</w:t>
      </w:r>
    </w:p>
    <w:p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uto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  <w:tab/>
      </w:r>
      <w:r>
        <w:rPr>
          <w:rFonts w:hint="eastAsia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  <w:tab/>
      </w:r>
      <w:r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</w:rPr>
        <w:t>git reset --mixed 版本库ID</w:t>
      </w:r>
    </w:p>
    <w:p>
      <w:pPr>
        <w:numPr>
          <w:ilvl w:val="0"/>
          <w:numId w:val="5"/>
        </w:numPr>
        <w:spacing w:line="360" w:lineRule="auto"/>
        <w:ind w:left="315" w:leftChars="0" w:firstLine="0" w:firstLineChars="0"/>
        <w:rPr>
          <w:rFonts w:ascii="Courier New" w:hAnsi="Courier New" w:cs="Courier New"/>
          <w:i w:val="0"/>
          <w:caps w:val="0"/>
          <w:color w:val="000000"/>
          <w:spacing w:val="0"/>
          <w:sz w:val="18"/>
          <w:szCs w:val="18"/>
        </w:rPr>
      </w:pPr>
      <w:r>
        <w:rPr>
          <w:rFonts w:hint="eastAsia"/>
          <w:lang w:val="en-US" w:eastAsia="zh-CN"/>
        </w:rPr>
        <w:t>--hard 1、在本地库移动head指针 2、重置暂存区 3、重置工作区</w:t>
      </w:r>
      <w:r>
        <w:rPr>
          <w:rFonts w:hint="default" w:ascii="Courier New" w:hAnsi="Courier New" w:cs="Courier New"/>
          <w:i w:val="0"/>
          <w:caps w:val="0"/>
          <w:color w:val="008000"/>
          <w:spacing w:val="0"/>
          <w:sz w:val="18"/>
          <w:szCs w:val="18"/>
        </w:rPr>
        <w:t>//彻底将工作区、暂存区和版本库记录恢复到指定的版本库</w:t>
      </w:r>
    </w:p>
    <w:p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uto"/>
        <w:ind w:left="0" w:leftChars="0" w:right="0" w:firstLine="1800" w:firstLineChars="1000"/>
        <w:jc w:val="left"/>
        <w:rPr>
          <w:rFonts w:ascii="Courier New" w:hAnsi="Courier New" w:cs="Courier New"/>
          <w:i w:val="0"/>
          <w:caps w:val="0"/>
          <w:color w:val="000000"/>
          <w:spacing w:val="0"/>
          <w:sz w:val="18"/>
          <w:szCs w:val="18"/>
        </w:rPr>
      </w:pPr>
      <w:r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</w:rPr>
        <w:t>git reset --hard 版本库ID</w:t>
      </w:r>
    </w:p>
    <w:p>
      <w:pPr>
        <w:numPr>
          <w:ilvl w:val="0"/>
          <w:numId w:val="0"/>
        </w:numPr>
        <w:ind w:left="315" w:leftChars="0"/>
        <w:rPr>
          <w:rFonts w:ascii="Courier New" w:hAnsi="Courier New" w:cs="Courier New"/>
          <w:i w:val="0"/>
          <w:caps w:val="0"/>
          <w:color w:val="000000"/>
          <w:spacing w:val="0"/>
          <w:sz w:val="18"/>
          <w:szCs w:val="18"/>
        </w:rPr>
      </w:pP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删除文件并找回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把文件提交到本地库后删除文件 。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rm 文件名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git add 文件名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git commit -m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删除文件。这里是文件删除信息</w:t>
      </w:r>
      <w:r>
        <w:rPr>
          <w:rFonts w:hint="default"/>
          <w:lang w:val="en-US" w:eastAsia="zh-CN"/>
        </w:rPr>
        <w:t>”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git reset --hard 索引值（回到某个版本库）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4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比较文件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1）git diff 文件名</w:t>
      </w:r>
    </w:p>
    <w:p>
      <w:pPr>
        <w:numPr>
          <w:ilvl w:val="0"/>
          <w:numId w:val="0"/>
        </w:numPr>
        <w:spacing w:line="360" w:lineRule="auto"/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将工作区的文件和暂存区的进行比较</w:t>
      </w:r>
    </w:p>
    <w:p>
      <w:pPr>
        <w:numPr>
          <w:ilvl w:val="0"/>
          <w:numId w:val="6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diff 版本号 文件名</w:t>
      </w:r>
    </w:p>
    <w:p>
      <w:pPr>
        <w:numPr>
          <w:ilvl w:val="0"/>
          <w:numId w:val="0"/>
        </w:num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diff head readme.txt</w:t>
      </w:r>
    </w:p>
    <w:p>
      <w:pPr>
        <w:numPr>
          <w:ilvl w:val="0"/>
          <w:numId w:val="0"/>
        </w:num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git diff head^ readme.txt </w:t>
      </w:r>
    </w:p>
    <w:p>
      <w:pPr>
        <w:numPr>
          <w:ilvl w:val="0"/>
          <w:numId w:val="0"/>
        </w:num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将工作区的文件和本地库历史记录比较</w:t>
      </w:r>
    </w:p>
    <w:p>
      <w:pPr>
        <w:numPr>
          <w:ilvl w:val="0"/>
          <w:numId w:val="6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不带文件文件名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则是比较所有的文件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分支管理</w:t>
      </w:r>
    </w:p>
    <w:p>
      <w:pPr>
        <w:numPr>
          <w:ilvl w:val="0"/>
          <w:numId w:val="7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查看分支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branch -v</w:t>
      </w:r>
    </w:p>
    <w:p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 branch 分支名</w:t>
      </w:r>
    </w:p>
    <w:p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切换分支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 checkout 分支名</w:t>
      </w:r>
    </w:p>
    <w:p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合并分支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A分支要合并到B分支。切换到B分支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git merge 分支A</w:t>
      </w:r>
    </w:p>
    <w:p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解决冲突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分支的表现</w:t>
      </w:r>
    </w:p>
    <w:tbl>
      <w:tblPr>
        <w:tblStyle w:val="11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drawing>
                <wp:inline distT="0" distB="0" distL="114300" distR="114300">
                  <wp:extent cx="1476375" cy="942975"/>
                  <wp:effectExtent l="0" t="0" r="9525" b="9525"/>
                  <wp:docPr id="1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942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4876800" cy="1790700"/>
                  <wp:effectExtent l="0" t="0" r="0" b="0"/>
                  <wp:docPr id="2" name="图片 2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0" cy="1790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在分支A和b上有重名的文件。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Aaaa111是当前分支上的内容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222222222222是另一个分支上的内容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方法：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1、直接修改该文件的内容，删除特殊标记。修改为自己满意的内容即可。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2、git status 查看状态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3、git add 文件名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 xml:space="preserve">4、git commit -m </w:t>
            </w:r>
            <w:r>
              <w:rPr>
                <w:rFonts w:hint="default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“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日志信息即可</w:t>
            </w:r>
            <w:r>
              <w:rPr>
                <w:rFonts w:hint="default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”</w:t>
            </w:r>
          </w:p>
        </w:tc>
      </w:tr>
    </w:tbl>
    <w:p>
      <w:pPr>
        <w:keepNext w:val="0"/>
        <w:keepLines w:val="0"/>
        <w:widowControl/>
        <w:suppressLineNumbers w:val="0"/>
        <w:jc w:val="left"/>
      </w:pPr>
    </w:p>
    <w:p>
      <w:pPr>
        <w:keepNext w:val="0"/>
        <w:keepLines w:val="0"/>
        <w:widowControl/>
        <w:suppressLineNumbers w:val="0"/>
        <w:jc w:val="left"/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远程连接</w:t>
      </w:r>
    </w:p>
    <w:p>
      <w:pPr>
        <w:numPr>
          <w:ilvl w:val="0"/>
          <w:numId w:val="8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本地删除文件，并commit到版本库之后，现在需要同步远程库的最新代码 </w:t>
      </w:r>
    </w:p>
    <w:p>
      <w:pPr>
        <w:numPr>
          <w:ilvl w:val="0"/>
          <w:numId w:val="9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因为本地库的head比远程库多提交一笔</w:t>
      </w:r>
    </w:p>
    <w:p>
      <w:pPr>
        <w:numPr>
          <w:ilvl w:val="0"/>
          <w:numId w:val="9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所以需要重置head</w:t>
      </w:r>
    </w:p>
    <w:p>
      <w:pPr>
        <w:numPr>
          <w:ilvl w:val="0"/>
          <w:numId w:val="9"/>
        </w:numPr>
        <w:spacing w:line="360" w:lineRule="auto"/>
        <w:ind w:left="315" w:leftChars="0" w:firstLine="0" w:firstLineChars="0"/>
        <w:rPr>
          <w:rFonts w:hint="eastAsia"/>
          <w:shd w:val="clear" w:color="auto" w:fill="auto"/>
          <w:lang w:val="en-US" w:eastAsia="zh-CN"/>
        </w:rPr>
      </w:pPr>
      <w:r>
        <w:rPr>
          <w:rFonts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git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reset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Consolas" w:hAnsi="Consolas" w:eastAsia="Consolas" w:cs="Consolas"/>
          <w:i w:val="0"/>
          <w:caps w:val="0"/>
          <w:color w:val="006666"/>
          <w:spacing w:val="0"/>
          <w:sz w:val="21"/>
          <w:szCs w:val="21"/>
          <w:shd w:val="clear" w:color="auto" w:fill="auto"/>
        </w:rPr>
        <w:t>--</w:t>
      </w:r>
      <w:r>
        <w:rPr>
          <w:rFonts w:hint="default"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hard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origin/master</w:t>
      </w:r>
    </w:p>
    <w:p>
      <w:pPr>
        <w:numPr>
          <w:ilvl w:val="0"/>
          <w:numId w:val="9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 w:ascii="Consolas" w:hAnsi="Consolas" w:eastAsia="宋体" w:cs="Consolas"/>
          <w:i w:val="0"/>
          <w:caps w:val="0"/>
          <w:color w:val="880000"/>
          <w:spacing w:val="0"/>
          <w:sz w:val="21"/>
          <w:szCs w:val="21"/>
          <w:lang w:val="en-US" w:eastAsia="zh-CN"/>
        </w:rPr>
        <w:t>再 git pull origin master   则可以将远程库最新的代码同步到本地库</w:t>
      </w:r>
    </w:p>
    <w:p>
      <w:pPr>
        <w:spacing w:line="360" w:lineRule="auto"/>
        <w:rPr>
          <w:rFonts w:hint="eastAsia"/>
          <w:lang w:val="en-US" w:eastAsia="zh-CN"/>
        </w:rPr>
      </w:pPr>
    </w:p>
    <w:p>
      <w:pPr>
        <w:numPr>
          <w:ilvl w:val="0"/>
          <w:numId w:val="1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查看远程连接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remote -v</w:t>
      </w:r>
    </w:p>
    <w:p>
      <w:pPr>
        <w:numPr>
          <w:ilvl w:val="0"/>
          <w:numId w:val="10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添加连接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remote add origin 地址     //origin是别名，地址是github上的https地址</w:t>
      </w:r>
    </w:p>
    <w:p>
      <w:pPr>
        <w:numPr>
          <w:ilvl w:val="0"/>
          <w:numId w:val="10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push origin master      //推送 别名origin 分支是mater</w:t>
      </w:r>
    </w:p>
    <w:p>
      <w:pPr>
        <w:numPr>
          <w:ilvl w:val="0"/>
          <w:numId w:val="10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克隆远程库</w:t>
      </w:r>
    </w:p>
    <w:p>
      <w:pPr>
        <w:numPr>
          <w:ilvl w:val="0"/>
          <w:numId w:val="0"/>
        </w:numPr>
        <w:spacing w:line="360" w:lineRule="auto"/>
        <w:ind w:leftChars="0"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clone 远程地址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5）邀请别人加入库成员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仓库中--settings--collaborators--添加github账号--add collaborators即可。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Windows10 添加密码和账号有凭据，删除账号和密码即可添加其他的成员。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6）远程库修改的拉取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pull = fetch +merge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fetch origin master  //远程抓取，只是拉取看内容，不会修改本地库的内容  orgin 远程地址，master 远程分支名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merge origin/master //远程抓取和本地的内容合并。Origin 远程库名 master 远程分知名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pull orgin master   //通过做了fetch 和merge 。则拉取的内容会同步远程。修改本地。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7）解决冲突注意：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（1）不是最新版，则git不会接受用户的推送。</w:t>
      </w:r>
    </w:p>
    <w:p>
      <w:pPr>
        <w:numPr>
          <w:ilvl w:val="0"/>
          <w:numId w:val="0"/>
        </w:numPr>
        <w:spacing w:line="360" w:lineRule="auto"/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（2）操作统一个文件，本地库必须先同步远程库（先拉取最新的分支），再去做修改提交。</w:t>
      </w: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13、跨团队协作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1770" cy="2976880"/>
            <wp:effectExtent l="0" t="0" r="5080" b="13970"/>
            <wp:docPr id="3" name="图片 3" descr="Git跨团队协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Git跨团队协作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1、A，B，C三个人。A将github 项目地址发给C，C通过地址访问后点fork按钮。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2、git clone 远程地址   //自己fork后的远程地址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3、本地修改后推送到远程库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4、pull request    //拉请求  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5、new pull request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 create pull request   //填写信息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11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切换到A，点击pull requests</w:t>
      </w:r>
    </w:p>
    <w:p>
      <w:pPr>
        <w:widowControl w:val="0"/>
        <w:numPr>
          <w:ilvl w:val="0"/>
          <w:numId w:val="11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继续发消息，或则merge pull request</w:t>
      </w:r>
    </w:p>
    <w:p>
      <w:pPr>
        <w:widowControl w:val="0"/>
        <w:numPr>
          <w:ilvl w:val="0"/>
          <w:numId w:val="11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merge后则 本地拉取：git pull origin master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14、设置SSH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1、进入家目录    cd ~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2、ssh-keygen -t rsa -C 邮箱地址    //然后直接回车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3、这样生成了一个.ssh的目录：这里有私钥和公钥。添加公钥：settings ---&gt;ssh and GPG keys  --&gt;new ssh keys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4、有ssh和https2种提交的方式。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5、有了shhkey不需要每次都提交用户名和密码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1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关于Eclipse</w:t>
      </w:r>
    </w:p>
    <w:p>
      <w:pPr>
        <w:pStyle w:val="4"/>
        <w:numPr>
          <w:ilvl w:val="0"/>
          <w:numId w:val="1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工程初始化</w:t>
      </w:r>
    </w:p>
    <w:p>
      <w:pPr>
        <w:numPr>
          <w:ilvl w:val="0"/>
          <w:numId w:val="14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工程 --- 右键  ---Team  -- share Project --Git</w:t>
      </w:r>
    </w:p>
    <w:p>
      <w:pPr>
        <w:numPr>
          <w:ilvl w:val="0"/>
          <w:numId w:val="14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Use or create respository in parent folder of project </w:t>
      </w:r>
    </w:p>
    <w:p>
      <w:pPr>
        <w:numPr>
          <w:ilvl w:val="0"/>
          <w:numId w:val="14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选中工程</w:t>
      </w:r>
    </w:p>
    <w:p>
      <w:pPr>
        <w:numPr>
          <w:ilvl w:val="0"/>
          <w:numId w:val="14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repository</w:t>
      </w:r>
    </w:p>
    <w:p>
      <w:pPr>
        <w:numPr>
          <w:ilvl w:val="0"/>
          <w:numId w:val="14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Finish</w:t>
      </w:r>
    </w:p>
    <w:p>
      <w:pPr>
        <w:numPr>
          <w:ilvl w:val="0"/>
          <w:numId w:val="14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给工程设置签名</w:t>
      </w:r>
    </w:p>
    <w:p>
      <w:pPr>
        <w:numPr>
          <w:ilvl w:val="1"/>
          <w:numId w:val="14"/>
        </w:numPr>
        <w:ind w:left="105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在perferences中找到Team ---Git --configuration -- Add entry ----&gt; key：user.email  </w:t>
      </w:r>
    </w:p>
    <w:p>
      <w:pPr>
        <w:pStyle w:val="4"/>
        <w:numPr>
          <w:ilvl w:val="0"/>
          <w:numId w:val="1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工程追踪</w:t>
      </w:r>
    </w:p>
    <w:p>
      <w:pPr>
        <w:numPr>
          <w:ilvl w:val="0"/>
          <w:numId w:val="15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右击项目：team --commit 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Eclipse 中忽略文件</w:t>
      </w:r>
    </w:p>
    <w:p>
      <w:pPr>
        <w:numPr>
          <w:ilvl w:val="0"/>
          <w:numId w:val="16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概念：eclipse特定的文件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.classpath 文件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.project 文件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.settings 目录下的所有文件</w:t>
      </w:r>
    </w:p>
    <w:p>
      <w:pPr>
        <w:numPr>
          <w:ilvl w:val="0"/>
          <w:numId w:val="1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为什么要忽略Eclipse特定文件呢？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不同的ide则会有不同的冲突。</w:t>
      </w:r>
    </w:p>
    <w:p>
      <w:pPr>
        <w:numPr>
          <w:ilvl w:val="0"/>
          <w:numId w:val="1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GitHbu官网样例文件</w:t>
      </w:r>
    </w:p>
    <w:p>
      <w:pPr>
        <w:numPr>
          <w:ilvl w:val="0"/>
          <w:numId w:val="0"/>
        </w:numPr>
        <w:ind w:leftChars="0"/>
        <w:rPr>
          <w:rFonts w:hint="eastAsia"/>
          <w:color w:val="auto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 xml:space="preserve">     </w:t>
      </w:r>
      <w:r>
        <w:rPr>
          <w:rFonts w:hint="eastAsia"/>
          <w:color w:val="auto"/>
          <w:u w:val="none"/>
          <w:lang w:val="en-US" w:eastAsia="zh-CN"/>
        </w:rPr>
        <w:fldChar w:fldCharType="begin"/>
      </w:r>
      <w:r>
        <w:rPr>
          <w:rFonts w:hint="eastAsia"/>
          <w:color w:val="auto"/>
          <w:u w:val="none"/>
          <w:lang w:val="en-US" w:eastAsia="zh-CN"/>
        </w:rPr>
        <w:instrText xml:space="preserve"> HYPERLINK "https://github.com/github/gitignore" </w:instrText>
      </w:r>
      <w:r>
        <w:rPr>
          <w:rFonts w:hint="eastAsia"/>
          <w:color w:val="auto"/>
          <w:u w:val="none"/>
          <w:lang w:val="en-US" w:eastAsia="zh-CN"/>
        </w:rPr>
        <w:fldChar w:fldCharType="separate"/>
      </w:r>
      <w:r>
        <w:rPr>
          <w:rStyle w:val="9"/>
          <w:rFonts w:hint="eastAsia"/>
          <w:color w:val="auto"/>
          <w:u w:val="none"/>
          <w:lang w:val="en-US" w:eastAsia="zh-CN"/>
        </w:rPr>
        <w:t>https://github.com/github/gitignore</w:t>
      </w:r>
      <w:r>
        <w:rPr>
          <w:rFonts w:hint="eastAsia"/>
          <w:color w:val="auto"/>
          <w:u w:val="none"/>
          <w:lang w:val="en-US" w:eastAsia="zh-CN"/>
        </w:rPr>
        <w:fldChar w:fldCharType="end"/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</w:p>
    <w:p>
      <w:pPr>
        <w:numPr>
          <w:ilvl w:val="0"/>
          <w:numId w:val="1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编辑本地忽略配置文件，文件名任意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忽略文件如下和在全局的.config文件中配置如下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tbl>
      <w:tblPr>
        <w:tblStyle w:val="11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852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在全局的.config文件中如下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[user]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name = 931665374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email = 931665374@qq.com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[core]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excludesfile = C:/Users/Yao/java.ignore     //ps:这里是Linux的系统则兼容使用 /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tbl>
      <w:tblPr>
        <w:tblStyle w:val="11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8522" w:type="dxa"/>
          </w:tcPr>
          <w:tbl>
            <w:tblPr>
              <w:tblStyle w:val="10"/>
              <w:tblW w:w="7963" w:type="dxa"/>
              <w:tblInd w:w="-13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750"/>
              <w:gridCol w:w="7213"/>
            </w:tblGrid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</w:pPr>
                  <w:r>
                    <w:rPr>
                      <w:rFonts w:hint="eastAsia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#忽略文件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# Compiled class file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*.class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# Log file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*.log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# BlueJ files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*.ctxt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# Mobile Tools for Java (J2ME)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.mtj.tmp/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# Package Files #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*.jar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*.war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*.nar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*.ear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*.zip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*.tar.gz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*.rar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# virtual machine crash logs, see http://www.java.com/en/download/help/error_hotspot.xml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50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jc w:val="right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sz w:val="18"/>
                      <w:szCs w:val="18"/>
                    </w:rPr>
                  </w:pPr>
                </w:p>
              </w:tc>
              <w:tc>
                <w:tcPr>
                  <w:tcW w:w="7213" w:type="dxa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hs_err_pid*</w:t>
                  </w:r>
                </w:p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</w:pPr>
                </w:p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eastAsia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</w:pPr>
                  <w:r>
                    <w:rPr>
                      <w:rFonts w:hint="eastAsia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.classpath</w:t>
                  </w:r>
                </w:p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eastAsia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</w:pPr>
                  <w:r>
                    <w:rPr>
                      <w:rFonts w:hint="eastAsia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.project</w:t>
                  </w:r>
                </w:p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eastAsia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</w:pPr>
                  <w:r>
                    <w:rPr>
                      <w:rFonts w:hint="eastAsia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.settings</w:t>
                  </w:r>
                </w:p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eastAsia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</w:pPr>
                  <w:r>
                    <w:rPr>
                      <w:rFonts w:hint="eastAsia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  <w:t>target</w:t>
                  </w:r>
                </w:p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ind w:left="0" w:firstLine="0"/>
                    <w:jc w:val="left"/>
                    <w:textAlignment w:val="top"/>
                    <w:rPr>
                      <w:rFonts w:hint="default" w:ascii="Consolas" w:hAnsi="Consolas" w:eastAsia="Consolas" w:cs="Consolas"/>
                      <w:b w:val="0"/>
                      <w:i w:val="0"/>
                      <w:caps w:val="0"/>
                      <w:color w:val="24292E"/>
                      <w:spacing w:val="0"/>
                      <w:kern w:val="0"/>
                      <w:sz w:val="18"/>
                      <w:szCs w:val="18"/>
                      <w:lang w:val="en-US" w:eastAsia="zh-CN" w:bidi="ar"/>
                    </w:rPr>
                  </w:pPr>
                </w:p>
              </w:tc>
            </w:tr>
          </w:tbl>
          <w:p/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在Eclipse中的操作</w:t>
      </w:r>
    </w:p>
    <w:p>
      <w:pPr>
        <w:numPr>
          <w:ilvl w:val="0"/>
          <w:numId w:val="17"/>
        </w:numPr>
        <w:ind w:left="10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添加文件到暂存区</w:t>
      </w:r>
    </w:p>
    <w:p>
      <w:pPr>
        <w:numPr>
          <w:ilvl w:val="0"/>
          <w:numId w:val="0"/>
        </w:numPr>
        <w:ind w:left="10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右击文件  -----  Team ---  add to index </w:t>
      </w:r>
    </w:p>
    <w:p>
      <w:pPr>
        <w:numPr>
          <w:ilvl w:val="0"/>
          <w:numId w:val="17"/>
        </w:numPr>
        <w:ind w:left="10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添加到本地库</w:t>
      </w:r>
    </w:p>
    <w:p>
      <w:pPr>
        <w:numPr>
          <w:ilvl w:val="0"/>
          <w:numId w:val="0"/>
        </w:numPr>
        <w:ind w:firstLine="63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右击文件--- Team -- commit </w:t>
      </w:r>
    </w:p>
    <w:p>
      <w:pPr>
        <w:pStyle w:val="4"/>
        <w:numPr>
          <w:ilvl w:val="0"/>
          <w:numId w:val="1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推送到远程库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右击工程--team---remote --- 添加地址和用户名和密码即可 --- add all branchs spec  -- finish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远程库克隆到本地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在OXY中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从远程库克隆到本地，并让eclipse管理该项目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1）Import ..... 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2）Git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3）clone the uri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4）填写地址，修改本地库的位置。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5）修改作为一个正常的工程导入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6）maven 工程，则右击工程点击configure 配置Maven工程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在keppler中</w:t>
      </w:r>
    </w:p>
    <w:p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保存工程到工作区以外的目录中</w:t>
      </w:r>
    </w:p>
    <w:p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推送到远程库解决冲突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提交代码，先拉取再提交。</w:t>
      </w:r>
    </w:p>
    <w:p>
      <w:pPr>
        <w:numPr>
          <w:ilvl w:val="0"/>
          <w:numId w:val="18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右击项目，team - pull 作拉取最新代码。</w:t>
      </w: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1）A：右击工程---team---swith to   创建一个新的分支  hot fix。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2）A：提交到远程库 分支是hot fix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3）B：右击工程，先pull  再 team - switch to --other -- remote tracking --选择hot fix  --checkout   --- checkout out as new local branch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4）B作master 和 hot_fix分支的合并操作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（1）切换到master 分支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（2）右击工程 -team -merge 选择本地/远程的hot -fix 分支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（3）推送master到远程服务器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12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快速记忆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t常用操作命令收集：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1) 远程仓库相关命令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检出仓库：$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clone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://github.com/jquery/jquery.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查看远程仓库：$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remote -v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添加远程仓库：$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remote add [name] [url]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删除远程仓库：$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remote rm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修改远程仓库：$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remote set-url --</w:t>
      </w:r>
      <w:bookmarkStart w:id="0" w:name="baidusnap1"/>
      <w:bookmarkEnd w:id="0"/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[name][newUrl]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拉取远程仓库：$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pull [remoteName] [localBranchName]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推送远程仓库：$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[remoteName] [localBranchName]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2）分支(branch)操作相关命令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查看本地分支：$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branch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查看远程分支：$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branch -r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创建本地分支：$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branch [name] ----注意新分支创建后不会自动切换为当前分支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切换分支：$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checkout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创建新分支并立即切换到新分支：$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checkout -b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删除分支：$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branch -d [name] ---- -d选项只能删除已经参与了合并的分支，对于未有合并的分支是无法删除的。如果想强制删除一个分支，可以使用-D选项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合并分支：$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merge [name] ----将名称为[name]的分支与当前分支合并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创建远程分支(本地分支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到远程)：$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origin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删除远程分支：$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origin :heads/[name]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我从master分支创建了一个issue5560分支，做了一些修改后，使用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 origin master提交，但是显示的结果却是'Everything up-to-date'，发生问题的原因是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 origin master 在没有track远程分支的本地分支中默认提交的master分支，因为master分支默认指向了origin master 分支，这里要使用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 origin issue5560：master 就可以把issue5560推送到远程的master分支了。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   如果想把本地的某个分支test提交到远程仓库，并作为远程仓库的master分支，或者作为另外一个名叫test的分支，那么可以这么做。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origin test:master         // 提交本地test分支作为远程的master分支 //好像只写这一句，远程的github就会自动创建一个test分支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origin test:test              // 提交本地test分支作为远程的test分支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如果想删除远程的分支呢？类似于上面，如果:左边的分支为空，那么将删除:右边的远程的分支。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origin :test              // 刚提交到远程的test将被删除，但是本地还会保存的，不用担心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3）版本(tag)操作相关命令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查看版本：$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tag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创建版本：$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tag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删除版本：$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tag -d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查看远程版本：$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tag -r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创建远程版本(本地版本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到远程)：$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origin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删除远程版本：$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origin :refs/tags/[name]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4) 子模块(submodule)相关操作命令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添加子模块：$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submodule add [url] [path]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如：$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submodule add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://github.com/soberh/ui-libs.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src/main/webapp/ui-libs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初始化子模块：$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submodule init ----只在首次检出仓库时运行一次就行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更新子模块：$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submodule update ----每次更新或切换分支后都需要运行一下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删除子模块：（分4步走哦）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1)$ 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rm --cached [path]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2) 编辑“.gitmodules”文件，将子模块的相关配置节点删除掉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3) 编辑“.</w:t>
      </w: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/config”文件，将子模块的相关配置节点删除掉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4) 手动删除子模块残留的目录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8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5）忽略一些文件、文件夹不提交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在仓库根目录下创建名称为“.gitignore”的文件，写入不需要的文件夹名或文件，每个元素占一行即可，如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target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bin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*.db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 </w:t>
      </w:r>
    </w:p>
    <w:p>
      <w:r>
        <w:t>git操作-删除文件</w:t>
      </w:r>
      <w:bookmarkStart w:id="1" w:name="_GoBack"/>
      <w:bookmarkEnd w:id="1"/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日期:2012-05-20 来源: bg090721 分享至: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 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instrText xml:space="preserve"> HYPERLINK "http://www.linuxso.com/command/git.html"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删除文件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instrText xml:space="preserve"> HYPERLINK "http://www.linuxso.com/command/rm.html"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t>rm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 a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instrText xml:space="preserve"> HYPERLINK "http://www.linuxso.com/command/dd.html"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t>dd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2.txt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git rm add2.txt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git commit -m "rm test"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git push web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 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-----------at server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instrText xml:space="preserve"> HYPERLINK "http://www.linuxso.com/command/cd.html"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t>cd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 /var/www/foo.git;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instrText xml:space="preserve"> HYPERLINK "http://www.linuxso.com/command/su.html"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t>su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do git up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instrText xml:space="preserve"> HYPERLINK "http://www.linuxso.com/command/date.html"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t>date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-server-info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 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------------检查删除效果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cd;rm foo3 -rf;git clone http://[某ip]/foo.git foo3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 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------------更新已经存在的local code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cd;cd foo2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git remote add web [某user]@[某ip]:/var/www/foo.git/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bdr w:val="none" w:color="auto" w:sz="0" w:space="0"/>
        </w:rPr>
        <w:t>git pull web master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8BA9124"/>
    <w:multiLevelType w:val="singleLevel"/>
    <w:tmpl w:val="88BA9124"/>
    <w:lvl w:ilvl="0" w:tentative="0">
      <w:start w:val="1"/>
      <w:numFmt w:val="decimal"/>
      <w:suff w:val="nothing"/>
      <w:lvlText w:val="%1）"/>
      <w:lvlJc w:val="left"/>
    </w:lvl>
  </w:abstractNum>
  <w:abstractNum w:abstractNumId="1">
    <w:nsid w:val="A285B2BC"/>
    <w:multiLevelType w:val="singleLevel"/>
    <w:tmpl w:val="A285B2BC"/>
    <w:lvl w:ilvl="0" w:tentative="0">
      <w:start w:val="1"/>
      <w:numFmt w:val="decimal"/>
      <w:suff w:val="nothing"/>
      <w:lvlText w:val="%1）"/>
      <w:lvlJc w:val="left"/>
      <w:pPr>
        <w:ind w:left="315" w:leftChars="0" w:firstLine="0" w:firstLineChars="0"/>
      </w:pPr>
    </w:lvl>
  </w:abstractNum>
  <w:abstractNum w:abstractNumId="2">
    <w:nsid w:val="B08E3975"/>
    <w:multiLevelType w:val="multilevel"/>
    <w:tmpl w:val="B08E3975"/>
    <w:lvl w:ilvl="0" w:tentative="0">
      <w:start w:val="1"/>
      <w:numFmt w:val="decimal"/>
      <w:suff w:val="nothing"/>
      <w:lvlText w:val="（%1）"/>
      <w:lvlJc w:val="left"/>
      <w:pPr>
        <w:ind w:left="210" w:leftChars="0" w:firstLine="0" w:firstLineChars="0"/>
      </w:p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105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47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89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31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73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315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57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990" w:leftChars="0" w:hanging="420" w:firstLineChars="0"/>
      </w:pPr>
      <w:rPr>
        <w:rFonts w:hint="default"/>
      </w:rPr>
    </w:lvl>
  </w:abstractNum>
  <w:abstractNum w:abstractNumId="3">
    <w:nsid w:val="B519D604"/>
    <w:multiLevelType w:val="singleLevel"/>
    <w:tmpl w:val="B519D604"/>
    <w:lvl w:ilvl="0" w:tentative="0">
      <w:start w:val="1"/>
      <w:numFmt w:val="decimal"/>
      <w:suff w:val="nothing"/>
      <w:lvlText w:val="%1、"/>
      <w:lvlJc w:val="left"/>
    </w:lvl>
  </w:abstractNum>
  <w:abstractNum w:abstractNumId="4">
    <w:nsid w:val="C4E003AB"/>
    <w:multiLevelType w:val="singleLevel"/>
    <w:tmpl w:val="C4E003AB"/>
    <w:lvl w:ilvl="0" w:tentative="0">
      <w:start w:val="1"/>
      <w:numFmt w:val="decimal"/>
      <w:suff w:val="nothing"/>
      <w:lvlText w:val="（%1）"/>
      <w:lvlJc w:val="left"/>
      <w:pPr>
        <w:ind w:left="315" w:leftChars="0" w:firstLine="0" w:firstLineChars="0"/>
      </w:pPr>
    </w:lvl>
  </w:abstractNum>
  <w:abstractNum w:abstractNumId="5">
    <w:nsid w:val="C9CA0C5E"/>
    <w:multiLevelType w:val="singleLevel"/>
    <w:tmpl w:val="C9CA0C5E"/>
    <w:lvl w:ilvl="0" w:tentative="0">
      <w:start w:val="1"/>
      <w:numFmt w:val="decimal"/>
      <w:suff w:val="nothing"/>
      <w:lvlText w:val="%1、"/>
      <w:lvlJc w:val="left"/>
    </w:lvl>
  </w:abstractNum>
  <w:abstractNum w:abstractNumId="6">
    <w:nsid w:val="DDE526BC"/>
    <w:multiLevelType w:val="singleLevel"/>
    <w:tmpl w:val="DDE526BC"/>
    <w:lvl w:ilvl="0" w:tentative="0">
      <w:start w:val="3"/>
      <w:numFmt w:val="decimal"/>
      <w:suff w:val="nothing"/>
      <w:lvlText w:val="%1）"/>
      <w:lvlJc w:val="left"/>
      <w:pPr>
        <w:ind w:left="630" w:leftChars="0" w:firstLine="0" w:firstLineChars="0"/>
      </w:pPr>
    </w:lvl>
  </w:abstractNum>
  <w:abstractNum w:abstractNumId="7">
    <w:nsid w:val="E0B4A975"/>
    <w:multiLevelType w:val="singleLevel"/>
    <w:tmpl w:val="E0B4A975"/>
    <w:lvl w:ilvl="0" w:tentative="0">
      <w:start w:val="1"/>
      <w:numFmt w:val="decimal"/>
      <w:suff w:val="nothing"/>
      <w:lvlText w:val="（%1）"/>
      <w:lvlJc w:val="left"/>
      <w:pPr>
        <w:ind w:left="315" w:leftChars="0" w:firstLine="0" w:firstLineChars="0"/>
      </w:pPr>
    </w:lvl>
  </w:abstractNum>
  <w:abstractNum w:abstractNumId="8">
    <w:nsid w:val="0290F711"/>
    <w:multiLevelType w:val="singleLevel"/>
    <w:tmpl w:val="0290F711"/>
    <w:lvl w:ilvl="0" w:tentative="0">
      <w:start w:val="1"/>
      <w:numFmt w:val="decimal"/>
      <w:suff w:val="nothing"/>
      <w:lvlText w:val="%1）"/>
      <w:lvlJc w:val="left"/>
      <w:pPr>
        <w:ind w:left="105" w:leftChars="0" w:firstLine="0" w:firstLineChars="0"/>
      </w:pPr>
    </w:lvl>
  </w:abstractNum>
  <w:abstractNum w:abstractNumId="9">
    <w:nsid w:val="0336C3A5"/>
    <w:multiLevelType w:val="singleLevel"/>
    <w:tmpl w:val="0336C3A5"/>
    <w:lvl w:ilvl="0" w:tentative="0">
      <w:start w:val="1"/>
      <w:numFmt w:val="decimal"/>
      <w:suff w:val="nothing"/>
      <w:lvlText w:val="（%1）"/>
      <w:lvlJc w:val="left"/>
    </w:lvl>
  </w:abstractNum>
  <w:abstractNum w:abstractNumId="10">
    <w:nsid w:val="041884D2"/>
    <w:multiLevelType w:val="singleLevel"/>
    <w:tmpl w:val="041884D2"/>
    <w:lvl w:ilvl="0" w:tentative="0">
      <w:start w:val="7"/>
      <w:numFmt w:val="decimal"/>
      <w:suff w:val="nothing"/>
      <w:lvlText w:val="%1、"/>
      <w:lvlJc w:val="left"/>
    </w:lvl>
  </w:abstractNum>
  <w:abstractNum w:abstractNumId="11">
    <w:nsid w:val="187D5934"/>
    <w:multiLevelType w:val="singleLevel"/>
    <w:tmpl w:val="187D5934"/>
    <w:lvl w:ilvl="0" w:tentative="0">
      <w:start w:val="1"/>
      <w:numFmt w:val="decimal"/>
      <w:suff w:val="nothing"/>
      <w:lvlText w:val="%1、"/>
      <w:lvlJc w:val="left"/>
      <w:pPr>
        <w:ind w:left="315" w:leftChars="0" w:firstLine="0" w:firstLineChars="0"/>
      </w:pPr>
    </w:lvl>
  </w:abstractNum>
  <w:abstractNum w:abstractNumId="12">
    <w:nsid w:val="2BBB50A3"/>
    <w:multiLevelType w:val="singleLevel"/>
    <w:tmpl w:val="2BBB50A3"/>
    <w:lvl w:ilvl="0" w:tentative="0">
      <w:start w:val="2"/>
      <w:numFmt w:val="decimal"/>
      <w:suff w:val="nothing"/>
      <w:lvlText w:val="%1、"/>
      <w:lvlJc w:val="left"/>
    </w:lvl>
  </w:abstractNum>
  <w:abstractNum w:abstractNumId="13">
    <w:nsid w:val="40360778"/>
    <w:multiLevelType w:val="singleLevel"/>
    <w:tmpl w:val="40360778"/>
    <w:lvl w:ilvl="0" w:tentative="0">
      <w:start w:val="2"/>
      <w:numFmt w:val="decimal"/>
      <w:suff w:val="nothing"/>
      <w:lvlText w:val="%1）"/>
      <w:lvlJc w:val="left"/>
    </w:lvl>
  </w:abstractNum>
  <w:abstractNum w:abstractNumId="14">
    <w:nsid w:val="58DE90F8"/>
    <w:multiLevelType w:val="singleLevel"/>
    <w:tmpl w:val="58DE90F8"/>
    <w:lvl w:ilvl="0" w:tentative="0">
      <w:start w:val="1"/>
      <w:numFmt w:val="decimal"/>
      <w:suff w:val="nothing"/>
      <w:lvlText w:val="%1）"/>
      <w:lvlJc w:val="left"/>
    </w:lvl>
  </w:abstractNum>
  <w:abstractNum w:abstractNumId="15">
    <w:nsid w:val="65AC5204"/>
    <w:multiLevelType w:val="singleLevel"/>
    <w:tmpl w:val="65AC5204"/>
    <w:lvl w:ilvl="0" w:tentative="0">
      <w:start w:val="1"/>
      <w:numFmt w:val="decimal"/>
      <w:suff w:val="nothing"/>
      <w:lvlText w:val="%1）"/>
      <w:lvlJc w:val="left"/>
    </w:lvl>
  </w:abstractNum>
  <w:abstractNum w:abstractNumId="16">
    <w:nsid w:val="74E01BBF"/>
    <w:multiLevelType w:val="singleLevel"/>
    <w:tmpl w:val="74E01BBF"/>
    <w:lvl w:ilvl="0" w:tentative="0">
      <w:start w:val="1"/>
      <w:numFmt w:val="decimal"/>
      <w:suff w:val="nothing"/>
      <w:lvlText w:val="%1）"/>
      <w:lvlJc w:val="left"/>
      <w:pPr>
        <w:ind w:left="315" w:leftChars="0" w:firstLine="0" w:firstLineChars="0"/>
      </w:pPr>
    </w:lvl>
  </w:abstractNum>
  <w:abstractNum w:abstractNumId="17">
    <w:nsid w:val="7AA7E8AE"/>
    <w:multiLevelType w:val="singleLevel"/>
    <w:tmpl w:val="7AA7E8AE"/>
    <w:lvl w:ilvl="0" w:tentative="0">
      <w:start w:val="0"/>
      <w:numFmt w:val="decimal"/>
      <w:suff w:val="nothing"/>
      <w:lvlText w:val="%1）"/>
      <w:lvlJc w:val="left"/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0"/>
  </w:num>
  <w:num w:numId="5">
    <w:abstractNumId w:val="7"/>
  </w:num>
  <w:num w:numId="6">
    <w:abstractNumId w:val="13"/>
  </w:num>
  <w:num w:numId="7">
    <w:abstractNumId w:val="15"/>
  </w:num>
  <w:num w:numId="8">
    <w:abstractNumId w:val="17"/>
  </w:num>
  <w:num w:numId="9">
    <w:abstractNumId w:val="11"/>
  </w:num>
  <w:num w:numId="10">
    <w:abstractNumId w:val="14"/>
  </w:num>
  <w:num w:numId="11">
    <w:abstractNumId w:val="10"/>
  </w:num>
  <w:num w:numId="12">
    <w:abstractNumId w:val="12"/>
  </w:num>
  <w:num w:numId="13">
    <w:abstractNumId w:val="5"/>
  </w:num>
  <w:num w:numId="14">
    <w:abstractNumId w:val="2"/>
  </w:num>
  <w:num w:numId="15">
    <w:abstractNumId w:val="16"/>
  </w:num>
  <w:num w:numId="16">
    <w:abstractNumId w:val="9"/>
  </w:num>
  <w:num w:numId="17">
    <w:abstractNumId w:val="8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CFA600B"/>
    <w:rsid w:val="00681B0C"/>
    <w:rsid w:val="00BE4BE3"/>
    <w:rsid w:val="00BF418E"/>
    <w:rsid w:val="01166FF9"/>
    <w:rsid w:val="018E7124"/>
    <w:rsid w:val="01BC26EF"/>
    <w:rsid w:val="02182D6B"/>
    <w:rsid w:val="02242A15"/>
    <w:rsid w:val="02383C87"/>
    <w:rsid w:val="0281338D"/>
    <w:rsid w:val="02F078AB"/>
    <w:rsid w:val="03B93ACC"/>
    <w:rsid w:val="04D65824"/>
    <w:rsid w:val="04E1409D"/>
    <w:rsid w:val="04EF06F6"/>
    <w:rsid w:val="05325BA3"/>
    <w:rsid w:val="05BA4F6E"/>
    <w:rsid w:val="06247074"/>
    <w:rsid w:val="068A48E4"/>
    <w:rsid w:val="06912F09"/>
    <w:rsid w:val="06CE076A"/>
    <w:rsid w:val="06DD7C9F"/>
    <w:rsid w:val="07222671"/>
    <w:rsid w:val="076930F0"/>
    <w:rsid w:val="076B0729"/>
    <w:rsid w:val="08472025"/>
    <w:rsid w:val="084D567E"/>
    <w:rsid w:val="0891723D"/>
    <w:rsid w:val="08CB3D2F"/>
    <w:rsid w:val="09165372"/>
    <w:rsid w:val="098522A7"/>
    <w:rsid w:val="09C56170"/>
    <w:rsid w:val="09FB4D92"/>
    <w:rsid w:val="0A201032"/>
    <w:rsid w:val="0A4E1658"/>
    <w:rsid w:val="0A52056A"/>
    <w:rsid w:val="0AAB509D"/>
    <w:rsid w:val="0AB52DCF"/>
    <w:rsid w:val="0C3A2F1E"/>
    <w:rsid w:val="0C5E0D82"/>
    <w:rsid w:val="0CB6584B"/>
    <w:rsid w:val="0E5F3B5D"/>
    <w:rsid w:val="0EA860F7"/>
    <w:rsid w:val="0EEE26A2"/>
    <w:rsid w:val="0EF869E5"/>
    <w:rsid w:val="0EFD7AD3"/>
    <w:rsid w:val="0F2E2A8B"/>
    <w:rsid w:val="1038470B"/>
    <w:rsid w:val="10470CB3"/>
    <w:rsid w:val="104A450C"/>
    <w:rsid w:val="105B60A7"/>
    <w:rsid w:val="109C56C1"/>
    <w:rsid w:val="117A58D1"/>
    <w:rsid w:val="11FD0063"/>
    <w:rsid w:val="12054B3D"/>
    <w:rsid w:val="12786DA4"/>
    <w:rsid w:val="129929A4"/>
    <w:rsid w:val="12BA1F3C"/>
    <w:rsid w:val="130B7B15"/>
    <w:rsid w:val="13EF0F04"/>
    <w:rsid w:val="159A1B5E"/>
    <w:rsid w:val="159F4D24"/>
    <w:rsid w:val="15E60642"/>
    <w:rsid w:val="166F2BB5"/>
    <w:rsid w:val="16C354F5"/>
    <w:rsid w:val="173A72FC"/>
    <w:rsid w:val="177E6B3D"/>
    <w:rsid w:val="18CF0982"/>
    <w:rsid w:val="194E3301"/>
    <w:rsid w:val="19745C5C"/>
    <w:rsid w:val="1A3A23B0"/>
    <w:rsid w:val="1A61607F"/>
    <w:rsid w:val="1AD27648"/>
    <w:rsid w:val="1C4E3256"/>
    <w:rsid w:val="1CB85B6F"/>
    <w:rsid w:val="1CE97C0E"/>
    <w:rsid w:val="1D2363AE"/>
    <w:rsid w:val="1D890ABD"/>
    <w:rsid w:val="1E115849"/>
    <w:rsid w:val="1F501353"/>
    <w:rsid w:val="21472B43"/>
    <w:rsid w:val="21B500C8"/>
    <w:rsid w:val="21CE4587"/>
    <w:rsid w:val="21FC3560"/>
    <w:rsid w:val="22D65B9D"/>
    <w:rsid w:val="22DF1B15"/>
    <w:rsid w:val="2321397B"/>
    <w:rsid w:val="24E34761"/>
    <w:rsid w:val="253969C0"/>
    <w:rsid w:val="254B2DB0"/>
    <w:rsid w:val="25BC7AFB"/>
    <w:rsid w:val="25D159DA"/>
    <w:rsid w:val="26D51D8B"/>
    <w:rsid w:val="26DC0FDB"/>
    <w:rsid w:val="27230316"/>
    <w:rsid w:val="2749273B"/>
    <w:rsid w:val="277B6FF8"/>
    <w:rsid w:val="27BF157B"/>
    <w:rsid w:val="280E0C32"/>
    <w:rsid w:val="2879181A"/>
    <w:rsid w:val="287C761C"/>
    <w:rsid w:val="29095956"/>
    <w:rsid w:val="291D047A"/>
    <w:rsid w:val="29DF01F3"/>
    <w:rsid w:val="29E1449E"/>
    <w:rsid w:val="2A084E43"/>
    <w:rsid w:val="2A663F8C"/>
    <w:rsid w:val="2B0D7681"/>
    <w:rsid w:val="2B925164"/>
    <w:rsid w:val="2BCA6B3C"/>
    <w:rsid w:val="2BDF0DF7"/>
    <w:rsid w:val="2C4650F2"/>
    <w:rsid w:val="2C8433B8"/>
    <w:rsid w:val="2CB1446C"/>
    <w:rsid w:val="2CD87874"/>
    <w:rsid w:val="2F170055"/>
    <w:rsid w:val="2F982375"/>
    <w:rsid w:val="308662C6"/>
    <w:rsid w:val="311D5C85"/>
    <w:rsid w:val="317F1379"/>
    <w:rsid w:val="31804223"/>
    <w:rsid w:val="31AC119F"/>
    <w:rsid w:val="3205705E"/>
    <w:rsid w:val="3356531D"/>
    <w:rsid w:val="339722C1"/>
    <w:rsid w:val="34095FBA"/>
    <w:rsid w:val="342506E2"/>
    <w:rsid w:val="343A2F72"/>
    <w:rsid w:val="358E2F1D"/>
    <w:rsid w:val="36B216EA"/>
    <w:rsid w:val="36B97ADD"/>
    <w:rsid w:val="36DC422F"/>
    <w:rsid w:val="37363C2D"/>
    <w:rsid w:val="37764C76"/>
    <w:rsid w:val="378E1ED0"/>
    <w:rsid w:val="37BF60EE"/>
    <w:rsid w:val="37C8555C"/>
    <w:rsid w:val="38907E9A"/>
    <w:rsid w:val="38EF3362"/>
    <w:rsid w:val="3948151A"/>
    <w:rsid w:val="3A9657C5"/>
    <w:rsid w:val="3C670E98"/>
    <w:rsid w:val="3C7665B1"/>
    <w:rsid w:val="3C8E75EA"/>
    <w:rsid w:val="3CC5792D"/>
    <w:rsid w:val="3CC67FCF"/>
    <w:rsid w:val="3CFC5C41"/>
    <w:rsid w:val="3D5B6E1F"/>
    <w:rsid w:val="3D701622"/>
    <w:rsid w:val="3DAC1DC2"/>
    <w:rsid w:val="3EB205B3"/>
    <w:rsid w:val="3EE10C02"/>
    <w:rsid w:val="3F651AD1"/>
    <w:rsid w:val="403141B0"/>
    <w:rsid w:val="403370A9"/>
    <w:rsid w:val="40F14D6C"/>
    <w:rsid w:val="41307228"/>
    <w:rsid w:val="423D0B0F"/>
    <w:rsid w:val="42C301BA"/>
    <w:rsid w:val="431B0C46"/>
    <w:rsid w:val="440F3DA0"/>
    <w:rsid w:val="44EF53F8"/>
    <w:rsid w:val="453A61CD"/>
    <w:rsid w:val="45E16E90"/>
    <w:rsid w:val="460C480C"/>
    <w:rsid w:val="479C6553"/>
    <w:rsid w:val="47B92E15"/>
    <w:rsid w:val="49732A19"/>
    <w:rsid w:val="499E67AF"/>
    <w:rsid w:val="4A543D2E"/>
    <w:rsid w:val="4B6C6642"/>
    <w:rsid w:val="4BCB2B33"/>
    <w:rsid w:val="4BDA6DC5"/>
    <w:rsid w:val="4BE13D1A"/>
    <w:rsid w:val="4C823DC6"/>
    <w:rsid w:val="4D301FE4"/>
    <w:rsid w:val="4D8B0855"/>
    <w:rsid w:val="4DE22FDD"/>
    <w:rsid w:val="4DF36837"/>
    <w:rsid w:val="4DFD2F0F"/>
    <w:rsid w:val="4E69766C"/>
    <w:rsid w:val="4E84643C"/>
    <w:rsid w:val="4F394D50"/>
    <w:rsid w:val="4F7B1E06"/>
    <w:rsid w:val="4FDC76EC"/>
    <w:rsid w:val="4FDD37F9"/>
    <w:rsid w:val="504A1093"/>
    <w:rsid w:val="50855D37"/>
    <w:rsid w:val="50AF261E"/>
    <w:rsid w:val="50E61732"/>
    <w:rsid w:val="513449AE"/>
    <w:rsid w:val="521476EF"/>
    <w:rsid w:val="52D0575A"/>
    <w:rsid w:val="53FD2F4F"/>
    <w:rsid w:val="540B06E1"/>
    <w:rsid w:val="548A2F96"/>
    <w:rsid w:val="54B32C96"/>
    <w:rsid w:val="557A7D49"/>
    <w:rsid w:val="56390786"/>
    <w:rsid w:val="565704BB"/>
    <w:rsid w:val="5700331F"/>
    <w:rsid w:val="57754EF1"/>
    <w:rsid w:val="577A5078"/>
    <w:rsid w:val="58820F60"/>
    <w:rsid w:val="588C4D06"/>
    <w:rsid w:val="596D0C03"/>
    <w:rsid w:val="5A267381"/>
    <w:rsid w:val="5A8D655F"/>
    <w:rsid w:val="5AF20843"/>
    <w:rsid w:val="5B8059C1"/>
    <w:rsid w:val="5BBE7042"/>
    <w:rsid w:val="5CA51C14"/>
    <w:rsid w:val="5CC65F5D"/>
    <w:rsid w:val="5CCF301C"/>
    <w:rsid w:val="5CFA600B"/>
    <w:rsid w:val="5E0E4010"/>
    <w:rsid w:val="5E5D50CF"/>
    <w:rsid w:val="5EA55DC0"/>
    <w:rsid w:val="5F396F39"/>
    <w:rsid w:val="5F570C45"/>
    <w:rsid w:val="5F7A29E6"/>
    <w:rsid w:val="60466695"/>
    <w:rsid w:val="608C1580"/>
    <w:rsid w:val="60A73E23"/>
    <w:rsid w:val="60E07ED0"/>
    <w:rsid w:val="61322AE1"/>
    <w:rsid w:val="61B85C31"/>
    <w:rsid w:val="6300791C"/>
    <w:rsid w:val="63090B29"/>
    <w:rsid w:val="639044F1"/>
    <w:rsid w:val="64444189"/>
    <w:rsid w:val="646B5FDE"/>
    <w:rsid w:val="64B31C6D"/>
    <w:rsid w:val="657A3F4C"/>
    <w:rsid w:val="65E00073"/>
    <w:rsid w:val="68421ECD"/>
    <w:rsid w:val="68BA4579"/>
    <w:rsid w:val="69D55B80"/>
    <w:rsid w:val="6AF0029A"/>
    <w:rsid w:val="6B330B65"/>
    <w:rsid w:val="6B494055"/>
    <w:rsid w:val="6C175F10"/>
    <w:rsid w:val="6C606F3B"/>
    <w:rsid w:val="6CA033B6"/>
    <w:rsid w:val="6CF60DE2"/>
    <w:rsid w:val="6D9B67B5"/>
    <w:rsid w:val="6DAF043D"/>
    <w:rsid w:val="6DB047FF"/>
    <w:rsid w:val="6DC42971"/>
    <w:rsid w:val="6F095788"/>
    <w:rsid w:val="6F2E63E2"/>
    <w:rsid w:val="6F493DC8"/>
    <w:rsid w:val="6FEB2D04"/>
    <w:rsid w:val="704C27D2"/>
    <w:rsid w:val="70AA246F"/>
    <w:rsid w:val="72526E11"/>
    <w:rsid w:val="728B07AD"/>
    <w:rsid w:val="72A35BA1"/>
    <w:rsid w:val="72BF1D9F"/>
    <w:rsid w:val="72ED1D2C"/>
    <w:rsid w:val="731832F9"/>
    <w:rsid w:val="7344239D"/>
    <w:rsid w:val="735600C4"/>
    <w:rsid w:val="736F3EC9"/>
    <w:rsid w:val="74DE5887"/>
    <w:rsid w:val="75390766"/>
    <w:rsid w:val="757B079E"/>
    <w:rsid w:val="75A07376"/>
    <w:rsid w:val="762A09E7"/>
    <w:rsid w:val="7637502B"/>
    <w:rsid w:val="76575A58"/>
    <w:rsid w:val="7666548C"/>
    <w:rsid w:val="766D75EE"/>
    <w:rsid w:val="768D2218"/>
    <w:rsid w:val="76D03143"/>
    <w:rsid w:val="770620BF"/>
    <w:rsid w:val="7712738D"/>
    <w:rsid w:val="772D743E"/>
    <w:rsid w:val="774D309A"/>
    <w:rsid w:val="77607C9D"/>
    <w:rsid w:val="7822794D"/>
    <w:rsid w:val="78940B44"/>
    <w:rsid w:val="78DB4978"/>
    <w:rsid w:val="79E9312A"/>
    <w:rsid w:val="7B112A96"/>
    <w:rsid w:val="7D1A5E20"/>
    <w:rsid w:val="7D1C2043"/>
    <w:rsid w:val="7E123F7C"/>
    <w:rsid w:val="7E5D2998"/>
    <w:rsid w:val="7E6C4E68"/>
    <w:rsid w:val="7E9B34DA"/>
    <w:rsid w:val="7F005018"/>
    <w:rsid w:val="7F687B26"/>
    <w:rsid w:val="7F832AB4"/>
    <w:rsid w:val="7FB70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qFormat/>
    <w:uiPriority w:val="0"/>
    <w:rPr>
      <w:color w:val="0000FF"/>
      <w:u w:val="single"/>
    </w:rPr>
  </w:style>
  <w:style w:type="table" w:styleId="11">
    <w:name w:val="Table Grid"/>
    <w:basedOn w:val="1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207</TotalTime>
  <ScaleCrop>false</ScaleCrop>
  <LinksUpToDate>false</LinksUpToDate>
  <CharactersWithSpaces>0</CharactersWithSpaces>
  <Application>WPS Office_11.1.0.8214_F1E327BC-269C-435d-A152-05C5408002CA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2018-06-18T08:31:00Z</dcterms:created>
  <dc:creator>小时候T6</dc:creator>
  <cp:lastModifiedBy>小时候T6</cp:lastModifiedBy>
  <dcterms:modified xsi:type="dcterms:W3CDTF">2018-12-30T11:18:41Z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2052-11.1.0.8214</vt:lpwstr>
  </property>
</Properties>
</file>