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Springmvc</w:t>
      </w:r>
    </w:p>
    <w:p>
      <w:pPr>
        <w:pStyle w:val="3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Springmvc</w:t>
      </w: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什么是springmc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r>
              <w:rPr>
                <w:rFonts w:hint="default"/>
              </w:rPr>
              <w:t>一，首先是一个MVC框架。</w:t>
            </w:r>
          </w:p>
          <w:p>
            <w:pPr>
              <w:ind w:firstLine="630" w:firstLineChars="300"/>
              <w:rPr>
                <w:rFonts w:hint="default"/>
              </w:rPr>
            </w:pPr>
            <w:r>
              <w:rPr>
                <w:rFonts w:hint="default"/>
              </w:rPr>
              <w:t>在web模型中，MVC是一种很流行的框架，通过把Model，View，Controller分离，把较为复杂的web应用分成逻辑清晰的几部分，是为了简化开发，减少出错。还是为了组内开发人员之间的配合。总之就是一种分层工作的办法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二，</w:t>
            </w:r>
            <w:r>
              <w:rPr>
                <w:rFonts w:hint="default"/>
                <w:i/>
                <w:iCs/>
                <w:highlight w:val="yellow"/>
                <w:u w:val="none"/>
              </w:rPr>
              <w:t>springMVC，是spring的一个子框架</w:t>
            </w:r>
            <w:r>
              <w:rPr>
                <w:rFonts w:hint="default"/>
                <w:i/>
                <w:iCs/>
                <w:u w:val="none"/>
              </w:rPr>
              <w:t>，当然拥有spring的特性，如依赖注入</w:t>
            </w:r>
            <w:r>
              <w:rPr>
                <w:rFonts w:hint="default"/>
              </w:rPr>
              <w:t>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三，springMVC的信息流是什么样的？</w:t>
            </w:r>
          </w:p>
          <w:p>
            <w:pPr>
              <w:ind w:firstLine="630" w:firstLineChars="300"/>
              <w:rPr>
                <w:rFonts w:hint="default"/>
              </w:rPr>
            </w:pPr>
            <w:r>
              <w:rPr>
                <w:rFonts w:hint="default"/>
              </w:rPr>
              <w:t>首先用户通过HTTP请求到服务器，服务器会根据你的url来将请求转到不同的控制器Controller。这是第一步，具体需要做的是在web.xml中设置URLpattern映射到spring的DispatcherServlet，这是控制器是负责第一道处理，用来转发请求的，它会将请求转发到合适的Controller上。那么问题来了，它是根据什么转发呢？这个问题有些混乱，原因是springMVC一直在升级，不断贡献新的url到Controller的映射方法。但是万变不离其宗，不管如何变，它的目的都不变，就是设法建立url到Controller的映射，找到这个目的之后，看起来就容易一些。具体来看，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方法1，在springmvc的配置文件中，直接将bean的name写成一个url，如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&lt;bean name=”/product_input” class="com.ap.ProductInputController" /&gt;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通过这句配置，就直接将/product_input这url的请求转发到了ProductInputController这个类上。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注：但是这个方法被认为是老套的方法，现在已经不流行了。了解就可以，现在推荐的是注解的方式，即方法2的方式。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方法2，这种方式，在给Controller命名时，就可以无所谓了， 它的映射不是依赖这个名字，所以可以像下面这种方式来写这个bean的配置，可以随便起一个，如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&lt;bean name=”product” class="com".ap.ProductInputController /&gt;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到这里，显然还是没有实现url到Controller的映射，因为url都还没看见呢，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现在的springMVC有一个注解是RequestMapping，专门负责映射url的，比方说需要映射到ProductInputController的 addProduct()这个方法，只需要在这个方法上加上一个注解，如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@RequestMapping(name=”product_input”)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addProduct()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通过这个注解，就可以将product_input这个url映射到addProduct这个方法了。是不是很简单。其实做的事情都一样，只不过是换了一种写法和位置。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感觉好神奇的样子，我一开始也有这种感觉，直到我了解了原始Servlet是如何将url和处理业务的类联系起来的，才发现这个过程也没有那么神秘，这里推荐一本书《SpringMVC学习指南》 Paul Deck著，适合0基础的人看，例子很详细。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我大概说一下url到Controller是怎么回事：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起点是，用户通过HTTP请求了服务器，那么一定就有URL，比方说是</w:t>
            </w:r>
            <w:r>
              <w:rPr>
                <w:rFonts w:hint="default"/>
              </w:rPr>
              <w:fldChar w:fldCharType="begin"/>
            </w:r>
            <w:r>
              <w:rPr>
                <w:rFonts w:hint="default"/>
              </w:rPr>
              <w:instrText xml:space="preserve"> HYPERLINK "http://www.baidu.com/getName" \t "https://blog.csdn.net/zhaohongyan6/article/details/_blank" </w:instrText>
            </w:r>
            <w:r>
              <w:rPr>
                <w:rFonts w:hint="default"/>
              </w:rPr>
              <w:fldChar w:fldCharType="separate"/>
            </w:r>
            <w:r>
              <w:rPr>
                <w:rFonts w:hint="default"/>
              </w:rPr>
              <w:t>http://www.dudu.com/getName</w:t>
            </w:r>
            <w:r>
              <w:rPr>
                <w:rFonts w:hint="default"/>
              </w:rPr>
              <w:fldChar w:fldCharType="end"/>
            </w:r>
            <w:r>
              <w:rPr>
                <w:rFonts w:hint="default"/>
              </w:rPr>
              <w:t>，其中getName就是我的url，假设你的servlet是部署在tomcat中的，在web.xml这个配置文件中，应该有url到某个类的关系，或者通过别的注解的方法 如@Webservlet(name= “xxController”, urlPatterns = {“product_input”}), 这里意思就是这个url进来后，把请求交给xxController这个class去处理，这个类继承了HttpServlet, 并且重写的doGet方法，你的请求就会来到这个方法里，然后，在方法内调用request.getRequestURI这个方法，拿到了你的url=getName，之后就是字符串匹配equals，调用后面具体的类。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我们使用框架的原因，就是在开发中，这样的步骤都是重复的，而且每次都一样，所以写框架的人，就把这样套路式的代码封装了， 细节都交给他来处理，我们只要做两件和自己业务相关的事，一个是确定url，二是，这个url指向那个类。写到这里基本把url到Controller这件事说完了。这里有两个类一个是DispatcherServlet，这个是SpringMVC框架自带的，一个就是你自己处理业务的类，比如是ProductController。控制器的命名都喜欢叫XXXController。下面画一张图说明这一步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  <w:r>
              <w:rPr>
                <w:rFonts w:hint="default"/>
              </w:rPr>
              <w:drawing>
                <wp:inline distT="0" distB="0" distL="114300" distR="114300">
                  <wp:extent cx="5276850" cy="1819275"/>
                  <wp:effectExtent l="0" t="0" r="0" b="9525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6850" cy="1819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四，MVC，先说的居然是C，Controller，下面说View，就是视图，展示。用户的浏览器，看到的都是比较美观的网页，这就是HTML，它负责来将苦涩的数据，展现成各种样式，让普通用户看起来也不错，而不是一堆JSON数据。用户的请求进来之后，肯定还是要返回给用户页面的，这每个页面就是一个VIEW，view就像一个网页的框架，某个页面的框架是固定的，不同的是其中的数据。比方说购物车页面，就是一个框架。那你的购物车和我的大体看起来是一样的，但其中的具体内容不同，因为买的商品不同，而这具体的东西，或叫做数据，就是Model。现在M和V就有了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下面再串一个这个流程，刚才说到请求已经到了Controller，这个类的作用就是1，选择适当的view返回给用户，2，组织数据，即生成Model。网络传输和信息技术主要处理的就是数据，而现在数据就放在Model中，或者把放数据的地方叫做Model，比如用户在请求查询用户信息，那么Controller做的就是，在数据库中找到这些信息，然后把信息添加到Model中，然后把Model和对应的View一起返回给DispatcherServlet。 这里继续补充上一张图：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  <w:r>
              <w:rPr>
                <w:rFonts w:hint="default"/>
              </w:rPr>
              <w:drawing>
                <wp:inline distT="0" distB="0" distL="114300" distR="114300">
                  <wp:extent cx="5267325" cy="1819275"/>
                  <wp:effectExtent l="0" t="0" r="9525" b="9525"/>
                  <wp:docPr id="3" name="图片 2" descr="IMG_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 descr="IMG_257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325" cy="1819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 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五，现在DispatcherServlet已经拿到Model里的数据和该用哪个View来展示给用户了。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所以会将Model和View融合，具体就是用Model的数据把View的变量都换成具体的值，然后view就变成一个HTML的页面了，最后把这个HTML返回给用户，用户那边用浏览器来解释HTML，看到就是正常的网页。 全过程结束。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5267325" cy="1809750"/>
                  <wp:effectExtent l="0" t="0" r="9525" b="0"/>
                  <wp:docPr id="1" name="图片 3" descr="IMG_2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3" descr="IMG_25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325" cy="1809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springmvc的核心架构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5271770" cy="2249170"/>
                  <wp:effectExtent l="0" t="0" r="5080" b="17780"/>
                  <wp:docPr id="4" name="图片 4" descr="springmvc的架构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 descr="springmvc的架构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770" cy="2249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springmc架构的具体流程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5269230" cy="2199640"/>
                  <wp:effectExtent l="0" t="0" r="7620" b="10160"/>
                  <wp:docPr id="6" name="图片 6" descr="360截图20180601203448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360截图2018060120344856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230" cy="2199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具体的开发步骤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5270500" cy="981075"/>
                  <wp:effectExtent l="0" t="0" r="6350" b="9525"/>
                  <wp:docPr id="7" name="图片 7" descr="360截图201806012036204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360截图2018060120362046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0500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注解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5274310" cy="2066925"/>
                  <wp:effectExtent l="0" t="0" r="2540" b="9525"/>
                  <wp:docPr id="8" name="图片 8" descr="360截图201806012037576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360截图2018060120375769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&lt;mvc:annotation-driven&gt;配置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5266690" cy="1171575"/>
                  <wp:effectExtent l="0" t="0" r="10160" b="9525"/>
                  <wp:docPr id="9" name="图片 9" descr="360截图20180601203923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360截图2018060120392315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69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其他配置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5267960" cy="1279525"/>
                  <wp:effectExtent l="0" t="0" r="8890" b="15875"/>
                  <wp:docPr id="10" name="图片 10" descr="360截图201806012040159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360截图2018060120401592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960" cy="127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HelloWorld案例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加入jar包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在web.xml中配置dispatcherServlet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加入springmvc的配置文件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编写处理请求的处理器，并标识为处理器</w:t>
      </w:r>
    </w:p>
    <w:p>
      <w:pPr>
        <w:numPr>
          <w:ilvl w:val="0"/>
          <w:numId w:val="3"/>
        </w:numPr>
        <w:ind w:left="21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编写视图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新建动态的web工程，并加入jar包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2791460" cy="1838325"/>
                  <wp:effectExtent l="0" t="0" r="8890" b="9525"/>
                  <wp:docPr id="11" name="图片 11" descr="1533573997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 descr="1533573997(1)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1460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配置web.xml</w:t>
      </w:r>
    </w:p>
    <w:tbl>
      <w:tblPr>
        <w:tblStyle w:val="10"/>
        <w:tblW w:w="106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rHeight w:val="219" w:hRule="atLeast"/>
        </w:trPr>
        <w:tc>
          <w:tcPr>
            <w:tcW w:w="10680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xml</w:t>
            </w:r>
            <w:r>
              <w:rPr>
                <w:rFonts w:hint="eastAsia" w:ascii="Consolas" w:hAnsi="Consolas" w:eastAsia="Consolas"/>
                <w:sz w:val="22"/>
                <w:szCs w:val="21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  <w:szCs w:val="21"/>
                <w:u w:val="none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  <w:szCs w:val="21"/>
                <w:u w:val="none"/>
              </w:rPr>
              <w:t>"1.0"</w:t>
            </w:r>
            <w:r>
              <w:rPr>
                <w:rFonts w:hint="eastAsia" w:ascii="Consolas" w:hAnsi="Consolas" w:eastAsia="Consolas"/>
                <w:sz w:val="22"/>
                <w:szCs w:val="21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  <w:szCs w:val="21"/>
                <w:u w:val="none"/>
              </w:rPr>
              <w:t>encoding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  <w:szCs w:val="21"/>
                <w:u w:val="none"/>
              </w:rPr>
              <w:t>"UTF-8"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web-app</w:t>
            </w:r>
            <w:r>
              <w:rPr>
                <w:rFonts w:hint="eastAsia" w:ascii="Consolas" w:hAnsi="Consolas" w:eastAsia="Consolas"/>
                <w:sz w:val="22"/>
                <w:szCs w:val="21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  <w:szCs w:val="21"/>
                <w:u w:val="none"/>
              </w:rPr>
              <w:t>xmlns:xsi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  <w:szCs w:val="21"/>
                <w:u w:val="none"/>
              </w:rPr>
              <w:t>"http://www.w3.org/2001/XMLSchema-instance"</w:t>
            </w:r>
            <w:r>
              <w:rPr>
                <w:rFonts w:hint="eastAsia" w:ascii="Consolas" w:hAnsi="Consolas" w:eastAsia="Consolas"/>
                <w:sz w:val="22"/>
                <w:szCs w:val="21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  <w:szCs w:val="21"/>
                <w:u w:val="none"/>
              </w:rPr>
              <w:t>xmlns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  <w:szCs w:val="21"/>
                <w:u w:val="none"/>
              </w:rPr>
              <w:t>"http://java.sun.com/xml/ns/javaee"</w:t>
            </w:r>
            <w:r>
              <w:rPr>
                <w:rFonts w:hint="eastAsia" w:ascii="Consolas" w:hAnsi="Consolas" w:eastAsia="Consolas"/>
                <w:sz w:val="22"/>
                <w:szCs w:val="21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  <w:szCs w:val="21"/>
                <w:u w:val="none"/>
              </w:rPr>
              <w:t>xsi:schemaLocation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  <w:szCs w:val="21"/>
                <w:u w:val="none"/>
              </w:rPr>
              <w:t>"http://java.sun.com/xml/ns/javaee http://java.sun.com/xml/ns/javaee/web-app_3_0.xsd"</w:t>
            </w:r>
            <w:r>
              <w:rPr>
                <w:rFonts w:hint="eastAsia" w:ascii="Consolas" w:hAnsi="Consolas" w:eastAsia="Consolas"/>
                <w:sz w:val="22"/>
                <w:szCs w:val="21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  <w:szCs w:val="21"/>
                <w:u w:val="none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  <w:szCs w:val="21"/>
                <w:u w:val="none"/>
              </w:rPr>
              <w:t>"WebApp_ID"</w:t>
            </w:r>
            <w:r>
              <w:rPr>
                <w:rFonts w:hint="eastAsia" w:ascii="Consolas" w:hAnsi="Consolas" w:eastAsia="Consolas"/>
                <w:sz w:val="22"/>
                <w:szCs w:val="21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  <w:szCs w:val="21"/>
                <w:u w:val="none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  <w:szCs w:val="21"/>
                <w:u w:val="none"/>
              </w:rPr>
              <w:t>"3.0"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display-name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Tenda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display-name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  <w:u w:val="none"/>
              </w:rPr>
              <w:t>&lt;!-- 配置DispatcherServlet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springmvc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servlet-class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org.springframework.web.servlet.DispatcherServlet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servlet-class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  <w:u w:val="none"/>
              </w:rPr>
              <w:t>&lt;!-- 配置dispatcherservlet 的一个初始化参数：配置springmv配置的文件和名称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init-param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param-name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contextConfigLocation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param-name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param-value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classpath:springmvc.xml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param-value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init-param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load-on-startup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1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load-on-startup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servlet-mapping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springmvc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url-pattern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>/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url-pattern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servlet-mapping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  <w:u w:val="none"/>
              </w:rPr>
              <w:t>web-app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2"/>
                <w:szCs w:val="21"/>
                <w:u w:val="none"/>
                <w:lang w:val="en-US" w:eastAsia="zh-CN"/>
              </w:rPr>
            </w:pPr>
          </w:p>
        </w:tc>
      </w:tr>
    </w:tbl>
    <w:p>
      <w:pPr>
        <w:pStyle w:val="4"/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springmvc.xml</w:t>
      </w:r>
    </w:p>
    <w:p>
      <w:pPr>
        <w:numPr>
          <w:ilvl w:val="0"/>
          <w:numId w:val="0"/>
        </w:numPr>
        <w:ind w:leftChars="0" w:firstLine="840" w:firstLineChars="4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放在src目录下。并进行配置如下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xml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"1.0"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encoding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"UTF-8"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beans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"http://www.springframework.org/schema/beans"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xmlns:xsi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"http://www.w3.org/2001/XMLSchema-instance"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xmlns:mvc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"http://www.springframework.org/schema/mvc"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xmlns:aop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"http://www.springframework.org/schema/aop"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xmlns:p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"http://www.springframework.org/schema/p"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xmlns:context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"http://www.springframework.org/schema/context"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xmlns:tx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"http://www.springframework.org/schema/tx"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xsi:schemaLocation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"http://www.springframework.org/schema/beans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http://www.springframework.org/schema/beans/spring-beans.xsd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http://www.springframework.org/schema/aop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http://www.springframework.org/schema/aop/spring-aop.xsd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http://www.springframework.org/schema/context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http://www.springframework.org/schema/context/spring-context.xsd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http://www.springframework.org/schema/tx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http://www.springframework.org/schema/tx/spring-tx.xsd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http://www.springframework.org/schema/mvc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http://www.springframework.org/schema/mvc/spring-mvc.xsd"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1"/>
                <w:szCs w:val="20"/>
              </w:rPr>
              <w:t>&lt;!-- 1、自动扫描包：配置扫描器 --&gt;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context:component-scan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base-package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"com.nuc.controller"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context:component-scan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1"/>
                <w:szCs w:val="20"/>
              </w:rPr>
              <w:t>&lt;!-- 2、配置视图解析器:如何把返回值解析为物理视图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bean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"org.springframework.web.servlet.view.InternalResourceViewResolver"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"prefix"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"/WEB-INF/views"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"suffix"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".jsp"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bean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1"/>
                <w:szCs w:val="20"/>
              </w:rPr>
            </w:pP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1"/>
                <w:szCs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1"/>
                <w:szCs w:val="20"/>
              </w:rPr>
              <w:t xml:space="preserve">&lt;!-- </w:t>
            </w:r>
            <w:r>
              <w:rPr>
                <w:rFonts w:hint="eastAsia" w:ascii="Consolas" w:hAnsi="Consolas" w:eastAsia="宋体"/>
                <w:color w:val="3F5FBF"/>
                <w:sz w:val="21"/>
                <w:szCs w:val="20"/>
                <w:lang w:val="en-US" w:eastAsia="zh-CN"/>
              </w:rPr>
              <w:t>3</w:t>
            </w:r>
            <w:r>
              <w:rPr>
                <w:rFonts w:hint="eastAsia" w:ascii="Consolas" w:hAnsi="Consolas" w:eastAsia="Consolas"/>
                <w:color w:val="3F5FBF"/>
                <w:sz w:val="21"/>
                <w:szCs w:val="20"/>
              </w:rPr>
              <w:t>、</w:t>
            </w:r>
            <w:r>
              <w:rPr>
                <w:rFonts w:hint="eastAsia" w:ascii="Consolas" w:hAnsi="Consolas" w:eastAsia="宋体"/>
                <w:color w:val="3F5FBF"/>
                <w:sz w:val="21"/>
                <w:szCs w:val="20"/>
                <w:lang w:val="en-US" w:eastAsia="zh-CN"/>
              </w:rPr>
              <w:t>必须有，自动注册某些组件</w:t>
            </w:r>
            <w:r>
              <w:rPr>
                <w:rFonts w:hint="eastAsia" w:ascii="Consolas" w:hAnsi="Consolas" w:eastAsia="Consolas"/>
                <w:color w:val="3F5FBF"/>
                <w:sz w:val="21"/>
                <w:szCs w:val="20"/>
              </w:rPr>
              <w:t xml:space="preserve"> --&gt;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</w:rPr>
              <w:t>mvc:annotation-driven</w:t>
            </w:r>
            <w:r>
              <w:rPr>
                <w:rFonts w:hint="eastAsia" w:ascii="Consolas" w:hAnsi="Consolas" w:eastAsia="宋体"/>
                <w:color w:val="3F7F7F"/>
                <w:sz w:val="22"/>
                <w:szCs w:val="21"/>
                <w:lang w:val="en-US" w:eastAsia="zh-CN"/>
              </w:rPr>
              <w:t>/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&gt;</w:t>
            </w:r>
            <w:bookmarkStart w:id="0" w:name="_GoBack"/>
            <w:bookmarkEnd w:id="0"/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1"/>
                <w:szCs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1"/>
                <w:szCs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1"/>
                <w:szCs w:val="20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1"/>
                <w:szCs w:val="20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16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beans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</w:tc>
      </w:tr>
    </w:tbl>
    <w:p>
      <w:pPr>
        <w:numPr>
          <w:ilvl w:val="0"/>
          <w:numId w:val="0"/>
        </w:numPr>
        <w:ind w:leftChars="0" w:firstLine="840" w:firstLineChars="40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840" w:firstLineChars="40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写控制器类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com.nuc.controller.HelloWorld  如下：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sz w:val="16"/>
                <w:szCs w:val="20"/>
                <w:u w:val="none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16"/>
                <w:szCs w:val="20"/>
                <w:u w:val="none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1"/>
                <w:szCs w:val="20"/>
                <w:u w:val="none"/>
              </w:rPr>
              <w:t>package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 xml:space="preserve"> com.nuc.controller;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1"/>
                <w:szCs w:val="20"/>
                <w:u w:val="none"/>
              </w:rPr>
              <w:t>import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 xml:space="preserve"> org.springframework.stereotype.Controller;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1"/>
                <w:szCs w:val="20"/>
                <w:u w:val="none"/>
              </w:rPr>
              <w:t>import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 xml:space="preserve"> org.springframework.web.bind.annotation.RequestMapping;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646464"/>
                <w:sz w:val="21"/>
                <w:szCs w:val="20"/>
                <w:u w:val="none"/>
              </w:rPr>
              <w:t>@Controller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1"/>
                <w:szCs w:val="20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1"/>
                <w:szCs w:val="20"/>
                <w:u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 xml:space="preserve"> HelloWorld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1"/>
                <w:szCs w:val="20"/>
                <w:u w:val="none"/>
              </w:rPr>
              <w:t>/*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1"/>
                <w:szCs w:val="20"/>
                <w:u w:val="none"/>
              </w:rPr>
              <w:t xml:space="preserve"> * 1、使用@RequestMapping来映射url请求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1"/>
                <w:szCs w:val="20"/>
                <w:u w:val="none"/>
              </w:rPr>
              <w:t xml:space="preserve"> * 2、返回值会通过视图解析器来解析器：通过这样的方式：prefix + returnvalue+ 后缀，做转发操作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1"/>
                <w:szCs w:val="20"/>
                <w:u w:val="none"/>
              </w:rPr>
              <w:t>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1"/>
                <w:szCs w:val="20"/>
                <w:u w:val="none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1"/>
                <w:szCs w:val="20"/>
                <w:u w:val="none"/>
              </w:rPr>
              <w:t>"/helloworld"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1"/>
                <w:szCs w:val="20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 xml:space="preserve"> String hello()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1"/>
                <w:szCs w:val="20"/>
                <w:u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1"/>
                <w:szCs w:val="20"/>
                <w:u w:val="none"/>
              </w:rPr>
              <w:t>"this is a hello"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1"/>
                <w:szCs w:val="20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21"/>
                <w:szCs w:val="20"/>
                <w:u w:val="none"/>
              </w:rPr>
              <w:t>"/success"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  <w:u w:val="none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16"/>
                <w:szCs w:val="20"/>
                <w:u w:val="none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 w:firstLine="42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发请求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写一个Index.jsp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lightGray"/>
                <w:u w:val="none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a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"helloworld"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helloword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lightGray"/>
                <w:u w:val="none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跳转成功的页面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lightGray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h1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success.jsp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h1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lightGray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目录结构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2296160" cy="3162935"/>
                  <wp:effectExtent l="0" t="0" r="8890" b="18415"/>
                  <wp:docPr id="12" name="图片 12" descr="1533574302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 descr="1533574302(1)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6160" cy="3162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8）结果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4925060" cy="2439035"/>
                  <wp:effectExtent l="0" t="0" r="8890" b="18415"/>
                  <wp:docPr id="13" name="图片 13" descr="1533574385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 descr="1533574385(1)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060" cy="243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9）总结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spacing w:line="360" w:lineRule="auto"/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 xml:space="preserve"> 关于@RequestMapping</w:t>
            </w:r>
          </w:p>
          <w:p>
            <w:pPr>
              <w:numPr>
                <w:ilvl w:val="0"/>
                <w:numId w:val="5"/>
              </w:num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除了修饰方法，还可以修饰类</w:t>
            </w:r>
          </w:p>
          <w:p>
            <w:pPr>
              <w:numPr>
                <w:ilvl w:val="0"/>
                <w:numId w:val="5"/>
              </w:num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方法处：提供进一步得映射。相对于类定义处得url。若类定义处未标记@RequetMapping，则方法处标记得url相对于web</w:t>
            </w:r>
          </w:p>
          <w:p>
            <w:pPr>
              <w:numPr>
                <w:ilvl w:val="0"/>
                <w:numId w:val="5"/>
              </w:num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类定义处：提供初步得请求映射，相对于web应用得根目录。</w:t>
            </w:r>
          </w:p>
          <w:p>
            <w:pPr>
              <w:numPr>
                <w:ilvl w:val="0"/>
                <w:numId w:val="0"/>
              </w:num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6644005" cy="2720340"/>
                  <wp:effectExtent l="0" t="0" r="4445" b="3810"/>
                  <wp:docPr id="14" name="图片 14" descr="1533647368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 descr="1533647368(1)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4005" cy="2720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3、请求映射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4867910" cy="3172460"/>
                  <wp:effectExtent l="0" t="0" r="8890" b="8890"/>
                  <wp:docPr id="15" name="图片 15" descr="1533648044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 descr="1533648044(1)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rcRect r="35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7910" cy="3172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通过Method来请求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646464"/>
                <w:sz w:val="24"/>
                <w:szCs w:val="22"/>
              </w:rPr>
            </w:pPr>
          </w:p>
          <w:p>
            <w:pPr>
              <w:spacing w:beforeLines="0" w:afterLines="0"/>
              <w:ind w:firstLine="480" w:firstLineChars="20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"/hello_1"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,method=RequestMethod.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POST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hello_1()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"使用method 来指定请求方式"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  <w:t xml:space="preserve">   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  <w:t xml:space="preserve">   </w:t>
            </w:r>
            <w:r>
              <w:rPr>
                <w:rFonts w:hint="eastAsia" w:ascii="Consolas" w:hAnsi="Consolas" w:eastAsia="Consolas"/>
                <w:color w:val="0000FF"/>
                <w:sz w:val="24"/>
                <w:szCs w:val="22"/>
                <w:lang w:val="en-US" w:eastAsia="zh-CN"/>
              </w:rPr>
              <w:t>总结：只接受post方式得请求类型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请求参数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646464"/>
                <w:sz w:val="24"/>
                <w:szCs w:val="22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646464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646464"/>
                <w:sz w:val="24"/>
                <w:szCs w:val="22"/>
                <w:lang w:val="en-US" w:eastAsia="zh-CN"/>
              </w:rPr>
              <w:t xml:space="preserve">   //controller </w:t>
            </w:r>
          </w:p>
          <w:p>
            <w:pPr>
              <w:spacing w:beforeLines="0" w:afterLines="0"/>
              <w:ind w:firstLine="480" w:firstLineChars="20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"/hello_2"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,params= {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"username"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"age!=10"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lightGray"/>
              </w:rPr>
              <w:t>String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hello_2()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"参数必须包含：username"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"参数年龄必须是：age！=10"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lightGray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lightGray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highlight w:val="lightGray"/>
              </w:rPr>
              <w:t>"/success"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lightGray"/>
              </w:rPr>
              <w:t>;</w:t>
            </w:r>
          </w:p>
          <w:p>
            <w:p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  <w:t xml:space="preserve">   </w:t>
            </w:r>
            <w:r>
              <w:rPr>
                <w:rFonts w:hint="eastAsia" w:ascii="Consolas" w:hAnsi="Consolas" w:eastAsia="宋体"/>
                <w:color w:val="646464"/>
                <w:sz w:val="24"/>
                <w:szCs w:val="22"/>
                <w:lang w:val="en-US" w:eastAsia="zh-CN"/>
              </w:rPr>
              <w:t>// index.jsp</w:t>
            </w:r>
          </w:p>
          <w:p>
            <w:pPr>
              <w:rPr>
                <w:rFonts w:hint="eastAsia"/>
                <w:sz w:val="18"/>
                <w:szCs w:val="21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  <w:u w:val="none"/>
              </w:rPr>
              <w:t xml:space="preserve"> </w:t>
            </w: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highlight w:val="white"/>
                <w:u w:val="none"/>
                <w:lang w:val="en-US" w:eastAsia="zh-CN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white"/>
                <w:u w:val="none"/>
              </w:rPr>
              <w:t>a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white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white"/>
                <w:u w:val="none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white"/>
                <w:u w:val="none"/>
              </w:rPr>
              <w:t>"springmvc/hello_2?username=wang&amp;age=11"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  <w:u w:val="none"/>
              </w:rPr>
              <w:t>params methods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white"/>
                <w:u w:val="none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  <w:u w:val="none"/>
              </w:rPr>
              <w:t>&gt;</w:t>
            </w:r>
          </w:p>
          <w:p>
            <w:p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请求头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646464"/>
                <w:sz w:val="24"/>
                <w:szCs w:val="22"/>
              </w:rPr>
            </w:pPr>
          </w:p>
          <w:p>
            <w:pPr>
              <w:spacing w:beforeLines="0" w:afterLines="0" w:line="360" w:lineRule="auto"/>
              <w:jc w:val="left"/>
              <w:rPr>
                <w:rFonts w:hint="eastAsia" w:ascii="Consolas" w:hAnsi="Consolas" w:eastAsia="Consolas"/>
                <w:color w:val="2A00FF"/>
                <w:sz w:val="24"/>
                <w:szCs w:val="22"/>
              </w:rPr>
            </w:pPr>
            <w:r>
              <w:rPr>
                <w:rFonts w:hint="eastAsia" w:ascii="Consolas" w:hAnsi="Consolas" w:eastAsia="宋体"/>
                <w:color w:val="646464"/>
                <w:sz w:val="24"/>
                <w:szCs w:val="22"/>
                <w:lang w:val="en-US" w:eastAsia="zh-CN"/>
              </w:rPr>
              <w:t>请求头必须是：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Accept-Language=zh-CN,zh;q=0.8</w:t>
            </w:r>
          </w:p>
          <w:p>
            <w:pPr>
              <w:spacing w:beforeLines="0" w:afterLines="0" w:line="360" w:lineRule="auto"/>
              <w:jc w:val="left"/>
              <w:rPr>
                <w:rFonts w:hint="eastAsia" w:ascii="Consolas" w:hAnsi="Consolas" w:eastAsia="宋体"/>
                <w:color w:val="2A00FF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646464"/>
                <w:sz w:val="24"/>
                <w:szCs w:val="22"/>
                <w:lang w:val="en-US" w:eastAsia="zh-CN"/>
              </w:rPr>
              <w:t>请求头是：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lang w:val="en-US" w:eastAsia="zh-CN"/>
              </w:rPr>
              <w:t>A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ccept-Language=</w:t>
            </w:r>
            <w:r>
              <w:rPr>
                <w:rFonts w:hint="eastAsia" w:ascii="Consolas" w:hAnsi="Consolas" w:eastAsia="宋体"/>
                <w:color w:val="2A00FF"/>
                <w:sz w:val="24"/>
                <w:szCs w:val="22"/>
                <w:lang w:val="en-US" w:eastAsia="zh-CN"/>
              </w:rPr>
              <w:t>en-US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,zh;q=0.8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646464"/>
                <w:sz w:val="24"/>
                <w:szCs w:val="22"/>
              </w:rPr>
            </w:pPr>
          </w:p>
          <w:p>
            <w:pPr>
              <w:spacing w:beforeLines="0" w:afterLines="0"/>
              <w:ind w:firstLine="480" w:firstLineChars="200"/>
              <w:jc w:val="left"/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"/hello_3"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,params= {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"username"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"age!=10"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},</w:t>
            </w:r>
          </w:p>
          <w:p>
            <w:pPr>
              <w:spacing w:beforeLines="0" w:afterLines="0"/>
              <w:ind w:firstLine="2880" w:firstLineChars="120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headers= {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"Accept-Language=zh-CN,zh;q=0.8"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hello_3()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"参数必须包含：username"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"参数年龄必须是：age！=10"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"/success"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通配符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--- ? ：匹配文件名中得一个字符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--- * ：匹配文件名得任意字符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---** ： ** 匹配多层路径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 例子如下：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/user/*/createrUser   ====&gt;匹配：/user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/aaa/</w:t>
            </w:r>
            <w:r>
              <w:rPr>
                <w:rFonts w:hint="eastAsia"/>
                <w:vertAlign w:val="baseline"/>
                <w:lang w:val="en-US" w:eastAsia="zh-CN"/>
              </w:rPr>
              <w:t>createrUser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/user/**/createrUser  ====&gt;匹配：/user/createrUser    /user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/aaa/bbb/</w:t>
            </w:r>
            <w:r>
              <w:rPr>
                <w:rFonts w:hint="eastAsia"/>
                <w:vertAlign w:val="baseline"/>
                <w:lang w:val="en-US" w:eastAsia="zh-CN"/>
              </w:rPr>
              <w:t>createrUser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/user/createrUser??   ====&gt;匹配：/user/createrUser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aa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  /user/createrUser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bb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numPr>
                      <w:ilvl w:val="0"/>
                      <w:numId w:val="0"/>
                    </w:numPr>
                    <w:rPr>
                      <w:rFonts w:hint="eastAsia"/>
                      <w:sz w:val="20"/>
                      <w:szCs w:val="22"/>
                      <w:vertAlign w:val="baseline"/>
                      <w:lang w:val="en-US" w:eastAsia="zh-CN"/>
                    </w:rPr>
                  </w:pPr>
                </w:p>
                <w:p>
                  <w:pPr>
                    <w:spacing w:beforeLines="0" w:afterLines="0" w:line="360" w:lineRule="auto"/>
                    <w:jc w:val="left"/>
                    <w:rPr>
                      <w:rFonts w:hint="eastAsia" w:ascii="Consolas" w:hAnsi="Consolas" w:eastAsia="宋体"/>
                      <w:color w:val="646464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宋体"/>
                      <w:color w:val="646464"/>
                      <w:sz w:val="24"/>
                      <w:szCs w:val="22"/>
                      <w:lang w:val="en-US" w:eastAsia="zh-CN"/>
                    </w:rPr>
                    <w:t>//controller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@RequestMapping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(value=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"/hello_4/*/hello_4"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String hello_4()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System.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</w:rPr>
                    <w:t>out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.println(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 * 匹配任意路径  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return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"/success"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}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lang w:val="en-US" w:eastAsia="zh-CN"/>
                    </w:rPr>
                  </w:pPr>
                </w:p>
                <w:p>
                  <w:pPr>
                    <w:spacing w:beforeLines="0" w:afterLines="0" w:line="360" w:lineRule="auto"/>
                    <w:jc w:val="left"/>
                    <w:rPr>
                      <w:rFonts w:hint="eastAsia" w:ascii="Consolas" w:hAnsi="Consolas" w:eastAsia="宋体"/>
                      <w:color w:val="646464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宋体"/>
                      <w:color w:val="646464"/>
                      <w:sz w:val="24"/>
                      <w:szCs w:val="22"/>
                      <w:lang w:val="en-US" w:eastAsia="zh-CN"/>
                    </w:rPr>
                    <w:t>//index.jsp</w:t>
                  </w:r>
                </w:p>
                <w:p>
                  <w:pPr>
                    <w:spacing w:beforeLines="0" w:afterLines="0" w:line="360" w:lineRule="auto"/>
                    <w:jc w:val="left"/>
                    <w:rPr>
                      <w:rFonts w:hint="eastAsia" w:ascii="Consolas" w:hAnsi="Consolas" w:eastAsia="宋体"/>
                      <w:color w:val="646464"/>
                      <w:sz w:val="22"/>
                      <w:szCs w:val="21"/>
                      <w:u w:val="none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  <w:u w:val="none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highlight w:val="white"/>
                      <w:u w:val="none"/>
                    </w:rPr>
                    <w:t>a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  <w:highlight w:val="white"/>
                      <w:u w:val="none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  <w:highlight w:val="white"/>
                      <w:u w:val="none"/>
                    </w:rPr>
                    <w:t>href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white"/>
                      <w:u w:val="none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  <w:highlight w:val="white"/>
                      <w:u w:val="none"/>
                    </w:rPr>
                    <w:t>"springmvc/hello_4/aaa/hello_4"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  <w:u w:val="none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white"/>
                      <w:u w:val="none"/>
                    </w:rPr>
                    <w:t>helloword</w:t>
                  </w:r>
                  <w:r>
                    <w:rPr>
                      <w:rFonts w:hint="eastAsia" w:ascii="Consolas" w:hAnsi="Consolas" w:eastAsia="宋体"/>
                      <w:color w:val="000000"/>
                      <w:sz w:val="24"/>
                      <w:szCs w:val="22"/>
                      <w:highlight w:val="white"/>
                      <w:u w:val="none"/>
                      <w:lang w:val="en-US" w:eastAsia="zh-CN"/>
                    </w:rPr>
                    <w:t>_aaa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  <w:u w:val="none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highlight w:val="white"/>
                      <w:u w:val="none"/>
                    </w:rPr>
                    <w:t>a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  <w:u w:val="none"/>
                    </w:rPr>
                    <w:t>&gt;&lt;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highlight w:val="white"/>
                      <w:u w:val="none"/>
                    </w:rPr>
                    <w:t>br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  <w:u w:val="none"/>
                    </w:rPr>
                    <w:t>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/>
                      <w:sz w:val="18"/>
                      <w:szCs w:val="21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highlight w:val="white"/>
                    </w:rPr>
                    <w:t>a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  <w:highlight w:val="white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  <w:highlight w:val="white"/>
                    </w:rPr>
                    <w:t>href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white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  <w:highlight w:val="white"/>
                    </w:rPr>
                    <w:t>"springmvc/hello_4/</w:t>
                  </w:r>
                  <w:r>
                    <w:rPr>
                      <w:rFonts w:hint="eastAsia" w:ascii="Consolas" w:hAnsi="Consolas" w:eastAsia="宋体"/>
                      <w:i/>
                      <w:color w:val="2A00FF"/>
                      <w:sz w:val="24"/>
                      <w:szCs w:val="22"/>
                      <w:highlight w:val="white"/>
                      <w:lang w:val="en-US" w:eastAsia="zh-CN"/>
                    </w:rPr>
                    <w:t>bbb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  <w:highlight w:val="white"/>
                    </w:rPr>
                    <w:t>/hello_4"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white"/>
                      <w:u w:val="none"/>
                    </w:rPr>
                    <w:t>helloword</w:t>
                  </w:r>
                  <w:r>
                    <w:rPr>
                      <w:rFonts w:hint="eastAsia" w:ascii="Consolas" w:hAnsi="Consolas" w:eastAsia="宋体"/>
                      <w:color w:val="000000"/>
                      <w:sz w:val="24"/>
                      <w:szCs w:val="22"/>
                      <w:highlight w:val="white"/>
                      <w:u w:val="none"/>
                      <w:lang w:val="en-US" w:eastAsia="zh-CN"/>
                    </w:rPr>
                    <w:t>_bbb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highlight w:val="white"/>
                    </w:rPr>
                    <w:t>a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</w:rPr>
                    <w:t>&gt;&lt;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highlight w:val="white"/>
                    </w:rPr>
                    <w:t>br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highlight w:val="white"/>
                    </w:rPr>
                    <w:t>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/>
                      <w:sz w:val="20"/>
                      <w:szCs w:val="22"/>
                      <w:vertAlign w:val="baseline"/>
                      <w:lang w:val="en-US" w:eastAsia="zh-CN"/>
                    </w:rPr>
                  </w:pPr>
                </w:p>
              </w:tc>
            </w:tr>
          </w:tbl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@PathVariable 占位符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1、 带占位符的URL是spring3.0 新增的功能。该功能在springmvc向rest风格进发。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2、 @PathVariable 可以将url中占位符参数绑定到控制器处理方法的入参中：</w:t>
            </w:r>
          </w:p>
          <w:p>
            <w:pPr>
              <w:ind w:firstLine="1260" w:firstLineChars="6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url中{xxx}占位符可以通过@PathVariable(</w:t>
            </w:r>
            <w:r>
              <w:rPr>
                <w:rFonts w:hint="default"/>
                <w:lang w:val="en-US"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xxx</w:t>
            </w:r>
            <w:r>
              <w:rPr>
                <w:rFonts w:hint="default"/>
                <w:lang w:val="en-US" w:eastAsia="zh-CN"/>
              </w:rPr>
              <w:t>”</w:t>
            </w:r>
            <w:r>
              <w:rPr>
                <w:rFonts w:hint="eastAsia"/>
                <w:lang w:val="en-US" w:eastAsia="zh-CN"/>
              </w:rPr>
              <w:t>)绑定到操作方法的入参中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3、例子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sz w:val="22"/>
                <w:szCs w:val="28"/>
                <w:lang w:val="en-US" w:eastAsia="zh-CN"/>
              </w:rPr>
            </w:pPr>
            <w:r>
              <w:rPr>
                <w:rFonts w:hint="eastAsia"/>
                <w:sz w:val="22"/>
                <w:szCs w:val="28"/>
                <w:lang w:val="en-US" w:eastAsia="zh-CN"/>
              </w:rPr>
              <w:t xml:space="preserve">    // controller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/>
                <w:sz w:val="20"/>
                <w:szCs w:val="22"/>
                <w:highlight w:val="none"/>
                <w:lang w:val="en-US" w:eastAsia="zh-CN"/>
              </w:rPr>
              <w:t xml:space="preserve">    </w:t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  <w:highlight w:val="none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highlight w:val="none"/>
              </w:rPr>
              <w:t>"/hello_5/{id}"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String hello_5(</w:t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  <w:highlight w:val="none"/>
              </w:rPr>
              <w:t>@PathVariable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highlight w:val="none"/>
              </w:rPr>
              <w:t>"id"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)Integer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highlight w:val="none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  <w:highlight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highlight w:val="none"/>
              </w:rPr>
              <w:t>"通过@PathVaribale 来占位将参数绑定====》"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highlight w:val="none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highlight w:val="none"/>
              </w:rPr>
              <w:t>"/success"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;</w:t>
            </w:r>
          </w:p>
          <w:p>
            <w:pPr>
              <w:rPr>
                <w:rFonts w:hint="eastAsia"/>
                <w:sz w:val="20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}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ind w:firstLine="440" w:firstLineChars="200"/>
              <w:rPr>
                <w:rFonts w:hint="eastAsia"/>
                <w:sz w:val="22"/>
                <w:szCs w:val="28"/>
                <w:lang w:val="en-US" w:eastAsia="zh-CN"/>
              </w:rPr>
            </w:pPr>
            <w:r>
              <w:rPr>
                <w:rFonts w:hint="eastAsia"/>
                <w:sz w:val="22"/>
                <w:szCs w:val="28"/>
                <w:lang w:val="en-US" w:eastAsia="zh-CN"/>
              </w:rPr>
              <w:t>// index.jsp</w:t>
            </w:r>
          </w:p>
          <w:p>
            <w:pPr>
              <w:ind w:firstLine="240" w:firstLineChars="100"/>
              <w:rPr>
                <w:rFonts w:hint="eastAsia"/>
                <w:sz w:val="20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"springmvc/hello_5/102"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hello_5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restful风格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 协议里面：get 用来获取资源，post用来新建资源，put用来更新资源，delete用来删除资源（对应数据库中的增删改查）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/order/1   http ===&gt;get     得到id=1的order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/order/1   http ===&gt;delete  删除id=1 的order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/order/1   http====&gt;put    更新id=1的order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/order     http====&gt;post   新增order</w:t>
            </w:r>
          </w:p>
          <w:p>
            <w:pPr>
              <w:pBdr>
                <w:bottom w:val="double" w:color="auto" w:sz="4" w:space="0"/>
              </w:pBd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HiddenHttpMethodFilter ：浏览器form表单只支持get/post请求，而delete，put等method并不支持，spring3.0添加了一个过滤器。可以将这些请求转换为标准的http方法。使得支持get\post\put\delete 请求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7"/>
              </w:numPr>
              <w:ind w:left="21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修改web.xml</w:t>
            </w:r>
          </w:p>
          <w:p>
            <w:pPr>
              <w:numPr>
                <w:ilvl w:val="0"/>
                <w:numId w:val="7"/>
              </w:numPr>
              <w:ind w:left="21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修改Index.jsp</w:t>
            </w:r>
          </w:p>
          <w:p>
            <w:pPr>
              <w:numPr>
                <w:ilvl w:val="0"/>
                <w:numId w:val="7"/>
              </w:numPr>
              <w:ind w:left="21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修改控制层</w:t>
            </w:r>
          </w:p>
          <w:p>
            <w:pPr>
              <w:numPr>
                <w:ilvl w:val="0"/>
                <w:numId w:val="0"/>
              </w:numPr>
              <w:ind w:left="210" w:leftChars="0"/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ind w:left="210" w:leftChars="0"/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8"/>
              </w:numPr>
              <w:ind w:left="210"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修改web.xml</w:t>
            </w: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3F5FBF"/>
                      <w:sz w:val="24"/>
                      <w:szCs w:val="22"/>
                    </w:rPr>
                    <w:t>&lt;!-- 配置delete、post、get、put --&gt;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HiddenHttpMethodFilter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filter-class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org.springframework.web.filter.HiddenHttpMethodFilter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filter-class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filter-mapping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HiddenHttpMethodFilter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url-pattern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/*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url-pattern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/>
                      <w:sz w:val="20"/>
                      <w:szCs w:val="22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filter-mapping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</w:tr>
          </w:tbl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8"/>
              </w:numPr>
              <w:ind w:left="21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修改Index.jsp</w:t>
            </w: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spacing w:beforeLines="0" w:afterLines="0"/>
                    <w:ind w:firstLine="480" w:firstLineChars="20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highlight w:val="lightGray"/>
                    </w:rPr>
                    <w:t>a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href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"springmvc/testGet/1"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test get method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highlight w:val="lightGray"/>
                    </w:rPr>
                    <w:t>a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br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form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action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"springmvc/testPost"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method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"post"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input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type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"submit"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value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"testPost"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form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br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form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action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"springmvc/testDelete/1"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method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"post"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input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type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"hidden"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"_method"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value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"DELETE"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input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type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"submit"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value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"testDelete"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form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br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form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action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"springmvc/testPut/1"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method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"post"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input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type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"hidden"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"_method"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value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"PUT"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input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type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"submit"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value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"testPut"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form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/>
                      <w:sz w:val="20"/>
                      <w:szCs w:val="22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br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</w:tc>
            </w:tr>
          </w:tbl>
          <w:p>
            <w:pPr>
              <w:numPr>
                <w:ilvl w:val="0"/>
                <w:numId w:val="0"/>
              </w:numPr>
              <w:ind w:left="210" w:leftChars="0"/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8"/>
              </w:numPr>
              <w:ind w:left="21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控制层</w:t>
            </w: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7F5F"/>
                      <w:sz w:val="24"/>
                      <w:szCs w:val="22"/>
                      <w:highlight w:val="none"/>
                    </w:rPr>
                    <w:t>//==================== get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  <w:highlight w:val="none"/>
                    </w:rPr>
                    <w:t>@RequestMapping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(value=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"/testGet/{id}"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,method=RequestMethod.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GET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  <w:highlight w:val="none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 String testGet(</w:t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  <w:highlight w:val="none"/>
                    </w:rPr>
                    <w:t>@PathVariable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 String 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  <w:highlight w:val="none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System.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out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.println(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"测试rest风格：get方法==》"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+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  <w:highlight w:val="none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  <w:highlight w:val="none"/>
                    </w:rPr>
                    <w:t>return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succss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}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7F5F"/>
                      <w:sz w:val="24"/>
                      <w:szCs w:val="22"/>
                      <w:highlight w:val="none"/>
                    </w:rPr>
                    <w:t>//==================== get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  <w:highlight w:val="none"/>
                    </w:rPr>
                    <w:t>@RequestMapping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(value=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"/testPost"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,method=RequestMethod.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POST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  <w:highlight w:val="none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 String testPost()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System.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out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.println(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"测试rest风格：post方法==》"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  <w:highlight w:val="none"/>
                    </w:rPr>
                    <w:t>return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succss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}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7F5F"/>
                      <w:sz w:val="24"/>
                      <w:szCs w:val="22"/>
                      <w:highlight w:val="none"/>
                    </w:rPr>
                    <w:t>//==================== delete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  <w:highlight w:val="none"/>
                    </w:rPr>
                    <w:t>@RequestMapping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(value=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"/testDelete/{id}"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,method=RequestMethod.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DELETE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  <w:highlight w:val="none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 String testDelete(</w:t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  <w:highlight w:val="none"/>
                    </w:rPr>
                    <w:t>@PathVariable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"id"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)String 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  <w:highlight w:val="none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System.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out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.println(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"测试rest风格：delete方法==》"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+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  <w:highlight w:val="none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  <w:highlight w:val="none"/>
                    </w:rPr>
                    <w:t>return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succss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}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7F5F"/>
                      <w:sz w:val="24"/>
                      <w:szCs w:val="22"/>
                      <w:highlight w:val="none"/>
                    </w:rPr>
                    <w:t>//==================== delete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  <w:highlight w:val="none"/>
                    </w:rPr>
                    <w:t>@RequestMapping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(value=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"/testPut/{id}"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,method=RequestMethod.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PUT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  <w:highlight w:val="none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 String testPut(</w:t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  <w:highlight w:val="none"/>
                    </w:rPr>
                    <w:t>@PathVariable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"id"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)String 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  <w:highlight w:val="none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System.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out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.println(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  <w:highlight w:val="none"/>
                    </w:rPr>
                    <w:t>"测试rest风格：put方法==》"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+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  <w:highlight w:val="none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);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  <w:highlight w:val="none"/>
                    </w:rPr>
                    <w:t>return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  <w:highlight w:val="none"/>
                    </w:rPr>
                    <w:t>succss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</w:rPr>
                    <w:t>}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highlight w:val="none"/>
                      <w:lang w:val="en-US" w:eastAsia="zh-CN"/>
                    </w:rPr>
                  </w:pPr>
                </w:p>
              </w:tc>
            </w:tr>
          </w:tbl>
          <w:p>
            <w:pPr>
              <w:numPr>
                <w:ilvl w:val="0"/>
                <w:numId w:val="0"/>
              </w:numPr>
              <w:ind w:left="210" w:leftChars="0"/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ind w:left="210" w:leftChars="0"/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8"/>
              </w:numPr>
              <w:ind w:left="21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在上述的展示中，会有报错的信息。如下：</w:t>
            </w: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numPr>
                      <w:ilvl w:val="0"/>
                      <w:numId w:val="0"/>
                    </w:num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drawing>
                      <wp:inline distT="0" distB="0" distL="114300" distR="114300">
                        <wp:extent cx="6505575" cy="1161415"/>
                        <wp:effectExtent l="0" t="0" r="9525" b="635"/>
                        <wp:docPr id="16" name="图片 16" descr="1533660805(1)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" name="图片 16" descr="1533660805(1)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505575" cy="11614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numPr>
                <w:ilvl w:val="0"/>
                <w:numId w:val="0"/>
              </w:numPr>
              <w:ind w:left="210" w:leftChars="0"/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8"/>
              </w:numPr>
              <w:ind w:left="210" w:leftChars="0" w:firstLine="0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上述是rest风格的测试案例，需要修改的如下：</w:t>
            </w: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</w:pP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宋体"/>
                      <w:color w:val="FF0000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宋体"/>
                      <w:color w:val="FF0000"/>
                      <w:sz w:val="24"/>
                      <w:szCs w:val="22"/>
                      <w:lang w:val="en-US" w:eastAsia="zh-CN"/>
                    </w:rPr>
                    <w:t>修改一：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宋体"/>
                      <w:color w:val="000000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宋体"/>
                      <w:color w:val="000000"/>
                      <w:sz w:val="24"/>
                      <w:szCs w:val="22"/>
                      <w:lang w:val="en-US" w:eastAsia="zh-CN"/>
                    </w:rPr>
                    <w:t>=====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HiddenHttpMethodFilter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filter-class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org.springframework.web.filter.HiddenHttpMethodFilter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filter-class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filter-mapping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HiddenHttpMethodFilter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url-pattern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/*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url-pattern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宋体"/>
                      <w:color w:val="FF0000"/>
                      <w:sz w:val="24"/>
                      <w:szCs w:val="22"/>
                      <w:u w:val="none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u w:val="none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u w:val="none"/>
                    </w:rPr>
                    <w:t>servlet-name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u w:val="none"/>
                    </w:rPr>
                    <w:t>&gt;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u w:val="none"/>
                    </w:rPr>
                    <w:t>springmvc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u w:val="none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  <w:u w:val="none"/>
                    </w:rPr>
                    <w:t>servlet-name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u w:val="none"/>
                    </w:rPr>
                    <w:t>&gt;</w:t>
                  </w:r>
                  <w:r>
                    <w:rPr>
                      <w:rFonts w:hint="eastAsia" w:ascii="Consolas" w:hAnsi="Consolas" w:eastAsia="宋体"/>
                      <w:color w:val="008080"/>
                      <w:sz w:val="24"/>
                      <w:szCs w:val="22"/>
                      <w:u w:val="none"/>
                      <w:lang w:val="en-US" w:eastAsia="zh-CN"/>
                    </w:rPr>
                    <w:t xml:space="preserve">  </w:t>
                  </w:r>
                  <w:r>
                    <w:rPr>
                      <w:rFonts w:hint="eastAsia" w:ascii="Consolas" w:hAnsi="Consolas" w:eastAsia="宋体"/>
                      <w:color w:val="FF0000"/>
                      <w:sz w:val="24"/>
                      <w:szCs w:val="22"/>
                      <w:u w:val="none"/>
                      <w:lang w:val="en-US" w:eastAsia="zh-CN"/>
                    </w:rPr>
                    <w:t xml:space="preserve"> //将springmvc的servlet配置这里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filter-mapping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宋体"/>
                      <w:color w:val="FF0000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宋体"/>
                      <w:color w:val="FF0000"/>
                      <w:sz w:val="24"/>
                      <w:szCs w:val="22"/>
                      <w:lang w:val="en-US" w:eastAsia="zh-CN"/>
                    </w:rPr>
                    <w:t>修改二：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sz w:val="28"/>
                    </w:rPr>
                  </w:pPr>
                  <w:r>
                    <w:rPr>
                      <w:rFonts w:hint="eastAsia" w:ascii="Consolas" w:hAnsi="Consolas" w:eastAsia="宋体"/>
                      <w:color w:val="008080"/>
                      <w:sz w:val="24"/>
                      <w:szCs w:val="22"/>
                      <w:lang w:val="en-US" w:eastAsia="zh-CN"/>
                    </w:rPr>
                    <w:t>=====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7F5F"/>
                      <w:sz w:val="24"/>
                      <w:szCs w:val="22"/>
                    </w:rPr>
                    <w:t>//==================== delete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@RequestMapping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(value=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"/testDelete/{id}"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,method=RequestMethod.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</w:rPr>
                    <w:t>DELETE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宋体"/>
                      <w:color w:val="FF0000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@ResponseBody</w:t>
                  </w:r>
                  <w:r>
                    <w:rPr>
                      <w:rFonts w:hint="eastAsia" w:ascii="Consolas" w:hAnsi="Consolas" w:eastAsia="宋体"/>
                      <w:color w:val="646464"/>
                      <w:sz w:val="24"/>
                      <w:szCs w:val="22"/>
                      <w:lang w:val="en-US" w:eastAsia="zh-CN"/>
                    </w:rPr>
                    <w:t xml:space="preserve">   </w:t>
                  </w:r>
                  <w:r>
                    <w:rPr>
                      <w:rFonts w:hint="eastAsia" w:ascii="Consolas" w:hAnsi="Consolas" w:eastAsia="宋体"/>
                      <w:color w:val="FF0000"/>
                      <w:sz w:val="24"/>
                      <w:szCs w:val="22"/>
                      <w:lang w:val="en-US" w:eastAsia="zh-CN"/>
                    </w:rPr>
                    <w:t>//修改这里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String testDelete(</w:t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@PathVariable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"id"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)String 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System.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</w:rPr>
                    <w:t>out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.println(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"测试rest风格：delete方法==》"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+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宋体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return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</w:rPr>
                    <w:t>succss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;</w:t>
                  </w:r>
                  <w:r>
                    <w:rPr>
                      <w:rFonts w:hint="eastAsia" w:ascii="Consolas" w:hAnsi="Consolas" w:eastAsia="宋体"/>
                      <w:color w:val="000000"/>
                      <w:sz w:val="24"/>
                      <w:szCs w:val="22"/>
                      <w:lang w:val="en-US" w:eastAsia="zh-CN"/>
                    </w:rPr>
                    <w:t xml:space="preserve">  //返回一个字符串  success 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}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7F5F"/>
                      <w:sz w:val="24"/>
                      <w:szCs w:val="22"/>
                    </w:rPr>
                    <w:t>//==================== delete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宋体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@ResponseBody</w:t>
                  </w:r>
                  <w:r>
                    <w:rPr>
                      <w:rFonts w:hint="eastAsia" w:ascii="Consolas" w:hAnsi="Consolas" w:eastAsia="宋体"/>
                      <w:color w:val="646464"/>
                      <w:sz w:val="24"/>
                      <w:szCs w:val="22"/>
                      <w:lang w:val="en-US" w:eastAsia="zh-CN"/>
                    </w:rPr>
                    <w:t xml:space="preserve">    </w:t>
                  </w:r>
                  <w:r>
                    <w:rPr>
                      <w:rFonts w:hint="eastAsia" w:ascii="Consolas" w:hAnsi="Consolas" w:eastAsia="宋体"/>
                      <w:color w:val="FF0000"/>
                      <w:sz w:val="24"/>
                      <w:szCs w:val="22"/>
                      <w:lang w:val="en-US" w:eastAsia="zh-CN"/>
                    </w:rPr>
                    <w:t>//修改这里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@RequestMapping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(value=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"/testPut/{id}"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,method=RequestMethod.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</w:rPr>
                    <w:t>PUT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String testPut(</w:t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@PathVariable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"id"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)String 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System.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</w:rPr>
                    <w:t>out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.println(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"测试rest风格：put方法==》"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+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</w:rPr>
                    <w:t>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宋体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return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</w:rPr>
                    <w:t>succss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;</w:t>
                  </w:r>
                  <w:r>
                    <w:rPr>
                      <w:rFonts w:hint="eastAsia" w:ascii="Consolas" w:hAnsi="Consolas" w:eastAsia="宋体"/>
                      <w:color w:val="000000"/>
                      <w:sz w:val="24"/>
                      <w:szCs w:val="22"/>
                      <w:lang w:val="en-US" w:eastAsia="zh-CN"/>
                    </w:rPr>
                    <w:t xml:space="preserve">    //返回一个字符串  success 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}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lang w:val="en-US" w:eastAsia="zh-CN"/>
                    </w:rPr>
                  </w:pPr>
                </w:p>
                <w:p>
                  <w:pPr>
                    <w:pStyle w:val="6"/>
                    <w:keepNext w:val="0"/>
                    <w:keepLines w:val="0"/>
                    <w:widowControl/>
                    <w:suppressLineNumbers w:val="0"/>
                    <w:pBdr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</w:pBdr>
                    <w:spacing w:before="150" w:beforeAutospacing="0" w:after="150" w:afterAutospacing="0"/>
                    <w:ind w:left="0" w:right="0" w:firstLine="0"/>
                    <w:jc w:val="left"/>
                    <w:rPr>
                      <w:rFonts w:ascii="Helvetica" w:hAnsi="Helvetica" w:eastAsia="Helvetica" w:cs="Helvetica"/>
                      <w:b w:val="0"/>
                      <w:i w:val="0"/>
                      <w:caps w:val="0"/>
                      <w:color w:val="FF0000"/>
                      <w:spacing w:val="0"/>
                      <w:sz w:val="21"/>
                      <w:szCs w:val="21"/>
                    </w:rPr>
                  </w:pPr>
                  <w:r>
                    <w:rPr>
                      <w:rFonts w:hint="default" w:ascii="Helvetica" w:hAnsi="Helvetica" w:eastAsia="Helvetica" w:cs="Helvetica"/>
                      <w:b w:val="0"/>
                      <w:i w:val="0"/>
                      <w:caps w:val="0"/>
                      <w:color w:val="FF0000"/>
                      <w:spacing w:val="0"/>
                      <w:sz w:val="21"/>
                      <w:szCs w:val="21"/>
                    </w:rPr>
                    <w:t>解决方案</w:t>
                  </w:r>
                </w:p>
                <w:p>
                  <w:pPr>
                    <w:pStyle w:val="6"/>
                    <w:keepNext w:val="0"/>
                    <w:keepLines w:val="0"/>
                    <w:widowControl/>
                    <w:suppressLineNumbers w:val="0"/>
                    <w:pBdr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</w:pBdr>
                    <w:spacing w:before="150" w:beforeAutospacing="0" w:after="150" w:afterAutospacing="0"/>
                    <w:ind w:left="0" w:right="0" w:firstLine="0"/>
                    <w:jc w:val="left"/>
                    <w:rPr>
                      <w:rFonts w:hint="default" w:ascii="Helvetica" w:hAnsi="Helvetica" w:eastAsia="Helvetica" w:cs="Helvetica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</w:rPr>
                  </w:pPr>
                  <w:r>
                    <w:rPr>
                      <w:rFonts w:hint="default" w:ascii="Helvetica" w:hAnsi="Helvetica" w:eastAsia="Helvetica" w:cs="Helvetica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</w:rPr>
                    <w:t>1.若返回视图，把表单中name为_method的input值改为GET、POST、HEAD，不能使用PUT、DELETE等。</w:t>
                  </w:r>
                </w:p>
                <w:p>
                  <w:pPr>
                    <w:pStyle w:val="6"/>
                    <w:keepNext w:val="0"/>
                    <w:keepLines w:val="0"/>
                    <w:widowControl/>
                    <w:suppressLineNumbers w:val="0"/>
                    <w:pBdr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</w:pBdr>
                    <w:spacing w:before="150" w:beforeAutospacing="0" w:after="150" w:afterAutospacing="0"/>
                    <w:ind w:left="0" w:right="0" w:firstLine="0"/>
                    <w:jc w:val="left"/>
                    <w:rPr>
                      <w:rFonts w:hint="default" w:ascii="Helvetica" w:hAnsi="Helvetica" w:eastAsia="Helvetica" w:cs="Helvetica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</w:rPr>
                  </w:pPr>
                  <w:r>
                    <w:rPr>
                      <w:rFonts w:hint="default" w:ascii="Helvetica" w:hAnsi="Helvetica" w:eastAsia="Helvetica" w:cs="Helvetica"/>
                      <w:b w:val="0"/>
                      <w:i w:val="0"/>
                      <w:caps w:val="0"/>
                      <w:color w:val="000000"/>
                      <w:spacing w:val="0"/>
                      <w:sz w:val="21"/>
                      <w:szCs w:val="21"/>
                    </w:rPr>
                    <w:t>2.若返回字符串，则加上@ResponseBody。（可以把返回的对象转换为json数据写进response的body区域中）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宋体"/>
                      <w:color w:val="008080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宋体"/>
                      <w:color w:val="008080"/>
                      <w:sz w:val="24"/>
                      <w:szCs w:val="22"/>
                      <w:lang w:val="en-US" w:eastAsia="zh-CN"/>
                    </w:rPr>
                    <w:t>3.tomcat 8 开始报错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</w:pP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</w:pP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</w:pPr>
                </w:p>
              </w:tc>
            </w:tr>
          </w:tbl>
          <w:p>
            <w:pPr>
              <w:numPr>
                <w:ilvl w:val="0"/>
                <w:numId w:val="0"/>
              </w:numPr>
              <w:ind w:left="210" w:leftChars="0"/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ind w:firstLine="420"/>
        <w:rPr>
          <w:rFonts w:hint="eastAsia"/>
          <w:lang w:val="en-US" w:eastAsia="zh-CN"/>
        </w:rPr>
      </w:pPr>
    </w:p>
    <w:p>
      <w:pPr>
        <w:ind w:firstLine="42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@RequestParam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spacing w:line="360" w:lineRule="auto"/>
              <w:rPr>
                <w:rFonts w:hint="eastAsia"/>
                <w:sz w:val="22"/>
                <w:szCs w:val="28"/>
                <w:lang w:val="en-US" w:eastAsia="zh-CN"/>
              </w:rPr>
            </w:pPr>
            <w:r>
              <w:rPr>
                <w:rFonts w:hint="eastAsia"/>
                <w:sz w:val="22"/>
                <w:szCs w:val="28"/>
                <w:lang w:val="en-US" w:eastAsia="zh-CN"/>
              </w:rPr>
              <w:t xml:space="preserve"> @RequestParam可以把请求参数传递给请求方法</w:t>
            </w:r>
          </w:p>
          <w:p>
            <w:pPr>
              <w:numPr>
                <w:ilvl w:val="0"/>
                <w:numId w:val="9"/>
              </w:numPr>
              <w:spacing w:line="360" w:lineRule="auto"/>
              <w:rPr>
                <w:rFonts w:hint="eastAsia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2"/>
                <w:szCs w:val="28"/>
                <w:vertAlign w:val="baseline"/>
                <w:lang w:val="en-US" w:eastAsia="zh-CN"/>
              </w:rPr>
              <w:t>value：参数名</w:t>
            </w:r>
          </w:p>
          <w:p>
            <w:pPr>
              <w:numPr>
                <w:ilvl w:val="0"/>
                <w:numId w:val="9"/>
              </w:numPr>
              <w:spacing w:line="360" w:lineRule="auto"/>
              <w:rPr>
                <w:rFonts w:hint="eastAsia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2"/>
                <w:szCs w:val="28"/>
                <w:vertAlign w:val="baseline"/>
                <w:lang w:val="en-US" w:eastAsia="zh-CN"/>
              </w:rPr>
              <w:t>required：是否必须，默认为true，表示请求参数中必须包含对应的参数，若不存在则，抛出异常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  <w:t>//index.jsp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sz w:val="20"/>
                <w:szCs w:val="22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"springmvc/RequestParam?age=12&amp;name=wang"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requestParam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  <w:t>//controller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>/*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 1、requried =false 不是必须的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 2、defaultValue="0"  参数可以是0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*/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2"/>
                <w:szCs w:val="21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2"/>
                <w:szCs w:val="21"/>
              </w:rPr>
              <w:t>"/RequestParam"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2"/>
                <w:szCs w:val="21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String testRequestParam(</w:t>
            </w:r>
            <w:r>
              <w:rPr>
                <w:rFonts w:hint="eastAsia" w:ascii="Consolas" w:hAnsi="Consolas" w:eastAsia="Consolas"/>
                <w:color w:val="646464"/>
                <w:sz w:val="22"/>
                <w:szCs w:val="21"/>
              </w:rPr>
              <w:t>@RequestParam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2"/>
                <w:szCs w:val="21"/>
              </w:rPr>
              <w:t>"age"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,required=</w:t>
            </w:r>
            <w:r>
              <w:rPr>
                <w:rFonts w:hint="eastAsia" w:ascii="Consolas" w:hAnsi="Consolas" w:eastAsia="Consolas"/>
                <w:b/>
                <w:color w:val="7F0055"/>
                <w:sz w:val="22"/>
                <w:szCs w:val="21"/>
              </w:rPr>
              <w:t>false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)Integer </w:t>
            </w:r>
            <w:r>
              <w:rPr>
                <w:rFonts w:hint="eastAsia" w:ascii="Consolas" w:hAnsi="Consolas" w:eastAsia="Consolas"/>
                <w:color w:val="6A3E3E"/>
                <w:sz w:val="22"/>
                <w:szCs w:val="21"/>
              </w:rPr>
              <w:t>age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  </w:t>
            </w:r>
            <w:r>
              <w:rPr>
                <w:rFonts w:hint="eastAsia" w:ascii="Consolas" w:hAnsi="Consolas" w:eastAsia="Consolas"/>
                <w:color w:val="646464"/>
                <w:sz w:val="22"/>
                <w:szCs w:val="21"/>
              </w:rPr>
              <w:t>@RequestParam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2"/>
                <w:szCs w:val="21"/>
              </w:rPr>
              <w:t>"salary"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,required=</w:t>
            </w:r>
            <w:r>
              <w:rPr>
                <w:rFonts w:hint="eastAsia" w:ascii="Consolas" w:hAnsi="Consolas" w:eastAsia="Consolas"/>
                <w:b/>
                <w:color w:val="7F0055"/>
                <w:sz w:val="22"/>
                <w:szCs w:val="21"/>
              </w:rPr>
              <w:t>false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,defaultValue=</w:t>
            </w:r>
            <w:r>
              <w:rPr>
                <w:rFonts w:hint="eastAsia" w:ascii="Consolas" w:hAnsi="Consolas" w:eastAsia="Consolas"/>
                <w:color w:val="2A00FF"/>
                <w:sz w:val="22"/>
                <w:szCs w:val="21"/>
              </w:rPr>
              <w:t>"0"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)</w:t>
            </w:r>
            <w:r>
              <w:rPr>
                <w:rFonts w:hint="eastAsia" w:ascii="Consolas" w:hAnsi="Consolas" w:eastAsia="Consolas"/>
                <w:b/>
                <w:color w:val="7F0055"/>
                <w:sz w:val="22"/>
                <w:szCs w:val="21"/>
              </w:rPr>
              <w:t>int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22"/>
                <w:szCs w:val="21"/>
              </w:rPr>
              <w:t>salary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  </w:t>
            </w:r>
            <w:r>
              <w:rPr>
                <w:rFonts w:hint="eastAsia" w:ascii="Consolas" w:hAnsi="Consolas" w:eastAsia="Consolas"/>
                <w:color w:val="646464"/>
                <w:sz w:val="22"/>
                <w:szCs w:val="21"/>
              </w:rPr>
              <w:t>@RequestParam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2"/>
                <w:szCs w:val="21"/>
              </w:rPr>
              <w:t>"name"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)String </w:t>
            </w:r>
            <w:r>
              <w:rPr>
                <w:rFonts w:hint="eastAsia" w:ascii="Consolas" w:hAnsi="Consolas" w:eastAsia="Consolas"/>
                <w:color w:val="6A3E3E"/>
                <w:sz w:val="22"/>
                <w:szCs w:val="21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2"/>
                <w:szCs w:val="21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22"/>
                <w:szCs w:val="21"/>
              </w:rPr>
              <w:t>age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+</w:t>
            </w:r>
            <w:r>
              <w:rPr>
                <w:rFonts w:hint="eastAsia" w:ascii="Consolas" w:hAnsi="Consolas" w:eastAsia="Consolas"/>
                <w:color w:val="2A00FF"/>
                <w:sz w:val="22"/>
                <w:szCs w:val="21"/>
              </w:rPr>
              <w:t>"   "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2"/>
                <w:szCs w:val="21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2"/>
                <w:szCs w:val="21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2"/>
                <w:szCs w:val="21"/>
              </w:rPr>
              <w:t>succss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;</w:t>
            </w:r>
          </w:p>
          <w:p>
            <w:pP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}</w:t>
            </w:r>
          </w:p>
          <w:p>
            <w:pPr>
              <w:rPr>
                <w:rFonts w:hint="eastAsia" w:ascii="Consolas" w:hAnsi="Consolas" w:eastAsia="Consolas"/>
                <w:color w:val="000000"/>
                <w:sz w:val="22"/>
                <w:szCs w:val="21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8）@</w:t>
      </w:r>
      <w:r>
        <w:rPr>
          <w:rFonts w:hint="eastAsia"/>
        </w:rPr>
        <w:t>RequestHeader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</w:p>
          <w:p>
            <w:p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</w:p>
          <w:p>
            <w:p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  <w:t>通过请求头来设置</w:t>
            </w:r>
          </w:p>
          <w:p>
            <w:p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</w:pPr>
          </w:p>
          <w:p>
            <w:p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"springmvc/RequestHeader"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requestParam111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  <w:highlight w:val="none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highlight w:val="none"/>
              </w:rPr>
              <w:t>"/RequestHeader"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String testRequestHeader(</w:t>
            </w:r>
          </w:p>
          <w:p>
            <w:pPr>
              <w:spacing w:beforeLines="0" w:afterLines="0"/>
              <w:ind w:firstLine="2640" w:firstLineChars="110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  <w:highlight w:val="none"/>
              </w:rPr>
              <w:t>@RequestHeader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highlight w:val="none"/>
              </w:rPr>
              <w:t>"Accept-Language"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)String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highlight w:val="none"/>
              </w:rPr>
              <w:t>a1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  <w:highlight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highlight w:val="none"/>
              </w:rPr>
              <w:t>"这里测试请求头"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  <w:highlight w:val="none"/>
              </w:rPr>
              <w:t>succss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;</w:t>
            </w:r>
          </w:p>
          <w:p>
            <w:p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}</w:t>
            </w:r>
          </w:p>
          <w:p>
            <w:pPr>
              <w:rPr>
                <w:rFonts w:hint="eastAsia" w:ascii="Consolas" w:hAnsi="Consolas" w:eastAsia="Consolas"/>
                <w:color w:val="008080"/>
                <w:sz w:val="28"/>
                <w:highlight w:val="whit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@CookieValue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default"/>
                <w:sz w:val="28"/>
                <w:szCs w:val="36"/>
                <w:vertAlign w:val="baseline"/>
                <w:lang w:val="en-US" w:eastAsia="zh-CN"/>
              </w:rPr>
              <w:t xml:space="preserve">  </w:t>
            </w:r>
            <w: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  <w:t>获取cookie的信息</w:t>
            </w:r>
          </w:p>
          <w:p>
            <w:pPr>
              <w:numPr>
                <w:ilvl w:val="0"/>
                <w:numId w:val="10"/>
              </w:numP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  <w:t>Controller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"/CookieValue"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testCookieValue(</w:t>
            </w:r>
          </w:p>
          <w:p>
            <w:pPr>
              <w:spacing w:beforeLines="0" w:afterLines="0"/>
              <w:ind w:firstLine="2400" w:firstLineChars="100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@CookieValue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"JSESSIONID"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)String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sessionId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sessionId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succss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0"/>
              </w:numPr>
              <w:ind w:left="0" w:leftChars="0" w:firstLine="0" w:firstLineChars="0"/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  <w:t>Index.jsp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8"/>
                <w:highlight w:val="white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4"/>
                <w:highlight w:val="whit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4"/>
                <w:highlight w:val="white"/>
              </w:rPr>
              <w:t>a</w:t>
            </w:r>
            <w:r>
              <w:rPr>
                <w:rFonts w:hint="eastAsia" w:ascii="Consolas" w:hAnsi="Consolas" w:eastAsia="Consolas"/>
                <w:sz w:val="24"/>
                <w:szCs w:val="24"/>
                <w:highlight w:val="whit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4"/>
                <w:highlight w:val="white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4"/>
                <w:highlight w:val="whit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4"/>
                <w:highlight w:val="white"/>
              </w:rPr>
              <w:t>"springmvc/CookieValue"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4"/>
                <w:highlight w:val="whit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4"/>
                <w:highlight w:val="white"/>
              </w:rPr>
              <w:t xml:space="preserve"> test CookieValue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4"/>
                <w:highlight w:val="whit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4"/>
                <w:highlight w:val="white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4"/>
                <w:highlight w:val="whit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POJO映射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 xml:space="preserve">  Springmvc 会按请求参数名和pojo属性名进行自动匹配，自动为该对象填充属性值。支持级联属性。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  <w:t>//index.jsp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form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"springmvc/testPojo"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"post"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username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"text"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"username"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password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"password"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"password"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FF0000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FF0000"/>
                <w:sz w:val="24"/>
                <w:szCs w:val="22"/>
                <w:u w:val="none"/>
              </w:rPr>
              <w:t>&lt;!-- 这里是user_address 是User的一属性 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city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"text"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"user_address.city"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/&gt;&lt;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province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"text"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"user_address.province"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"submit"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"submit"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</w:pPr>
          </w:p>
          <w:p>
            <w:pPr>
              <w:rPr>
                <w:rFonts w:hint="eastAsia"/>
                <w:sz w:val="28"/>
                <w:szCs w:val="36"/>
                <w:lang w:val="en-US" w:eastAsia="zh-CN"/>
              </w:rPr>
            </w:pPr>
            <w:r>
              <w:rPr>
                <w:rFonts w:hint="eastAsia"/>
                <w:sz w:val="28"/>
                <w:szCs w:val="36"/>
                <w:lang w:val="en-US" w:eastAsia="zh-CN"/>
              </w:rPr>
              <w:t>//controller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"/testPojo"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testPojo(User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  <w:t>//User.java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username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password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rPr>
                <w:rFonts w:hint="eastAsia" w:ascii="Consolas" w:hAnsi="Consolas" w:eastAsia="宋体"/>
                <w:color w:val="00000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Address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  <w:highlight w:val="lightGray"/>
              </w:rPr>
              <w:t>user_address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rPr>
                <w:rFonts w:hint="eastAsia"/>
                <w:sz w:val="28"/>
                <w:szCs w:val="36"/>
                <w:lang w:val="en-US" w:eastAsia="zh-CN"/>
              </w:rPr>
            </w:pPr>
          </w:p>
          <w:p>
            <w:pPr>
              <w:rPr>
                <w:rFonts w:hint="eastAsia"/>
                <w:sz w:val="28"/>
                <w:szCs w:val="36"/>
                <w:lang w:val="en-US" w:eastAsia="zh-CN"/>
              </w:rPr>
            </w:pPr>
            <w:r>
              <w:rPr>
                <w:rFonts w:hint="eastAsia"/>
                <w:sz w:val="28"/>
                <w:szCs w:val="36"/>
                <w:lang w:val="en-US" w:eastAsia="zh-CN"/>
              </w:rPr>
              <w:t>//Address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city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province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spacing w:line="360" w:lineRule="auto"/>
              <w:rPr>
                <w:rFonts w:hint="eastAsia" w:ascii="Consolas" w:hAnsi="Consolas" w:eastAsia="宋体"/>
                <w:color w:val="FF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24"/>
                <w:szCs w:val="22"/>
                <w:lang w:val="en-US" w:eastAsia="zh-CN"/>
              </w:rPr>
              <w:t>综上：</w:t>
            </w:r>
          </w:p>
          <w:p>
            <w:pPr>
              <w:spacing w:line="360" w:lineRule="auto"/>
              <w:rPr>
                <w:rFonts w:hint="eastAsia" w:ascii="Consolas" w:hAnsi="Consolas" w:eastAsia="宋体"/>
                <w:color w:val="FF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24"/>
                <w:szCs w:val="22"/>
                <w:lang w:val="en-US" w:eastAsia="zh-CN"/>
              </w:rPr>
              <w:t>这里有一个级联的属性User的属性user_address 是Address的对象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servletApi 入参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mvc得handler方法可以接受得servletapi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HttpServletRequest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HttpServletResponse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HttpSession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Java.security.Principal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Local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InputStream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OutputStream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Reader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Writer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36"/>
                <w:vertAlign w:val="baseline"/>
                <w:lang w:val="en-US" w:eastAsia="zh-CN"/>
              </w:rPr>
              <w:t>//controller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"/testServletApi"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testServletApi(HttpServletRequest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,HttpServletResponse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response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,Writer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"request:"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request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"response"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response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"out"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2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4、处理数据模型</w:t>
      </w:r>
    </w:p>
    <w:p>
      <w:pPr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 xml:space="preserve">   </w:t>
      </w:r>
      <w:r>
        <w:rPr>
          <w:rFonts w:hint="eastAsia"/>
          <w:color w:val="FF0000"/>
          <w:sz w:val="24"/>
          <w:szCs w:val="32"/>
          <w:lang w:val="en-US" w:eastAsia="zh-CN"/>
        </w:rPr>
        <w:t>处理域对象。使用以下的几类。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1）ModelAndView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处理方法返回值类型为ModelAndView，方法体即可通过该对象添加模型数据。包含了模型和数据视图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color w:val="FF0000"/>
                <w:sz w:val="28"/>
                <w:szCs w:val="36"/>
                <w:lang w:val="en-US" w:eastAsia="zh-CN"/>
              </w:rPr>
            </w:pPr>
            <w:r>
              <w:rPr>
                <w:rFonts w:hint="eastAsia"/>
                <w:color w:val="FF0000"/>
                <w:sz w:val="28"/>
                <w:szCs w:val="36"/>
                <w:lang w:val="en-US" w:eastAsia="zh-CN"/>
              </w:rPr>
              <w:t>//controller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"/modelAndView"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ModelAndView testModelAndView()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</w:rPr>
              <w:t>//添加视图：success.jsp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ModelAndView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modelAndView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ModelAndView(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"success"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</w:rPr>
              <w:t>//传递域对象数据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modelAndView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.addObject(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"time"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Date());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modelAndView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</w:pPr>
          </w:p>
          <w:p>
            <w:pPr>
              <w:rPr>
                <w:rFonts w:hint="eastAsia"/>
                <w:color w:val="FF0000"/>
                <w:sz w:val="28"/>
                <w:szCs w:val="36"/>
                <w:lang w:val="en-US" w:eastAsia="zh-CN"/>
              </w:rPr>
            </w:pPr>
            <w:r>
              <w:rPr>
                <w:rFonts w:hint="eastAsia"/>
                <w:color w:val="FF0000"/>
                <w:sz w:val="28"/>
                <w:szCs w:val="36"/>
                <w:lang w:val="en-US" w:eastAsia="zh-CN"/>
              </w:rPr>
              <w:t>//index.jsp</w:t>
            </w:r>
          </w:p>
          <w:p>
            <w:p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"springmvc/modelAndView"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test modelAndView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  <w:lang w:val="en-US" w:eastAsia="zh-CN"/>
              </w:rPr>
            </w:pPr>
          </w:p>
          <w:p>
            <w:pPr>
              <w:rPr>
                <w:rFonts w:hint="eastAsia"/>
                <w:color w:val="FF0000"/>
                <w:sz w:val="28"/>
                <w:szCs w:val="36"/>
                <w:lang w:val="en-US" w:eastAsia="zh-CN"/>
              </w:rPr>
            </w:pPr>
            <w:r>
              <w:rPr>
                <w:rFonts w:hint="eastAsia"/>
                <w:color w:val="FF0000"/>
                <w:sz w:val="28"/>
                <w:szCs w:val="36"/>
                <w:lang w:val="en-US" w:eastAsia="zh-CN"/>
              </w:rPr>
              <w:t>//success.jsp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lightGray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h1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success.jsp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h1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${requestScope.time}</w:t>
            </w:r>
          </w:p>
          <w:p>
            <w:pPr>
              <w:rPr>
                <w:rFonts w:hint="eastAsia"/>
                <w:sz w:val="20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lightGray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Map 及 Model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FF0000"/>
          <w:lang w:val="en-US" w:eastAsia="zh-CN"/>
        </w:rPr>
        <w:t>相当于域对象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org.springframework.ui.Model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org.springframework.ui.ModelMap 或  java.uti.Map 时。处理方法返回时，Map中得数据会自动添加到模型中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28"/>
                <w:szCs w:val="36"/>
                <w:vertAlign w:val="baseline"/>
                <w:lang w:val="en-US" w:eastAsia="zh-CN"/>
              </w:rPr>
              <w:t xml:space="preserve"> 通过map来传递参数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sz w:val="28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28"/>
                <w:szCs w:val="36"/>
                <w:vertAlign w:val="baseline"/>
                <w:lang w:val="en-US" w:eastAsia="zh-CN"/>
              </w:rPr>
              <w:t>//controller</w:t>
            </w:r>
          </w:p>
          <w:p>
            <w:pPr>
              <w:spacing w:beforeLines="0" w:afterLines="0"/>
              <w:ind w:firstLine="480" w:firstLineChars="20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(value=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"testModel"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testModel(Map&lt;String,Object&gt;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map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map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.put(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"name1"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 Arrays.</w:t>
            </w:r>
            <w:r>
              <w:rPr>
                <w:rFonts w:hint="eastAsia" w:ascii="Consolas" w:hAnsi="Consolas" w:eastAsia="Consolas"/>
                <w:i/>
                <w:color w:val="000000"/>
                <w:sz w:val="24"/>
                <w:szCs w:val="22"/>
              </w:rPr>
              <w:t>asList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"tom1"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"tom2"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"tom3"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success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28"/>
                <w:szCs w:val="24"/>
                <w:lang w:val="en-US" w:eastAsia="zh-CN"/>
              </w:rPr>
              <w:t>//index.jsp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"springmvc/testModel"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test Model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FF0000"/>
                <w:sz w:val="28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FF0000"/>
                <w:sz w:val="28"/>
                <w:szCs w:val="24"/>
                <w:highlight w:val="none"/>
                <w:lang w:val="en-US" w:eastAsia="zh-CN"/>
              </w:rPr>
              <w:t>//success.jsp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h1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success.jsp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h1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  ${name1}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22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@SessionAttributes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将模型中的某个属性暂存到HttpSession中，以便多个请求之间可以共享这个属性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tbl>
      <w:tblPr>
        <w:tblStyle w:val="10"/>
        <w:tblW w:w="110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60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spacing w:line="36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1、若希望在多个请求之间公用某个模型属性数据，则可以在控制器类上标注一个@SessionAttributes。springmvc将在模型中对应的属性暂存到httpsession中。mvc将模型中对应的属性暂存到HttpSession中。</w:t>
            </w:r>
          </w:p>
          <w:p>
            <w:pPr>
              <w:numPr>
                <w:ilvl w:val="0"/>
                <w:numId w:val="0"/>
              </w:numPr>
              <w:spacing w:line="36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2、@SessionAttributeS除了可以通过属性名指定需要放到会话中的属性外，还可以通过模型属性的对象类型指定那些属性模型需要放到会话中。</w:t>
            </w:r>
          </w:p>
          <w:p>
            <w:pPr>
              <w:numPr>
                <w:ilvl w:val="0"/>
                <w:numId w:val="0"/>
              </w:numPr>
              <w:spacing w:line="36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Consolas" w:hAnsi="Consolas" w:eastAsia="Consolas"/>
                <w:i w:val="0"/>
                <w:iCs w:val="0"/>
                <w:color w:val="646464"/>
                <w:sz w:val="24"/>
                <w:szCs w:val="22"/>
                <w:u w:val="none"/>
              </w:rPr>
              <w:t>@SessionAttributes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(types=User.</w:t>
            </w:r>
            <w:r>
              <w:rPr>
                <w:rFonts w:hint="eastAsia" w:ascii="Consolas" w:hAnsi="Consolas" w:eastAsia="Consolas"/>
                <w:b/>
                <w:i w:val="0"/>
                <w:iCs w:val="0"/>
                <w:color w:val="7F0055"/>
                <w:sz w:val="24"/>
                <w:szCs w:val="22"/>
                <w:u w:val="none"/>
              </w:rPr>
              <w:t>class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)</w:t>
            </w:r>
            <w:r>
              <w:rPr>
                <w:rFonts w:hint="eastAsia"/>
                <w:lang w:val="en-US" w:eastAsia="zh-CN"/>
              </w:rPr>
              <w:t>会将隐含模型中的所有类型User.class的属性添加到会话中</w:t>
            </w:r>
          </w:p>
          <w:p>
            <w:pPr>
              <w:numPr>
                <w:ilvl w:val="0"/>
                <w:numId w:val="0"/>
              </w:numPr>
              <w:spacing w:line="360" w:lineRule="auto"/>
              <w:rPr>
                <w:rFonts w:hint="eastAsia" w:ascii="Consolas" w:hAnsi="Consolas" w:eastAsia="Consolas"/>
                <w:i w:val="0"/>
                <w:iCs w:val="0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i w:val="0"/>
                <w:iCs w:val="0"/>
                <w:color w:val="646464"/>
                <w:sz w:val="24"/>
                <w:szCs w:val="22"/>
                <w:u w:val="none"/>
              </w:rPr>
              <w:t>@SessionAttributes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(value= {</w:t>
            </w:r>
            <w:r>
              <w:rPr>
                <w:rFonts w:hint="eastAsia" w:ascii="Consolas" w:hAnsi="Consolas" w:eastAsia="Consolas"/>
                <w:i w:val="0"/>
                <w:iCs w:val="0"/>
                <w:color w:val="2A00FF"/>
                <w:sz w:val="24"/>
                <w:szCs w:val="22"/>
                <w:u w:val="none"/>
              </w:rPr>
              <w:t>"user1"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,</w:t>
            </w:r>
            <w:r>
              <w:rPr>
                <w:rFonts w:hint="eastAsia" w:ascii="Consolas" w:hAnsi="Consolas" w:eastAsia="Consolas"/>
                <w:i w:val="0"/>
                <w:iCs w:val="0"/>
                <w:color w:val="2A00FF"/>
                <w:sz w:val="24"/>
                <w:szCs w:val="22"/>
                <w:u w:val="none"/>
              </w:rPr>
              <w:t>"user2"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})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i w:val="0"/>
                <w:iCs w:val="0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i w:val="0"/>
                <w:iCs w:val="0"/>
                <w:color w:val="646464"/>
                <w:sz w:val="24"/>
                <w:szCs w:val="22"/>
                <w:u w:val="none"/>
              </w:rPr>
              <w:t>@SessionAttributes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(types= {User.</w:t>
            </w:r>
            <w:r>
              <w:rPr>
                <w:rFonts w:hint="eastAsia" w:ascii="Consolas" w:hAnsi="Consolas" w:eastAsia="Consolas"/>
                <w:b/>
                <w:i w:val="0"/>
                <w:iCs w:val="0"/>
                <w:color w:val="7F0055"/>
                <w:sz w:val="24"/>
                <w:szCs w:val="22"/>
                <w:u w:val="none"/>
              </w:rPr>
              <w:t>class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,Address.</w:t>
            </w:r>
            <w:r>
              <w:rPr>
                <w:rFonts w:hint="eastAsia" w:ascii="Consolas" w:hAnsi="Consolas" w:eastAsia="Consolas"/>
                <w:b/>
                <w:i w:val="0"/>
                <w:iCs w:val="0"/>
                <w:color w:val="7F0055"/>
                <w:sz w:val="24"/>
                <w:szCs w:val="22"/>
                <w:u w:val="none"/>
              </w:rPr>
              <w:t>class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})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i w:val="0"/>
                <w:iCs w:val="0"/>
                <w:color w:val="646464"/>
                <w:sz w:val="24"/>
                <w:szCs w:val="22"/>
                <w:u w:val="none"/>
              </w:rPr>
              <w:t>@SessionAttributes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(value= {</w:t>
            </w:r>
            <w:r>
              <w:rPr>
                <w:rFonts w:hint="eastAsia" w:ascii="Consolas" w:hAnsi="Consolas" w:eastAsia="Consolas"/>
                <w:i w:val="0"/>
                <w:iCs w:val="0"/>
                <w:color w:val="2A00FF"/>
                <w:sz w:val="24"/>
                <w:szCs w:val="22"/>
                <w:u w:val="none"/>
              </w:rPr>
              <w:t>"user1"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,</w:t>
            </w:r>
            <w:r>
              <w:rPr>
                <w:rFonts w:hint="eastAsia" w:ascii="Consolas" w:hAnsi="Consolas" w:eastAsia="Consolas"/>
                <w:i w:val="0"/>
                <w:iCs w:val="0"/>
                <w:color w:val="2A00FF"/>
                <w:sz w:val="24"/>
                <w:szCs w:val="22"/>
                <w:u w:val="none"/>
              </w:rPr>
              <w:t>"user2"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},types= {Address.</w:t>
            </w:r>
            <w:r>
              <w:rPr>
                <w:rFonts w:hint="eastAsia" w:ascii="Consolas" w:hAnsi="Consolas" w:eastAsia="Consolas"/>
                <w:b/>
                <w:i w:val="0"/>
                <w:iCs w:val="0"/>
                <w:color w:val="7F0055"/>
                <w:sz w:val="24"/>
                <w:szCs w:val="22"/>
                <w:u w:val="none"/>
              </w:rPr>
              <w:t>class</w:t>
            </w:r>
            <w: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  <w:t>})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i w:val="0"/>
                <w:iCs w:val="0"/>
                <w:color w:val="000000"/>
                <w:sz w:val="24"/>
                <w:szCs w:val="22"/>
                <w:u w:val="no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6264910" cy="2621280"/>
                  <wp:effectExtent l="0" t="0" r="2540" b="7620"/>
                  <wp:docPr id="18" name="图片 18" descr="1533802086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 descr="1533802086(1)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621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// success.jsp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</w:t>
            </w: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5010785" cy="647700"/>
                  <wp:effectExtent l="0" t="0" r="18415" b="0"/>
                  <wp:docPr id="19" name="图片 19" descr="1533803558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 descr="1533803558(1)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78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@ModelAttribute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方法入参标注该注解后，入参的对象就会放到数据模型中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跳过视频：19、20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5、视图和视图解析器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4344035" cy="3143885"/>
                  <wp:effectExtent l="0" t="0" r="18415" b="18415"/>
                  <wp:docPr id="5" name="图片 5" descr="捕获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捕获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4035" cy="3143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2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将springmvc/modelAndView/view 都转换为一个modelAndView</w:t>
            </w:r>
          </w:p>
          <w:p>
            <w:pPr>
              <w:numPr>
                <w:ilvl w:val="0"/>
                <w:numId w:val="12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InternalResourceViewResolver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1、若项目中使用了jstl。则springmvc会自动把视图由InternalResourceView转换为jstlView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2、若使用jstl的fmt标签则需要在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springmvc的配置文件中配置国际化资源文件</w:t>
            </w:r>
            <w:r>
              <w:rPr>
                <w:rFonts w:hint="eastAsia"/>
                <w:vertAlign w:val="baseline"/>
                <w:lang w:val="en-US" w:eastAsia="zh-CN"/>
              </w:rPr>
              <w:t>。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4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新建中文英文资源文件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6506845" cy="2963545"/>
                  <wp:effectExtent l="0" t="0" r="8255" b="8255"/>
                  <wp:docPr id="17" name="图片 17" descr="15343039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 descr="153430396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06845" cy="2963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4"/>
              </w:numPr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springmvc中配置国际资源文件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6640830" cy="2499995"/>
                  <wp:effectExtent l="0" t="0" r="7620" b="14605"/>
                  <wp:docPr id="20" name="图片 20" descr="1534304107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 descr="1534304107(1)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0830" cy="2499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4"/>
              </w:numPr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引入jstl/standard.jar包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3020060" cy="495300"/>
                  <wp:effectExtent l="0" t="0" r="8890" b="0"/>
                  <wp:docPr id="21" name="图片 21" descr="1534304214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 descr="1534304214(1)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06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14"/>
              </w:numPr>
              <w:ind w:left="0" w:leftChars="0" w:firstLine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在jsp中</w:t>
            </w:r>
          </w:p>
          <w:p>
            <w:pPr>
              <w:widowControl w:val="0"/>
              <w:numPr>
                <w:ilvl w:val="0"/>
                <w:numId w:val="15"/>
              </w:numPr>
              <w:ind w:left="415" w:leftChars="0" w:firstLine="0" w:firstLineChars="0"/>
              <w:jc w:val="both"/>
              <w:rPr>
                <w:rFonts w:hint="eastAsia" w:ascii="Consolas" w:hAnsi="Consolas" w:eastAsia="Consolas"/>
                <w:color w:val="000000"/>
                <w:sz w:val="28"/>
                <w:highlight w:val="white"/>
              </w:rPr>
            </w:pPr>
            <w:r>
              <w:rPr>
                <w:rFonts w:hint="eastAsia" w:ascii="Consolas" w:hAnsi="Consolas" w:eastAsia="Consolas"/>
                <w:color w:val="BF5F3F"/>
                <w:sz w:val="24"/>
                <w:szCs w:val="22"/>
                <w:highlight w:val="white"/>
              </w:rPr>
              <w:t>&lt;%@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white"/>
              </w:rPr>
              <w:t xml:space="preserve"> 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white"/>
              </w:rPr>
              <w:t>taglib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whit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white"/>
              </w:rPr>
              <w:t>uri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white"/>
              </w:rPr>
              <w:t xml:space="preserve">"http://java.sun.com/jsp/jstl/fmt"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white"/>
              </w:rPr>
              <w:t>prefix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white"/>
              </w:rPr>
              <w:t xml:space="preserve">"fmt" </w:t>
            </w:r>
            <w:r>
              <w:rPr>
                <w:rFonts w:hint="eastAsia" w:ascii="Consolas" w:hAnsi="Consolas" w:eastAsia="Consolas"/>
                <w:color w:val="BF5F3F"/>
                <w:sz w:val="24"/>
                <w:szCs w:val="22"/>
                <w:highlight w:val="white"/>
              </w:rPr>
              <w:t>%&gt;</w:t>
            </w:r>
            <w:r>
              <w:rPr>
                <w:rFonts w:hint="eastAsia" w:ascii="Consolas" w:hAnsi="Consolas" w:eastAsia="Consolas"/>
                <w:color w:val="000000"/>
                <w:sz w:val="28"/>
                <w:highlight w:val="white"/>
              </w:rPr>
              <w:t xml:space="preserve"> </w:t>
            </w:r>
          </w:p>
          <w:p>
            <w:pPr>
              <w:widowControl w:val="0"/>
              <w:numPr>
                <w:ilvl w:val="0"/>
                <w:numId w:val="15"/>
              </w:numPr>
              <w:ind w:left="415" w:leftChars="0" w:firstLine="0" w:firstLineChars="0"/>
              <w:jc w:val="both"/>
              <w:rPr>
                <w:rFonts w:hint="eastAsia" w:ascii="Consolas" w:hAnsi="Consolas" w:eastAsia="Consolas"/>
                <w:color w:val="000000"/>
                <w:sz w:val="28"/>
                <w:highlight w:val="whit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8"/>
                <w:highlight w:val="white"/>
                <w:lang w:val="en-US" w:eastAsia="zh-CN"/>
              </w:rPr>
              <w:t>国际化标签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fmt:message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key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"i18n.username"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fmt:message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fmt:message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key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"i18n.password"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fmt:message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body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5）启动项目测试，在中英文的环境中。显示的页面结果不同。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访问WEB-INF下的jsp（转发）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</w:p>
          <w:p>
            <w:pPr>
              <w:spacing w:beforeLines="0" w:afterLines="0"/>
              <w:ind w:firstLine="480"/>
              <w:jc w:val="left"/>
              <w:rPr>
                <w:rFonts w:hint="eastAsia" w:ascii="Consolas" w:hAnsi="Consolas" w:eastAsia="宋体"/>
                <w:color w:val="00000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22"/>
                <w:szCs w:val="21"/>
                <w:lang w:val="en-US" w:eastAsia="zh-CN"/>
              </w:rPr>
              <w:t>在springmvc.xml中配置：</w:t>
            </w:r>
          </w:p>
          <w:p>
            <w:pPr>
              <w:spacing w:beforeLines="0" w:afterLines="0"/>
              <w:ind w:firstLine="480"/>
              <w:jc w:val="left"/>
              <w:rPr>
                <w:rFonts w:hint="eastAsia" w:ascii="Consolas" w:hAnsi="Consolas" w:eastAsia="宋体"/>
                <w:color w:val="000000"/>
                <w:sz w:val="22"/>
                <w:szCs w:val="21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>&lt;!-- 配置直接访问：WEB-INF 下的内容可直接访问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eastAsia="zh-CN"/>
              </w:rPr>
              <w:t>，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val="en-US" w:eastAsia="zh-CN"/>
              </w:rPr>
              <w:t>不需要经过controller中的方法的跳转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 --&gt;</w:t>
            </w: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</w:rPr>
              <w:t>mvc:view-controller</w:t>
            </w:r>
            <w:r>
              <w:rPr>
                <w:rFonts w:hint="eastAsia" w:ascii="Consolas" w:hAnsi="Consolas" w:eastAsia="Consolas"/>
                <w:sz w:val="22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  <w:szCs w:val="21"/>
              </w:rPr>
              <w:t>path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  <w:szCs w:val="21"/>
              </w:rPr>
              <w:t>"/success"</w:t>
            </w:r>
            <w:r>
              <w:rPr>
                <w:rFonts w:hint="eastAsia" w:ascii="Consolas" w:hAnsi="Consolas" w:eastAsia="Consolas"/>
                <w:sz w:val="22"/>
                <w:szCs w:val="21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2"/>
                <w:szCs w:val="21"/>
              </w:rPr>
              <w:t>view-name</w:t>
            </w: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2"/>
                <w:szCs w:val="21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/&gt;</w:t>
            </w: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t>地址栏输入：</w:t>
            </w: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fldChar w:fldCharType="begin"/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instrText xml:space="preserve"> HYPERLINK "http://localhost:8080/springmvc_1/success" </w:instrTex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fldChar w:fldCharType="separate"/>
            </w:r>
            <w:r>
              <w:rPr>
                <w:rStyle w:val="8"/>
                <w:rFonts w:hint="eastAsia" w:ascii="Consolas" w:hAnsi="Consolas" w:eastAsia="Consolas"/>
                <w:sz w:val="22"/>
                <w:szCs w:val="21"/>
                <w:lang w:val="en-US" w:eastAsia="zh-CN"/>
              </w:rPr>
              <w:t>http://localhost:8080/springmvc_1/success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fldChar w:fldCharType="end"/>
            </w: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t xml:space="preserve">Path:访问路径   =&gt;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fldChar w:fldCharType="begin"/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instrText xml:space="preserve"> HYPERLINK "http://localhost:8080/springmvc_1/success" </w:instrTex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fldChar w:fldCharType="separate"/>
            </w:r>
            <w:r>
              <w:rPr>
                <w:rStyle w:val="8"/>
                <w:rFonts w:hint="eastAsia" w:ascii="Consolas" w:hAnsi="Consolas" w:eastAsia="Consolas"/>
                <w:sz w:val="22"/>
                <w:szCs w:val="21"/>
                <w:lang w:val="en-US" w:eastAsia="zh-CN"/>
              </w:rPr>
              <w:t>http://localhost:8080/springmvc_1/success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fldChar w:fldCharType="end"/>
            </w: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  <w:t>Vaiw-name：指的是web-inf下的success.jsp</w:t>
            </w: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ind w:firstLine="435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注意配置</w:t>
            </w:r>
          </w:p>
          <w:p>
            <w:pPr>
              <w:numPr>
                <w:ilvl w:val="0"/>
                <w:numId w:val="16"/>
              </w:numPr>
              <w:ind w:left="960" w:leftChars="0" w:firstLine="0" w:firstLineChars="0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配置直接访问后，再也不同通过controller中的方法来跳转到对应的页面</w:t>
            </w:r>
          </w:p>
          <w:p>
            <w:pPr>
              <w:numPr>
                <w:ilvl w:val="0"/>
                <w:numId w:val="16"/>
              </w:numPr>
              <w:ind w:left="960" w:leftChars="0" w:firstLine="0" w:firstLineChars="0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需要通过controller来跳转则需要在springmvc.xml配置如下：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8"/>
              </w:rPr>
              <w:t xml:space="preserve"> </w:t>
            </w:r>
            <w:r>
              <w:rPr>
                <w:rFonts w:hint="eastAsia" w:ascii="Consolas" w:hAnsi="Consolas" w:eastAsia="宋体"/>
                <w:color w:val="000000"/>
                <w:sz w:val="28"/>
                <w:lang w:val="en-US" w:eastAsia="zh-CN"/>
              </w:rPr>
              <w:t xml:space="preserve">        </w:t>
            </w: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  <w:t xml:space="preserve">  </w:t>
            </w:r>
            <w:r>
              <w:rPr>
                <w:rFonts w:hint="eastAsia" w:ascii="Consolas" w:hAnsi="Consolas" w:eastAsia="Consolas"/>
                <w:color w:val="3F5FBF"/>
                <w:sz w:val="24"/>
                <w:szCs w:val="22"/>
              </w:rPr>
              <w:t>&lt;!-- 在实际的开发中都需要配置 --&gt;</w:t>
            </w:r>
          </w:p>
          <w:p>
            <w:pPr>
              <w:numPr>
                <w:ilvl w:val="0"/>
                <w:numId w:val="0"/>
              </w:numPr>
              <w:ind w:left="960" w:leftChars="0"/>
              <w:rPr>
                <w:rFonts w:hint="eastAsia"/>
                <w:color w:val="FF0000"/>
                <w:sz w:val="20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mvc:annotation-driven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mvc:annotation-driven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  <w:t xml:space="preserve">   综上：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8"/>
              </w:rPr>
            </w:pPr>
            <w:r>
              <w:rPr>
                <w:rFonts w:hint="eastAsia" w:ascii="Consolas" w:hAnsi="Consolas" w:eastAsia="Consolas"/>
                <w:color w:val="000000"/>
                <w:sz w:val="28"/>
              </w:rPr>
              <w:t xml:space="preserve">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4"/>
                <w:szCs w:val="22"/>
              </w:rPr>
              <w:t>&lt;!--</w:t>
            </w:r>
            <w:r>
              <w:rPr>
                <w:rFonts w:hint="eastAsia" w:ascii="Consolas" w:hAnsi="Consolas" w:eastAsia="宋体"/>
                <w:color w:val="3F5FBF"/>
                <w:sz w:val="24"/>
                <w:szCs w:val="22"/>
                <w:lang w:val="en-US" w:eastAsia="zh-CN"/>
              </w:rPr>
              <w:t>1、</w:t>
            </w:r>
            <w:r>
              <w:rPr>
                <w:rFonts w:hint="eastAsia" w:ascii="Consolas" w:hAnsi="Consolas" w:eastAsia="Consolas"/>
                <w:color w:val="3F5FBF"/>
                <w:sz w:val="24"/>
                <w:szCs w:val="22"/>
              </w:rPr>
              <w:t xml:space="preserve"> 配置直接访问：WEB-INF 下的内容可直接访问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mvc:view-controller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path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"/mm"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view-name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"success"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4"/>
                <w:szCs w:val="22"/>
              </w:rPr>
              <w:t>&lt;!--</w:t>
            </w:r>
            <w:r>
              <w:rPr>
                <w:rFonts w:hint="eastAsia" w:ascii="Consolas" w:hAnsi="Consolas" w:eastAsia="宋体"/>
                <w:color w:val="3F5FBF"/>
                <w:sz w:val="24"/>
                <w:szCs w:val="22"/>
                <w:lang w:val="en-US" w:eastAsia="zh-CN"/>
              </w:rPr>
              <w:t>2、</w:t>
            </w:r>
            <w:r>
              <w:rPr>
                <w:rFonts w:hint="eastAsia" w:ascii="Consolas" w:hAnsi="Consolas" w:eastAsia="Consolas"/>
                <w:color w:val="3F5FBF"/>
                <w:sz w:val="24"/>
                <w:szCs w:val="22"/>
              </w:rPr>
              <w:t xml:space="preserve"> 在实际的开发中都需要配置 --&gt;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mvc:annotation-driven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mvc:annotation-driven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  <w:t xml:space="preserve">   1的配置使某些页面可以直接访问，也造成了不会通过方法来访问。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FF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  <w:t xml:space="preserve">  </w:t>
            </w:r>
            <w:r>
              <w:rPr>
                <w:rFonts w:hint="eastAsia" w:ascii="Consolas" w:hAnsi="Consolas" w:eastAsia="Consolas"/>
                <w:color w:val="FF0000"/>
                <w:sz w:val="24"/>
                <w:szCs w:val="22"/>
                <w:lang w:val="en-US" w:eastAsia="zh-CN"/>
              </w:rPr>
              <w:t xml:space="preserve"> 需要直接访问，也需要通过controller中的方法来访问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  <w:t xml:space="preserve">   需要配置2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自定义视图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3114040" cy="1962150"/>
                  <wp:effectExtent l="0" t="0" r="10160" b="0"/>
                  <wp:docPr id="22" name="图片 22" descr="27. 尚硅谷_佟刚_SpringMVC_自定义视图_201808151619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 descr="27. 尚硅谷_佟刚_SpringMVC_自定义视图_2018081516194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rcRect l="34293" t="33065" r="18797" b="115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04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7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创建一个class</w:t>
            </w:r>
          </w:p>
          <w:p>
            <w:pPr>
              <w:numPr>
                <w:ilvl w:val="0"/>
                <w:numId w:val="17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配置视图解析器</w:t>
            </w:r>
          </w:p>
          <w:p>
            <w:pPr>
              <w:numPr>
                <w:ilvl w:val="0"/>
                <w:numId w:val="17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控制器中创建一个方法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1、创建一个class。该类可通过扫描器扫描。</w:t>
            </w: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@Component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class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HelloView </w:t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implements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View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@Override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String getContentType()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return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"text/html"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}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@Override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void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render(Map&lt;String, ?&gt; 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</w:rPr>
                    <w:t>arg0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, HttpServletRequest 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</w:rPr>
                    <w:t>arg1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, HttpServletResponse </w:t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</w:rPr>
                    <w:t>response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) </w:t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throws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Exception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6A3E3E"/>
                      <w:sz w:val="24"/>
                      <w:szCs w:val="22"/>
                    </w:rPr>
                    <w:t>response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.getWriter().print(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"Test Time :"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+</w:t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new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Date());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}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/>
                      <w:sz w:val="20"/>
                      <w:szCs w:val="22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}</w:t>
                  </w:r>
                </w:p>
              </w:tc>
            </w:tr>
          </w:tbl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2、配置视图解析器</w:t>
            </w: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3F5FBF"/>
                      <w:sz w:val="24"/>
                      <w:szCs w:val="22"/>
                    </w:rPr>
                    <w:t>&lt;!-- 2、配置视图解析器:如何把返回值解析为物理视图 --&gt;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bean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class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"org.springframework.web.servlet.view.InternalResourceViewResolver"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property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"prefix"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value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"/WEB-INF/views/"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property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property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"suffix"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value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".jsp"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property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bean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</w:t>
                  </w:r>
                  <w:r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</w:rPr>
                    <w:t xml:space="preserve"> &lt;!-- 3、配置一个视图解析器   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</w:rPr>
                    <w:t xml:space="preserve">           (1)使用视图的名字来解析视图  ==BeanNameViewResolver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</w:rPr>
                    <w:t xml:space="preserve">           (2)使用order来指定有先级  order 越小优先级越大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</w:rPr>
                    <w:t xml:space="preserve">     --&gt;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bean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class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"org.springframework.web.servlet.view.BeanNameViewResolver"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   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property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name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"order"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7F007F"/>
                      <w:sz w:val="24"/>
                      <w:szCs w:val="22"/>
                    </w:rPr>
                    <w:t>value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=</w:t>
                  </w:r>
                  <w:r>
                    <w:rPr>
                      <w:rFonts w:hint="eastAsia" w:ascii="Consolas" w:hAnsi="Consolas" w:eastAsia="Consolas"/>
                      <w:i/>
                      <w:color w:val="2A00FF"/>
                      <w:sz w:val="24"/>
                      <w:szCs w:val="22"/>
                    </w:rPr>
                    <w:t>"100"</w:t>
                  </w:r>
                  <w:r>
                    <w:rPr>
                      <w:rFonts w:hint="eastAsia" w:ascii="Consolas" w:hAnsi="Consolas" w:eastAsia="Consolas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property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numPr>
                      <w:ilvl w:val="0"/>
                      <w:numId w:val="0"/>
                    </w:numPr>
                    <w:ind w:firstLine="480"/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&lt;/</w:t>
                  </w:r>
                  <w:r>
                    <w:rPr>
                      <w:rFonts w:hint="eastAsia" w:ascii="Consolas" w:hAnsi="Consolas" w:eastAsia="Consolas"/>
                      <w:color w:val="3F7F7F"/>
                      <w:sz w:val="24"/>
                      <w:szCs w:val="22"/>
                    </w:rPr>
                    <w:t>bean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&gt;</w:t>
                  </w:r>
                </w:p>
                <w:p>
                  <w:pPr>
                    <w:numPr>
                      <w:ilvl w:val="0"/>
                      <w:numId w:val="0"/>
                    </w:numPr>
                    <w:ind w:firstLine="480"/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</w:pPr>
                </w:p>
                <w:p>
                  <w:pPr>
                    <w:numPr>
                      <w:ilvl w:val="0"/>
                      <w:numId w:val="0"/>
                    </w:numPr>
                    <w:ind w:firstLine="480"/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</w:pPr>
                </w:p>
                <w:p>
                  <w:pPr>
                    <w:numPr>
                      <w:ilvl w:val="0"/>
                      <w:numId w:val="0"/>
                    </w:numPr>
                    <w:ind w:firstLine="480"/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FF0000"/>
                      <w:sz w:val="24"/>
                      <w:szCs w:val="22"/>
                      <w:lang w:val="en-US" w:eastAsia="zh-CN"/>
                    </w:rPr>
                    <w:t>//视图解析器的执行顺序</w:t>
                  </w:r>
                </w:p>
                <w:p>
                  <w:pPr>
                    <w:numPr>
                      <w:ilvl w:val="0"/>
                      <w:numId w:val="0"/>
                    </w:numPr>
                    <w:spacing w:line="360" w:lineRule="auto"/>
                    <w:ind w:firstLine="480"/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  <w:t>//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InternalResourceViewResolver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  <w:t xml:space="preserve"> 是优先级最小的</w:t>
                  </w:r>
                </w:p>
                <w:p>
                  <w:pPr>
                    <w:numPr>
                      <w:ilvl w:val="0"/>
                      <w:numId w:val="0"/>
                    </w:numPr>
                    <w:spacing w:line="360" w:lineRule="auto"/>
                    <w:ind w:firstLine="480"/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</w:pP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  <w:t>// 所以先执行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BeanNameViewResolver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eastAsia="zh-CN"/>
                    </w:rPr>
                    <w:t>，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  <w:t>再执行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</w:rPr>
                    <w:t>InternalResourceViewResolver</w:t>
                  </w:r>
                  <w:r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  <w:t xml:space="preserve"> </w:t>
                  </w:r>
                </w:p>
                <w:p>
                  <w:pPr>
                    <w:numPr>
                      <w:ilvl w:val="0"/>
                      <w:numId w:val="0"/>
                    </w:numPr>
                    <w:spacing w:line="360" w:lineRule="auto"/>
                    <w:ind w:firstLine="480"/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</w:pPr>
                </w:p>
                <w:p>
                  <w:pPr>
                    <w:numPr>
                      <w:ilvl w:val="0"/>
                      <w:numId w:val="0"/>
                    </w:numPr>
                    <w:spacing w:line="360" w:lineRule="auto"/>
                    <w:ind w:firstLine="480"/>
                    <w:rPr>
                      <w:rFonts w:hint="eastAsia" w:ascii="Consolas" w:hAnsi="Consolas" w:eastAsia="Consolas"/>
                      <w:color w:val="008080"/>
                      <w:sz w:val="24"/>
                      <w:szCs w:val="22"/>
                      <w:lang w:val="en-US" w:eastAsia="zh-CN"/>
                    </w:rPr>
                  </w:pPr>
                </w:p>
              </w:tc>
            </w:tr>
          </w:tbl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3、在控制层创建一个方法</w:t>
            </w: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</w:p>
                <w:p>
                  <w:pPr>
                    <w:spacing w:beforeLines="0" w:afterLines="0"/>
                    <w:ind w:firstLine="480" w:firstLineChars="20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646464"/>
                      <w:sz w:val="24"/>
                      <w:szCs w:val="22"/>
                    </w:rPr>
                    <w:t>@RequestMapping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"/helloView"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public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String helloView() {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System.</w:t>
                  </w:r>
                  <w:r>
                    <w:rPr>
                      <w:rFonts w:hint="eastAsia" w:ascii="Consolas" w:hAnsi="Consolas" w:eastAsia="Consolas"/>
                      <w:b/>
                      <w:i/>
                      <w:color w:val="0000C0"/>
                      <w:sz w:val="24"/>
                      <w:szCs w:val="22"/>
                    </w:rPr>
                    <w:t>out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.println(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"helloView"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);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3F7F5F"/>
                      <w:sz w:val="24"/>
                      <w:szCs w:val="22"/>
                    </w:rPr>
                    <w:t>//helloView是自定义视图类名的小写</w:t>
                  </w:r>
                </w:p>
                <w:p>
                  <w:pPr>
                    <w:spacing w:beforeLines="0" w:afterLines="0"/>
                    <w:jc w:val="left"/>
                    <w:rPr>
                      <w:rFonts w:hint="eastAsia" w:ascii="Consolas" w:hAnsi="Consolas" w:eastAsia="Consolas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b/>
                      <w:color w:val="7F0055"/>
                      <w:sz w:val="24"/>
                      <w:szCs w:val="22"/>
                    </w:rPr>
                    <w:t>return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 xml:space="preserve"> </w:t>
                  </w:r>
                  <w:r>
                    <w:rPr>
                      <w:rFonts w:hint="eastAsia" w:ascii="Consolas" w:hAnsi="Consolas" w:eastAsia="Consolas"/>
                      <w:color w:val="2A00FF"/>
                      <w:sz w:val="24"/>
                      <w:szCs w:val="22"/>
                    </w:rPr>
                    <w:t>"helloView"</w:t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;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</w:pP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ab/>
                  </w:r>
                  <w: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</w:rPr>
                    <w:t>}</w:t>
                  </w:r>
                </w:p>
                <w:p>
                  <w:pPr>
                    <w:numPr>
                      <w:ilvl w:val="0"/>
                      <w:numId w:val="0"/>
                    </w:numPr>
                    <w:rPr>
                      <w:rFonts w:hint="eastAsia" w:ascii="Consolas" w:hAnsi="Consolas" w:eastAsia="Consolas"/>
                      <w:color w:val="000000"/>
                      <w:sz w:val="24"/>
                      <w:szCs w:val="22"/>
                      <w:lang w:val="en-US" w:eastAsia="zh-CN"/>
                    </w:rPr>
                  </w:pPr>
                </w:p>
              </w:tc>
            </w:tr>
          </w:tbl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17"/>
              </w:numPr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通过触发该地址。可以看到如下界面：</w:t>
            </w:r>
          </w:p>
          <w:tbl>
            <w:tblPr>
              <w:tblStyle w:val="10"/>
              <w:tblW w:w="1046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6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466" w:type="dxa"/>
                </w:tcPr>
                <w:p>
                  <w:pPr>
                    <w:numPr>
                      <w:ilvl w:val="0"/>
                      <w:numId w:val="0"/>
                    </w:num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drawing>
                      <wp:inline distT="0" distB="0" distL="114300" distR="114300">
                        <wp:extent cx="5687060" cy="914400"/>
                        <wp:effectExtent l="0" t="0" r="8890" b="0"/>
                        <wp:docPr id="23" name="图片 23" descr="1534324726(1)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3" name="图片 23" descr="1534324726(1)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687060" cy="914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5、自定义视图成功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1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视图的重定向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spacing w:beforeLines="0" w:afterLines="0"/>
              <w:ind w:firstLine="480" w:firstLineChars="20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"/textRedirect"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textRedirect()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</w:rPr>
              <w:t>//helloView是自定义视图类名的小写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"redirect:/index.jsp"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6、RestFul的crud</w:t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18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配置web.xml ：（1）关于springmvc  （2）转换delete\put\get\post</w:t>
      </w:r>
    </w:p>
    <w:p>
      <w:pPr>
        <w:numPr>
          <w:ilvl w:val="0"/>
          <w:numId w:val="18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在src下配置springmvc.xml  ：（1）配置自动扫描包  （2）配置视图解析器</w:t>
      </w:r>
    </w:p>
    <w:p>
      <w:pPr>
        <w:numPr>
          <w:ilvl w:val="0"/>
          <w:numId w:val="18"/>
        </w:numPr>
        <w:ind w:left="315" w:leftChars="0" w:firstLine="0" w:firstLineChars="0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1、配置web.xml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xml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"1.0"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encoding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"UTF-8"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web-app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xmlns:xsi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"http://www.w3.org/2001/XMLSchema-instance"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xmlns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"http://java.sun.com/xml/ns/javaee"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xsi:schemaLocation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"http://java.sun.com/xml/ns/javaee http://java.sun.com/xml/ns/javaee/web-app_3_0.xsd"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"WebApp_ID"</w:t>
            </w:r>
            <w:r>
              <w:rPr>
                <w:rFonts w:hint="eastAsia" w:ascii="Consolas" w:hAnsi="Consolas" w:eastAsia="Consolas"/>
                <w:sz w:val="18"/>
                <w:szCs w:val="18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18"/>
                <w:szCs w:val="18"/>
                <w:u w:val="none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18"/>
                <w:szCs w:val="18"/>
                <w:u w:val="none"/>
              </w:rPr>
              <w:t>"3.0"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&lt;!-- 配置delete、post、get、put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HiddenHttpMethodFilter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filter-class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org.springframework.web.filter.HiddenHttpMethodFilter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filter-class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filter-mapping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HiddenHttpMethodFilter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url-pattern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/*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url-pattern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springmvc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filter-mapping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&lt;!-- 配置DispatcherServlet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springmvc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servlet-class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org.springframework.web.servlet.DispatcherServlet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servlet-class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18"/>
                <w:szCs w:val="18"/>
                <w:u w:val="none"/>
              </w:rPr>
              <w:t>&lt;!-- 配置dispatcherservlet 的一个初始化参数：配置springmv配置的文件和名称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init-param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param-name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contextConfigLocation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param-name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param-value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classpath:springmvc.xml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param-value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init-param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load-on-startup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1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load-on-startup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servlet-mapping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springmvc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servlet-name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url-pattern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>/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url-pattern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servlet-mapping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8"/>
                <w:szCs w:val="18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18"/>
                <w:szCs w:val="18"/>
                <w:u w:val="none"/>
              </w:rPr>
              <w:t xml:space="preserve">  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sz w:val="18"/>
                <w:szCs w:val="18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8"/>
                <w:szCs w:val="18"/>
                <w:u w:val="none"/>
              </w:rPr>
              <w:t>web-app</w:t>
            </w:r>
            <w:r>
              <w:rPr>
                <w:rFonts w:hint="eastAsia" w:ascii="Consolas" w:hAnsi="Consolas" w:eastAsia="Consolas"/>
                <w:color w:val="008080"/>
                <w:sz w:val="18"/>
                <w:szCs w:val="18"/>
                <w:u w:val="none"/>
              </w:rPr>
              <w:t>&gt;</w:t>
            </w: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2、配置springmvc.xml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&lt;?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xml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version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"1.0"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encoding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"UTF-8"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?&gt;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beans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"http://www.springframework.org/schema/beans"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xmlns:xsi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"http://www.w3.org/2001/XMLSchema-instance"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xmlns:mvc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"http://www.springframework.org/schema/mvc"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xmlns:aop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"http://www.springframework.org/schema/aop"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xmlns:p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"http://www.springframework.org/schema/p"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xmlns:context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"http://www.springframework.org/schema/context"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xmlns:tx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"http://www.springframework.org/schema/tx"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     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xsi:schemaLocation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"http://www.springframework.org/schema/beans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http://www.springframework.org/schema/beans/spring-beans.xsd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http://www.springframework.org/schema/aop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http://www.springframework.org/schema/aop/spring-aop.xsd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http://www.springframework.org/schema/context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http://www.springframework.org/schema/context/spring-context.xsd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http://www.springframework.org/schema/tx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http://www.springframework.org/schema/tx/spring-tx.xsd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http://www.springframework.org/schema/mvc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 xml:space="preserve">       http://www.springframework.org/schema/mvc/spring-mvc.xsd"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1"/>
                <w:szCs w:val="20"/>
              </w:rPr>
              <w:t>&lt;!-- 1、自动扫描包：配置扫描器 --&gt;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context:component-scan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base-package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"com.nuc.controller"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context:component-scan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1"/>
                <w:szCs w:val="20"/>
              </w:rPr>
              <w:t>&lt;!-- 2、配置视图解析器:如何把返回值解析为物理视图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bean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"org.springframework.web.servlet.view.InternalResourceViewResolver"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"prefix"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"/WEB-INF/views"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property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"suffix"</w:t>
            </w:r>
            <w:r>
              <w:rPr>
                <w:rFonts w:hint="eastAsia" w:ascii="Consolas" w:hAnsi="Consolas" w:eastAsia="Consolas"/>
                <w:sz w:val="21"/>
                <w:szCs w:val="20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1"/>
                <w:szCs w:val="20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1"/>
                <w:szCs w:val="20"/>
              </w:rPr>
              <w:t>".jsp"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bean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1"/>
                <w:szCs w:val="20"/>
              </w:rPr>
            </w:pP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1"/>
                <w:szCs w:val="20"/>
              </w:rPr>
            </w:pPr>
          </w:p>
          <w:p>
            <w:pPr>
              <w:spacing w:beforeLines="0" w:afterLines="0"/>
              <w:ind w:firstLine="440" w:firstLineChars="20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&lt;!-- 配置  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val="en-US" w:eastAsia="zh-CN"/>
              </w:rPr>
              <w:t>3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 就需要配置  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val="en-US" w:eastAsia="zh-CN"/>
              </w:rPr>
              <w:t>4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&lt;!-- 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val="en-US" w:eastAsia="zh-CN"/>
              </w:rPr>
              <w:t>3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>、静态资源请求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</w:rPr>
              <w:t>mvc:default-servlet-handler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&lt;!-- 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val="en-US" w:eastAsia="zh-CN"/>
              </w:rPr>
              <w:t>4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>、在实际的开发中都需要配置 --&gt;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</w:rPr>
              <w:t>mvc:annotation-driven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</w:rPr>
              <w:t>mvc:annotation-driven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&gt;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2"/>
                <w:szCs w:val="21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1"/>
                <w:szCs w:val="20"/>
              </w:rPr>
            </w:pPr>
            <w:r>
              <w:rPr>
                <w:rFonts w:hint="eastAsia" w:ascii="Consolas" w:hAnsi="Consolas" w:eastAsia="Consolas"/>
                <w:color w:val="000000"/>
                <w:sz w:val="21"/>
                <w:szCs w:val="20"/>
              </w:rPr>
              <w:t xml:space="preserve">   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1"/>
                <w:szCs w:val="20"/>
              </w:rPr>
              <w:t>beans</w:t>
            </w:r>
            <w:r>
              <w:rPr>
                <w:rFonts w:hint="eastAsia" w:ascii="Consolas" w:hAnsi="Consolas" w:eastAsia="Consolas"/>
                <w:color w:val="008080"/>
                <w:sz w:val="21"/>
                <w:szCs w:val="20"/>
              </w:rPr>
              <w:t>&gt;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7、静态资源处理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1）静态资源处理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ind w:firstLine="440" w:firstLineChars="200"/>
              <w:jc w:val="left"/>
              <w:rPr>
                <w:rFonts w:hint="eastAsia" w:ascii="Consolas" w:hAnsi="Consolas" w:eastAsia="Consolas"/>
                <w:color w:val="3F5FBF"/>
                <w:sz w:val="22"/>
                <w:szCs w:val="21"/>
              </w:rPr>
            </w:pPr>
          </w:p>
          <w:p>
            <w:pPr>
              <w:spacing w:beforeLines="0" w:afterLines="0"/>
              <w:ind w:firstLine="440" w:firstLineChars="20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&lt;!-- 配置  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val="en-US" w:eastAsia="zh-CN"/>
              </w:rPr>
              <w:t>3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 就需要配置  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val="en-US" w:eastAsia="zh-CN"/>
              </w:rPr>
              <w:t>4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&lt;!-- 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val="en-US" w:eastAsia="zh-CN"/>
              </w:rPr>
              <w:t>3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>、静态资源请求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</w:rPr>
              <w:t>mvc:default-servlet-handler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0000"/>
                <w:sz w:val="22"/>
                <w:szCs w:val="21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 xml:space="preserve">&lt;!-- </w:t>
            </w:r>
            <w:r>
              <w:rPr>
                <w:rFonts w:hint="eastAsia" w:ascii="Consolas" w:hAnsi="Consolas" w:eastAsia="宋体"/>
                <w:color w:val="3F5FBF"/>
                <w:sz w:val="22"/>
                <w:szCs w:val="21"/>
                <w:lang w:val="en-US" w:eastAsia="zh-CN"/>
              </w:rPr>
              <w:t>4</w:t>
            </w:r>
            <w:r>
              <w:rPr>
                <w:rFonts w:hint="eastAsia" w:ascii="Consolas" w:hAnsi="Consolas" w:eastAsia="Consolas"/>
                <w:color w:val="3F5FBF"/>
                <w:sz w:val="22"/>
                <w:szCs w:val="21"/>
              </w:rPr>
              <w:t>、在实际的开发中都需要配置 --&gt;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2"/>
                <w:szCs w:val="21"/>
              </w:rPr>
            </w:pP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</w:rPr>
              <w:t>mvc:annotation-driven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2"/>
                <w:szCs w:val="21"/>
              </w:rPr>
              <w:t>mvc:annotation-driven</w:t>
            </w:r>
            <w:r>
              <w:rPr>
                <w:rFonts w:hint="eastAsia" w:ascii="Consolas" w:hAnsi="Consolas" w:eastAsia="Consolas"/>
                <w:color w:val="008080"/>
                <w:sz w:val="22"/>
                <w:szCs w:val="21"/>
              </w:rPr>
              <w:t>&gt;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2"/>
                <w:szCs w:val="21"/>
              </w:rPr>
            </w:pP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2"/>
                <w:szCs w:val="21"/>
              </w:rPr>
            </w:pP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宋体"/>
                <w:color w:val="00808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22"/>
                <w:szCs w:val="21"/>
                <w:lang w:val="en-US" w:eastAsia="zh-CN"/>
              </w:rPr>
              <w:t>总结：</w:t>
            </w:r>
          </w:p>
          <w:p>
            <w:pPr>
              <w:numPr>
                <w:ilvl w:val="0"/>
                <w:numId w:val="19"/>
              </w:numPr>
              <w:spacing w:beforeLines="0" w:afterLines="0"/>
              <w:ind w:firstLine="420"/>
              <w:jc w:val="left"/>
              <w:rPr>
                <w:rFonts w:hint="eastAsia" w:ascii="Consolas" w:hAnsi="Consolas" w:eastAsia="宋体"/>
                <w:color w:val="3F7F7F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3F7F7F"/>
                <w:sz w:val="22"/>
                <w:szCs w:val="21"/>
              </w:rPr>
              <w:t>default-servlet-handler</w:t>
            </w:r>
            <w:r>
              <w:rPr>
                <w:rFonts w:hint="eastAsia" w:ascii="Consolas" w:hAnsi="Consolas" w:eastAsia="宋体"/>
                <w:color w:val="3F7F7F"/>
                <w:sz w:val="22"/>
                <w:szCs w:val="21"/>
                <w:lang w:val="en-US" w:eastAsia="zh-CN"/>
              </w:rPr>
              <w:t xml:space="preserve"> 将在springmvc上下文中定义一个DefaultServletHttpRequestHandler,它会对进入DispatcherServlet的请求进行筛查，</w:t>
            </w:r>
          </w:p>
          <w:p>
            <w:pPr>
              <w:numPr>
                <w:ilvl w:val="0"/>
                <w:numId w:val="19"/>
              </w:numPr>
              <w:spacing w:beforeLines="0" w:afterLines="0"/>
              <w:ind w:firstLine="420"/>
              <w:jc w:val="left"/>
              <w:rPr>
                <w:rFonts w:hint="eastAsia" w:ascii="Consolas" w:hAnsi="Consolas" w:eastAsia="宋体"/>
                <w:color w:val="00808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3F7F7F"/>
                <w:sz w:val="22"/>
                <w:szCs w:val="21"/>
                <w:lang w:val="en-US" w:eastAsia="zh-CN"/>
              </w:rPr>
              <w:t>如果发现是没有经过映射的请求，就将该请求交由web应用服务器默认的servlet处理。</w:t>
            </w:r>
          </w:p>
          <w:p>
            <w:pPr>
              <w:numPr>
                <w:ilvl w:val="0"/>
                <w:numId w:val="19"/>
              </w:numPr>
              <w:spacing w:beforeLines="0" w:afterLines="0"/>
              <w:ind w:firstLine="420"/>
              <w:jc w:val="left"/>
              <w:rPr>
                <w:rFonts w:hint="eastAsia" w:ascii="Consolas" w:hAnsi="Consolas" w:eastAsia="宋体"/>
                <w:color w:val="008080"/>
                <w:sz w:val="22"/>
                <w:szCs w:val="21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3F7F7F"/>
                <w:sz w:val="22"/>
                <w:szCs w:val="21"/>
                <w:lang w:val="en-US" w:eastAsia="zh-CN"/>
              </w:rPr>
              <w:t>如果不是静态资源的请求，才由DispatcherServlet继续处理。一般web应用服务器默认的servlet的名称都是default。若所使用的web服务器默认servlet 名称不是default，则需要通过default-servlet-name属性显示指定。</w:t>
            </w:r>
          </w:p>
          <w:p>
            <w:pPr>
              <w:spacing w:beforeLines="0" w:afterLines="0"/>
              <w:ind w:firstLine="420"/>
              <w:jc w:val="left"/>
              <w:rPr>
                <w:rFonts w:hint="eastAsia" w:ascii="Consolas" w:hAnsi="Consolas" w:eastAsia="Consolas"/>
                <w:color w:val="008080"/>
                <w:sz w:val="22"/>
                <w:szCs w:val="21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8、数据绑定和校验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1、绑定流程分析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spacing w:line="36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1、Springmvc 主框架将servletRequest对象及目标方法的入参实例传递给webDataBinderFactory实例，以创建DataBinder实例对象。</w:t>
            </w:r>
          </w:p>
          <w:p>
            <w:pPr>
              <w:spacing w:line="36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2、databinder调用装配在springmvc上下文中的conversionService组件进行数据类型、数据格式化工作。将servlet中的请求信息填充到入参对象中。</w:t>
            </w:r>
          </w:p>
          <w:p>
            <w:pPr>
              <w:spacing w:line="36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3、调用validator组件对已经绑定了请求消息的入参对象进行数据合法性校验，并最终生成数据绑定结果bindingdata对象。</w:t>
            </w:r>
          </w:p>
          <w:p>
            <w:pPr>
              <w:spacing w:line="36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4、spring mvc 抽取bindingResult中的入参对象和校验错误对象，将他们赋给处理方法的响应入参。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3180715" cy="2085975"/>
                  <wp:effectExtent l="0" t="0" r="635" b="9525"/>
                  <wp:docPr id="24" name="图片 24" descr="34. 尚硅谷_佟刚_SpringMVC_数据绑定流程分析_201808161456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4" descr="34. 尚硅谷_佟刚_SpringMVC_数据绑定流程分析_20180816145638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rcRect l="33863" t="32527" r="18223" b="86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071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2、数据类型转换</w:t>
      </w:r>
    </w:p>
    <w:p>
      <w:pPr>
        <w:rPr>
          <w:rFonts w:hint="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3123565" cy="2114550"/>
                  <wp:effectExtent l="0" t="0" r="635" b="0"/>
                  <wp:docPr id="25" name="图片 25" descr="34. 尚硅谷_佟刚_SpringMVC_数据绑定流程分析_20180816145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25" descr="34. 尚硅谷_佟刚_SpringMVC_数据绑定流程分析_20180816145757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rcRect l="33863" t="31720" r="19084" b="86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3565" cy="211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3、数据校验</w:t>
      </w:r>
    </w:p>
    <w:p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1）基础</w:t>
      </w:r>
    </w:p>
    <w:p>
      <w:pPr>
        <w:numPr>
          <w:ilvl w:val="0"/>
          <w:numId w:val="20"/>
        </w:numPr>
        <w:ind w:left="420" w:leftChars="0" w:firstLine="0" w:firstLineChars="0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使用JSR 303验证标准</w:t>
      </w:r>
    </w:p>
    <w:p>
      <w:pPr>
        <w:numPr>
          <w:ilvl w:val="0"/>
          <w:numId w:val="20"/>
        </w:numPr>
        <w:ind w:left="420" w:leftChars="0" w:firstLine="0" w:firstLineChars="0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加入hibernate  validator 验证框架得jar包</w:t>
      </w:r>
    </w:p>
    <w:p>
      <w:pPr>
        <w:numPr>
          <w:ilvl w:val="0"/>
          <w:numId w:val="20"/>
        </w:numPr>
        <w:ind w:left="420" w:leftChars="0" w:firstLine="0" w:firstLineChars="0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在springmvc 配置文件中添加</w:t>
      </w:r>
      <w:r>
        <w:rPr>
          <w:rFonts w:hint="eastAsia"/>
          <w:sz w:val="20"/>
          <w:szCs w:val="22"/>
          <w:vertAlign w:val="baseline"/>
          <w:lang w:val="en-US" w:eastAsia="zh-CN"/>
        </w:rPr>
        <w:t xml:space="preserve"> </w:t>
      </w:r>
      <w:r>
        <w:rPr>
          <w:rFonts w:hint="eastAsia" w:ascii="Consolas" w:hAnsi="Consolas" w:eastAsia="Consolas"/>
          <w:color w:val="000000"/>
          <w:sz w:val="24"/>
          <w:szCs w:val="22"/>
          <w:highlight w:val="white"/>
        </w:rPr>
        <w:t xml:space="preserve"> </w:t>
      </w:r>
      <w:r>
        <w:rPr>
          <w:rFonts w:hint="eastAsia" w:ascii="Consolas" w:hAnsi="Consolas" w:eastAsia="Consolas"/>
          <w:color w:val="008080"/>
          <w:sz w:val="24"/>
          <w:szCs w:val="22"/>
          <w:highlight w:val="white"/>
        </w:rPr>
        <w:t>&lt;</w:t>
      </w:r>
      <w:r>
        <w:rPr>
          <w:rFonts w:hint="eastAsia" w:ascii="Consolas" w:hAnsi="Consolas" w:eastAsia="Consolas"/>
          <w:color w:val="3F7F7F"/>
          <w:sz w:val="24"/>
          <w:szCs w:val="22"/>
          <w:highlight w:val="white"/>
        </w:rPr>
        <w:t>mvc:annotation-driven</w:t>
      </w:r>
      <w:r>
        <w:rPr>
          <w:rFonts w:hint="eastAsia" w:ascii="Consolas" w:hAnsi="Consolas" w:eastAsia="Consolas"/>
          <w:color w:val="008080"/>
          <w:sz w:val="24"/>
          <w:szCs w:val="22"/>
          <w:highlight w:val="white"/>
        </w:rPr>
        <w:t>/&gt;</w:t>
      </w:r>
    </w:p>
    <w:p>
      <w:pPr>
        <w:numPr>
          <w:ilvl w:val="0"/>
          <w:numId w:val="20"/>
        </w:numPr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需要在bean得属性上添加对应得注解</w:t>
      </w:r>
    </w:p>
    <w:p>
      <w:pPr>
        <w:numPr>
          <w:ilvl w:val="0"/>
          <w:numId w:val="20"/>
        </w:numPr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在目标方法bean类型前面添加@Valid注解</w:t>
      </w:r>
    </w:p>
    <w:p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2）实战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1、引入jar包：   </w:t>
      </w:r>
    </w:p>
    <w:p>
      <w:pPr>
        <w:ind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1、导入得jar包，不导入el相关得，将校验中得el替换tomcat下lib中得el jar</w:t>
      </w:r>
    </w:p>
    <w:p>
      <w:pPr>
        <w:ind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2、不管其他，直接全部导入到项目中得lib下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2、配置</w:t>
      </w:r>
      <w:r>
        <w:rPr>
          <w:rFonts w:hint="eastAsia"/>
        </w:rPr>
        <w:t>&lt;mvc:annotation-driven/&gt;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3、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1、引入jar包，这个路径下得所有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21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这个路径下得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3982085" cy="381000"/>
                  <wp:effectExtent l="0" t="0" r="18415" b="0"/>
                  <wp:docPr id="28" name="图片 28" descr="1534412931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 descr="1534412931(1)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08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21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这个路径下得</w:t>
            </w:r>
          </w:p>
          <w:p>
            <w:pPr>
              <w:numPr>
                <w:ilvl w:val="0"/>
                <w:numId w:val="0"/>
              </w:numPr>
              <w:pBdr>
                <w:bottom w:val="double" w:color="auto" w:sz="4" w:space="0"/>
              </w:pBd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5925185" cy="1628775"/>
                  <wp:effectExtent l="0" t="0" r="18415" b="9525"/>
                  <wp:docPr id="29" name="图片 29" descr="1534412974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29" descr="1534412974(1)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25185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2、springmvc.xml中配置</w:t>
            </w:r>
          </w:p>
          <w:p>
            <w:p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white"/>
              </w:rPr>
              <w:t>mvc:annotation-driven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</w:rPr>
              <w:t>/&gt;</w:t>
            </w:r>
          </w:p>
          <w:p>
            <w:pPr>
              <w:pBdr>
                <w:bottom w:val="double" w:color="auto" w:sz="4" w:space="0"/>
              </w:pBd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</w:rPr>
            </w:pPr>
          </w:p>
          <w:p>
            <w:p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white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3、属性添加注解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User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@NotEmpty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username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@NotEmpty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password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pBdr>
                <w:bottom w:val="double" w:color="auto" w:sz="4" w:space="0"/>
              </w:pBd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  <w:t>4、编写控制层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"/textVali"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textVali(</w:t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@Valid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User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,BindingResult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result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 {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result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.hasErrors())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  <w:t xml:space="preserve">          //发生错误返回得页面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"redirect:/index.jsp"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success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  <w:t xml:space="preserve"> 特别注意：</w:t>
            </w:r>
          </w:p>
          <w:p>
            <w:pPr>
              <w:numPr>
                <w:ilvl w:val="0"/>
                <w:numId w:val="22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  <w:t>这个2个属性必须在一起：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textVali(</w:t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@Valid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User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,BindingResult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result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numPr>
                <w:ilvl w:val="0"/>
                <w:numId w:val="22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  <w:t>也可以写成：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</w:rPr>
              <w:t>(</w:t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  <w:highlight w:val="white"/>
              </w:rPr>
              <w:t>@Valid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</w:rPr>
              <w:t xml:space="preserve"> User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highlight w:val="whit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</w:rPr>
              <w:t xml:space="preserve">,Errors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highlight w:val="white"/>
              </w:rPr>
              <w:t>result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</w:rPr>
              <w:t>)</w:t>
            </w: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highlight w:val="white"/>
                <w:lang w:eastAsia="zh-CN"/>
              </w:rPr>
              <w:t>。</w:t>
            </w: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highlight w:val="white"/>
                <w:lang w:val="en-US" w:eastAsia="zh-CN"/>
              </w:rPr>
              <w:t>继承了result接口。</w:t>
            </w:r>
          </w:p>
          <w:p>
            <w:pPr>
              <w:numPr>
                <w:ilvl w:val="0"/>
                <w:numId w:val="22"/>
              </w:numPr>
              <w:rPr>
                <w:rFonts w:hint="eastAsia" w:ascii="Consolas" w:hAnsi="Consolas" w:eastAsia="Consolas"/>
                <w:color w:val="000000"/>
                <w:sz w:val="24"/>
                <w:szCs w:val="22"/>
                <w:lang w:val="en-US" w:eastAsia="zh-CN"/>
              </w:rPr>
            </w:pPr>
          </w:p>
          <w:p>
            <w:pP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</w:pPr>
          </w:p>
          <w:p>
            <w:pP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lang w:val="en-US" w:eastAsia="zh-CN"/>
              </w:rPr>
              <w:t>5、编辑jsp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form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"springmvc/textVali"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"post"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username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"text"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"username"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password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"text"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"password"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"submit"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"submit"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rPr>
                <w:rFonts w:hint="eastAsia" w:ascii="Consolas" w:hAnsi="Consolas" w:eastAsia="宋体"/>
                <w:color w:val="000000"/>
                <w:sz w:val="22"/>
                <w:szCs w:val="21"/>
                <w:u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4、自定义类型转换器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1）新建实体类Student==》id,name,password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2）新建类型转换器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3）配置类型转换器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4）注册类型转换器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5）编写控制器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6）页面提交数据</w:t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新建实体类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Student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password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private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新建类型转换器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@Component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StudentConverter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implements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Converter&lt;String,Student&gt;{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Student convert(String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string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Student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student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string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!=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String[]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vals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string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.split(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"-"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if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vals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!=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&amp;&amp;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vals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</w:t>
            </w:r>
            <w:r>
              <w:rPr>
                <w:rFonts w:hint="eastAsia" w:ascii="Consolas" w:hAnsi="Consolas" w:eastAsia="Consolas"/>
                <w:color w:val="0000C0"/>
                <w:sz w:val="24"/>
                <w:szCs w:val="22"/>
              </w:rPr>
              <w:t>length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==3)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String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vals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[0];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String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password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vals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[1];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String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=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vals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[2];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string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student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Student(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password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student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配置类型转换器，在springmvc.xml中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bean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"conversionServiceFactoryBean"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   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"org.springframework.context.support.ConversionServiceFactoryBean"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"converters"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color w:val="008080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set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ind w:firstLine="2160" w:firstLineChars="900"/>
              <w:jc w:val="left"/>
              <w:rPr>
                <w:rFonts w:hint="eastAsia" w:ascii="Consolas" w:hAnsi="Consolas" w:eastAsia="Consolas"/>
                <w:color w:val="008080"/>
                <w:sz w:val="24"/>
                <w:szCs w:val="22"/>
                <w:lang w:val="en-US"/>
              </w:rPr>
            </w:pPr>
            <w:r>
              <w:rPr>
                <w:rFonts w:hint="eastAsia" w:ascii="Consolas" w:hAnsi="Consolas" w:eastAsia="宋体"/>
                <w:color w:val="008080"/>
                <w:sz w:val="24"/>
                <w:szCs w:val="22"/>
                <w:lang w:val="en-US" w:eastAsia="zh-CN"/>
              </w:rPr>
              <w:t>//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studentConverter</w:t>
            </w:r>
            <w:r>
              <w:rPr>
                <w:rFonts w:hint="eastAsia" w:ascii="Consolas" w:hAnsi="Consolas" w:eastAsia="宋体"/>
                <w:i/>
                <w:color w:val="2A00FF"/>
                <w:sz w:val="24"/>
                <w:szCs w:val="22"/>
                <w:lang w:val="en-US" w:eastAsia="zh-CN"/>
              </w:rPr>
              <w:t xml:space="preserve">  转换器类名小写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sz w:val="24"/>
                <w:szCs w:val="22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ref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bean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"studentConverter"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ref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  <w:r>
              <w:rPr>
                <w:rFonts w:hint="eastAsia" w:ascii="Consolas" w:hAnsi="Consolas" w:eastAsia="宋体"/>
                <w:color w:val="008080"/>
                <w:sz w:val="24"/>
                <w:szCs w:val="22"/>
                <w:lang w:val="en-US" w:eastAsia="zh-CN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set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bean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注册类型转换器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ind w:firstLine="240" w:firstLineChars="100"/>
              <w:rPr>
                <w:rFonts w:hint="eastAsia" w:ascii="Consolas" w:hAnsi="Consolas" w:eastAsia="宋体"/>
                <w:i w:val="0"/>
                <w:iCs w:val="0"/>
                <w:color w:val="auto"/>
                <w:sz w:val="24"/>
                <w:szCs w:val="22"/>
                <w:highlight w:val="whit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ind w:firstLine="240" w:firstLineChars="100"/>
              <w:rPr>
                <w:rFonts w:hint="eastAsia" w:ascii="Consolas" w:hAnsi="Consolas" w:eastAsia="宋体"/>
                <w:i w:val="0"/>
                <w:iCs w:val="0"/>
                <w:color w:val="auto"/>
                <w:sz w:val="24"/>
                <w:szCs w:val="22"/>
                <w:highlight w:val="white"/>
                <w:lang w:val="en-US" w:eastAsia="zh-CN"/>
              </w:rPr>
            </w:pPr>
            <w:r>
              <w:rPr>
                <w:rFonts w:hint="eastAsia" w:ascii="Consolas" w:hAnsi="Consolas" w:eastAsia="宋体"/>
                <w:i w:val="0"/>
                <w:iCs w:val="0"/>
                <w:color w:val="auto"/>
                <w:sz w:val="24"/>
                <w:szCs w:val="22"/>
                <w:highlight w:val="white"/>
                <w:lang w:val="en-US" w:eastAsia="zh-CN"/>
              </w:rPr>
              <w:t>//</w:t>
            </w:r>
            <w:r>
              <w:rPr>
                <w:rFonts w:hint="eastAsia" w:ascii="Consolas" w:hAnsi="Consolas" w:eastAsia="Consolas"/>
                <w:i w:val="0"/>
                <w:iCs w:val="0"/>
                <w:color w:val="auto"/>
                <w:sz w:val="24"/>
                <w:szCs w:val="22"/>
                <w:highlight w:val="white"/>
              </w:rPr>
              <w:t>conversionServiceFactoryBean</w:t>
            </w:r>
            <w:r>
              <w:rPr>
                <w:rFonts w:hint="eastAsia" w:ascii="Consolas" w:hAnsi="Consolas" w:eastAsia="宋体"/>
                <w:i w:val="0"/>
                <w:iCs w:val="0"/>
                <w:color w:val="auto"/>
                <w:sz w:val="24"/>
                <w:szCs w:val="22"/>
                <w:highlight w:val="white"/>
                <w:lang w:val="en-US" w:eastAsia="zh-CN"/>
              </w:rPr>
              <w:t xml:space="preserve">  是springmvc中的类型转换器的id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</w:rPr>
              <w:t xml:space="preserve">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white"/>
              </w:rPr>
              <w:t>mvc:annotation-driven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whit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white"/>
              </w:rPr>
              <w:t>conversion-service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whit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white"/>
              </w:rPr>
              <w:t>"conversionServiceFactoryBean"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</w:rPr>
              <w:t>/&gt;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whit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编写控制器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@Controller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StudentController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"/testConverter"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void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testConverter(</w:t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@RequestParam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"student"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)Student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student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student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页面提交数据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form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${pageContext.request.contextPath}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/testConverter"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"post"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"text"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"student"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/&gt;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"submit"</w:t>
            </w:r>
            <w:r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highlight w:val="none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highlight w:val="none"/>
              </w:rPr>
              <w:t>"submit"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/&gt;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highlight w:val="none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eastAsia="zh-CN"/>
              </w:rPr>
              <w:drawing>
                <wp:inline distT="0" distB="0" distL="114300" distR="114300">
                  <wp:extent cx="4286885" cy="666750"/>
                  <wp:effectExtent l="0" t="0" r="18415" b="0"/>
                  <wp:docPr id="26" name="图片 26" descr="1534405852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6" descr="1534405852(1)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  <w:t>结果显示：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  <w:drawing>
                <wp:inline distT="0" distB="0" distL="114300" distR="114300">
                  <wp:extent cx="4515485" cy="523875"/>
                  <wp:effectExtent l="0" t="0" r="18415" b="9525"/>
                  <wp:docPr id="27" name="图片 27" descr="1534405953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27" descr="1534405953(1)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548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宋体"/>
                <w:color w:val="008080"/>
                <w:sz w:val="24"/>
                <w:szCs w:val="22"/>
                <w:highlight w:val="none"/>
                <w:lang w:val="en-US" w:eastAsia="zh-CN"/>
              </w:rPr>
              <w:t>自己定义的类型转换器并不会影响、不会覆盖原有的类型转换器</w:t>
            </w:r>
          </w:p>
          <w:p>
            <w:pPr>
              <w:numPr>
                <w:ilvl w:val="0"/>
                <w:numId w:val="0"/>
              </w:numPr>
              <w:rPr>
                <w:rFonts w:hint="eastAsia" w:ascii="Consolas" w:hAnsi="Consolas" w:eastAsia="Consolas"/>
                <w:color w:val="008080"/>
                <w:sz w:val="24"/>
                <w:szCs w:val="22"/>
                <w:highlight w:val="no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9、</w:t>
      </w:r>
      <w:r>
        <w:rPr>
          <w:rFonts w:hint="eastAsia"/>
        </w:rPr>
        <w:t>mvc:annotation-driven</w:t>
      </w:r>
    </w:p>
    <w:p>
      <w:pPr>
        <w:rPr>
          <w:rFonts w:hint="eastAsia"/>
          <w:lang w:val="en-US" w:eastAsia="zh-CN"/>
        </w:rPr>
      </w:pP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</w:rPr>
            </w:pP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mvc:annotation-driven</w:t>
            </w:r>
            <w:r>
              <w:t>会自动注册 三个bean</w:t>
            </w:r>
            <w:r>
              <w:rPr>
                <w:rFonts w:hint="eastAsia"/>
                <w:lang w:eastAsia="zh-CN"/>
              </w:rPr>
              <w:t>：</w:t>
            </w:r>
          </w:p>
          <w:p>
            <w:pPr>
              <w:ind w:firstLine="630" w:firstLineChars="300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1、</w:t>
            </w:r>
            <w:r>
              <w:t xml:space="preserve">RequestMappingHandlerMapping </w:t>
            </w:r>
            <w:r>
              <w:rPr>
                <w:rFonts w:hint="eastAsia"/>
                <w:lang w:val="en-US" w:eastAsia="zh-CN"/>
              </w:rPr>
              <w:t xml:space="preserve">    //控制映射</w:t>
            </w:r>
          </w:p>
          <w:p>
            <w:pPr>
              <w:ind w:firstLine="630" w:firstLineChars="300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2、</w:t>
            </w:r>
            <w:r>
              <w:t xml:space="preserve">RequestMappingHandlerAdapter </w:t>
            </w:r>
            <w:r>
              <w:rPr>
                <w:rFonts w:hint="eastAsia"/>
                <w:lang w:val="en-US" w:eastAsia="zh-CN"/>
              </w:rPr>
              <w:t xml:space="preserve">    //映射处理适配</w:t>
            </w:r>
          </w:p>
          <w:p>
            <w:pPr>
              <w:ind w:firstLine="630" w:firstLineChars="300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3、</w:t>
            </w:r>
            <w:r>
              <w:t>ExceptionHandlerExceptionResolver</w:t>
            </w:r>
            <w:r>
              <w:rPr>
                <w:rFonts w:hint="eastAsia"/>
                <w:lang w:val="en-US" w:eastAsia="zh-CN"/>
              </w:rPr>
              <w:t xml:space="preserve">   //异常处理</w:t>
            </w:r>
          </w:p>
          <w:p>
            <w:pPr>
              <w:ind w:firstLine="630" w:firstLineChars="300"/>
            </w:pPr>
          </w:p>
          <w:p>
            <w:pPr>
              <w:ind w:firstLine="840" w:firstLineChars="400"/>
            </w:pPr>
            <w:r>
              <w:t xml:space="preserve">支持使用 ConversionService 实例对表单参数进行类型转换 </w:t>
            </w:r>
          </w:p>
          <w:p>
            <w:pPr>
              <w:ind w:firstLine="630" w:firstLineChars="300"/>
            </w:pPr>
            <w:r>
              <w:t xml:space="preserve"> 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t xml:space="preserve">支持使用 @NumberFormat annotation、@DateTimeFormat 注解完成数据类型的格式化 </w:t>
            </w:r>
          </w:p>
          <w:p>
            <w:pPr>
              <w:ind w:firstLine="840" w:firstLineChars="400"/>
            </w:pPr>
            <w:r>
              <w:t xml:space="preserve">支持使用 @Valid 注解对 JavaBean 实例进行 JSR 303 验证 </w:t>
            </w:r>
          </w:p>
          <w:p>
            <w:pPr>
              <w:ind w:firstLine="840" w:firstLineChars="400"/>
            </w:pPr>
            <w:r>
              <w:t>支持使用 @RequestBody 和 @ResponseBody 注解</w:t>
            </w:r>
          </w:p>
          <w:p>
            <w:pPr>
              <w:ind w:firstLine="840" w:firstLineChars="400"/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2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@InitBinder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1、</w:t>
            </w:r>
            <w:r>
              <w:t>由 @InitBinder 标识的方法，可以对 WebDataBinder 对 象进行初始化。</w:t>
            </w:r>
          </w:p>
          <w:p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2、</w:t>
            </w:r>
            <w:r>
              <w:t>WebDataBinder 是 DataBinder 的子类，</w:t>
            </w:r>
            <w:r>
              <w:rPr>
                <w:color w:val="FF0000"/>
              </w:rPr>
              <w:t xml:space="preserve">用于完成由表单字段到 JavaBean 属性的绑定 </w:t>
            </w:r>
          </w:p>
          <w:p>
            <w:pPr>
              <w:spacing w:line="360" w:lineRule="auto"/>
            </w:pPr>
            <w:r>
              <w:rPr>
                <w:rFonts w:hint="eastAsia"/>
                <w:lang w:val="en-US" w:eastAsia="zh-CN"/>
              </w:rPr>
              <w:t>3、</w:t>
            </w:r>
            <w:r>
              <w:t xml:space="preserve">@InitBinder方法不能有返回值，它必须声明为void。 </w:t>
            </w:r>
          </w:p>
          <w:p>
            <w:pPr>
              <w:spacing w:line="360" w:lineRule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4、</w:t>
            </w:r>
            <w:r>
              <w:t>@InitBinder方法的参数通常是 WebDataBinder</w:t>
            </w: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2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返回JSON</w:t>
      </w: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1、实战</w:t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2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导入json得jar</w:t>
      </w:r>
    </w:p>
    <w:p>
      <w:pPr>
        <w:numPr>
          <w:ilvl w:val="0"/>
          <w:numId w:val="2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返回json对应得对象或集合</w:t>
      </w:r>
    </w:p>
    <w:p>
      <w:pPr>
        <w:numPr>
          <w:ilvl w:val="0"/>
          <w:numId w:val="2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方法上添加</w:t>
      </w:r>
      <w:r>
        <w:rPr>
          <w:rFonts w:hint="eastAsia"/>
        </w:rPr>
        <w:t>@ResponseBody</w:t>
      </w:r>
      <w:r>
        <w:rPr>
          <w:rFonts w:hint="eastAsia"/>
          <w:lang w:val="en-US" w:eastAsia="zh-CN"/>
        </w:rPr>
        <w:t>注解。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u w:val="none"/>
                <w:lang w:val="en-US" w:eastAsia="zh-CN"/>
              </w:rPr>
            </w:pPr>
          </w:p>
          <w:p>
            <w:pPr>
              <w:rPr>
                <w:rFonts w:hint="eastAsia"/>
                <w:u w:val="none"/>
                <w:lang w:val="en-US" w:eastAsia="zh-CN"/>
              </w:rPr>
            </w:pPr>
            <w:r>
              <w:rPr>
                <w:rFonts w:hint="eastAsia"/>
                <w:u w:val="none"/>
                <w:lang w:val="en-US" w:eastAsia="zh-CN"/>
              </w:rPr>
              <w:t>导入jackjson</w:t>
            </w:r>
          </w:p>
          <w:p>
            <w:pPr>
              <w:rPr>
                <w:rFonts w:hint="eastAsia"/>
                <w:u w:val="none"/>
                <w:lang w:val="en-US" w:eastAsia="zh-CN"/>
              </w:rPr>
            </w:pPr>
            <w:r>
              <w:rPr>
                <w:rFonts w:hint="eastAsia"/>
                <w:u w:val="none"/>
                <w:lang w:val="en-US" w:eastAsia="zh-CN"/>
              </w:rPr>
              <w:drawing>
                <wp:inline distT="0" distB="0" distL="114300" distR="114300">
                  <wp:extent cx="6201410" cy="752475"/>
                  <wp:effectExtent l="0" t="0" r="8890" b="9525"/>
                  <wp:docPr id="31" name="图片 31" descr="1534471465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31" descr="1534471465(1)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141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u w:val="none"/>
                <w:lang w:val="en-US" w:eastAsia="zh-CN"/>
              </w:rPr>
            </w:pPr>
          </w:p>
          <w:p>
            <w:pPr>
              <w:rPr>
                <w:rFonts w:hint="eastAsia"/>
                <w:u w:val="none"/>
                <w:lang w:val="en-US" w:eastAsia="zh-CN"/>
              </w:rPr>
            </w:pPr>
          </w:p>
          <w:p>
            <w:pPr>
              <w:rPr>
                <w:rFonts w:hint="eastAsia"/>
                <w:u w:val="none"/>
                <w:lang w:val="en-US" w:eastAsia="zh-CN"/>
              </w:rPr>
            </w:pPr>
          </w:p>
          <w:p>
            <w:pPr>
              <w:numPr>
                <w:ilvl w:val="0"/>
                <w:numId w:val="26"/>
              </w:numPr>
              <w:rPr>
                <w:rFonts w:hint="eastAsia"/>
                <w:color w:val="FF0000"/>
                <w:sz w:val="24"/>
                <w:szCs w:val="32"/>
                <w:u w:val="none"/>
                <w:lang w:val="en-US" w:eastAsia="zh-CN"/>
              </w:rPr>
            </w:pPr>
            <w:r>
              <w:rPr>
                <w:rFonts w:hint="eastAsia"/>
                <w:color w:val="FF0000"/>
                <w:sz w:val="24"/>
                <w:szCs w:val="32"/>
                <w:u w:val="none"/>
                <w:lang w:val="en-US" w:eastAsia="zh-CN"/>
              </w:rPr>
              <w:t>jsp页面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u w:val="no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a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href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"springmvc/textJson"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"a1"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text json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a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script</w:t>
            </w:r>
            <w:r>
              <w:rPr>
                <w:rFonts w:hint="eastAsia" w:ascii="Consolas" w:hAnsi="Consolas" w:eastAsia="Consolas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  <w:u w:val="none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  <w:u w:val="none"/>
              </w:rPr>
              <w:t>"text/javascript"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$(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u w:val="none"/>
              </w:rPr>
              <w:t>"#a1"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).click(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function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(){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var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url =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this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.href;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var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args={};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$.post(url,args,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function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(data){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for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(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var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i = 0 ;i&lt;data.length;i++){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alert(data[i].username+data[i].password);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console.log(data);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});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false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});</w:t>
            </w: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  <w:u w:val="none"/>
              </w:rPr>
              <w:t>script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</w:rPr>
              <w:t>&gt;</w:t>
            </w:r>
          </w:p>
          <w:p>
            <w:pPr>
              <w:numPr>
                <w:ilvl w:val="0"/>
                <w:numId w:val="0"/>
              </w:numPr>
              <w:ind w:firstLine="480"/>
              <w:rPr>
                <w:rFonts w:hint="eastAsia" w:ascii="Consolas" w:hAnsi="Consolas" w:eastAsia="Consolas"/>
                <w:color w:val="008080"/>
                <w:sz w:val="24"/>
                <w:szCs w:val="22"/>
                <w:u w:val="none"/>
                <w:lang w:val="en-US" w:eastAsia="zh-CN"/>
              </w:rPr>
            </w:pPr>
          </w:p>
          <w:p>
            <w:pPr>
              <w:numPr>
                <w:ilvl w:val="0"/>
                <w:numId w:val="26"/>
              </w:numPr>
              <w:ind w:left="0" w:leftChars="0" w:firstLine="0" w:firstLineChars="0"/>
              <w:rPr>
                <w:rFonts w:hint="eastAsia"/>
                <w:color w:val="FF0000"/>
                <w:sz w:val="24"/>
                <w:szCs w:val="32"/>
                <w:u w:val="none"/>
                <w:lang w:val="en-US" w:eastAsia="zh-CN"/>
              </w:rPr>
            </w:pPr>
            <w:r>
              <w:rPr>
                <w:rFonts w:hint="eastAsia"/>
                <w:color w:val="FF0000"/>
                <w:sz w:val="24"/>
                <w:szCs w:val="32"/>
                <w:u w:val="none"/>
                <w:lang w:val="en-US" w:eastAsia="zh-CN"/>
              </w:rPr>
              <w:t>Controller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color w:val="FF0000"/>
                <w:u w:val="no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  <w:u w:val="none"/>
              </w:rPr>
              <w:t>@ResponseBody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  <w:u w:val="none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u w:val="none"/>
              </w:rPr>
              <w:t>"/textJson"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List&lt;User&gt; textJson()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User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null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List&lt;User&gt;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list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ArrayList&lt;User&gt;();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for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(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int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= 0;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&lt; 5;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++)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=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new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User();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.setPassword(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u w:val="none"/>
              </w:rPr>
              <w:t>"pass"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.setUsername(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u w:val="none"/>
              </w:rPr>
              <w:t>"username"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i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list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.add(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user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}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u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 xml:space="preserve">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u w:val="none"/>
              </w:rPr>
              <w:t>list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;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sz w:val="20"/>
                <w:szCs w:val="22"/>
                <w:u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>}</w:t>
            </w:r>
          </w:p>
          <w:p>
            <w:pPr>
              <w:rPr>
                <w:rFonts w:hint="eastAsia"/>
                <w:u w:val="none"/>
                <w:lang w:val="en-US" w:eastAsia="zh-CN"/>
              </w:rPr>
            </w:pPr>
          </w:p>
          <w:p>
            <w:pPr>
              <w:numPr>
                <w:ilvl w:val="0"/>
                <w:numId w:val="26"/>
              </w:numPr>
              <w:ind w:left="0" w:leftChars="0" w:firstLine="0" w:firstLineChars="0"/>
              <w:rPr>
                <w:rFonts w:hint="eastAsia"/>
                <w:color w:val="FF0000"/>
                <w:u w:val="none"/>
                <w:lang w:val="en-US" w:eastAsia="zh-CN"/>
              </w:rPr>
            </w:pPr>
            <w:r>
              <w:rPr>
                <w:rFonts w:hint="eastAsia"/>
                <w:color w:val="FF0000"/>
                <w:u w:val="none"/>
                <w:lang w:val="en-US" w:eastAsia="zh-CN"/>
              </w:rPr>
              <w:t>再控制台可以看到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u w:val="none"/>
                <w:lang w:val="en-US" w:eastAsia="zh-CN"/>
              </w:rPr>
            </w:pPr>
            <w:r>
              <w:rPr>
                <w:rFonts w:hint="eastAsia"/>
                <w:u w:val="none"/>
                <w:lang w:val="en-US" w:eastAsia="zh-CN"/>
              </w:rPr>
              <w:drawing>
                <wp:inline distT="0" distB="0" distL="114300" distR="114300">
                  <wp:extent cx="4582160" cy="1104900"/>
                  <wp:effectExtent l="0" t="0" r="8890" b="0"/>
                  <wp:docPr id="30" name="图片 30" descr="1534436949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30" descr="1534436949(1)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216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u w:val="no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2、理论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>/*  httpMessageConverter&lt;T&gt; 是spring3.0新添加得一个接口。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  负责将请求信息转换位一个对象（类型为T），将对象（类型为T）输出为响应西悉尼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  涉及得方法：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  1、boolean canRead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  2、boolean canwrite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  3、List&lt;MediaType&gt; getSupportMediaTypes()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  4、T read(Class&lt;? extends T&gt;)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u w:val="none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  5、void write</w:t>
            </w:r>
          </w:p>
          <w:p>
            <w:pPr>
              <w:rPr>
                <w:rFonts w:hint="eastAsia"/>
                <w:sz w:val="20"/>
                <w:szCs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ab/>
            </w:r>
            <w:r>
              <w:rPr>
                <w:rFonts w:hint="eastAsia" w:ascii="Consolas" w:hAnsi="Consolas" w:eastAsia="Consolas"/>
                <w:color w:val="3F7F5F"/>
                <w:sz w:val="24"/>
                <w:szCs w:val="22"/>
                <w:u w:val="none"/>
              </w:rPr>
              <w:t xml:space="preserve"> */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4638040" cy="2486025"/>
                  <wp:effectExtent l="0" t="0" r="10160" b="9525"/>
                  <wp:docPr id="32" name="图片 32" descr="42. 尚硅谷_佟刚_SpringMVC_HttpMessageConverter原理_201808171012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32" descr="42. 尚硅谷_佟刚_SpringMVC_HttpMessageConverter原理_20180817101221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rcRect l="14923" t="15591" r="15209" b="14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8040" cy="24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2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文件上传</w:t>
      </w:r>
    </w:p>
    <w:p>
      <w:pPr>
        <w:pStyle w:val="4"/>
        <w:numPr>
          <w:ilvl w:val="0"/>
          <w:numId w:val="2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理论</w:t>
      </w:r>
    </w:p>
    <w:p>
      <w:pPr>
        <w:pStyle w:val="5"/>
        <w:numPr>
          <w:ilvl w:val="0"/>
          <w:numId w:val="2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理论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spacing w:line="360" w:lineRule="auto"/>
              <w:jc w:val="both"/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  <w:lang w:eastAsia="zh-CN"/>
              </w:rPr>
              <w:t>）</w:t>
            </w:r>
            <w:r>
              <w:t>Spring MVC 为文件上传提供了直接的支持，这种支持是通 过即插即用的 MultipartResolver 实现的。</w:t>
            </w:r>
          </w:p>
          <w:p>
            <w:pPr>
              <w:spacing w:line="360" w:lineRule="auto"/>
              <w:jc w:val="both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  <w:lang w:eastAsia="zh-CN"/>
              </w:rPr>
              <w:t>）</w:t>
            </w:r>
            <w:r>
              <w:t xml:space="preserve">Spring 用 Jakarta Commons FileUpload 技术实现了一个 MultipartResolver 实现类：CommonsMultipartResovler 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  <w:lang w:eastAsia="zh-CN"/>
              </w:rPr>
              <w:t>）</w:t>
            </w:r>
            <w:r>
              <w:t>Spring MVC 上下文中默认没有装配 MultipartResovler，因 此默认情况下不能处理文件的上传工作，如果想使用 Spring 的文件上传功能，需现在上下文中配置 MultipartResolve</w:t>
            </w:r>
            <w:r>
              <w:rPr>
                <w:rFonts w:hint="eastAsia"/>
                <w:lang w:eastAsia="zh-CN"/>
              </w:rPr>
              <w:t>。</w:t>
            </w:r>
          </w:p>
          <w:p>
            <w:pPr>
              <w:spacing w:line="360" w:lineRule="auto"/>
              <w:jc w:val="both"/>
              <w:rPr>
                <w:rFonts w:hint="eastAsia"/>
                <w:lang w:eastAsia="zh-CN"/>
              </w:rPr>
            </w:pPr>
          </w:p>
          <w:p>
            <w:pPr>
              <w:spacing w:line="360" w:lineRule="auto"/>
              <w:jc w:val="both"/>
              <w:rPr>
                <w:rFonts w:hint="eastAsia"/>
                <w:lang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defaultEncoding: 必须和用户 JSP 的 pageEncoding 属性 一致，以便正确解析表单的内容</w:t>
            </w:r>
          </w:p>
          <w:p>
            <w:pPr>
              <w:spacing w:line="360" w:lineRule="auto"/>
              <w:jc w:val="both"/>
              <w:rPr>
                <w:rFonts w:hint="eastAsia"/>
                <w:lang w:eastAsia="zh-CN"/>
              </w:rPr>
            </w:pPr>
          </w:p>
          <w:p>
            <w:pPr>
              <w:spacing w:line="360" w:lineRule="auto"/>
              <w:jc w:val="both"/>
              <w:rPr>
                <w:rFonts w:hint="eastAsia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2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实践步骤</w:t>
      </w:r>
    </w:p>
    <w:p>
      <w:pPr>
        <w:numPr>
          <w:ilvl w:val="0"/>
          <w:numId w:val="29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导入jar包2个</w:t>
      </w:r>
    </w:p>
    <w:p>
      <w:pPr>
        <w:numPr>
          <w:ilvl w:val="0"/>
          <w:numId w:val="29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Springmvc.xml中配置</w:t>
      </w:r>
    </w:p>
    <w:p>
      <w:pPr>
        <w:numPr>
          <w:ilvl w:val="0"/>
          <w:numId w:val="29"/>
        </w:numPr>
        <w:ind w:left="315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编写控制器</w:t>
      </w:r>
    </w:p>
    <w:p>
      <w:pPr>
        <w:pStyle w:val="4"/>
        <w:numPr>
          <w:ilvl w:val="0"/>
          <w:numId w:val="2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</w:t>
      </w:r>
    </w:p>
    <w:p>
      <w:pPr>
        <w:pStyle w:val="5"/>
        <w:numPr>
          <w:ilvl w:val="0"/>
          <w:numId w:val="3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导入jar包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drawing>
                <wp:inline distT="0" distB="0" distL="114300" distR="114300">
                  <wp:extent cx="3229610" cy="409575"/>
                  <wp:effectExtent l="0" t="0" r="8890" b="9525"/>
                  <wp:docPr id="33" name="图片 33" descr="15344780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3" descr="1534478050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961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ind w:firstLine="420" w:firstLineChars="200"/>
            </w:pPr>
            <w:r>
              <w:t>为了让 CommonsMultipartResovler 正确工作，必须先 将 Jakarta Commons FileUpload 及 Jakarta Commons io 的类包添加到类路径下。</w:t>
            </w:r>
          </w:p>
          <w:p>
            <w:pPr>
              <w:ind w:firstLine="420" w:firstLineChars="200"/>
            </w:pPr>
          </w:p>
          <w:p>
            <w:pPr>
              <w:ind w:firstLine="420" w:firstLineChars="200"/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3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配置springmvc.xml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3F5FBF"/>
                <w:sz w:val="24"/>
                <w:szCs w:val="22"/>
              </w:rPr>
              <w:t>&lt;!--  配置文件上传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8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bean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id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"multipartResolver"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"org.springframework.web.multipart.commons.CommonsMultipartResolver"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 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"defaultEncoding"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"UTF-8"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property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"maxInMemorySize"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"1024000"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property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rPr>
                <w:rFonts w:hint="eastAsia"/>
                <w:sz w:val="1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bean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</w:p>
          <w:p>
            <w:p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3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编写控制器类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//index.jsp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8"/>
              </w:rPr>
              <w:t xml:space="preserve">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form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action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"springmvc/textFileUpload"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method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"post"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enctype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"multipart/form-data"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"text"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"fileName"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"file"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"file"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br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input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type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"submit"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value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"submit"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form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//controller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@RequestMapping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"/textFileUpload"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String textJson(</w:t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@RequestParam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"fileName"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)String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,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</w:rPr>
              <w:t>@RequestParam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"file"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)MultipartFile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file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fileName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"ContentType:"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file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.getContentType());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"Name:"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file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.getName());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err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</w:rPr>
              <w:t>"OriginalFilename:"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+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file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.getOriginalFilename());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.println(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</w:rPr>
              <w:t>file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</w:rPr>
              <w:t>success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;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sz w:val="20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}</w:t>
            </w: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2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pStyle w:val="4"/>
        <w:numPr>
          <w:ilvl w:val="0"/>
          <w:numId w:val="3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理论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spacing w:line="360" w:lineRule="auto"/>
              <w:ind w:firstLine="420" w:firstLineChars="200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1、</w:t>
            </w:r>
            <w:r>
              <w:t xml:space="preserve">Spring MVC也可以使用拦截器对请求进行拦截处理，用户 可以自定义拦截器来实现特定的功能，自定义的拦截器必须实现HandlerInterceptor接口 </w:t>
            </w:r>
            <w:r>
              <w:rPr>
                <w:rFonts w:hint="eastAsia"/>
                <w:lang w:eastAsia="zh-CN"/>
              </w:rPr>
              <w:t>。</w:t>
            </w:r>
          </w:p>
          <w:p>
            <w:pPr>
              <w:spacing w:line="360" w:lineRule="auto"/>
              <w:ind w:firstLine="420" w:firstLineChars="200"/>
            </w:pPr>
            <w:r>
              <w:rPr>
                <w:rFonts w:hint="eastAsia"/>
                <w:lang w:val="en-US" w:eastAsia="zh-CN"/>
              </w:rPr>
              <w:t>2、</w:t>
            </w:r>
            <w:r>
              <w:t xml:space="preserve">– preHandle()：这个方法在业务处理器处理请求之前被调用，在该方法中对用户请求 request 进行处理。如果程序员决定该拦截器对 请求进行拦截处理后还要调用其他的拦截器，或者是业务处理器去 进行处理，则返回true；如果程序员决定不需要再调用其他的组件 去处理请求，则返回false。 </w:t>
            </w:r>
          </w:p>
          <w:p>
            <w:pPr>
              <w:spacing w:line="360" w:lineRule="auto"/>
              <w:ind w:firstLine="420" w:firstLineChars="200"/>
              <w:rPr>
                <w:rFonts w:hint="eastAsia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注意：进入方法前</w:t>
            </w:r>
          </w:p>
          <w:p>
            <w:pPr>
              <w:spacing w:line="360" w:lineRule="auto"/>
              <w:ind w:firstLine="420" w:firstLineChars="200"/>
            </w:pPr>
            <w:r>
              <w:rPr>
                <w:rFonts w:hint="eastAsia"/>
                <w:lang w:val="en-US" w:eastAsia="zh-CN"/>
              </w:rPr>
              <w:t>3、</w:t>
            </w:r>
            <w:r>
              <w:t xml:space="preserve">– postHandle()：这个方法在业务处理器处理完请求后，但是DispatcherServlet 向客户端返回响应前被调用，在该方法中对 用户请求request进行处理。 </w:t>
            </w:r>
          </w:p>
          <w:p>
            <w:pPr>
              <w:spacing w:line="360" w:lineRule="auto"/>
              <w:ind w:firstLine="420" w:firstLineChars="200"/>
              <w:rPr>
                <w:rFonts w:hint="eastAsia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注意：从方法出来后</w:t>
            </w:r>
          </w:p>
          <w:p>
            <w:pPr>
              <w:spacing w:line="360" w:lineRule="auto"/>
              <w:ind w:firstLine="420" w:firstLineChars="200"/>
            </w:pPr>
            <w:r>
              <w:rPr>
                <w:rFonts w:hint="eastAsia"/>
                <w:lang w:val="en-US" w:eastAsia="zh-CN"/>
              </w:rPr>
              <w:t>4、</w:t>
            </w:r>
            <w:r>
              <w:t>– afterCompletion()：这个方法在 DispatcherServlet 完全处理完请 求后被调用，可以在该方法中进行一些资源清理的操作。</w:t>
            </w:r>
          </w:p>
          <w:p>
            <w:pPr>
              <w:spacing w:line="360" w:lineRule="auto"/>
              <w:ind w:firstLine="420" w:firstLineChars="200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注意：处理完所有的操作后</w:t>
            </w:r>
          </w:p>
          <w:p>
            <w:pPr>
              <w:spacing w:line="360" w:lineRule="auto"/>
              <w:rPr>
                <w:rFonts w:hint="eastAsia"/>
                <w:color w:val="FF0000"/>
                <w:lang w:val="en-US" w:eastAsia="zh-CN"/>
              </w:rPr>
            </w:pPr>
          </w:p>
          <w:p>
            <w:pPr>
              <w:spacing w:line="360" w:lineRule="auto"/>
              <w:ind w:firstLine="420" w:firstLineChars="200"/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drawing>
                <wp:inline distT="0" distB="0" distL="114300" distR="114300">
                  <wp:extent cx="5586730" cy="4201795"/>
                  <wp:effectExtent l="0" t="0" r="13970" b="8255"/>
                  <wp:docPr id="34" name="图片 34" descr="1534488995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34" descr="1534488995(1)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6730" cy="4201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60" w:lineRule="auto"/>
              <w:ind w:firstLine="420" w:firstLineChars="200"/>
              <w:rPr>
                <w:rFonts w:hint="eastAsia"/>
                <w:color w:val="FF0000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numPr>
          <w:ilvl w:val="0"/>
          <w:numId w:val="3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</w:t>
      </w:r>
    </w:p>
    <w:tbl>
      <w:tblPr>
        <w:tblStyle w:val="10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2" w:type="dxa"/>
          </w:tcPr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//配置springmvc.xml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</w:t>
            </w:r>
            <w:r>
              <w:rPr>
                <w:rFonts w:hint="eastAsia" w:ascii="Consolas" w:hAnsi="Consolas" w:eastAsia="Consolas"/>
                <w:color w:val="3F5FBF"/>
                <w:sz w:val="24"/>
                <w:szCs w:val="22"/>
              </w:rPr>
              <w:t>&lt;!-- 配置拦截器 --&gt;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mvc:interceptors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  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bean</w:t>
            </w:r>
            <w:r>
              <w:rPr>
                <w:rFonts w:hint="eastAsia" w:ascii="Consolas" w:hAnsi="Consolas" w:eastAsia="Consolas"/>
                <w:sz w:val="24"/>
                <w:szCs w:val="22"/>
              </w:rPr>
              <w:t xml:space="preserve"> </w:t>
            </w:r>
            <w:r>
              <w:rPr>
                <w:rFonts w:hint="eastAsia" w:ascii="Consolas" w:hAnsi="Consolas" w:eastAsia="Consolas"/>
                <w:color w:val="7F007F"/>
                <w:sz w:val="24"/>
                <w:szCs w:val="22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>=</w:t>
            </w:r>
            <w:r>
              <w:rPr>
                <w:rFonts w:hint="eastAsia" w:ascii="Consolas" w:hAnsi="Consolas" w:eastAsia="Consolas"/>
                <w:i/>
                <w:color w:val="2A00FF"/>
                <w:sz w:val="24"/>
                <w:szCs w:val="22"/>
              </w:rPr>
              <w:t>"com.nuc.interceptor.FirsetInterceptor"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/&gt;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</w:rPr>
              <w:t xml:space="preserve">   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24"/>
                <w:szCs w:val="22"/>
              </w:rPr>
              <w:t>mvc:interceptors</w:t>
            </w:r>
            <w:r>
              <w:rPr>
                <w:rFonts w:hint="eastAsia" w:ascii="Consolas" w:hAnsi="Consolas" w:eastAsia="Consolas"/>
                <w:color w:val="008080"/>
                <w:sz w:val="24"/>
                <w:szCs w:val="22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28"/>
              </w:rPr>
              <w:t xml:space="preserve"> 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 w:eastAsia="宋体"/>
                <w:sz w:val="20"/>
                <w:szCs w:val="2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//配置控制器，某类继承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HandlerInterceptor</w:t>
            </w: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highlight w:val="none"/>
                <w:lang w:eastAsia="zh-CN"/>
              </w:rPr>
              <w:t>。</w:t>
            </w:r>
            <w:r>
              <w:rPr>
                <w:rFonts w:hint="eastAsia" w:ascii="Consolas" w:hAnsi="Consolas" w:eastAsia="宋体"/>
                <w:color w:val="000000"/>
                <w:sz w:val="22"/>
                <w:szCs w:val="21"/>
                <w:highlight w:val="none"/>
                <w:lang w:val="en-US" w:eastAsia="zh-CN"/>
              </w:rPr>
              <w:t>实现其3个接口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class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FirsetInterceptor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implements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HandlerInterceptor{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646464"/>
                <w:sz w:val="24"/>
                <w:szCs w:val="22"/>
                <w:highlight w:val="none"/>
              </w:rPr>
              <w:t>@Override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public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boolean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preHandle(HttpServletRequest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highlight w:val="none"/>
              </w:rPr>
              <w:t>arg0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, HttpServletResponse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highlight w:val="none"/>
              </w:rPr>
              <w:t>arg1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, Object </w:t>
            </w:r>
            <w:r>
              <w:rPr>
                <w:rFonts w:hint="eastAsia" w:ascii="Consolas" w:hAnsi="Consolas" w:eastAsia="Consolas"/>
                <w:color w:val="6A3E3E"/>
                <w:sz w:val="24"/>
                <w:szCs w:val="22"/>
                <w:highlight w:val="none"/>
              </w:rPr>
              <w:t>arg2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)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throws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Exception {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24"/>
                <w:szCs w:val="22"/>
                <w:highlight w:val="none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System.</w:t>
            </w:r>
            <w:r>
              <w:rPr>
                <w:rFonts w:hint="eastAsia" w:ascii="Consolas" w:hAnsi="Consolas" w:eastAsia="Consolas"/>
                <w:b/>
                <w:i/>
                <w:color w:val="0000C0"/>
                <w:sz w:val="24"/>
                <w:szCs w:val="22"/>
                <w:highlight w:val="none"/>
              </w:rPr>
              <w:t>out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.println(</w:t>
            </w:r>
            <w:r>
              <w:rPr>
                <w:rFonts w:hint="eastAsia" w:ascii="Consolas" w:hAnsi="Consolas" w:eastAsia="Consolas"/>
                <w:color w:val="2A00FF"/>
                <w:sz w:val="24"/>
                <w:szCs w:val="22"/>
                <w:highlight w:val="none"/>
              </w:rPr>
              <w:t>"preHandle"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);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宋体"/>
                <w:sz w:val="24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return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 xml:space="preserve"> </w:t>
            </w:r>
            <w:r>
              <w:rPr>
                <w:rFonts w:hint="eastAsia" w:ascii="Consolas" w:hAnsi="Consolas" w:eastAsia="Consolas"/>
                <w:b/>
                <w:color w:val="7F0055"/>
                <w:sz w:val="24"/>
                <w:szCs w:val="22"/>
                <w:highlight w:val="none"/>
              </w:rPr>
              <w:t>true</w:t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;</w:t>
            </w:r>
            <w:r>
              <w:rPr>
                <w:rFonts w:hint="eastAsia" w:ascii="Consolas" w:hAnsi="Consolas" w:eastAsia="宋体"/>
                <w:color w:val="000000"/>
                <w:sz w:val="24"/>
                <w:szCs w:val="22"/>
                <w:highlight w:val="none"/>
                <w:lang w:val="en-US" w:eastAsia="zh-CN"/>
              </w:rPr>
              <w:t xml:space="preserve">   //返回true，表示放行</w:t>
            </w:r>
          </w:p>
          <w:p>
            <w:pPr>
              <w:rPr>
                <w:rFonts w:hint="eastAsia"/>
                <w:sz w:val="20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24"/>
                <w:szCs w:val="22"/>
                <w:highlight w:val="none"/>
              </w:rPr>
              <w:t>}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52DD37E"/>
    <w:multiLevelType w:val="singleLevel"/>
    <w:tmpl w:val="852DD37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8BF32F22"/>
    <w:multiLevelType w:val="singleLevel"/>
    <w:tmpl w:val="8BF32F22"/>
    <w:lvl w:ilvl="0" w:tentative="0">
      <w:start w:val="1"/>
      <w:numFmt w:val="decimal"/>
      <w:suff w:val="nothing"/>
      <w:lvlText w:val="%1、"/>
      <w:lvlJc w:val="left"/>
      <w:pPr>
        <w:ind w:left="420" w:leftChars="0" w:firstLine="0" w:firstLineChars="0"/>
      </w:pPr>
    </w:lvl>
  </w:abstractNum>
  <w:abstractNum w:abstractNumId="2">
    <w:nsid w:val="8EB176B5"/>
    <w:multiLevelType w:val="singleLevel"/>
    <w:tmpl w:val="8EB176B5"/>
    <w:lvl w:ilvl="0" w:tentative="0">
      <w:start w:val="10"/>
      <w:numFmt w:val="decimal"/>
      <w:suff w:val="nothing"/>
      <w:lvlText w:val="%1、"/>
      <w:lvlJc w:val="left"/>
    </w:lvl>
  </w:abstractNum>
  <w:abstractNum w:abstractNumId="3">
    <w:nsid w:val="94B65047"/>
    <w:multiLevelType w:val="singleLevel"/>
    <w:tmpl w:val="94B65047"/>
    <w:lvl w:ilvl="0" w:tentative="0">
      <w:start w:val="1"/>
      <w:numFmt w:val="decimal"/>
      <w:suff w:val="nothing"/>
      <w:lvlText w:val="%1）"/>
      <w:lvlJc w:val="left"/>
    </w:lvl>
  </w:abstractNum>
  <w:abstractNum w:abstractNumId="4">
    <w:nsid w:val="9D0E7782"/>
    <w:multiLevelType w:val="singleLevel"/>
    <w:tmpl w:val="9D0E7782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A5E9AF4F"/>
    <w:multiLevelType w:val="singleLevel"/>
    <w:tmpl w:val="A5E9AF4F"/>
    <w:lvl w:ilvl="0" w:tentative="0">
      <w:start w:val="1"/>
      <w:numFmt w:val="decimal"/>
      <w:suff w:val="nothing"/>
      <w:lvlText w:val="%1、"/>
      <w:lvlJc w:val="left"/>
      <w:pPr>
        <w:ind w:left="960" w:leftChars="0" w:firstLine="0" w:firstLineChars="0"/>
      </w:pPr>
    </w:lvl>
  </w:abstractNum>
  <w:abstractNum w:abstractNumId="6">
    <w:nsid w:val="AF6C99BF"/>
    <w:multiLevelType w:val="singleLevel"/>
    <w:tmpl w:val="AF6C99BF"/>
    <w:lvl w:ilvl="0" w:tentative="0">
      <w:start w:val="1"/>
      <w:numFmt w:val="decimal"/>
      <w:suff w:val="nothing"/>
      <w:lvlText w:val="%1）"/>
      <w:lvlJc w:val="left"/>
    </w:lvl>
  </w:abstractNum>
  <w:abstractNum w:abstractNumId="7">
    <w:nsid w:val="B1AB0E69"/>
    <w:multiLevelType w:val="singleLevel"/>
    <w:tmpl w:val="B1AB0E69"/>
    <w:lvl w:ilvl="0" w:tentative="0">
      <w:start w:val="1"/>
      <w:numFmt w:val="decimal"/>
      <w:suff w:val="nothing"/>
      <w:lvlText w:val="%1、"/>
      <w:lvlJc w:val="left"/>
    </w:lvl>
  </w:abstractNum>
  <w:abstractNum w:abstractNumId="8">
    <w:nsid w:val="B690FB17"/>
    <w:multiLevelType w:val="singleLevel"/>
    <w:tmpl w:val="B690FB17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B8A285D4"/>
    <w:multiLevelType w:val="singleLevel"/>
    <w:tmpl w:val="B8A285D4"/>
    <w:lvl w:ilvl="0" w:tentative="0">
      <w:start w:val="1"/>
      <w:numFmt w:val="decimal"/>
      <w:suff w:val="nothing"/>
      <w:lvlText w:val="%1、"/>
      <w:lvlJc w:val="left"/>
    </w:lvl>
  </w:abstractNum>
  <w:abstractNum w:abstractNumId="10">
    <w:nsid w:val="D4052ABA"/>
    <w:multiLevelType w:val="singleLevel"/>
    <w:tmpl w:val="D4052ABA"/>
    <w:lvl w:ilvl="0" w:tentative="0">
      <w:start w:val="1"/>
      <w:numFmt w:val="decimal"/>
      <w:suff w:val="nothing"/>
      <w:lvlText w:val="%1、"/>
      <w:lvlJc w:val="left"/>
    </w:lvl>
  </w:abstractNum>
  <w:abstractNum w:abstractNumId="11">
    <w:nsid w:val="DD24DD40"/>
    <w:multiLevelType w:val="singleLevel"/>
    <w:tmpl w:val="DD24DD40"/>
    <w:lvl w:ilvl="0" w:tentative="0">
      <w:start w:val="2"/>
      <w:numFmt w:val="decimal"/>
      <w:suff w:val="nothing"/>
      <w:lvlText w:val="%1）"/>
      <w:lvlJc w:val="left"/>
    </w:lvl>
  </w:abstractNum>
  <w:abstractNum w:abstractNumId="12">
    <w:nsid w:val="E01EEB55"/>
    <w:multiLevelType w:val="singleLevel"/>
    <w:tmpl w:val="E01EEB55"/>
    <w:lvl w:ilvl="0" w:tentative="0">
      <w:start w:val="1"/>
      <w:numFmt w:val="decimal"/>
      <w:suff w:val="nothing"/>
      <w:lvlText w:val="%1）"/>
      <w:lvlJc w:val="left"/>
    </w:lvl>
  </w:abstractNum>
  <w:abstractNum w:abstractNumId="13">
    <w:nsid w:val="E5EC12A5"/>
    <w:multiLevelType w:val="singleLevel"/>
    <w:tmpl w:val="E5EC12A5"/>
    <w:lvl w:ilvl="0" w:tentative="0">
      <w:start w:val="1"/>
      <w:numFmt w:val="decimal"/>
      <w:suff w:val="nothing"/>
      <w:lvlText w:val="%1）"/>
      <w:lvlJc w:val="left"/>
    </w:lvl>
  </w:abstractNum>
  <w:abstractNum w:abstractNumId="14">
    <w:nsid w:val="E6FA032E"/>
    <w:multiLevelType w:val="singleLevel"/>
    <w:tmpl w:val="E6FA032E"/>
    <w:lvl w:ilvl="0" w:tentative="0">
      <w:start w:val="1"/>
      <w:numFmt w:val="decimal"/>
      <w:suff w:val="nothing"/>
      <w:lvlText w:val="%1、"/>
      <w:lvlJc w:val="left"/>
      <w:pPr>
        <w:ind w:left="415" w:leftChars="0" w:firstLine="0" w:firstLineChars="0"/>
      </w:pPr>
    </w:lvl>
  </w:abstractNum>
  <w:abstractNum w:abstractNumId="15">
    <w:nsid w:val="E83F2804"/>
    <w:multiLevelType w:val="singleLevel"/>
    <w:tmpl w:val="E83F2804"/>
    <w:lvl w:ilvl="0" w:tentative="0">
      <w:start w:val="1"/>
      <w:numFmt w:val="decimal"/>
      <w:suff w:val="nothing"/>
      <w:lvlText w:val="%1、"/>
      <w:lvlJc w:val="left"/>
      <w:pPr>
        <w:ind w:left="315" w:leftChars="0" w:firstLine="0" w:firstLineChars="0"/>
      </w:pPr>
    </w:lvl>
  </w:abstractNum>
  <w:abstractNum w:abstractNumId="16">
    <w:nsid w:val="F219C265"/>
    <w:multiLevelType w:val="singleLevel"/>
    <w:tmpl w:val="F219C265"/>
    <w:lvl w:ilvl="0" w:tentative="0">
      <w:start w:val="1"/>
      <w:numFmt w:val="decimal"/>
      <w:suff w:val="nothing"/>
      <w:lvlText w:val="%1、"/>
      <w:lvlJc w:val="left"/>
      <w:pPr>
        <w:ind w:left="210" w:leftChars="0" w:firstLine="0" w:firstLineChars="0"/>
      </w:pPr>
    </w:lvl>
  </w:abstractNum>
  <w:abstractNum w:abstractNumId="17">
    <w:nsid w:val="0941DD8D"/>
    <w:multiLevelType w:val="singleLevel"/>
    <w:tmpl w:val="0941DD8D"/>
    <w:lvl w:ilvl="0" w:tentative="0">
      <w:start w:val="1"/>
      <w:numFmt w:val="decimal"/>
      <w:suff w:val="nothing"/>
      <w:lvlText w:val="%1）"/>
      <w:lvlJc w:val="left"/>
    </w:lvl>
  </w:abstractNum>
  <w:abstractNum w:abstractNumId="18">
    <w:nsid w:val="0FD4F3F9"/>
    <w:multiLevelType w:val="singleLevel"/>
    <w:tmpl w:val="0FD4F3F9"/>
    <w:lvl w:ilvl="0" w:tentative="0">
      <w:start w:val="1"/>
      <w:numFmt w:val="decimal"/>
      <w:suff w:val="nothing"/>
      <w:lvlText w:val="%1、"/>
      <w:lvlJc w:val="left"/>
    </w:lvl>
  </w:abstractNum>
  <w:abstractNum w:abstractNumId="19">
    <w:nsid w:val="1119E3AE"/>
    <w:multiLevelType w:val="singleLevel"/>
    <w:tmpl w:val="1119E3AE"/>
    <w:lvl w:ilvl="0" w:tentative="0">
      <w:start w:val="1"/>
      <w:numFmt w:val="decimal"/>
      <w:suff w:val="nothing"/>
      <w:lvlText w:val="%1、"/>
      <w:lvlJc w:val="left"/>
      <w:pPr>
        <w:ind w:left="420" w:leftChars="0" w:firstLine="0" w:firstLineChars="0"/>
      </w:pPr>
    </w:lvl>
  </w:abstractNum>
  <w:abstractNum w:abstractNumId="20">
    <w:nsid w:val="23051789"/>
    <w:multiLevelType w:val="singleLevel"/>
    <w:tmpl w:val="23051789"/>
    <w:lvl w:ilvl="0" w:tentative="0">
      <w:start w:val="1"/>
      <w:numFmt w:val="decimal"/>
      <w:suff w:val="nothing"/>
      <w:lvlText w:val="%1、"/>
      <w:lvlJc w:val="left"/>
    </w:lvl>
  </w:abstractNum>
  <w:abstractNum w:abstractNumId="21">
    <w:nsid w:val="2444C99C"/>
    <w:multiLevelType w:val="singleLevel"/>
    <w:tmpl w:val="2444C99C"/>
    <w:lvl w:ilvl="0" w:tentative="0">
      <w:start w:val="1"/>
      <w:numFmt w:val="decimal"/>
      <w:suff w:val="nothing"/>
      <w:lvlText w:val="%1、"/>
      <w:lvlJc w:val="left"/>
    </w:lvl>
  </w:abstractNum>
  <w:abstractNum w:abstractNumId="22">
    <w:nsid w:val="3EF1B1D5"/>
    <w:multiLevelType w:val="singleLevel"/>
    <w:tmpl w:val="3EF1B1D5"/>
    <w:lvl w:ilvl="0" w:tentative="0">
      <w:start w:val="1"/>
      <w:numFmt w:val="decimal"/>
      <w:suff w:val="nothing"/>
      <w:lvlText w:val="%1、"/>
      <w:lvlJc w:val="left"/>
    </w:lvl>
  </w:abstractNum>
  <w:abstractNum w:abstractNumId="23">
    <w:nsid w:val="46E59604"/>
    <w:multiLevelType w:val="singleLevel"/>
    <w:tmpl w:val="46E59604"/>
    <w:lvl w:ilvl="0" w:tentative="0">
      <w:start w:val="1"/>
      <w:numFmt w:val="decimal"/>
      <w:suff w:val="nothing"/>
      <w:lvlText w:val="%1）"/>
      <w:lvlJc w:val="left"/>
      <w:pPr>
        <w:ind w:left="210" w:leftChars="0" w:firstLine="0" w:firstLineChars="0"/>
      </w:pPr>
    </w:lvl>
  </w:abstractNum>
  <w:abstractNum w:abstractNumId="24">
    <w:nsid w:val="53F4D894"/>
    <w:multiLevelType w:val="singleLevel"/>
    <w:tmpl w:val="53F4D894"/>
    <w:lvl w:ilvl="0" w:tentative="0">
      <w:start w:val="1"/>
      <w:numFmt w:val="decimal"/>
      <w:suff w:val="nothing"/>
      <w:lvlText w:val="%1、"/>
      <w:lvlJc w:val="left"/>
    </w:lvl>
  </w:abstractNum>
  <w:abstractNum w:abstractNumId="25">
    <w:nsid w:val="5C49CC4F"/>
    <w:multiLevelType w:val="singleLevel"/>
    <w:tmpl w:val="5C49CC4F"/>
    <w:lvl w:ilvl="0" w:tentative="0">
      <w:start w:val="1"/>
      <w:numFmt w:val="decimal"/>
      <w:suff w:val="nothing"/>
      <w:lvlText w:val="%1）"/>
      <w:lvlJc w:val="left"/>
    </w:lvl>
  </w:abstractNum>
  <w:abstractNum w:abstractNumId="26">
    <w:nsid w:val="5D07A23E"/>
    <w:multiLevelType w:val="singleLevel"/>
    <w:tmpl w:val="5D07A23E"/>
    <w:lvl w:ilvl="0" w:tentative="0">
      <w:start w:val="1"/>
      <w:numFmt w:val="decimal"/>
      <w:suff w:val="nothing"/>
      <w:lvlText w:val="%1、"/>
      <w:lvlJc w:val="left"/>
      <w:pPr>
        <w:ind w:left="315" w:leftChars="0" w:firstLine="0" w:firstLineChars="0"/>
      </w:pPr>
    </w:lvl>
  </w:abstractNum>
  <w:abstractNum w:abstractNumId="27">
    <w:nsid w:val="687B61A2"/>
    <w:multiLevelType w:val="singleLevel"/>
    <w:tmpl w:val="687B61A2"/>
    <w:lvl w:ilvl="0" w:tentative="0">
      <w:start w:val="1"/>
      <w:numFmt w:val="decimal"/>
      <w:suff w:val="nothing"/>
      <w:lvlText w:val="%1、"/>
      <w:lvlJc w:val="left"/>
    </w:lvl>
  </w:abstractNum>
  <w:abstractNum w:abstractNumId="28">
    <w:nsid w:val="708FBA61"/>
    <w:multiLevelType w:val="singleLevel"/>
    <w:tmpl w:val="708FBA61"/>
    <w:lvl w:ilvl="0" w:tentative="0">
      <w:start w:val="1"/>
      <w:numFmt w:val="decimal"/>
      <w:suff w:val="nothing"/>
      <w:lvlText w:val="%1、"/>
      <w:lvlJc w:val="left"/>
    </w:lvl>
  </w:abstractNum>
  <w:abstractNum w:abstractNumId="29">
    <w:nsid w:val="728AE4C0"/>
    <w:multiLevelType w:val="singleLevel"/>
    <w:tmpl w:val="728AE4C0"/>
    <w:lvl w:ilvl="0" w:tentative="0">
      <w:start w:val="1"/>
      <w:numFmt w:val="decimal"/>
      <w:suff w:val="nothing"/>
      <w:lvlText w:val="%1、"/>
      <w:lvlJc w:val="left"/>
    </w:lvl>
  </w:abstractNum>
  <w:abstractNum w:abstractNumId="30">
    <w:nsid w:val="76294650"/>
    <w:multiLevelType w:val="singleLevel"/>
    <w:tmpl w:val="76294650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21"/>
  </w:num>
  <w:num w:numId="2">
    <w:abstractNumId w:val="1"/>
  </w:num>
  <w:num w:numId="3">
    <w:abstractNumId w:val="23"/>
  </w:num>
  <w:num w:numId="4">
    <w:abstractNumId w:val="8"/>
  </w:num>
  <w:num w:numId="5">
    <w:abstractNumId w:val="24"/>
  </w:num>
  <w:num w:numId="6">
    <w:abstractNumId w:val="3"/>
  </w:num>
  <w:num w:numId="7">
    <w:abstractNumId w:val="16"/>
  </w:num>
  <w:num w:numId="8">
    <w:abstractNumId w:val="18"/>
  </w:num>
  <w:num w:numId="9">
    <w:abstractNumId w:val="0"/>
  </w:num>
  <w:num w:numId="10">
    <w:abstractNumId w:val="9"/>
  </w:num>
  <w:num w:numId="11">
    <w:abstractNumId w:val="11"/>
  </w:num>
  <w:num w:numId="12">
    <w:abstractNumId w:val="20"/>
  </w:num>
  <w:num w:numId="13">
    <w:abstractNumId w:val="12"/>
  </w:num>
  <w:num w:numId="14">
    <w:abstractNumId w:val="6"/>
  </w:num>
  <w:num w:numId="15">
    <w:abstractNumId w:val="14"/>
  </w:num>
  <w:num w:numId="16">
    <w:abstractNumId w:val="5"/>
  </w:num>
  <w:num w:numId="17">
    <w:abstractNumId w:val="28"/>
  </w:num>
  <w:num w:numId="18">
    <w:abstractNumId w:val="26"/>
  </w:num>
  <w:num w:numId="19">
    <w:abstractNumId w:val="10"/>
  </w:num>
  <w:num w:numId="20">
    <w:abstractNumId w:val="19"/>
  </w:num>
  <w:num w:numId="21">
    <w:abstractNumId w:val="17"/>
  </w:num>
  <w:num w:numId="22">
    <w:abstractNumId w:val="29"/>
  </w:num>
  <w:num w:numId="23">
    <w:abstractNumId w:val="27"/>
  </w:num>
  <w:num w:numId="24">
    <w:abstractNumId w:val="2"/>
  </w:num>
  <w:num w:numId="25">
    <w:abstractNumId w:val="25"/>
  </w:num>
  <w:num w:numId="26">
    <w:abstractNumId w:val="4"/>
  </w:num>
  <w:num w:numId="27">
    <w:abstractNumId w:val="30"/>
  </w:num>
  <w:num w:numId="28">
    <w:abstractNumId w:val="13"/>
  </w:num>
  <w:num w:numId="29">
    <w:abstractNumId w:val="15"/>
  </w:num>
  <w:num w:numId="30">
    <w:abstractNumId w:val="22"/>
  </w:num>
  <w:num w:numId="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357F9"/>
    <w:rsid w:val="002967FB"/>
    <w:rsid w:val="00733BD2"/>
    <w:rsid w:val="009B444A"/>
    <w:rsid w:val="00A47EB1"/>
    <w:rsid w:val="00B3203E"/>
    <w:rsid w:val="00CC4048"/>
    <w:rsid w:val="00CF6BBE"/>
    <w:rsid w:val="01242116"/>
    <w:rsid w:val="012F4CA5"/>
    <w:rsid w:val="013338F9"/>
    <w:rsid w:val="013D4130"/>
    <w:rsid w:val="01402149"/>
    <w:rsid w:val="0145225A"/>
    <w:rsid w:val="0150675F"/>
    <w:rsid w:val="0159585B"/>
    <w:rsid w:val="01803586"/>
    <w:rsid w:val="018C0EBC"/>
    <w:rsid w:val="01A11723"/>
    <w:rsid w:val="01BB2CC5"/>
    <w:rsid w:val="01DF1875"/>
    <w:rsid w:val="01E156D5"/>
    <w:rsid w:val="02077C7F"/>
    <w:rsid w:val="020874E6"/>
    <w:rsid w:val="02296A97"/>
    <w:rsid w:val="024322AE"/>
    <w:rsid w:val="02451E14"/>
    <w:rsid w:val="025A2530"/>
    <w:rsid w:val="025D6476"/>
    <w:rsid w:val="02756303"/>
    <w:rsid w:val="0289095E"/>
    <w:rsid w:val="02A6224D"/>
    <w:rsid w:val="02A9265E"/>
    <w:rsid w:val="02AA10BC"/>
    <w:rsid w:val="02DE1B1D"/>
    <w:rsid w:val="03183FDB"/>
    <w:rsid w:val="031B50DC"/>
    <w:rsid w:val="03254C79"/>
    <w:rsid w:val="032D02C0"/>
    <w:rsid w:val="03330EEE"/>
    <w:rsid w:val="03350E7B"/>
    <w:rsid w:val="03451AB9"/>
    <w:rsid w:val="035D7577"/>
    <w:rsid w:val="03607E90"/>
    <w:rsid w:val="03873D83"/>
    <w:rsid w:val="0389405D"/>
    <w:rsid w:val="03924FD2"/>
    <w:rsid w:val="039758FF"/>
    <w:rsid w:val="03A1735A"/>
    <w:rsid w:val="03C21ACC"/>
    <w:rsid w:val="04155A48"/>
    <w:rsid w:val="041B0D2E"/>
    <w:rsid w:val="042A4209"/>
    <w:rsid w:val="04555BFA"/>
    <w:rsid w:val="04A7736F"/>
    <w:rsid w:val="04AA34F3"/>
    <w:rsid w:val="04BD676A"/>
    <w:rsid w:val="04FF7C8A"/>
    <w:rsid w:val="051B786C"/>
    <w:rsid w:val="052443B1"/>
    <w:rsid w:val="05350ED4"/>
    <w:rsid w:val="05446407"/>
    <w:rsid w:val="056F1237"/>
    <w:rsid w:val="05732B1E"/>
    <w:rsid w:val="059C445C"/>
    <w:rsid w:val="05AB7CCF"/>
    <w:rsid w:val="05CB2E2A"/>
    <w:rsid w:val="05DE2B1B"/>
    <w:rsid w:val="05E54616"/>
    <w:rsid w:val="05F638F1"/>
    <w:rsid w:val="06034DE0"/>
    <w:rsid w:val="063E6D6D"/>
    <w:rsid w:val="065C7A9D"/>
    <w:rsid w:val="066A139B"/>
    <w:rsid w:val="06797FDE"/>
    <w:rsid w:val="067B458E"/>
    <w:rsid w:val="069C46D9"/>
    <w:rsid w:val="06C167E9"/>
    <w:rsid w:val="070A59CF"/>
    <w:rsid w:val="07460CA9"/>
    <w:rsid w:val="07500C80"/>
    <w:rsid w:val="07524E49"/>
    <w:rsid w:val="075B1C85"/>
    <w:rsid w:val="07771824"/>
    <w:rsid w:val="077F41BC"/>
    <w:rsid w:val="079F1034"/>
    <w:rsid w:val="07BD517C"/>
    <w:rsid w:val="07D2665E"/>
    <w:rsid w:val="07ED49FA"/>
    <w:rsid w:val="08014F12"/>
    <w:rsid w:val="08126E43"/>
    <w:rsid w:val="081F5D61"/>
    <w:rsid w:val="08287120"/>
    <w:rsid w:val="08363F68"/>
    <w:rsid w:val="088C6D4A"/>
    <w:rsid w:val="089E6A3E"/>
    <w:rsid w:val="08A4612E"/>
    <w:rsid w:val="08A74177"/>
    <w:rsid w:val="08C0076F"/>
    <w:rsid w:val="08E261FA"/>
    <w:rsid w:val="08E828B7"/>
    <w:rsid w:val="092F3A14"/>
    <w:rsid w:val="09342B0D"/>
    <w:rsid w:val="09382FE0"/>
    <w:rsid w:val="09410FF6"/>
    <w:rsid w:val="09582D18"/>
    <w:rsid w:val="096E38EE"/>
    <w:rsid w:val="098829DC"/>
    <w:rsid w:val="09AD01F5"/>
    <w:rsid w:val="09B33BF9"/>
    <w:rsid w:val="09E17E1A"/>
    <w:rsid w:val="0A0B4C35"/>
    <w:rsid w:val="0A126E50"/>
    <w:rsid w:val="0A137143"/>
    <w:rsid w:val="0A324C55"/>
    <w:rsid w:val="0A3E4335"/>
    <w:rsid w:val="0A715C3C"/>
    <w:rsid w:val="0A7E5387"/>
    <w:rsid w:val="0ACB281C"/>
    <w:rsid w:val="0B251B15"/>
    <w:rsid w:val="0B30302E"/>
    <w:rsid w:val="0B3D51EB"/>
    <w:rsid w:val="0B615751"/>
    <w:rsid w:val="0B6F5492"/>
    <w:rsid w:val="0B770DF8"/>
    <w:rsid w:val="0B7E0565"/>
    <w:rsid w:val="0BA236EE"/>
    <w:rsid w:val="0BAC1FE7"/>
    <w:rsid w:val="0BC5464C"/>
    <w:rsid w:val="0BE7252C"/>
    <w:rsid w:val="0C064359"/>
    <w:rsid w:val="0C095B44"/>
    <w:rsid w:val="0C46285A"/>
    <w:rsid w:val="0C584177"/>
    <w:rsid w:val="0C785753"/>
    <w:rsid w:val="0C7B46E1"/>
    <w:rsid w:val="0C8446A8"/>
    <w:rsid w:val="0C95259E"/>
    <w:rsid w:val="0C976833"/>
    <w:rsid w:val="0C9A0F22"/>
    <w:rsid w:val="0C9C0B8B"/>
    <w:rsid w:val="0CB63332"/>
    <w:rsid w:val="0CE12F39"/>
    <w:rsid w:val="0D1551BE"/>
    <w:rsid w:val="0D1B4CC8"/>
    <w:rsid w:val="0D2B1B91"/>
    <w:rsid w:val="0D3A6B5A"/>
    <w:rsid w:val="0D3B70C4"/>
    <w:rsid w:val="0D492E58"/>
    <w:rsid w:val="0D8425DA"/>
    <w:rsid w:val="0D8622F7"/>
    <w:rsid w:val="0D8F1080"/>
    <w:rsid w:val="0D9569CE"/>
    <w:rsid w:val="0DB11586"/>
    <w:rsid w:val="0DEA7FAC"/>
    <w:rsid w:val="0E2B144C"/>
    <w:rsid w:val="0E3309D2"/>
    <w:rsid w:val="0E397B8A"/>
    <w:rsid w:val="0E6B0E48"/>
    <w:rsid w:val="0ECA044B"/>
    <w:rsid w:val="0ED52F59"/>
    <w:rsid w:val="0EE064CE"/>
    <w:rsid w:val="0F161B4A"/>
    <w:rsid w:val="0F1F5B64"/>
    <w:rsid w:val="0F5A0B9D"/>
    <w:rsid w:val="0F641041"/>
    <w:rsid w:val="0F6463FB"/>
    <w:rsid w:val="0F763FAA"/>
    <w:rsid w:val="0FBE3FB6"/>
    <w:rsid w:val="0FE343C3"/>
    <w:rsid w:val="0FE87F64"/>
    <w:rsid w:val="10051824"/>
    <w:rsid w:val="101B46DD"/>
    <w:rsid w:val="104157CB"/>
    <w:rsid w:val="10420A06"/>
    <w:rsid w:val="105D3968"/>
    <w:rsid w:val="10801FF9"/>
    <w:rsid w:val="10CD4CAF"/>
    <w:rsid w:val="10D14798"/>
    <w:rsid w:val="10D57F65"/>
    <w:rsid w:val="112A120D"/>
    <w:rsid w:val="116E4647"/>
    <w:rsid w:val="11861926"/>
    <w:rsid w:val="11DE7AB8"/>
    <w:rsid w:val="11F9145D"/>
    <w:rsid w:val="123F7C2A"/>
    <w:rsid w:val="12474BD6"/>
    <w:rsid w:val="126841E8"/>
    <w:rsid w:val="126A0279"/>
    <w:rsid w:val="12817D20"/>
    <w:rsid w:val="12E742AB"/>
    <w:rsid w:val="12F614CC"/>
    <w:rsid w:val="131170FB"/>
    <w:rsid w:val="13596732"/>
    <w:rsid w:val="136234DC"/>
    <w:rsid w:val="137A2B5D"/>
    <w:rsid w:val="137C1EF6"/>
    <w:rsid w:val="138C3191"/>
    <w:rsid w:val="141460E5"/>
    <w:rsid w:val="14480748"/>
    <w:rsid w:val="144A686E"/>
    <w:rsid w:val="1464514F"/>
    <w:rsid w:val="1470500A"/>
    <w:rsid w:val="147D257B"/>
    <w:rsid w:val="14A06526"/>
    <w:rsid w:val="14AA5FBD"/>
    <w:rsid w:val="14D312E3"/>
    <w:rsid w:val="14DD1677"/>
    <w:rsid w:val="15001D3C"/>
    <w:rsid w:val="150865B9"/>
    <w:rsid w:val="150B720C"/>
    <w:rsid w:val="156E2F34"/>
    <w:rsid w:val="1571336B"/>
    <w:rsid w:val="158E274F"/>
    <w:rsid w:val="1590123F"/>
    <w:rsid w:val="15BA58DD"/>
    <w:rsid w:val="15CA5F3E"/>
    <w:rsid w:val="15FB4836"/>
    <w:rsid w:val="1607579B"/>
    <w:rsid w:val="162A3927"/>
    <w:rsid w:val="164B59E0"/>
    <w:rsid w:val="169F17A4"/>
    <w:rsid w:val="16A80A49"/>
    <w:rsid w:val="16B12E31"/>
    <w:rsid w:val="16E81864"/>
    <w:rsid w:val="16ED7D00"/>
    <w:rsid w:val="17005FD8"/>
    <w:rsid w:val="17071026"/>
    <w:rsid w:val="170C3761"/>
    <w:rsid w:val="17195A3F"/>
    <w:rsid w:val="172511D7"/>
    <w:rsid w:val="173E0840"/>
    <w:rsid w:val="175B622C"/>
    <w:rsid w:val="176A2CD7"/>
    <w:rsid w:val="179E4E60"/>
    <w:rsid w:val="17B97617"/>
    <w:rsid w:val="17F63399"/>
    <w:rsid w:val="18014720"/>
    <w:rsid w:val="1830399D"/>
    <w:rsid w:val="187077D0"/>
    <w:rsid w:val="187A677A"/>
    <w:rsid w:val="188972FD"/>
    <w:rsid w:val="18A5460B"/>
    <w:rsid w:val="18AF4B59"/>
    <w:rsid w:val="18B14E0E"/>
    <w:rsid w:val="18CF59DC"/>
    <w:rsid w:val="18D90EA6"/>
    <w:rsid w:val="18EE2E88"/>
    <w:rsid w:val="18F44C8F"/>
    <w:rsid w:val="190A02F5"/>
    <w:rsid w:val="1938757A"/>
    <w:rsid w:val="193C1DAC"/>
    <w:rsid w:val="19604BEE"/>
    <w:rsid w:val="19675224"/>
    <w:rsid w:val="19690E40"/>
    <w:rsid w:val="196F76F9"/>
    <w:rsid w:val="197163E3"/>
    <w:rsid w:val="19827712"/>
    <w:rsid w:val="19877622"/>
    <w:rsid w:val="19990699"/>
    <w:rsid w:val="19DB222F"/>
    <w:rsid w:val="19EE1089"/>
    <w:rsid w:val="1A405E77"/>
    <w:rsid w:val="1A50305B"/>
    <w:rsid w:val="1A6A499C"/>
    <w:rsid w:val="1AE83682"/>
    <w:rsid w:val="1AF91C9A"/>
    <w:rsid w:val="1AF94F9C"/>
    <w:rsid w:val="1B04282F"/>
    <w:rsid w:val="1B1C1940"/>
    <w:rsid w:val="1B451DBB"/>
    <w:rsid w:val="1B5366AB"/>
    <w:rsid w:val="1B6570C5"/>
    <w:rsid w:val="1B7E39CC"/>
    <w:rsid w:val="1BE642E1"/>
    <w:rsid w:val="1BED14B1"/>
    <w:rsid w:val="1BFB7EBF"/>
    <w:rsid w:val="1C2B3A65"/>
    <w:rsid w:val="1C3B7F8F"/>
    <w:rsid w:val="1C5A4E88"/>
    <w:rsid w:val="1C5F6164"/>
    <w:rsid w:val="1C8D79DB"/>
    <w:rsid w:val="1C904F56"/>
    <w:rsid w:val="1C953EE7"/>
    <w:rsid w:val="1CA72C66"/>
    <w:rsid w:val="1CC06BFC"/>
    <w:rsid w:val="1CC869E9"/>
    <w:rsid w:val="1CCC2C2B"/>
    <w:rsid w:val="1CD15D95"/>
    <w:rsid w:val="1CED6965"/>
    <w:rsid w:val="1CFE5D9C"/>
    <w:rsid w:val="1D1E7F7A"/>
    <w:rsid w:val="1D344550"/>
    <w:rsid w:val="1D41452C"/>
    <w:rsid w:val="1D4524B1"/>
    <w:rsid w:val="1D677145"/>
    <w:rsid w:val="1D951FE7"/>
    <w:rsid w:val="1DBB097D"/>
    <w:rsid w:val="1DE718ED"/>
    <w:rsid w:val="1E084793"/>
    <w:rsid w:val="1E2A6D29"/>
    <w:rsid w:val="1E88158E"/>
    <w:rsid w:val="1EA142A1"/>
    <w:rsid w:val="1EB65BC6"/>
    <w:rsid w:val="1EB93F21"/>
    <w:rsid w:val="1EC772CF"/>
    <w:rsid w:val="1EF107C7"/>
    <w:rsid w:val="1EF93F2A"/>
    <w:rsid w:val="1F010ECC"/>
    <w:rsid w:val="1F162EE6"/>
    <w:rsid w:val="1F194518"/>
    <w:rsid w:val="1F33250F"/>
    <w:rsid w:val="1F5C1A41"/>
    <w:rsid w:val="1F5C41B2"/>
    <w:rsid w:val="1F7D6FA9"/>
    <w:rsid w:val="1F8502EF"/>
    <w:rsid w:val="1FF02411"/>
    <w:rsid w:val="1FF74BD4"/>
    <w:rsid w:val="20671AF7"/>
    <w:rsid w:val="207E735D"/>
    <w:rsid w:val="20A61342"/>
    <w:rsid w:val="20AF2FAA"/>
    <w:rsid w:val="20BC2BD7"/>
    <w:rsid w:val="20BE0E7E"/>
    <w:rsid w:val="20E500A4"/>
    <w:rsid w:val="21291384"/>
    <w:rsid w:val="21546ABE"/>
    <w:rsid w:val="21552C0D"/>
    <w:rsid w:val="216E4396"/>
    <w:rsid w:val="21780E60"/>
    <w:rsid w:val="217E51BC"/>
    <w:rsid w:val="21832DAC"/>
    <w:rsid w:val="219038B9"/>
    <w:rsid w:val="21E955B0"/>
    <w:rsid w:val="22014EFE"/>
    <w:rsid w:val="223345C7"/>
    <w:rsid w:val="22A2409B"/>
    <w:rsid w:val="22AE1B40"/>
    <w:rsid w:val="22F86196"/>
    <w:rsid w:val="23287EA5"/>
    <w:rsid w:val="2329437A"/>
    <w:rsid w:val="232B5EF4"/>
    <w:rsid w:val="233364E8"/>
    <w:rsid w:val="238B5973"/>
    <w:rsid w:val="23AB053C"/>
    <w:rsid w:val="23AD0FB0"/>
    <w:rsid w:val="23DD7A9F"/>
    <w:rsid w:val="23E14548"/>
    <w:rsid w:val="23E35135"/>
    <w:rsid w:val="24295ECB"/>
    <w:rsid w:val="242E7E5D"/>
    <w:rsid w:val="244E357C"/>
    <w:rsid w:val="247D44E7"/>
    <w:rsid w:val="2487205A"/>
    <w:rsid w:val="2492790E"/>
    <w:rsid w:val="249A1C96"/>
    <w:rsid w:val="24BE265E"/>
    <w:rsid w:val="24C5765E"/>
    <w:rsid w:val="24F84E09"/>
    <w:rsid w:val="24FC0626"/>
    <w:rsid w:val="252773C8"/>
    <w:rsid w:val="25321C54"/>
    <w:rsid w:val="2550557F"/>
    <w:rsid w:val="25674270"/>
    <w:rsid w:val="25724AB8"/>
    <w:rsid w:val="257A5E4A"/>
    <w:rsid w:val="259605E4"/>
    <w:rsid w:val="259A2789"/>
    <w:rsid w:val="259D68E6"/>
    <w:rsid w:val="25C47E5E"/>
    <w:rsid w:val="26066F8A"/>
    <w:rsid w:val="260F12DC"/>
    <w:rsid w:val="26253351"/>
    <w:rsid w:val="262717B8"/>
    <w:rsid w:val="263164DF"/>
    <w:rsid w:val="263B6A46"/>
    <w:rsid w:val="26402815"/>
    <w:rsid w:val="26414511"/>
    <w:rsid w:val="264366DA"/>
    <w:rsid w:val="265E4017"/>
    <w:rsid w:val="26611180"/>
    <w:rsid w:val="266B284E"/>
    <w:rsid w:val="267305D7"/>
    <w:rsid w:val="26A6234F"/>
    <w:rsid w:val="26A850DF"/>
    <w:rsid w:val="26C4245B"/>
    <w:rsid w:val="26CB4C3A"/>
    <w:rsid w:val="26D96916"/>
    <w:rsid w:val="26DA312D"/>
    <w:rsid w:val="26DD0286"/>
    <w:rsid w:val="26DF6B6B"/>
    <w:rsid w:val="26E11F2F"/>
    <w:rsid w:val="26E520B8"/>
    <w:rsid w:val="26E76F49"/>
    <w:rsid w:val="26F609A6"/>
    <w:rsid w:val="276F1B16"/>
    <w:rsid w:val="2780385B"/>
    <w:rsid w:val="279A2A24"/>
    <w:rsid w:val="27A06A09"/>
    <w:rsid w:val="27AD381B"/>
    <w:rsid w:val="27E73F62"/>
    <w:rsid w:val="27F47984"/>
    <w:rsid w:val="282E28F4"/>
    <w:rsid w:val="283B31B5"/>
    <w:rsid w:val="28777DED"/>
    <w:rsid w:val="2895618A"/>
    <w:rsid w:val="28A81436"/>
    <w:rsid w:val="28AC5435"/>
    <w:rsid w:val="28B35B72"/>
    <w:rsid w:val="2903418A"/>
    <w:rsid w:val="29050E85"/>
    <w:rsid w:val="29195B7D"/>
    <w:rsid w:val="29650C4F"/>
    <w:rsid w:val="29866516"/>
    <w:rsid w:val="298C1EED"/>
    <w:rsid w:val="29BD655B"/>
    <w:rsid w:val="29C40726"/>
    <w:rsid w:val="29DE7625"/>
    <w:rsid w:val="29DF0351"/>
    <w:rsid w:val="29E81F8B"/>
    <w:rsid w:val="2A1A516B"/>
    <w:rsid w:val="2A2D5BE7"/>
    <w:rsid w:val="2A330D57"/>
    <w:rsid w:val="2A444AD0"/>
    <w:rsid w:val="2A7D0D1E"/>
    <w:rsid w:val="2A9B43B8"/>
    <w:rsid w:val="2AA7411E"/>
    <w:rsid w:val="2AB05C41"/>
    <w:rsid w:val="2AC02CA5"/>
    <w:rsid w:val="2AEE6F26"/>
    <w:rsid w:val="2AF45918"/>
    <w:rsid w:val="2AFC6D00"/>
    <w:rsid w:val="2B1A3B40"/>
    <w:rsid w:val="2B1B457C"/>
    <w:rsid w:val="2B756A8D"/>
    <w:rsid w:val="2B812543"/>
    <w:rsid w:val="2BB94E89"/>
    <w:rsid w:val="2BDD13DD"/>
    <w:rsid w:val="2BFC6C3C"/>
    <w:rsid w:val="2C4A2F7B"/>
    <w:rsid w:val="2CEB34A9"/>
    <w:rsid w:val="2D186CF6"/>
    <w:rsid w:val="2D1D47AB"/>
    <w:rsid w:val="2D50426D"/>
    <w:rsid w:val="2D584A74"/>
    <w:rsid w:val="2D5E556B"/>
    <w:rsid w:val="2D69176B"/>
    <w:rsid w:val="2D703419"/>
    <w:rsid w:val="2D720F65"/>
    <w:rsid w:val="2D9025E6"/>
    <w:rsid w:val="2D9B0FC4"/>
    <w:rsid w:val="2D9E0DBC"/>
    <w:rsid w:val="2DA46BFE"/>
    <w:rsid w:val="2DAE2B7F"/>
    <w:rsid w:val="2DB32AD3"/>
    <w:rsid w:val="2DF50CE9"/>
    <w:rsid w:val="2DF74635"/>
    <w:rsid w:val="2E0040E8"/>
    <w:rsid w:val="2E051572"/>
    <w:rsid w:val="2E05182B"/>
    <w:rsid w:val="2E087BC2"/>
    <w:rsid w:val="2E0E4A22"/>
    <w:rsid w:val="2E103505"/>
    <w:rsid w:val="2E51191F"/>
    <w:rsid w:val="2E5302F8"/>
    <w:rsid w:val="2E64307F"/>
    <w:rsid w:val="2EBF6478"/>
    <w:rsid w:val="2ED23552"/>
    <w:rsid w:val="2EEB0F26"/>
    <w:rsid w:val="2F1A7278"/>
    <w:rsid w:val="2F355AA7"/>
    <w:rsid w:val="2F3D1CFF"/>
    <w:rsid w:val="2F7F74F2"/>
    <w:rsid w:val="2FA75CCA"/>
    <w:rsid w:val="2FB57671"/>
    <w:rsid w:val="2FBA416E"/>
    <w:rsid w:val="2FCB5A42"/>
    <w:rsid w:val="2FEB6F88"/>
    <w:rsid w:val="2FFC1885"/>
    <w:rsid w:val="302E5B18"/>
    <w:rsid w:val="30332B06"/>
    <w:rsid w:val="303469EE"/>
    <w:rsid w:val="303F3919"/>
    <w:rsid w:val="30477D87"/>
    <w:rsid w:val="3049178E"/>
    <w:rsid w:val="305B558A"/>
    <w:rsid w:val="308E3A50"/>
    <w:rsid w:val="30C85DD2"/>
    <w:rsid w:val="30EE3951"/>
    <w:rsid w:val="310A16CF"/>
    <w:rsid w:val="31183B5B"/>
    <w:rsid w:val="311B51CA"/>
    <w:rsid w:val="31240801"/>
    <w:rsid w:val="31291FED"/>
    <w:rsid w:val="316834E7"/>
    <w:rsid w:val="3186032E"/>
    <w:rsid w:val="31866E28"/>
    <w:rsid w:val="3187384B"/>
    <w:rsid w:val="319F66A2"/>
    <w:rsid w:val="31D738AA"/>
    <w:rsid w:val="31DD6F77"/>
    <w:rsid w:val="326047BE"/>
    <w:rsid w:val="327A2E2C"/>
    <w:rsid w:val="32D04E84"/>
    <w:rsid w:val="32D85504"/>
    <w:rsid w:val="32FF6E4B"/>
    <w:rsid w:val="33102E79"/>
    <w:rsid w:val="332D3DE1"/>
    <w:rsid w:val="332D51B5"/>
    <w:rsid w:val="335E19CB"/>
    <w:rsid w:val="33BD722C"/>
    <w:rsid w:val="33C136A8"/>
    <w:rsid w:val="33E81A40"/>
    <w:rsid w:val="33F3075E"/>
    <w:rsid w:val="34423D63"/>
    <w:rsid w:val="346D5093"/>
    <w:rsid w:val="34864316"/>
    <w:rsid w:val="349E4922"/>
    <w:rsid w:val="34C546BD"/>
    <w:rsid w:val="35146448"/>
    <w:rsid w:val="352949D7"/>
    <w:rsid w:val="35311C43"/>
    <w:rsid w:val="354B5547"/>
    <w:rsid w:val="35531285"/>
    <w:rsid w:val="356D1FF4"/>
    <w:rsid w:val="358435EC"/>
    <w:rsid w:val="3595063A"/>
    <w:rsid w:val="35C17E3B"/>
    <w:rsid w:val="35FF02BA"/>
    <w:rsid w:val="363D6D51"/>
    <w:rsid w:val="364B581F"/>
    <w:rsid w:val="364D6F7A"/>
    <w:rsid w:val="365B5E43"/>
    <w:rsid w:val="36780BB3"/>
    <w:rsid w:val="36851DCE"/>
    <w:rsid w:val="369F0A07"/>
    <w:rsid w:val="36A93A7C"/>
    <w:rsid w:val="36BD2636"/>
    <w:rsid w:val="36C52BAE"/>
    <w:rsid w:val="36D76AD4"/>
    <w:rsid w:val="36E80D5D"/>
    <w:rsid w:val="3734759D"/>
    <w:rsid w:val="379C1C18"/>
    <w:rsid w:val="379F0654"/>
    <w:rsid w:val="37FF4DCC"/>
    <w:rsid w:val="381911A5"/>
    <w:rsid w:val="381C1FE7"/>
    <w:rsid w:val="382E4C10"/>
    <w:rsid w:val="38560770"/>
    <w:rsid w:val="3857604D"/>
    <w:rsid w:val="3859613D"/>
    <w:rsid w:val="387C3677"/>
    <w:rsid w:val="3885011E"/>
    <w:rsid w:val="3896167A"/>
    <w:rsid w:val="38B5723B"/>
    <w:rsid w:val="38B97D3D"/>
    <w:rsid w:val="38BA38BA"/>
    <w:rsid w:val="38D7645D"/>
    <w:rsid w:val="38D87C71"/>
    <w:rsid w:val="392D3D9A"/>
    <w:rsid w:val="39614578"/>
    <w:rsid w:val="396C2C7F"/>
    <w:rsid w:val="39833E3C"/>
    <w:rsid w:val="398A648B"/>
    <w:rsid w:val="39CA2A40"/>
    <w:rsid w:val="39D943F5"/>
    <w:rsid w:val="39F41F5D"/>
    <w:rsid w:val="3A2B7133"/>
    <w:rsid w:val="3A355E59"/>
    <w:rsid w:val="3A4B7739"/>
    <w:rsid w:val="3A5309BE"/>
    <w:rsid w:val="3A636334"/>
    <w:rsid w:val="3A6F6B0C"/>
    <w:rsid w:val="3A717077"/>
    <w:rsid w:val="3A851DCC"/>
    <w:rsid w:val="3AAC23D6"/>
    <w:rsid w:val="3ADF2C8F"/>
    <w:rsid w:val="3AF2399B"/>
    <w:rsid w:val="3B0605D1"/>
    <w:rsid w:val="3B0E0B78"/>
    <w:rsid w:val="3B2138E3"/>
    <w:rsid w:val="3B44501C"/>
    <w:rsid w:val="3B5A4A53"/>
    <w:rsid w:val="3B9A1769"/>
    <w:rsid w:val="3BA85295"/>
    <w:rsid w:val="3BC2300B"/>
    <w:rsid w:val="3BEB7458"/>
    <w:rsid w:val="3BEF0A41"/>
    <w:rsid w:val="3C0B7BA7"/>
    <w:rsid w:val="3C192338"/>
    <w:rsid w:val="3C2B1B33"/>
    <w:rsid w:val="3C2D46F7"/>
    <w:rsid w:val="3C345823"/>
    <w:rsid w:val="3C35090A"/>
    <w:rsid w:val="3C420343"/>
    <w:rsid w:val="3C486F5C"/>
    <w:rsid w:val="3C7F0CB9"/>
    <w:rsid w:val="3CC46658"/>
    <w:rsid w:val="3CC612FA"/>
    <w:rsid w:val="3CCC1302"/>
    <w:rsid w:val="3CF55F94"/>
    <w:rsid w:val="3D30786A"/>
    <w:rsid w:val="3D4502FD"/>
    <w:rsid w:val="3D510FFC"/>
    <w:rsid w:val="3D8A2323"/>
    <w:rsid w:val="3DBB6755"/>
    <w:rsid w:val="3DDE3D85"/>
    <w:rsid w:val="3DE2784E"/>
    <w:rsid w:val="3DFC71D9"/>
    <w:rsid w:val="3E113742"/>
    <w:rsid w:val="3E263508"/>
    <w:rsid w:val="3E29796A"/>
    <w:rsid w:val="3E72353F"/>
    <w:rsid w:val="3E72654E"/>
    <w:rsid w:val="3E87274D"/>
    <w:rsid w:val="3EBA412F"/>
    <w:rsid w:val="3ECE65C8"/>
    <w:rsid w:val="3EE3072F"/>
    <w:rsid w:val="3EE57FF8"/>
    <w:rsid w:val="3EE8104F"/>
    <w:rsid w:val="3EE9625B"/>
    <w:rsid w:val="3F1A6C26"/>
    <w:rsid w:val="3F1B76A2"/>
    <w:rsid w:val="3F2E6346"/>
    <w:rsid w:val="3F335B6D"/>
    <w:rsid w:val="3F4954B9"/>
    <w:rsid w:val="3F4F7EFA"/>
    <w:rsid w:val="3F5A7795"/>
    <w:rsid w:val="3F70327C"/>
    <w:rsid w:val="3F7D278A"/>
    <w:rsid w:val="3F8B6B86"/>
    <w:rsid w:val="3F974F12"/>
    <w:rsid w:val="3FBB26B9"/>
    <w:rsid w:val="3FCF2A4C"/>
    <w:rsid w:val="3FE73A91"/>
    <w:rsid w:val="3FF50772"/>
    <w:rsid w:val="4011144F"/>
    <w:rsid w:val="40505CD5"/>
    <w:rsid w:val="40586B6C"/>
    <w:rsid w:val="405F20C8"/>
    <w:rsid w:val="40666DE2"/>
    <w:rsid w:val="407E5174"/>
    <w:rsid w:val="40857540"/>
    <w:rsid w:val="40860097"/>
    <w:rsid w:val="408D3CFF"/>
    <w:rsid w:val="4092260A"/>
    <w:rsid w:val="409B3A4C"/>
    <w:rsid w:val="40A672ED"/>
    <w:rsid w:val="40BA40F6"/>
    <w:rsid w:val="413F5934"/>
    <w:rsid w:val="4152534A"/>
    <w:rsid w:val="416269C4"/>
    <w:rsid w:val="418F7071"/>
    <w:rsid w:val="41B1168D"/>
    <w:rsid w:val="41BE1925"/>
    <w:rsid w:val="41D55962"/>
    <w:rsid w:val="41DC686C"/>
    <w:rsid w:val="422363CC"/>
    <w:rsid w:val="426460EA"/>
    <w:rsid w:val="42A337BA"/>
    <w:rsid w:val="42AC5480"/>
    <w:rsid w:val="431C45DA"/>
    <w:rsid w:val="43252525"/>
    <w:rsid w:val="434B7C4E"/>
    <w:rsid w:val="434D1842"/>
    <w:rsid w:val="435B5C71"/>
    <w:rsid w:val="43822B62"/>
    <w:rsid w:val="43844171"/>
    <w:rsid w:val="43D9245A"/>
    <w:rsid w:val="43ED351A"/>
    <w:rsid w:val="43EF67F2"/>
    <w:rsid w:val="44130D93"/>
    <w:rsid w:val="44257674"/>
    <w:rsid w:val="443A27E5"/>
    <w:rsid w:val="443B7401"/>
    <w:rsid w:val="443E1EF7"/>
    <w:rsid w:val="448B717A"/>
    <w:rsid w:val="449E7850"/>
    <w:rsid w:val="44B42CE2"/>
    <w:rsid w:val="44DB3086"/>
    <w:rsid w:val="44F34902"/>
    <w:rsid w:val="45221D17"/>
    <w:rsid w:val="454C056A"/>
    <w:rsid w:val="455A322B"/>
    <w:rsid w:val="459A0C25"/>
    <w:rsid w:val="45A0059D"/>
    <w:rsid w:val="45C15327"/>
    <w:rsid w:val="45DC2BA8"/>
    <w:rsid w:val="460257AB"/>
    <w:rsid w:val="46051FB2"/>
    <w:rsid w:val="461A5A14"/>
    <w:rsid w:val="464E7855"/>
    <w:rsid w:val="4656569B"/>
    <w:rsid w:val="465B5FF6"/>
    <w:rsid w:val="46690420"/>
    <w:rsid w:val="468D5B00"/>
    <w:rsid w:val="469C4A10"/>
    <w:rsid w:val="46A52553"/>
    <w:rsid w:val="46BC29DF"/>
    <w:rsid w:val="46D95A49"/>
    <w:rsid w:val="46EE5E73"/>
    <w:rsid w:val="46FF7DAA"/>
    <w:rsid w:val="474C3643"/>
    <w:rsid w:val="47726E27"/>
    <w:rsid w:val="47B15FBA"/>
    <w:rsid w:val="47C569C7"/>
    <w:rsid w:val="47C73882"/>
    <w:rsid w:val="47CD5010"/>
    <w:rsid w:val="47F06DA4"/>
    <w:rsid w:val="47F12CFE"/>
    <w:rsid w:val="47F54935"/>
    <w:rsid w:val="481F09C0"/>
    <w:rsid w:val="48304C57"/>
    <w:rsid w:val="483E225C"/>
    <w:rsid w:val="483F3D63"/>
    <w:rsid w:val="484B019B"/>
    <w:rsid w:val="48516D81"/>
    <w:rsid w:val="48575B55"/>
    <w:rsid w:val="48B618D2"/>
    <w:rsid w:val="48BB472A"/>
    <w:rsid w:val="48D07B7A"/>
    <w:rsid w:val="48D274FC"/>
    <w:rsid w:val="48DA6D0A"/>
    <w:rsid w:val="48E842B0"/>
    <w:rsid w:val="490B1FE1"/>
    <w:rsid w:val="491B6A74"/>
    <w:rsid w:val="492B54F0"/>
    <w:rsid w:val="49341268"/>
    <w:rsid w:val="494A258A"/>
    <w:rsid w:val="498B64BB"/>
    <w:rsid w:val="4991039B"/>
    <w:rsid w:val="49B5229B"/>
    <w:rsid w:val="49EB6F05"/>
    <w:rsid w:val="49F71F7B"/>
    <w:rsid w:val="4A144D69"/>
    <w:rsid w:val="4A3C6C2E"/>
    <w:rsid w:val="4A617113"/>
    <w:rsid w:val="4AA54374"/>
    <w:rsid w:val="4B0E4041"/>
    <w:rsid w:val="4B372D38"/>
    <w:rsid w:val="4B40130C"/>
    <w:rsid w:val="4B420C4B"/>
    <w:rsid w:val="4B46664C"/>
    <w:rsid w:val="4B48538F"/>
    <w:rsid w:val="4B596CF8"/>
    <w:rsid w:val="4B5C563C"/>
    <w:rsid w:val="4B6B61CF"/>
    <w:rsid w:val="4B6D2512"/>
    <w:rsid w:val="4B6F4975"/>
    <w:rsid w:val="4B701E40"/>
    <w:rsid w:val="4B8A6585"/>
    <w:rsid w:val="4B8E60AC"/>
    <w:rsid w:val="4BC2153E"/>
    <w:rsid w:val="4BCF488A"/>
    <w:rsid w:val="4BD7496F"/>
    <w:rsid w:val="4C051138"/>
    <w:rsid w:val="4C0C30B7"/>
    <w:rsid w:val="4C577F01"/>
    <w:rsid w:val="4C642A93"/>
    <w:rsid w:val="4C7C7FF1"/>
    <w:rsid w:val="4C9942DE"/>
    <w:rsid w:val="4CCD3999"/>
    <w:rsid w:val="4CDB1297"/>
    <w:rsid w:val="4D2E0530"/>
    <w:rsid w:val="4D3A15C8"/>
    <w:rsid w:val="4D56288D"/>
    <w:rsid w:val="4D766B55"/>
    <w:rsid w:val="4D7E787D"/>
    <w:rsid w:val="4D8C274D"/>
    <w:rsid w:val="4D912FAA"/>
    <w:rsid w:val="4DA27BC6"/>
    <w:rsid w:val="4DAC3F4D"/>
    <w:rsid w:val="4DDA0347"/>
    <w:rsid w:val="4DDC0439"/>
    <w:rsid w:val="4DE05697"/>
    <w:rsid w:val="4DE26F22"/>
    <w:rsid w:val="4DE402C8"/>
    <w:rsid w:val="4E01367A"/>
    <w:rsid w:val="4E0F4351"/>
    <w:rsid w:val="4E251670"/>
    <w:rsid w:val="4E2D514A"/>
    <w:rsid w:val="4E452CEB"/>
    <w:rsid w:val="4E4E1A38"/>
    <w:rsid w:val="4E5F1CC0"/>
    <w:rsid w:val="4E863BC8"/>
    <w:rsid w:val="4E936661"/>
    <w:rsid w:val="4E943F6D"/>
    <w:rsid w:val="4E996592"/>
    <w:rsid w:val="4E9A4074"/>
    <w:rsid w:val="4EA975AA"/>
    <w:rsid w:val="4EC3057A"/>
    <w:rsid w:val="4EDA3122"/>
    <w:rsid w:val="4EE60323"/>
    <w:rsid w:val="4EF44C51"/>
    <w:rsid w:val="4F3C1722"/>
    <w:rsid w:val="4F5B024F"/>
    <w:rsid w:val="4F6621E6"/>
    <w:rsid w:val="4F857743"/>
    <w:rsid w:val="4F8B7316"/>
    <w:rsid w:val="4FAD21BD"/>
    <w:rsid w:val="4FAF7ACA"/>
    <w:rsid w:val="4FDC46D8"/>
    <w:rsid w:val="506556B2"/>
    <w:rsid w:val="508D5A9E"/>
    <w:rsid w:val="50954661"/>
    <w:rsid w:val="50987D71"/>
    <w:rsid w:val="50A13829"/>
    <w:rsid w:val="50D50A35"/>
    <w:rsid w:val="50D67FB5"/>
    <w:rsid w:val="50E7515B"/>
    <w:rsid w:val="51043718"/>
    <w:rsid w:val="51186EA8"/>
    <w:rsid w:val="51433622"/>
    <w:rsid w:val="514609CC"/>
    <w:rsid w:val="51527937"/>
    <w:rsid w:val="515420CC"/>
    <w:rsid w:val="517E260E"/>
    <w:rsid w:val="51D313B3"/>
    <w:rsid w:val="51D84DE7"/>
    <w:rsid w:val="51DE56C9"/>
    <w:rsid w:val="51E70774"/>
    <w:rsid w:val="51E81494"/>
    <w:rsid w:val="51EE41EA"/>
    <w:rsid w:val="520A3488"/>
    <w:rsid w:val="520D1FBA"/>
    <w:rsid w:val="52593309"/>
    <w:rsid w:val="52657B7D"/>
    <w:rsid w:val="526D3618"/>
    <w:rsid w:val="52803C63"/>
    <w:rsid w:val="52AE08AD"/>
    <w:rsid w:val="52F87F29"/>
    <w:rsid w:val="531713DF"/>
    <w:rsid w:val="531819DF"/>
    <w:rsid w:val="531F636F"/>
    <w:rsid w:val="533453A5"/>
    <w:rsid w:val="533E1B20"/>
    <w:rsid w:val="53451FF6"/>
    <w:rsid w:val="53566723"/>
    <w:rsid w:val="53582A83"/>
    <w:rsid w:val="535B0D16"/>
    <w:rsid w:val="537E0663"/>
    <w:rsid w:val="538730E1"/>
    <w:rsid w:val="53B1012D"/>
    <w:rsid w:val="53BF1C36"/>
    <w:rsid w:val="53C03C02"/>
    <w:rsid w:val="53D4328F"/>
    <w:rsid w:val="53F54C7A"/>
    <w:rsid w:val="541567DA"/>
    <w:rsid w:val="547D1167"/>
    <w:rsid w:val="54882C0B"/>
    <w:rsid w:val="548C36CC"/>
    <w:rsid w:val="549730D2"/>
    <w:rsid w:val="54AF794E"/>
    <w:rsid w:val="54B91AD1"/>
    <w:rsid w:val="54BF41E8"/>
    <w:rsid w:val="54DD5285"/>
    <w:rsid w:val="54E47A0F"/>
    <w:rsid w:val="54EF6EF2"/>
    <w:rsid w:val="54F438EE"/>
    <w:rsid w:val="550630B1"/>
    <w:rsid w:val="55201936"/>
    <w:rsid w:val="553D4672"/>
    <w:rsid w:val="553E4140"/>
    <w:rsid w:val="55444E1D"/>
    <w:rsid w:val="55456C8C"/>
    <w:rsid w:val="55491B6D"/>
    <w:rsid w:val="55542F8C"/>
    <w:rsid w:val="559D168B"/>
    <w:rsid w:val="55A61A15"/>
    <w:rsid w:val="55BE29D1"/>
    <w:rsid w:val="55FA4456"/>
    <w:rsid w:val="55FF7D0B"/>
    <w:rsid w:val="56072CDC"/>
    <w:rsid w:val="562C2EE5"/>
    <w:rsid w:val="5631226A"/>
    <w:rsid w:val="56332623"/>
    <w:rsid w:val="56366C18"/>
    <w:rsid w:val="56436520"/>
    <w:rsid w:val="564E4786"/>
    <w:rsid w:val="56854079"/>
    <w:rsid w:val="568D5130"/>
    <w:rsid w:val="568E67B6"/>
    <w:rsid w:val="56A366D3"/>
    <w:rsid w:val="56B03A90"/>
    <w:rsid w:val="56E65611"/>
    <w:rsid w:val="570030DA"/>
    <w:rsid w:val="570150C8"/>
    <w:rsid w:val="570E70B4"/>
    <w:rsid w:val="5711045A"/>
    <w:rsid w:val="572B0667"/>
    <w:rsid w:val="57445C5D"/>
    <w:rsid w:val="57481021"/>
    <w:rsid w:val="57693902"/>
    <w:rsid w:val="577F3A42"/>
    <w:rsid w:val="578D7FF4"/>
    <w:rsid w:val="57D64A9A"/>
    <w:rsid w:val="57E22B63"/>
    <w:rsid w:val="57F2200A"/>
    <w:rsid w:val="580D123A"/>
    <w:rsid w:val="580E2AD4"/>
    <w:rsid w:val="581952C5"/>
    <w:rsid w:val="581E5916"/>
    <w:rsid w:val="58680449"/>
    <w:rsid w:val="586C3ADC"/>
    <w:rsid w:val="58767C35"/>
    <w:rsid w:val="5889478A"/>
    <w:rsid w:val="58A61E41"/>
    <w:rsid w:val="58E76948"/>
    <w:rsid w:val="58EB1338"/>
    <w:rsid w:val="5909417A"/>
    <w:rsid w:val="591C2EE7"/>
    <w:rsid w:val="5940438C"/>
    <w:rsid w:val="595362EE"/>
    <w:rsid w:val="59B5008D"/>
    <w:rsid w:val="59CE302D"/>
    <w:rsid w:val="59E55121"/>
    <w:rsid w:val="5A000DF7"/>
    <w:rsid w:val="5A0341B5"/>
    <w:rsid w:val="5A0F49C2"/>
    <w:rsid w:val="5A1E6AA6"/>
    <w:rsid w:val="5A216DA2"/>
    <w:rsid w:val="5A4E7232"/>
    <w:rsid w:val="5A580913"/>
    <w:rsid w:val="5A584430"/>
    <w:rsid w:val="5A5B530E"/>
    <w:rsid w:val="5A6938EE"/>
    <w:rsid w:val="5A6E7427"/>
    <w:rsid w:val="5A8851C7"/>
    <w:rsid w:val="5A924B4A"/>
    <w:rsid w:val="5AA65B3E"/>
    <w:rsid w:val="5AA75422"/>
    <w:rsid w:val="5ADB6EF0"/>
    <w:rsid w:val="5AE7288C"/>
    <w:rsid w:val="5AF15E98"/>
    <w:rsid w:val="5AF16CA3"/>
    <w:rsid w:val="5AFF42A9"/>
    <w:rsid w:val="5B182CE7"/>
    <w:rsid w:val="5B257218"/>
    <w:rsid w:val="5B292A0D"/>
    <w:rsid w:val="5B3315B3"/>
    <w:rsid w:val="5B44690C"/>
    <w:rsid w:val="5B512751"/>
    <w:rsid w:val="5B5155CF"/>
    <w:rsid w:val="5B5B330A"/>
    <w:rsid w:val="5B75427A"/>
    <w:rsid w:val="5B7D68B3"/>
    <w:rsid w:val="5B9249EE"/>
    <w:rsid w:val="5BA1704F"/>
    <w:rsid w:val="5BB51A9E"/>
    <w:rsid w:val="5BC77118"/>
    <w:rsid w:val="5BCF7BBF"/>
    <w:rsid w:val="5BFD0D67"/>
    <w:rsid w:val="5C004C3F"/>
    <w:rsid w:val="5C084CBC"/>
    <w:rsid w:val="5C705163"/>
    <w:rsid w:val="5C753F23"/>
    <w:rsid w:val="5C8656CB"/>
    <w:rsid w:val="5C8E51C7"/>
    <w:rsid w:val="5C936424"/>
    <w:rsid w:val="5CC91FAD"/>
    <w:rsid w:val="5CE323BF"/>
    <w:rsid w:val="5CEE3504"/>
    <w:rsid w:val="5D270901"/>
    <w:rsid w:val="5D380FB9"/>
    <w:rsid w:val="5D445F15"/>
    <w:rsid w:val="5DAE1CA2"/>
    <w:rsid w:val="5DB472E7"/>
    <w:rsid w:val="5DB74A02"/>
    <w:rsid w:val="5DB90243"/>
    <w:rsid w:val="5DBE5337"/>
    <w:rsid w:val="5DE00DBC"/>
    <w:rsid w:val="5DE86465"/>
    <w:rsid w:val="5E2B0273"/>
    <w:rsid w:val="5E5C0326"/>
    <w:rsid w:val="5E5E6718"/>
    <w:rsid w:val="5E5F6AE6"/>
    <w:rsid w:val="5E6C325C"/>
    <w:rsid w:val="5E7235F1"/>
    <w:rsid w:val="5E931A5F"/>
    <w:rsid w:val="5EA81CFC"/>
    <w:rsid w:val="5EC83D77"/>
    <w:rsid w:val="5EDB051D"/>
    <w:rsid w:val="5EED0DD8"/>
    <w:rsid w:val="5F070DC1"/>
    <w:rsid w:val="5F366E1F"/>
    <w:rsid w:val="5F53334D"/>
    <w:rsid w:val="5F5F6DF0"/>
    <w:rsid w:val="5F6E66E4"/>
    <w:rsid w:val="5F7361CB"/>
    <w:rsid w:val="5F885460"/>
    <w:rsid w:val="5F9F6096"/>
    <w:rsid w:val="5FA21234"/>
    <w:rsid w:val="5FAD5E43"/>
    <w:rsid w:val="5FC138A7"/>
    <w:rsid w:val="5FC75EE1"/>
    <w:rsid w:val="5FE60827"/>
    <w:rsid w:val="600C2957"/>
    <w:rsid w:val="601054E9"/>
    <w:rsid w:val="60270189"/>
    <w:rsid w:val="60323332"/>
    <w:rsid w:val="60775F7D"/>
    <w:rsid w:val="60942C61"/>
    <w:rsid w:val="60A26E35"/>
    <w:rsid w:val="60A34F0A"/>
    <w:rsid w:val="60AE1726"/>
    <w:rsid w:val="60AF368D"/>
    <w:rsid w:val="60B36311"/>
    <w:rsid w:val="60BE50AA"/>
    <w:rsid w:val="60C57228"/>
    <w:rsid w:val="60DA0F0B"/>
    <w:rsid w:val="60DF6A2E"/>
    <w:rsid w:val="6117190F"/>
    <w:rsid w:val="61431B97"/>
    <w:rsid w:val="6152654D"/>
    <w:rsid w:val="61761460"/>
    <w:rsid w:val="61855822"/>
    <w:rsid w:val="618A7024"/>
    <w:rsid w:val="61AB2AB8"/>
    <w:rsid w:val="61CE1ED8"/>
    <w:rsid w:val="620F5DEA"/>
    <w:rsid w:val="62545F1F"/>
    <w:rsid w:val="6256403C"/>
    <w:rsid w:val="6282171C"/>
    <w:rsid w:val="628356D8"/>
    <w:rsid w:val="62872027"/>
    <w:rsid w:val="62911A44"/>
    <w:rsid w:val="62B32BA7"/>
    <w:rsid w:val="62E700CE"/>
    <w:rsid w:val="63052B5D"/>
    <w:rsid w:val="633F592E"/>
    <w:rsid w:val="63743BD6"/>
    <w:rsid w:val="63773D09"/>
    <w:rsid w:val="637B02D5"/>
    <w:rsid w:val="63825445"/>
    <w:rsid w:val="6388477F"/>
    <w:rsid w:val="639135A9"/>
    <w:rsid w:val="63BE5602"/>
    <w:rsid w:val="63D03EE0"/>
    <w:rsid w:val="63D477CA"/>
    <w:rsid w:val="63F45BCF"/>
    <w:rsid w:val="64243561"/>
    <w:rsid w:val="64687EA3"/>
    <w:rsid w:val="64A70505"/>
    <w:rsid w:val="64BC1E49"/>
    <w:rsid w:val="64C75721"/>
    <w:rsid w:val="64D33BDD"/>
    <w:rsid w:val="64DE6E4E"/>
    <w:rsid w:val="64E36E33"/>
    <w:rsid w:val="64F62F68"/>
    <w:rsid w:val="6511236F"/>
    <w:rsid w:val="651C35EA"/>
    <w:rsid w:val="652B4F2E"/>
    <w:rsid w:val="65366387"/>
    <w:rsid w:val="655E05D2"/>
    <w:rsid w:val="65722FAE"/>
    <w:rsid w:val="65864A7A"/>
    <w:rsid w:val="659778CF"/>
    <w:rsid w:val="659B2673"/>
    <w:rsid w:val="65A53FF6"/>
    <w:rsid w:val="65C60BB0"/>
    <w:rsid w:val="65C81A2F"/>
    <w:rsid w:val="65D51490"/>
    <w:rsid w:val="66065F49"/>
    <w:rsid w:val="660E0727"/>
    <w:rsid w:val="66123A49"/>
    <w:rsid w:val="661468B0"/>
    <w:rsid w:val="663875A0"/>
    <w:rsid w:val="66AF72BB"/>
    <w:rsid w:val="66BB4C9B"/>
    <w:rsid w:val="66E73BBE"/>
    <w:rsid w:val="67044351"/>
    <w:rsid w:val="67287A5B"/>
    <w:rsid w:val="67584CFA"/>
    <w:rsid w:val="67695898"/>
    <w:rsid w:val="6773544A"/>
    <w:rsid w:val="677870E5"/>
    <w:rsid w:val="679104F2"/>
    <w:rsid w:val="67C40A51"/>
    <w:rsid w:val="680157A5"/>
    <w:rsid w:val="68156289"/>
    <w:rsid w:val="6839723B"/>
    <w:rsid w:val="683E7BB2"/>
    <w:rsid w:val="68597D16"/>
    <w:rsid w:val="68682764"/>
    <w:rsid w:val="687042BB"/>
    <w:rsid w:val="68735F4E"/>
    <w:rsid w:val="68C56424"/>
    <w:rsid w:val="68DA2747"/>
    <w:rsid w:val="68E648A4"/>
    <w:rsid w:val="69087C75"/>
    <w:rsid w:val="690975D6"/>
    <w:rsid w:val="695B3541"/>
    <w:rsid w:val="697C7D63"/>
    <w:rsid w:val="698279EA"/>
    <w:rsid w:val="69845C0F"/>
    <w:rsid w:val="698D52D4"/>
    <w:rsid w:val="69B60D82"/>
    <w:rsid w:val="69BD0EAD"/>
    <w:rsid w:val="69BF0F90"/>
    <w:rsid w:val="69C41922"/>
    <w:rsid w:val="69D87A6B"/>
    <w:rsid w:val="69E34D82"/>
    <w:rsid w:val="6A447B6A"/>
    <w:rsid w:val="6A4F3BB2"/>
    <w:rsid w:val="6A5C2B4A"/>
    <w:rsid w:val="6A6433EA"/>
    <w:rsid w:val="6A712348"/>
    <w:rsid w:val="6A75788E"/>
    <w:rsid w:val="6A793CCA"/>
    <w:rsid w:val="6A98077B"/>
    <w:rsid w:val="6AB54AB8"/>
    <w:rsid w:val="6AB90C7B"/>
    <w:rsid w:val="6ABE1F96"/>
    <w:rsid w:val="6ADC5077"/>
    <w:rsid w:val="6B1C660B"/>
    <w:rsid w:val="6B625789"/>
    <w:rsid w:val="6B6C74C8"/>
    <w:rsid w:val="6B6D6926"/>
    <w:rsid w:val="6B780A5E"/>
    <w:rsid w:val="6B7830A3"/>
    <w:rsid w:val="6BB178C0"/>
    <w:rsid w:val="6BD351B6"/>
    <w:rsid w:val="6BDB7082"/>
    <w:rsid w:val="6BFF56E5"/>
    <w:rsid w:val="6C040074"/>
    <w:rsid w:val="6C0E2A3A"/>
    <w:rsid w:val="6C1C1D10"/>
    <w:rsid w:val="6C2A7EF1"/>
    <w:rsid w:val="6C321A8A"/>
    <w:rsid w:val="6C4F4297"/>
    <w:rsid w:val="6C67076D"/>
    <w:rsid w:val="6C7353FA"/>
    <w:rsid w:val="6C7C31F7"/>
    <w:rsid w:val="6C801DC2"/>
    <w:rsid w:val="6C823ECC"/>
    <w:rsid w:val="6CD475D6"/>
    <w:rsid w:val="6D1014F9"/>
    <w:rsid w:val="6D3242BA"/>
    <w:rsid w:val="6D4B1DC4"/>
    <w:rsid w:val="6D5F339D"/>
    <w:rsid w:val="6D602C65"/>
    <w:rsid w:val="6D6F7392"/>
    <w:rsid w:val="6D74296E"/>
    <w:rsid w:val="6D832CAE"/>
    <w:rsid w:val="6D852EC6"/>
    <w:rsid w:val="6DA14B51"/>
    <w:rsid w:val="6DB872AE"/>
    <w:rsid w:val="6DEC4177"/>
    <w:rsid w:val="6DF03C2D"/>
    <w:rsid w:val="6DFD23D4"/>
    <w:rsid w:val="6E121E0F"/>
    <w:rsid w:val="6E437B8C"/>
    <w:rsid w:val="6E4457CC"/>
    <w:rsid w:val="6E576108"/>
    <w:rsid w:val="6E640CD5"/>
    <w:rsid w:val="6E807584"/>
    <w:rsid w:val="6E84154C"/>
    <w:rsid w:val="6EA54044"/>
    <w:rsid w:val="6EB13DA9"/>
    <w:rsid w:val="6EB273E7"/>
    <w:rsid w:val="6EB43D40"/>
    <w:rsid w:val="6EC920ED"/>
    <w:rsid w:val="6ED749A8"/>
    <w:rsid w:val="6EE836C8"/>
    <w:rsid w:val="6F033CA8"/>
    <w:rsid w:val="6F3217B3"/>
    <w:rsid w:val="6F442772"/>
    <w:rsid w:val="6F6B7A12"/>
    <w:rsid w:val="6F750ED6"/>
    <w:rsid w:val="6F7B5113"/>
    <w:rsid w:val="6F7D79C5"/>
    <w:rsid w:val="6F8D469C"/>
    <w:rsid w:val="6F9070FF"/>
    <w:rsid w:val="6FB36DCE"/>
    <w:rsid w:val="6FC93755"/>
    <w:rsid w:val="6FF768FA"/>
    <w:rsid w:val="7019216D"/>
    <w:rsid w:val="7024254A"/>
    <w:rsid w:val="70337DF3"/>
    <w:rsid w:val="706D3B3D"/>
    <w:rsid w:val="70A95692"/>
    <w:rsid w:val="70AB661D"/>
    <w:rsid w:val="70B44BB1"/>
    <w:rsid w:val="70D94947"/>
    <w:rsid w:val="70EE625C"/>
    <w:rsid w:val="711C2340"/>
    <w:rsid w:val="712130D0"/>
    <w:rsid w:val="71235C7C"/>
    <w:rsid w:val="7135334E"/>
    <w:rsid w:val="715F25AC"/>
    <w:rsid w:val="71772A0D"/>
    <w:rsid w:val="718167FD"/>
    <w:rsid w:val="71C55B4D"/>
    <w:rsid w:val="71D30FC4"/>
    <w:rsid w:val="71E83078"/>
    <w:rsid w:val="71F410FE"/>
    <w:rsid w:val="721F2A0A"/>
    <w:rsid w:val="723C2C4E"/>
    <w:rsid w:val="725D14BA"/>
    <w:rsid w:val="725F6CFE"/>
    <w:rsid w:val="726569A7"/>
    <w:rsid w:val="72A3248E"/>
    <w:rsid w:val="72C105A9"/>
    <w:rsid w:val="72D05D50"/>
    <w:rsid w:val="72D420F3"/>
    <w:rsid w:val="730517DC"/>
    <w:rsid w:val="730C4FEA"/>
    <w:rsid w:val="731F6A61"/>
    <w:rsid w:val="73832ED5"/>
    <w:rsid w:val="73887DCC"/>
    <w:rsid w:val="73931A23"/>
    <w:rsid w:val="739D2A25"/>
    <w:rsid w:val="73E92A14"/>
    <w:rsid w:val="740C6503"/>
    <w:rsid w:val="747F6E3C"/>
    <w:rsid w:val="7485702B"/>
    <w:rsid w:val="748B476C"/>
    <w:rsid w:val="748F0E07"/>
    <w:rsid w:val="749277C9"/>
    <w:rsid w:val="74A82C2C"/>
    <w:rsid w:val="74AF065C"/>
    <w:rsid w:val="74BB4D25"/>
    <w:rsid w:val="74E2193B"/>
    <w:rsid w:val="75064264"/>
    <w:rsid w:val="753A229F"/>
    <w:rsid w:val="758266B6"/>
    <w:rsid w:val="758D53B5"/>
    <w:rsid w:val="7590053A"/>
    <w:rsid w:val="75996035"/>
    <w:rsid w:val="759C331D"/>
    <w:rsid w:val="75A90928"/>
    <w:rsid w:val="75A9633B"/>
    <w:rsid w:val="75AB0D40"/>
    <w:rsid w:val="75BD35DD"/>
    <w:rsid w:val="75F71886"/>
    <w:rsid w:val="76275F61"/>
    <w:rsid w:val="762A1882"/>
    <w:rsid w:val="76362568"/>
    <w:rsid w:val="765B6B1B"/>
    <w:rsid w:val="769A1A49"/>
    <w:rsid w:val="76AB5167"/>
    <w:rsid w:val="76C64798"/>
    <w:rsid w:val="770500D3"/>
    <w:rsid w:val="770E7B80"/>
    <w:rsid w:val="771A6310"/>
    <w:rsid w:val="774F3495"/>
    <w:rsid w:val="77525382"/>
    <w:rsid w:val="776E1F0C"/>
    <w:rsid w:val="77767947"/>
    <w:rsid w:val="779B6204"/>
    <w:rsid w:val="77B51F77"/>
    <w:rsid w:val="77C86352"/>
    <w:rsid w:val="77E61328"/>
    <w:rsid w:val="77F53780"/>
    <w:rsid w:val="781B18BC"/>
    <w:rsid w:val="78585CB0"/>
    <w:rsid w:val="78751D18"/>
    <w:rsid w:val="78A1029E"/>
    <w:rsid w:val="78B814D3"/>
    <w:rsid w:val="78BD3C90"/>
    <w:rsid w:val="78BE0A21"/>
    <w:rsid w:val="78E26EA1"/>
    <w:rsid w:val="78F419CF"/>
    <w:rsid w:val="7905433F"/>
    <w:rsid w:val="790B1467"/>
    <w:rsid w:val="792C44A4"/>
    <w:rsid w:val="79617723"/>
    <w:rsid w:val="798A7CF0"/>
    <w:rsid w:val="79D6127F"/>
    <w:rsid w:val="79F54538"/>
    <w:rsid w:val="7A0B7F4B"/>
    <w:rsid w:val="7A3A4AA0"/>
    <w:rsid w:val="7A7257C5"/>
    <w:rsid w:val="7A95592A"/>
    <w:rsid w:val="7A9E50E4"/>
    <w:rsid w:val="7ABD76C7"/>
    <w:rsid w:val="7ACE003D"/>
    <w:rsid w:val="7B40115F"/>
    <w:rsid w:val="7B401B75"/>
    <w:rsid w:val="7B483401"/>
    <w:rsid w:val="7B55782A"/>
    <w:rsid w:val="7B6C591C"/>
    <w:rsid w:val="7B7A45CA"/>
    <w:rsid w:val="7B807E0F"/>
    <w:rsid w:val="7BC159DB"/>
    <w:rsid w:val="7BC37AFF"/>
    <w:rsid w:val="7BD77412"/>
    <w:rsid w:val="7BDF1981"/>
    <w:rsid w:val="7BEA7621"/>
    <w:rsid w:val="7C014FB3"/>
    <w:rsid w:val="7C1E5A89"/>
    <w:rsid w:val="7C237E71"/>
    <w:rsid w:val="7C41367D"/>
    <w:rsid w:val="7C512ECD"/>
    <w:rsid w:val="7C5B2EE7"/>
    <w:rsid w:val="7C6973C5"/>
    <w:rsid w:val="7C782997"/>
    <w:rsid w:val="7C7D7BF6"/>
    <w:rsid w:val="7C7F0EC4"/>
    <w:rsid w:val="7C881E98"/>
    <w:rsid w:val="7C9078EB"/>
    <w:rsid w:val="7C92335F"/>
    <w:rsid w:val="7C9A0BC4"/>
    <w:rsid w:val="7CA56CE0"/>
    <w:rsid w:val="7CDB1D76"/>
    <w:rsid w:val="7CDB64BC"/>
    <w:rsid w:val="7D2D77F4"/>
    <w:rsid w:val="7D5B2ED8"/>
    <w:rsid w:val="7D5C297E"/>
    <w:rsid w:val="7D8F1366"/>
    <w:rsid w:val="7D8F6194"/>
    <w:rsid w:val="7D9D6694"/>
    <w:rsid w:val="7DCA6D52"/>
    <w:rsid w:val="7DCB0AEA"/>
    <w:rsid w:val="7DD469F6"/>
    <w:rsid w:val="7E051B7C"/>
    <w:rsid w:val="7E0A558D"/>
    <w:rsid w:val="7E2B41F9"/>
    <w:rsid w:val="7E401FD2"/>
    <w:rsid w:val="7E574153"/>
    <w:rsid w:val="7E7D7FF0"/>
    <w:rsid w:val="7E874EFD"/>
    <w:rsid w:val="7E891256"/>
    <w:rsid w:val="7E8C2D16"/>
    <w:rsid w:val="7E9809D4"/>
    <w:rsid w:val="7ED44A85"/>
    <w:rsid w:val="7EED1E7E"/>
    <w:rsid w:val="7F05746A"/>
    <w:rsid w:val="7F0B4EE4"/>
    <w:rsid w:val="7F224D61"/>
    <w:rsid w:val="7F4D3735"/>
    <w:rsid w:val="7F5330DA"/>
    <w:rsid w:val="7F7154E3"/>
    <w:rsid w:val="7F767B13"/>
    <w:rsid w:val="7F7C653C"/>
    <w:rsid w:val="7F854A3D"/>
    <w:rsid w:val="7F90667D"/>
    <w:rsid w:val="7F915056"/>
    <w:rsid w:val="7F93223B"/>
    <w:rsid w:val="7FD74ED5"/>
    <w:rsid w:val="7FFE3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link w:val="1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11">
    <w:name w:val="标题 3 Char"/>
    <w:link w:val="4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numbering" Target="numbering.xml"/><Relationship Id="rId38" Type="http://schemas.openxmlformats.org/officeDocument/2006/relationships/customXml" Target="../customXml/item1.xml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jpe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png"/><Relationship Id="rId25" Type="http://schemas.openxmlformats.org/officeDocument/2006/relationships/image" Target="media/image22.jpe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Office_11.1.0.7932_F1E327BC-269C-435d-A152-05C5408002CA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Yao</dc:creator>
  <cp:lastModifiedBy>小时候T6</cp:lastModifiedBy>
  <dcterms:modified xsi:type="dcterms:W3CDTF">2018-11-04T19:06:02Z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2052-11.1.0.7932</vt:lpwstr>
  </property>
</Properties>
</file>