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79" w:rsidRDefault="00764B76" w:rsidP="0004246F">
      <w:pPr>
        <w:pStyle w:val="Heading1"/>
        <w:rPr>
          <w:lang w:val="pl-PL"/>
        </w:rPr>
      </w:pPr>
      <w:r>
        <w:rPr>
          <w:lang w:val="pl-PL"/>
        </w:rPr>
        <w:t>Temat 1</w:t>
      </w:r>
    </w:p>
    <w:p w:rsidR="00EF01DE" w:rsidRDefault="00C1100F" w:rsidP="0004246F">
      <w:pPr>
        <w:pStyle w:val="Heading1"/>
        <w:rPr>
          <w:lang w:val="pl-PL"/>
        </w:rPr>
      </w:pPr>
      <w:r>
        <w:rPr>
          <w:lang w:val="pl-PL"/>
        </w:rPr>
        <w:t>Diagramy związków encji</w:t>
      </w:r>
    </w:p>
    <w:p w:rsidR="00C1100F" w:rsidRPr="00C1100F" w:rsidRDefault="00C1100F" w:rsidP="002D0007">
      <w:pPr>
        <w:pStyle w:val="ListParagraph"/>
        <w:numPr>
          <w:ilvl w:val="0"/>
          <w:numId w:val="7"/>
        </w:numPr>
        <w:spacing w:before="240"/>
        <w:ind w:left="714" w:hanging="357"/>
        <w:rPr>
          <w:lang w:val="pl-PL"/>
        </w:rPr>
      </w:pPr>
      <w:r w:rsidRPr="00C1100F">
        <w:rPr>
          <w:lang w:val="pl-PL"/>
        </w:rPr>
        <w:t>Zaprojektuj diagram związków encji dla portierni PJ</w:t>
      </w:r>
      <w:r w:rsidR="0008766A">
        <w:rPr>
          <w:lang w:val="pl-PL"/>
        </w:rPr>
        <w:t>A</w:t>
      </w:r>
      <w:r w:rsidRPr="00C1100F">
        <w:rPr>
          <w:lang w:val="pl-PL"/>
        </w:rPr>
        <w:t>TK, który posłuży do stworzenia bazy danych ułatwiającej wydawanie prowadzącym zajęcia kluczy do sal. Sala posiada swój unikalny symbol, do każdej z sal może być wiele kluczy (tzn. wiele egzemplarzy – nie bierzemy pod uwagę kilku zamków itp.). Musimy pamiętać informacje o prowadzących zajęcia (imię, nazwisko) oraz który prow</w:t>
      </w:r>
      <w:bookmarkStart w:id="0" w:name="_GoBack"/>
      <w:bookmarkEnd w:id="0"/>
      <w:r w:rsidRPr="00C1100F">
        <w:rPr>
          <w:lang w:val="pl-PL"/>
        </w:rPr>
        <w:t>adzący, kiedy pobierał dany klucz i kiedy go oddał.</w:t>
      </w:r>
      <w:r w:rsidR="002D0007">
        <w:rPr>
          <w:lang w:val="pl-PL"/>
        </w:rPr>
        <w:br/>
      </w:r>
    </w:p>
    <w:p w:rsidR="00C1100F" w:rsidRDefault="00C1100F" w:rsidP="002D0007">
      <w:pPr>
        <w:pStyle w:val="ListParagraph"/>
        <w:numPr>
          <w:ilvl w:val="0"/>
          <w:numId w:val="7"/>
        </w:numPr>
        <w:spacing w:before="240"/>
        <w:ind w:left="714" w:hanging="357"/>
        <w:rPr>
          <w:lang w:val="pl-PL"/>
        </w:rPr>
      </w:pPr>
      <w:r w:rsidRPr="00C1100F">
        <w:rPr>
          <w:lang w:val="pl-PL"/>
        </w:rPr>
        <w:t>Firma potrzebuje bazy danych służącej do ewidencji klientów (imię, nazwisko, adres). Każdy klient jest obsługiwany przez jednego przedstawiciela (imię, nazwisko), przedstawiciel może obsługiwać wielu klientów. Każdy przedstawiciel należy do jednego z wielu oddziałów firmy. Każdy klient ma określony status (np. aktywny klient, dawny klient, potencjalny itp.). W bazie musimy przechowywać również informacje o kontaktach z klientem. Musimy pamiętać datę kontaktu, opis i typ kontaktu. Typem może być np. e-mail, telefon, fax itp.</w:t>
      </w:r>
      <w:r w:rsidR="002D0007">
        <w:rPr>
          <w:lang w:val="pl-PL"/>
        </w:rPr>
        <w:br/>
      </w:r>
    </w:p>
    <w:p w:rsidR="00C1100F" w:rsidRPr="00C1100F" w:rsidRDefault="00C1100F" w:rsidP="002D0007">
      <w:pPr>
        <w:pStyle w:val="ListParagraph"/>
        <w:numPr>
          <w:ilvl w:val="0"/>
          <w:numId w:val="7"/>
        </w:numPr>
        <w:spacing w:before="240"/>
        <w:ind w:left="714" w:hanging="357"/>
        <w:rPr>
          <w:lang w:val="pl-PL"/>
        </w:rPr>
      </w:pPr>
      <w:r w:rsidRPr="00C1100F">
        <w:rPr>
          <w:lang w:val="pl-PL"/>
        </w:rPr>
        <w:t>Zaprojekt</w:t>
      </w:r>
      <w:r>
        <w:rPr>
          <w:lang w:val="pl-PL"/>
        </w:rPr>
        <w:t xml:space="preserve">uj </w:t>
      </w:r>
      <w:r w:rsidRPr="00C1100F">
        <w:rPr>
          <w:lang w:val="pl-PL"/>
        </w:rPr>
        <w:t>diagram związków encji dla firmy, która zajmuje się organizacją konferencji. Firma chce przechowywać dane dotyczące klientów (firm), dane osób wraz z ich przynależnością do firmy (załóżmy, że osoba pracuje w jednej firmie), dane dotyczące organizowanych konferencji (data, temat). Zakładamy, że konferencję organizuje jedna firma. Musimy przechowywać również informacje o prelegentach (osobach z firmy) – na każdej konferencji jest wielu prelegentów. Dla każdego prelegenta musimy pamiętać tytuł odczytu.</w:t>
      </w:r>
    </w:p>
    <w:p w:rsidR="0004246F" w:rsidRPr="00C1100F" w:rsidRDefault="0004246F" w:rsidP="00C1100F">
      <w:pPr>
        <w:ind w:left="360"/>
        <w:rPr>
          <w:lang w:val="pl-PL"/>
        </w:rPr>
      </w:pPr>
    </w:p>
    <w:sectPr w:rsidR="0004246F" w:rsidRPr="00C11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070" w:rsidRDefault="009F4070" w:rsidP="00764B76">
      <w:pPr>
        <w:spacing w:after="0"/>
      </w:pPr>
      <w:r>
        <w:separator/>
      </w:r>
    </w:p>
  </w:endnote>
  <w:endnote w:type="continuationSeparator" w:id="0">
    <w:p w:rsidR="009F4070" w:rsidRDefault="009F4070" w:rsidP="00764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070" w:rsidRDefault="009F4070" w:rsidP="00764B76">
      <w:pPr>
        <w:spacing w:after="0"/>
      </w:pPr>
      <w:r>
        <w:separator/>
      </w:r>
    </w:p>
  </w:footnote>
  <w:footnote w:type="continuationSeparator" w:id="0">
    <w:p w:rsidR="009F4070" w:rsidRDefault="009F4070" w:rsidP="00764B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6F"/>
    <w:rsid w:val="0004246F"/>
    <w:rsid w:val="0008766A"/>
    <w:rsid w:val="002D0007"/>
    <w:rsid w:val="00396E79"/>
    <w:rsid w:val="00764B76"/>
    <w:rsid w:val="009F4070"/>
    <w:rsid w:val="00B4214E"/>
    <w:rsid w:val="00BB3777"/>
    <w:rsid w:val="00C1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238D4D-2782-4685-ADF5-64ECE64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B76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4B76"/>
    <w:rPr>
      <w:rFonts w:eastAsia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764B76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4B76"/>
    <w:rPr>
      <w:rFonts w:eastAsia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Marcin Niewiński</cp:lastModifiedBy>
  <cp:revision>5</cp:revision>
  <dcterms:created xsi:type="dcterms:W3CDTF">2013-02-26T07:28:00Z</dcterms:created>
  <dcterms:modified xsi:type="dcterms:W3CDTF">2016-03-03T19:38:00Z</dcterms:modified>
</cp:coreProperties>
</file>