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A26" w:rsidRPr="00BA4E62" w:rsidRDefault="004E2A26" w:rsidP="004E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4E2A26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(3 pkt.) Jak sądzisz, po co tworzy się rozproszone systemy plików? Wymień kilka ich zalet.</w:t>
      </w:r>
    </w:p>
    <w:p w:rsidR="00BA4E62" w:rsidRPr="00C2157B" w:rsidRDefault="00BA4E62" w:rsidP="00BA4E6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Cs w:val="24"/>
          <w:lang w:eastAsia="pl-PL"/>
        </w:rPr>
        <w:t>Rozproszone systemy plików umożliwiają swobodniejszą wymianę plików pomiędzy użytkownikami, przy czym np. użytkownik udostępniający swoje dane nie musi robić tego każdorazowo dla każdego odbiorcy. Upraszcza to wszelkie formy wymiany plików i pomaga utrzymać aktualność posiadanych przez użytkowników wersji plików (nie ma konieczności ich każdorazowego udostępniania).</w:t>
      </w:r>
      <w:r w:rsidR="00CC059D" w:rsidRPr="00C2157B">
        <w:rPr>
          <w:rFonts w:ascii="Courier New" w:eastAsia="Times New Roman" w:hAnsi="Courier New" w:cs="Courier New"/>
          <w:szCs w:val="24"/>
          <w:lang w:eastAsia="pl-PL"/>
        </w:rPr>
        <w:t xml:space="preserve"> Dzięki temu osiągamy sprawniej działającą komunikację między klientami i skalowalność problemu wymiany plikowej (z perspektywy wysiłku klienta udostępnienie danych 100 osobom jest równe udostępnieniu ich jednej osobie)</w:t>
      </w:r>
      <w:r w:rsidR="000D5E84">
        <w:rPr>
          <w:rFonts w:ascii="Courier New" w:eastAsia="Times New Roman" w:hAnsi="Courier New" w:cs="Courier New"/>
          <w:szCs w:val="24"/>
          <w:lang w:eastAsia="pl-PL"/>
        </w:rPr>
        <w:t>.</w:t>
      </w:r>
    </w:p>
    <w:p w:rsidR="00BA4E62" w:rsidRPr="00C2157B" w:rsidRDefault="00BA4E62" w:rsidP="00BA4E6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Cs w:val="24"/>
          <w:lang w:eastAsia="pl-PL"/>
        </w:rPr>
        <w:t>Za zalety rozproszonych systemów plików można uznać:</w:t>
      </w:r>
    </w:p>
    <w:p w:rsidR="00BA4E62" w:rsidRPr="00C2157B" w:rsidRDefault="00BA4E62" w:rsidP="00BA4E6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Cs w:val="24"/>
          <w:lang w:eastAsia="pl-PL"/>
        </w:rPr>
        <w:t>Łatwość dostępu do danych</w:t>
      </w:r>
    </w:p>
    <w:p w:rsidR="00BA4E62" w:rsidRPr="00C2157B" w:rsidRDefault="00BA4E62" w:rsidP="00BA4E6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Cs w:val="24"/>
          <w:lang w:eastAsia="pl-PL"/>
        </w:rPr>
        <w:t>Łatwość pracy na danych i aktualizacji np. dokumentów na których pracuje grupa</w:t>
      </w:r>
    </w:p>
    <w:p w:rsidR="00BA4E62" w:rsidRPr="00C2157B" w:rsidRDefault="00CC059D" w:rsidP="00BA4E6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Cs w:val="24"/>
          <w:lang w:eastAsia="pl-PL"/>
        </w:rPr>
        <w:t>Obniżenie kosztów przechowywania danych – pliki mogą mieścić się tylko na serwerze co eliminuje konieczność posiadania pojemnych dysków twardych przez klientów</w:t>
      </w:r>
    </w:p>
    <w:p w:rsidR="00CC059D" w:rsidRPr="00C2157B" w:rsidRDefault="00CC059D" w:rsidP="00BA4E62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Cs w:val="24"/>
          <w:lang w:eastAsia="pl-PL"/>
        </w:rPr>
        <w:t>Skalowalność rozwiązania (jw.)</w:t>
      </w:r>
    </w:p>
    <w:p w:rsidR="00C2157B" w:rsidRPr="00C2157B" w:rsidRDefault="00C2157B" w:rsidP="00C215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t>--------------------------------------------------------------</w:t>
      </w:r>
    </w:p>
    <w:p w:rsidR="004E2A26" w:rsidRDefault="004E2A26" w:rsidP="004E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4E2A26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(4 pkt.) Które cechy rozproszonego systemu plików są istotne, gdy w takim środowisku ma działać wielka baza danych?</w:t>
      </w:r>
    </w:p>
    <w:p w:rsidR="00BA4E62" w:rsidRDefault="00C2157B" w:rsidP="00BA4E6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>
        <w:rPr>
          <w:rFonts w:ascii="Courier New" w:eastAsia="Times New Roman" w:hAnsi="Courier New" w:cs="Courier New"/>
          <w:szCs w:val="24"/>
          <w:lang w:eastAsia="pl-PL"/>
        </w:rPr>
        <w:t>W takim przypadku kluczowe są:</w:t>
      </w:r>
    </w:p>
    <w:p w:rsidR="00C2157B" w:rsidRDefault="00C2157B" w:rsidP="00C2157B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>
        <w:rPr>
          <w:rFonts w:ascii="Courier New" w:eastAsia="Times New Roman" w:hAnsi="Courier New" w:cs="Courier New"/>
          <w:szCs w:val="24"/>
          <w:lang w:eastAsia="pl-PL"/>
        </w:rPr>
        <w:t>Brak konieczności powielania danych dla każdego klienta – oszczędność czasu i przestrzeni dyskowej – wystarczy że serwer przechowuje bazę (koszt)</w:t>
      </w:r>
    </w:p>
    <w:p w:rsidR="00C2157B" w:rsidRDefault="00C2157B" w:rsidP="00C2157B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>
        <w:rPr>
          <w:rFonts w:ascii="Courier New" w:eastAsia="Times New Roman" w:hAnsi="Courier New" w:cs="Courier New"/>
          <w:szCs w:val="24"/>
          <w:lang w:eastAsia="pl-PL"/>
        </w:rPr>
        <w:t>Możliwość łatwej aktualizacji danych w bazie – jedna baza do zaktualizowania, a nie wiele, niezależnych od siebie jej egzemplarzy (szybkość)</w:t>
      </w:r>
    </w:p>
    <w:p w:rsidR="00C2157B" w:rsidRDefault="00C2157B" w:rsidP="00C2157B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  <w:r>
        <w:rPr>
          <w:rFonts w:ascii="Courier New" w:eastAsia="Times New Roman" w:hAnsi="Courier New" w:cs="Courier New"/>
          <w:szCs w:val="24"/>
          <w:lang w:eastAsia="pl-PL"/>
        </w:rPr>
        <w:t>Dzięki systemowi scentralizowanemu zmniejszamy problem spójności (bez rozproszonego systemu plików sprawdzanie ich aktualności byłoby pracą „ręczną”)</w:t>
      </w:r>
    </w:p>
    <w:p w:rsidR="00286874" w:rsidRPr="00286874" w:rsidRDefault="00286874" w:rsidP="0028687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Cs w:val="24"/>
          <w:lang w:eastAsia="pl-PL"/>
        </w:rPr>
      </w:pPr>
    </w:p>
    <w:p w:rsidR="00286874" w:rsidRDefault="00C2157B" w:rsidP="00C215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eastAsia="pl-PL"/>
        </w:rPr>
      </w:pPr>
      <w:r w:rsidRPr="00C2157B">
        <w:rPr>
          <w:rFonts w:ascii="Courier New" w:eastAsia="Times New Roman" w:hAnsi="Courier New" w:cs="Courier New"/>
          <w:sz w:val="24"/>
          <w:szCs w:val="24"/>
          <w:lang w:eastAsia="pl-PL"/>
        </w:rPr>
        <w:t>--------------------------------------------------------------</w:t>
      </w:r>
    </w:p>
    <w:p w:rsidR="00C2157B" w:rsidRPr="00C2157B" w:rsidRDefault="00286874" w:rsidP="00286874">
      <w:pPr>
        <w:rPr>
          <w:rFonts w:ascii="Courier New" w:eastAsia="Times New Roman" w:hAnsi="Courier New" w:cs="Courier New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4"/>
          <w:szCs w:val="24"/>
          <w:lang w:eastAsia="pl-PL"/>
        </w:rPr>
        <w:br w:type="page"/>
      </w:r>
    </w:p>
    <w:p w:rsidR="004E2A26" w:rsidRPr="004E2A26" w:rsidRDefault="004E2A26" w:rsidP="004E2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 w:rsidRPr="004E2A26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lastRenderedPageBreak/>
        <w:t>(3 pkt.) Czy przeciętny użytkownik rozproszonego systemu plików wolałby pracę z systemem nieprzezroczystym, przezroczystym po względem położenia, czy też niezależnym od położenia? Co mogłoby go złościć w wypadku każdej z tych cech systemów?</w:t>
      </w:r>
    </w:p>
    <w:p w:rsidR="00286874" w:rsidRDefault="00A173D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przeciętnego użytkownika najkorzystniejsza byłaby praca w systemie niezależnym od położenia, ze względu na brak konieczności znajomości fizycznego umiejscowienia plików. Problemem natomiast mogłoby być duplikowanie się nazw (ktoś już utworzył plik o danej nazwie i nie można z niej w ogóle skorzystać – w przypadku systemu nieprzezroczystego miałby możliwość zapisu w innej lokalizacji)</w:t>
      </w:r>
      <w:r w:rsidR="00286874">
        <w:rPr>
          <w:rFonts w:ascii="Courier New" w:hAnsi="Courier New" w:cs="Courier New"/>
        </w:rPr>
        <w:t>.</w:t>
      </w:r>
    </w:p>
    <w:p w:rsidR="00286874" w:rsidRDefault="002868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przypadku systemu nieprzezroczystego głównym atutem byłaby powyżej przytaczana łatwość zachowania unikatowości nazw plików.</w:t>
      </w:r>
    </w:p>
    <w:p w:rsidR="00286874" w:rsidRDefault="002868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 kwestii systemu przezroczystego pod względem położenia natomiast, atutem byłoby wrażenie pracy w jednym spójnym drzewie katalogów, natomiast w kwestii unikatowości nazw rozwiązanie to jest pośrednim pomiędzy powyższymi dwoma (logiczna nazwa pliku powiązana jest statycznie z jego fizycznym położeniem).</w:t>
      </w:r>
    </w:p>
    <w:p w:rsidR="00286874" w:rsidRDefault="00286874">
      <w:pPr>
        <w:rPr>
          <w:rFonts w:ascii="Courier New" w:hAnsi="Courier New" w:cs="Courier New"/>
        </w:rPr>
      </w:pPr>
    </w:p>
    <w:p w:rsidR="00286874" w:rsidRPr="00286874" w:rsidRDefault="00286874">
      <w:pPr>
        <w:rPr>
          <w:rFonts w:ascii="Courier New" w:hAnsi="Courier New" w:cs="Courier New"/>
          <w:b/>
        </w:rPr>
      </w:pPr>
      <w:r w:rsidRPr="00286874">
        <w:rPr>
          <w:rFonts w:ascii="Courier New" w:hAnsi="Courier New" w:cs="Courier New"/>
          <w:b/>
        </w:rPr>
        <w:t>Użytkownika złościłoby:</w:t>
      </w:r>
    </w:p>
    <w:p w:rsidR="00286874" w:rsidRDefault="00286874" w:rsidP="00286874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niezależnego od położenia – wspólna przestrzeń nazw krępująca mu swobodę nazywania plików</w:t>
      </w:r>
    </w:p>
    <w:p w:rsidR="00286874" w:rsidRDefault="00286874" w:rsidP="00286874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przezroczystego położenia – to, że plik o danej nazwie może występować w kilku miejscach i być różnym plikiem</w:t>
      </w:r>
    </w:p>
    <w:p w:rsidR="00286874" w:rsidRDefault="00286874" w:rsidP="00286874">
      <w:pPr>
        <w:pStyle w:val="Akapitzlis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Dla nieprzezroczystego położenia – konieczność posiadania informacji gdzie fizycznie znajduje się plik</w:t>
      </w: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</w:p>
    <w:p w:rsidR="00286874" w:rsidRDefault="00286874" w:rsidP="002868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wykonał Sławomir Jabłoński,</w:t>
      </w:r>
    </w:p>
    <w:p w:rsidR="00286874" w:rsidRPr="00286874" w:rsidRDefault="00286874" w:rsidP="002868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s14736</w:t>
      </w:r>
    </w:p>
    <w:sectPr w:rsidR="00286874" w:rsidRPr="00286874" w:rsidSect="00615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E22A8"/>
    <w:multiLevelType w:val="multilevel"/>
    <w:tmpl w:val="08E0C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singl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823396"/>
    <w:multiLevelType w:val="hybridMultilevel"/>
    <w:tmpl w:val="74C65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719D0"/>
    <w:multiLevelType w:val="hybridMultilevel"/>
    <w:tmpl w:val="D9C4F6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D72EA"/>
    <w:multiLevelType w:val="hybridMultilevel"/>
    <w:tmpl w:val="A454C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E2A26"/>
    <w:rsid w:val="000D5E84"/>
    <w:rsid w:val="00286874"/>
    <w:rsid w:val="004E2A26"/>
    <w:rsid w:val="0061513D"/>
    <w:rsid w:val="00A173D6"/>
    <w:rsid w:val="00BA4E62"/>
    <w:rsid w:val="00C2157B"/>
    <w:rsid w:val="00CC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51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4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slawcio</dc:creator>
  <cp:lastModifiedBy>slawcio</cp:lastModifiedBy>
  <cp:revision>5</cp:revision>
  <cp:lastPrinted>2016-01-25T20:23:00Z</cp:lastPrinted>
  <dcterms:created xsi:type="dcterms:W3CDTF">2016-01-25T19:54:00Z</dcterms:created>
  <dcterms:modified xsi:type="dcterms:W3CDTF">2016-01-25T20:24:00Z</dcterms:modified>
</cp:coreProperties>
</file>