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Klasyfikacja metod syntezy dźwięku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Obwiednia ADSR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czym polega synteza addytywna i </w:t>
      </w:r>
      <w:proofErr w:type="spellStart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subtraktywna</w:t>
      </w:r>
      <w:proofErr w:type="spellEnd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dźwięku?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Na czym polega synteza dźwięku metodą modelowania fizycznego? Wymienić rodzaje tej syntezy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Na czym polega synteza dźwięku metodą modelowania matematycznego oraz falowodowego? Podać postać równania struny nieskończonej oraz równania fali płaskiej w nieskończonym cylindrze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Wzrok i słuch - podstawowe pojęcia: bodziec wzrokowy/słuchowy, wrażenie, percepcja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Składowe przestrzeni koloru w terminach obserwatora i w terminach światła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Budowa oka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Czułość wzroku i rozdzielczość wzroku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Addytywne/</w:t>
      </w:r>
      <w:proofErr w:type="spellStart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subtraktywne</w:t>
      </w:r>
      <w:proofErr w:type="spellEnd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mieszanie kolorów i kolory podstawowe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Kanały kolorów w nerwie optycznym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Związek luminancji z rozdzielczością widzenia barw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Wymienić przykłady modeli przestrzeni barw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Podziały filtrów, charakterystyki amplitudowe filtrów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Co to jest transmitancja filtru?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Transformacja Fouriera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Na czym polega okienkowanie sygnału i w jakim celu jest stosowane? Wymienić najpopularniejsze funkcje okienkowe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Różnice między transformatą Fouriera i </w:t>
      </w:r>
      <w:proofErr w:type="spellStart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falkową</w:t>
      </w:r>
      <w:proofErr w:type="spellEnd"/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Wymienić najpopularniejsze falki stosowane w analizie </w:t>
      </w:r>
      <w:proofErr w:type="spellStart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falkowej</w:t>
      </w:r>
      <w:proofErr w:type="spellEnd"/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Podaj definicję ciśnienia SPL.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Dwa 80 </w:t>
      </w:r>
      <w:proofErr w:type="spellStart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dB</w:t>
      </w:r>
      <w:proofErr w:type="spellEnd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źródła dodając się generują wartość mocy akustycznej równą ...?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Co to są izofony?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Co to są pasma krytyczne?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Podaj prawo Webera-Fechnera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Wymienić kilka częstotliwości próbkowania stosowanych w cyfrowych systemach audio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czym polega procedura </w:t>
      </w:r>
      <w:proofErr w:type="spellStart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przepróbkowania</w:t>
      </w:r>
      <w:proofErr w:type="spellEnd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w jakim celu jest stosowana?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Wymienić najpopularniejsze sposoby kodowania dźwięku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Co to jest wokoder i do czego jest stosowany?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Wymienić najważniejsze formaty plików dźwiękowych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Wymienić najważniejsze sposoby kodowania zastosowane w kompresji wg standardu JPEG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są główne zalety i wady kompresji JPEG? Co jest ich przyczyną?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techniki kompresji zastosowano w standardzie MPEG?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Warunek </w:t>
      </w:r>
      <w:proofErr w:type="spellStart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Nyquista</w:t>
      </w:r>
      <w:proofErr w:type="spellEnd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częstotliwość </w:t>
      </w:r>
      <w:proofErr w:type="spellStart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Nyquista</w:t>
      </w:r>
      <w:proofErr w:type="spellEnd"/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Na czym polega kwantowanie? Kwantyzacja wielobitowa, liniowa, nieliniowa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Ile poziomów kwantowania daje zastosowanie słowa 8-bitowego?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Proszę przedstawić schemat kodowania </w:t>
      </w:r>
      <w:proofErr w:type="spellStart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makrobloku</w:t>
      </w:r>
      <w:proofErr w:type="spellEnd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I. 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Proszę przedstawić schemat kodowania </w:t>
      </w:r>
      <w:proofErr w:type="spellStart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makrobloku</w:t>
      </w:r>
      <w:proofErr w:type="spellEnd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P.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Proszę przedstawić schemat kodowania </w:t>
      </w:r>
      <w:proofErr w:type="spellStart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makrobloku</w:t>
      </w:r>
      <w:proofErr w:type="spellEnd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B.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Jaki jest zakres pojemności DVD? Rodzaje płyt DVD i ich pojemności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Proszę przedstawić sposoby dopasowania obrazów w proporcji 16:9 do wyświetlania w proporcje 4:3.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Proszę wymienić formaty zapisu audio stosowane na dyskach DVD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System </w:t>
      </w:r>
      <w:proofErr w:type="spellStart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Dolby</w:t>
      </w:r>
      <w:proofErr w:type="spellEnd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Digital (AC-3)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Jakie </w:t>
      </w:r>
      <w:proofErr w:type="spellStart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metadane</w:t>
      </w:r>
      <w:proofErr w:type="spellEnd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można zastosować w opisie baz audio?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czym polega konstrukcja drzew czwórkowych typu </w:t>
      </w:r>
      <w:proofErr w:type="spellStart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MX-quastrees</w:t>
      </w:r>
      <w:proofErr w:type="spellEnd"/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gdzie są one stosowane?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W wyniku czego powstaje szum kwantyzacji?</w:t>
      </w:r>
    </w:p>
    <w:p w:rsidR="008E1574" w:rsidRPr="008E1574" w:rsidRDefault="008E1574" w:rsidP="008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1574">
        <w:rPr>
          <w:rFonts w:ascii="Times New Roman" w:eastAsia="Times New Roman" w:hAnsi="Times New Roman" w:cs="Times New Roman"/>
          <w:sz w:val="24"/>
          <w:szCs w:val="24"/>
          <w:lang w:eastAsia="pl-PL"/>
        </w:rPr>
        <w:t>Na czym polega zjawisku maskowania dźwięku?</w:t>
      </w:r>
    </w:p>
    <w:p w:rsidR="007B62B6" w:rsidRDefault="007B62B6"/>
    <w:sectPr w:rsidR="007B62B6" w:rsidSect="008E15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F277A"/>
    <w:multiLevelType w:val="multilevel"/>
    <w:tmpl w:val="F978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E1574"/>
    <w:rsid w:val="00681AF1"/>
    <w:rsid w:val="007B62B6"/>
    <w:rsid w:val="008E1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B62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slawcio</dc:creator>
  <cp:lastModifiedBy>slawcio</cp:lastModifiedBy>
  <cp:revision>1</cp:revision>
  <dcterms:created xsi:type="dcterms:W3CDTF">2016-06-25T14:49:00Z</dcterms:created>
  <dcterms:modified xsi:type="dcterms:W3CDTF">2016-06-25T14:50:00Z</dcterms:modified>
</cp:coreProperties>
</file>