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39C" w:rsidRPr="002B0849" w:rsidRDefault="00F2591E" w:rsidP="00F259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849">
        <w:rPr>
          <w:rFonts w:ascii="Times New Roman" w:hAnsi="Times New Roman" w:cs="Times New Roman"/>
          <w:b/>
          <w:sz w:val="24"/>
          <w:szCs w:val="24"/>
        </w:rPr>
        <w:t>Strona 1</w:t>
      </w:r>
    </w:p>
    <w:p w:rsidR="00F2591E" w:rsidRPr="002B0849" w:rsidRDefault="00F2591E" w:rsidP="00F2591E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Uwierzytelnianie serwerów – RADIUS</w:t>
      </w:r>
    </w:p>
    <w:p w:rsidR="00F2591E" w:rsidRPr="002B0849" w:rsidRDefault="00F2591E" w:rsidP="00F2591E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2B0849">
        <w:rPr>
          <w:rFonts w:ascii="Times New Roman" w:hAnsi="Times New Roman" w:cs="Times New Roman"/>
          <w:sz w:val="24"/>
          <w:szCs w:val="24"/>
        </w:rPr>
        <w:t>R</w:t>
      </w:r>
      <w:r w:rsidR="00FB36E5" w:rsidRPr="002B0849">
        <w:rPr>
          <w:rFonts w:ascii="Times New Roman" w:hAnsi="Times New Roman" w:cs="Times New Roman"/>
          <w:sz w:val="24"/>
          <w:szCs w:val="24"/>
        </w:rPr>
        <w:t>ADIUS</w:t>
      </w:r>
      <w:r w:rsidRPr="002B0849">
        <w:rPr>
          <w:rFonts w:ascii="Times New Roman" w:hAnsi="Times New Roman" w:cs="Times New Roman"/>
          <w:sz w:val="24"/>
          <w:szCs w:val="24"/>
        </w:rPr>
        <w:t xml:space="preserve"> </w:t>
      </w:r>
      <w:r w:rsidR="00FB36E5" w:rsidRPr="002B0849">
        <w:rPr>
          <w:rFonts w:ascii="Times New Roman" w:hAnsi="Times New Roman" w:cs="Times New Roman"/>
          <w:sz w:val="24"/>
          <w:szCs w:val="24"/>
        </w:rPr>
        <w:t xml:space="preserve">to skrót od </w:t>
      </w:r>
      <w:r w:rsidRPr="002B0849">
        <w:rPr>
          <w:rFonts w:ascii="Times New Roman" w:hAnsi="Times New Roman" w:cs="Times New Roman"/>
          <w:sz w:val="24"/>
          <w:szCs w:val="24"/>
        </w:rPr>
        <w:t>Remote Autth</w:t>
      </w:r>
      <w:r w:rsidR="00FB36E5" w:rsidRPr="002B0849">
        <w:rPr>
          <w:rFonts w:ascii="Times New Roman" w:hAnsi="Times New Roman" w:cs="Times New Roman"/>
          <w:sz w:val="24"/>
          <w:szCs w:val="24"/>
        </w:rPr>
        <w:t>entication Dial-In User Service (</w:t>
      </w:r>
      <w:r w:rsidR="00FB36E5" w:rsidRPr="002B084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usługa zdalnego</w:t>
      </w:r>
      <w:r w:rsidR="00FB36E5" w:rsidRPr="002B084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7" w:tooltip="Uwierzytelnianie" w:history="1">
        <w:r w:rsidR="00FB36E5" w:rsidRPr="002B0849">
          <w:rPr>
            <w:rStyle w:val="Hipercz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uwierzytelniania</w:t>
        </w:r>
      </w:hyperlink>
      <w:r w:rsidR="00FB36E5" w:rsidRPr="002B084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B36E5" w:rsidRPr="002B084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użytkowników, którzy wdzwaniają się do systemu)</w:t>
      </w:r>
    </w:p>
    <w:p w:rsidR="00FB36E5" w:rsidRPr="002B0849" w:rsidRDefault="00FB36E5" w:rsidP="00F2591E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2B084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Server RADIUSA przechowuje UserId, hasło i centralne parametry autoryzacji (ACL)</w:t>
      </w:r>
    </w:p>
    <w:p w:rsidR="00FB36E5" w:rsidRPr="002B0849" w:rsidRDefault="00FB36E5" w:rsidP="00F2591E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2B084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W odróżnieniu od TACACS, RADIUS obsługuje serwery uwierzytelniające Proxy, więc informacje uwierzytelniające użytkownika są skalowalne.</w:t>
      </w:r>
    </w:p>
    <w:p w:rsidR="00FB36E5" w:rsidRPr="002B0849" w:rsidRDefault="00FB36E5" w:rsidP="00F2591E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2B084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RADIUS używa</w:t>
      </w:r>
      <w:r w:rsidR="00561732" w:rsidRPr="002B084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protokołu</w:t>
      </w:r>
      <w:r w:rsidRPr="002B084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CHAP (Challenge Handshake Authentication Protocol)</w:t>
      </w:r>
      <w:r w:rsidR="00561732" w:rsidRPr="002B084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do uwierzytelnienia użytkowników.</w:t>
      </w:r>
    </w:p>
    <w:p w:rsidR="00561732" w:rsidRPr="002B0849" w:rsidRDefault="00561732" w:rsidP="00F2591E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2B084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Client/Server używa wspólnego hasła przechowywanego w pliku konfiguracyjnym do szyfrowania i deszyfrowania CHAP, ale nie pakietów danych</w:t>
      </w:r>
    </w:p>
    <w:p w:rsidR="00561732" w:rsidRPr="002B0849" w:rsidRDefault="00561732" w:rsidP="00F2591E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2B084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RADIUS używa pojedynczego pakietu UDP dla szybkości i wydajności.</w:t>
      </w:r>
    </w:p>
    <w:p w:rsidR="00561732" w:rsidRPr="002B0849" w:rsidRDefault="00DB6B8D" w:rsidP="00F2591E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2B084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--</w:t>
      </w:r>
    </w:p>
    <w:p w:rsidR="00561732" w:rsidRPr="002B0849" w:rsidRDefault="00561732" w:rsidP="00F2591E">
      <w:pP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  <w:r w:rsidRPr="002B0849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Kryptografia Domen – part 1</w:t>
      </w:r>
    </w:p>
    <w:p w:rsidR="00561732" w:rsidRPr="002B0849" w:rsidRDefault="00561732" w:rsidP="00F2591E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2B084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Kryptografia domen dotyczy zasad, sposobów i metod stosowania matematycznych algorytmów i transformacji danych do </w:t>
      </w:r>
      <w:r w:rsidR="00B359E4" w:rsidRPr="002B084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przekazywania informacji, tak by była zapewniona jej integralność, poufność i uwierzytelnienie.</w:t>
      </w:r>
    </w:p>
    <w:p w:rsidR="00B359E4" w:rsidRPr="002B0849" w:rsidRDefault="00B359E4" w:rsidP="00F2591E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2B084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Należy znać podstawy kryptografii; publiczne i prywatne klucze algorytmów w warunkach ich działania i używania. Konstrukcja algorytmu, dystrybucja klucza i zarządzanie oraz metody ataku; aplikacje, stworzony i używany do podpisów cyfrowych w celu zapewnienia autentyczności elektronicznych transakcji i nie odrzucanie zainteresowanych stron oraz do organizacji i zarządzania infrastrukturą klucza publicznego (PKIs) oraz cyfrowych certyfikatów i zarządzania.</w:t>
      </w:r>
    </w:p>
    <w:p w:rsidR="00DB6B8D" w:rsidRPr="002B0849" w:rsidRDefault="00DB6B8D" w:rsidP="00F2591E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2B084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---</w:t>
      </w:r>
    </w:p>
    <w:p w:rsidR="00B359E4" w:rsidRPr="002B0849" w:rsidRDefault="00B359E4" w:rsidP="00F2591E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2B084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Terminy, Definicja, koncept i historia</w:t>
      </w:r>
    </w:p>
    <w:p w:rsidR="00B359E4" w:rsidRPr="002B0849" w:rsidRDefault="00B359E4" w:rsidP="00B359E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Typy szyfrów: klasyczne szyfry i nowoczesne szyfry</w:t>
      </w:r>
    </w:p>
    <w:p w:rsidR="003732E0" w:rsidRPr="002B0849" w:rsidRDefault="00B359E4" w:rsidP="003732E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 xml:space="preserve">Algorytmy kryptografii: </w:t>
      </w:r>
      <w:r w:rsidR="003732E0" w:rsidRPr="002B0849">
        <w:rPr>
          <w:rFonts w:ascii="Times New Roman" w:hAnsi="Times New Roman" w:cs="Times New Roman"/>
          <w:sz w:val="24"/>
          <w:szCs w:val="24"/>
        </w:rPr>
        <w:t>kryptograficzna funkcja hashująca (skrótu), kryptografia klucza symetrycznego, kryptografia klucza asymetrycznego, kryptografia hybrydowa.</w:t>
      </w:r>
    </w:p>
    <w:p w:rsidR="00DB6B8D" w:rsidRPr="002B0849" w:rsidRDefault="00DB6B8D" w:rsidP="003732E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---</w:t>
      </w:r>
    </w:p>
    <w:p w:rsidR="003732E0" w:rsidRPr="002B0849" w:rsidRDefault="003732E0" w:rsidP="003732E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Utylizacja kryptografii: infrastruktura klucza publiczngo (PKI), http, S_HTTP, IPsec, SSH, SET, Single Sign-On (SSO), zabezpieczenie maili</w:t>
      </w:r>
    </w:p>
    <w:p w:rsidR="00B359E4" w:rsidRPr="002B0849" w:rsidRDefault="003732E0" w:rsidP="003732E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 xml:space="preserve">Typy ataków krypto:  krypto analityczne i kryptograficzne </w:t>
      </w:r>
    </w:p>
    <w:p w:rsidR="003732E0" w:rsidRPr="002B0849" w:rsidRDefault="003732E0" w:rsidP="003732E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Dyskusja o eksporcie technologii krypto</w:t>
      </w:r>
    </w:p>
    <w:p w:rsidR="00DB6B8D" w:rsidRPr="002B0849" w:rsidRDefault="00DB6B8D" w:rsidP="003732E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---</w:t>
      </w:r>
    </w:p>
    <w:p w:rsidR="003732E0" w:rsidRPr="002B0849" w:rsidRDefault="003732E0" w:rsidP="003732E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lastRenderedPageBreak/>
        <w:t>Cele kryptografii: poufność (niezautoryzowana osoba nie ma dostępu do informacji), integralność (pewność, że wiadomość nie została zmodyfikowana)</w:t>
      </w:r>
    </w:p>
    <w:p w:rsidR="003732E0" w:rsidRPr="002B0849" w:rsidRDefault="003732E0" w:rsidP="003732E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Kryptografia zapewnia poufność – szyfrowanie, integralność przyswajalna skrótowa wiadomość), uwierzytelnianie – do zweryfikowania tożsamości obiektu, niezaprzeczalność – nadawca nie może zaprzeczyć wysyłając</w:t>
      </w:r>
    </w:p>
    <w:p w:rsidR="00DB6B8D" w:rsidRPr="002B0849" w:rsidRDefault="003732E0" w:rsidP="003732E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 xml:space="preserve">Należy zwrócić uwagę: </w:t>
      </w:r>
      <w:r w:rsidR="0018175F" w:rsidRPr="002B0849">
        <w:rPr>
          <w:rFonts w:ascii="Times New Roman" w:hAnsi="Times New Roman" w:cs="Times New Roman"/>
          <w:sz w:val="24"/>
          <w:szCs w:val="24"/>
        </w:rPr>
        <w:t xml:space="preserve">uwierzytelnianie nie jest częścią triady C.I.A, </w:t>
      </w:r>
    </w:p>
    <w:p w:rsidR="00DB6B8D" w:rsidRPr="002B0849" w:rsidRDefault="00DB6B8D" w:rsidP="003732E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</w:t>
      </w:r>
    </w:p>
    <w:p w:rsidR="00DB6B8D" w:rsidRPr="002B0849" w:rsidRDefault="0018175F" w:rsidP="003732E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 xml:space="preserve">kryptografia to nauka o tajnym piśmie, </w:t>
      </w:r>
    </w:p>
    <w:p w:rsidR="00DB6B8D" w:rsidRPr="002B0849" w:rsidRDefault="0018175F" w:rsidP="003732E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 xml:space="preserve">kryptologia to nauka o kryptografii i krypto analizie, </w:t>
      </w:r>
    </w:p>
    <w:p w:rsidR="00DB6B8D" w:rsidRPr="002B0849" w:rsidRDefault="0018175F" w:rsidP="003732E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 xml:space="preserve">krypto system to hardware’owa lub software’owa implementacja </w:t>
      </w:r>
      <w:r w:rsidR="00DB6B8D" w:rsidRPr="002B0849">
        <w:rPr>
          <w:rFonts w:ascii="Times New Roman" w:hAnsi="Times New Roman" w:cs="Times New Roman"/>
          <w:sz w:val="24"/>
          <w:szCs w:val="24"/>
        </w:rPr>
        <w:t>kryptografii.</w:t>
      </w:r>
    </w:p>
    <w:p w:rsidR="00DB6B8D" w:rsidRPr="002B0849" w:rsidRDefault="0018175F" w:rsidP="003732E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 xml:space="preserve">Algorytm to sprecyzowana reguła (lub zbiór reguł) określająca, jak rozwiązać dany problem lub wykonać określone zadanie. </w:t>
      </w:r>
    </w:p>
    <w:p w:rsidR="003732E0" w:rsidRPr="002B0849" w:rsidRDefault="0018175F" w:rsidP="003732E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Szyfr – operacja kryptograficznego przekształcenia bitów lub znaków.</w:t>
      </w:r>
    </w:p>
    <w:p w:rsidR="0018175F" w:rsidRPr="002B0849" w:rsidRDefault="0018175F" w:rsidP="001817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849">
        <w:rPr>
          <w:rFonts w:ascii="Times New Roman" w:hAnsi="Times New Roman" w:cs="Times New Roman"/>
          <w:b/>
          <w:sz w:val="24"/>
          <w:szCs w:val="24"/>
        </w:rPr>
        <w:t>Strona 2</w:t>
      </w:r>
    </w:p>
    <w:p w:rsidR="0018175F" w:rsidRPr="002B0849" w:rsidRDefault="00016BF5" w:rsidP="00B472B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Tekst otwarty / jawny</w:t>
      </w:r>
      <w:r w:rsidR="00B472B7" w:rsidRPr="002B0849">
        <w:rPr>
          <w:rFonts w:ascii="Times New Roman" w:hAnsi="Times New Roman" w:cs="Times New Roman"/>
          <w:sz w:val="24"/>
          <w:szCs w:val="24"/>
        </w:rPr>
        <w:t xml:space="preserve"> test</w:t>
      </w:r>
      <w:r w:rsidR="00DB6B8D" w:rsidRPr="002B0849">
        <w:rPr>
          <w:rFonts w:ascii="Times New Roman" w:hAnsi="Times New Roman" w:cs="Times New Roman"/>
          <w:sz w:val="24"/>
          <w:szCs w:val="24"/>
        </w:rPr>
        <w:t xml:space="preserve"> – dane w postaci niezakodowanej</w:t>
      </w:r>
    </w:p>
    <w:p w:rsidR="00DB6B8D" w:rsidRPr="002B0849" w:rsidRDefault="00DB6B8D" w:rsidP="00B472B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Szyfrogram / kryptogram – zaszyfrowane dane</w:t>
      </w:r>
    </w:p>
    <w:p w:rsidR="00DB6B8D" w:rsidRPr="002B0849" w:rsidRDefault="00DB6B8D" w:rsidP="00B472B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Szyfrowanie – kodowanie przy użyciu klucza</w:t>
      </w:r>
    </w:p>
    <w:p w:rsidR="00DB6B8D" w:rsidRPr="002B0849" w:rsidRDefault="00DB6B8D" w:rsidP="00B472B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Deszyfrowania – odkodowanie przy użyciu klucza</w:t>
      </w:r>
    </w:p>
    <w:p w:rsidR="00DB6B8D" w:rsidRPr="002B0849" w:rsidRDefault="00DB6B8D" w:rsidP="00B472B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 xml:space="preserve">Kryptoanaliza – praktyka łamania systemów lub uzyskiwanie </w:t>
      </w:r>
      <w:r w:rsidR="00016BF5" w:rsidRPr="002B0849">
        <w:rPr>
          <w:rFonts w:ascii="Times New Roman" w:hAnsi="Times New Roman" w:cs="Times New Roman"/>
          <w:sz w:val="24"/>
          <w:szCs w:val="24"/>
        </w:rPr>
        <w:t>jawnego</w:t>
      </w:r>
      <w:r w:rsidRPr="002B0849">
        <w:rPr>
          <w:rFonts w:ascii="Times New Roman" w:hAnsi="Times New Roman" w:cs="Times New Roman"/>
          <w:sz w:val="24"/>
          <w:szCs w:val="24"/>
        </w:rPr>
        <w:t xml:space="preserve"> tekstu z szyfrogramu bez użycia klucza</w:t>
      </w:r>
    </w:p>
    <w:p w:rsidR="00DB6B8D" w:rsidRPr="002B0849" w:rsidRDefault="00DB6B8D" w:rsidP="00B472B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Czynnik pracy – czas, wysiłek oraz niezbędne źródła do złamania krypto systemu</w:t>
      </w:r>
    </w:p>
    <w:p w:rsidR="00DB6B8D" w:rsidRPr="002B0849" w:rsidRDefault="00DB6B8D" w:rsidP="00B472B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---</w:t>
      </w:r>
    </w:p>
    <w:p w:rsidR="00DB6B8D" w:rsidRPr="002B0849" w:rsidRDefault="00DB6B8D" w:rsidP="00B472B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Klucz – tajna wartość w formie sekwencji znaków używana do szyfrowania i deszyfrowania</w:t>
      </w:r>
    </w:p>
    <w:p w:rsidR="00DB6B8D" w:rsidRPr="002B0849" w:rsidRDefault="00DB6B8D" w:rsidP="00B472B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Zgrupowany klucz – instancja, gdzie 2 klucze generują taki sam s</w:t>
      </w:r>
      <w:r w:rsidR="00016BF5" w:rsidRPr="002B0849">
        <w:rPr>
          <w:rFonts w:ascii="Times New Roman" w:hAnsi="Times New Roman" w:cs="Times New Roman"/>
          <w:sz w:val="24"/>
          <w:szCs w:val="24"/>
        </w:rPr>
        <w:t>zyfrogram z tego samego jawnego</w:t>
      </w:r>
      <w:r w:rsidRPr="002B0849">
        <w:rPr>
          <w:rFonts w:ascii="Times New Roman" w:hAnsi="Times New Roman" w:cs="Times New Roman"/>
          <w:sz w:val="24"/>
          <w:szCs w:val="24"/>
        </w:rPr>
        <w:t xml:space="preserve"> tesktu</w:t>
      </w:r>
    </w:p>
    <w:p w:rsidR="00DB6B8D" w:rsidRPr="002B0849" w:rsidRDefault="00DB6B8D" w:rsidP="00B472B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Przestrzeń kluczy – wszystkie możliwe wartości do konstruowania kluczy</w:t>
      </w:r>
      <w:r w:rsidR="00303572" w:rsidRPr="002B0849">
        <w:rPr>
          <w:rFonts w:ascii="Times New Roman" w:hAnsi="Times New Roman" w:cs="Times New Roman"/>
          <w:sz w:val="24"/>
          <w:szCs w:val="24"/>
        </w:rPr>
        <w:t>, im większa przestrzeń kluczy, tym lepiej</w:t>
      </w:r>
    </w:p>
    <w:p w:rsidR="00303572" w:rsidRPr="002B0849" w:rsidRDefault="00303572" w:rsidP="00B472B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 xml:space="preserve">Wektor inicjujący (IV) – w krypto jest to blok bitów używany do inicjalizowania wejścia algorytmu szyfrowania blokowej sekwencji </w:t>
      </w:r>
      <w:r w:rsidR="00016BF5" w:rsidRPr="002B0849">
        <w:rPr>
          <w:rFonts w:ascii="Times New Roman" w:hAnsi="Times New Roman" w:cs="Times New Roman"/>
          <w:sz w:val="24"/>
          <w:szCs w:val="24"/>
        </w:rPr>
        <w:t>jawnego</w:t>
      </w:r>
      <w:r w:rsidRPr="002B0849">
        <w:rPr>
          <w:rFonts w:ascii="Times New Roman" w:hAnsi="Times New Roman" w:cs="Times New Roman"/>
          <w:sz w:val="24"/>
          <w:szCs w:val="24"/>
        </w:rPr>
        <w:t xml:space="preserve"> tekstu – zwiększa bezpieczeństwo poprzez wprowadzenie dodatkowej kryptograficznej wariancji do synchronizowania kryptograficznego wyposażenia</w:t>
      </w:r>
    </w:p>
    <w:p w:rsidR="00303572" w:rsidRPr="002B0849" w:rsidRDefault="00303572" w:rsidP="00B472B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---</w:t>
      </w:r>
    </w:p>
    <w:p w:rsidR="00303572" w:rsidRPr="002B0849" w:rsidRDefault="00303572" w:rsidP="00303572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Historia kryptografii:</w:t>
      </w:r>
    </w:p>
    <w:p w:rsidR="00303572" w:rsidRPr="002B0849" w:rsidRDefault="00303572" w:rsidP="00303572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Dla egzaminu CISSP, czytaj sekrety i kłamstwa, cyfrowe bezpieczeństwo w sieciowym świecie według Bruce Schneier lub Kodołamacz: historia kodów i szyfrów według Stephen Pincock.</w:t>
      </w:r>
    </w:p>
    <w:p w:rsidR="00303572" w:rsidRPr="002B0849" w:rsidRDefault="00303572" w:rsidP="0030357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 xml:space="preserve">1500 p.n.e. </w:t>
      </w:r>
      <w:r w:rsidR="002B20A1" w:rsidRPr="002B0849">
        <w:rPr>
          <w:rFonts w:ascii="Times New Roman" w:hAnsi="Times New Roman" w:cs="Times New Roman"/>
          <w:sz w:val="24"/>
          <w:szCs w:val="24"/>
        </w:rPr>
        <w:t>–</w:t>
      </w:r>
      <w:r w:rsidRPr="002B0849">
        <w:rPr>
          <w:rFonts w:ascii="Times New Roman" w:hAnsi="Times New Roman" w:cs="Times New Roman"/>
          <w:sz w:val="24"/>
          <w:szCs w:val="24"/>
        </w:rPr>
        <w:t xml:space="preserve"> </w:t>
      </w:r>
      <w:r w:rsidR="002B20A1" w:rsidRPr="002B0849">
        <w:rPr>
          <w:rFonts w:ascii="Times New Roman" w:hAnsi="Times New Roman" w:cs="Times New Roman"/>
          <w:sz w:val="24"/>
          <w:szCs w:val="24"/>
        </w:rPr>
        <w:t>tablica z Mezopotamii zawierająca wzór na zrobienie glazury dla ceramiki</w:t>
      </w:r>
    </w:p>
    <w:p w:rsidR="002B20A1" w:rsidRPr="002B0849" w:rsidRDefault="002B20A1" w:rsidP="0030357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lastRenderedPageBreak/>
        <w:t>487 p.n.e. – Grek użył urządzenia nazywanego scytale/ skytale – obsada wokół której długi, cienki pasek ze skóry został opakowany i zapisany</w:t>
      </w:r>
    </w:p>
    <w:p w:rsidR="002B20A1" w:rsidRPr="002B0849" w:rsidRDefault="002B20A1" w:rsidP="0030357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50-60 p.n.e. – Juliusz Cezar użył prostego zastąpienia alfabetu (poprzez przesuwanie liter o stałą ilość) w rządowych komunikatach.</w:t>
      </w:r>
    </w:p>
    <w:p w:rsidR="002B20A1" w:rsidRPr="002B0849" w:rsidRDefault="002B20A1" w:rsidP="0030357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1790 – Thomas Jefferson wynalazł koło szyfrowe (kolejność dysków jest kluczem</w:t>
      </w:r>
    </w:p>
    <w:p w:rsidR="002B20A1" w:rsidRPr="002B0849" w:rsidRDefault="002B20A1" w:rsidP="0030357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1854 – Charles Babbaqe ponownie odkrył koło szyfrowe</w:t>
      </w:r>
    </w:p>
    <w:p w:rsidR="002B20A1" w:rsidRPr="002B0849" w:rsidRDefault="002B20A1" w:rsidP="0030357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---</w:t>
      </w:r>
    </w:p>
    <w:p w:rsidR="002B20A1" w:rsidRPr="002B0849" w:rsidRDefault="002B20A1" w:rsidP="0030357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1919 – 1922 – wydane patentów przez Gilberta Vernama do szyfru Vernama</w:t>
      </w:r>
    </w:p>
    <w:p w:rsidR="002B20A1" w:rsidRPr="002B0849" w:rsidRDefault="002B20A1" w:rsidP="0030357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 xml:space="preserve">1930 – 1941 – niemiecka armia użyła maszyn szyfrujących </w:t>
      </w:r>
      <w:r w:rsidR="00DE15C1" w:rsidRPr="002B0849">
        <w:rPr>
          <w:rFonts w:ascii="Times New Roman" w:hAnsi="Times New Roman" w:cs="Times New Roman"/>
          <w:sz w:val="24"/>
          <w:szCs w:val="24"/>
        </w:rPr>
        <w:t>Lorenz SZ 40 i</w:t>
      </w:r>
      <w:r w:rsidRPr="002B0849">
        <w:rPr>
          <w:rFonts w:ascii="Times New Roman" w:hAnsi="Times New Roman" w:cs="Times New Roman"/>
          <w:sz w:val="24"/>
          <w:szCs w:val="24"/>
        </w:rPr>
        <w:t xml:space="preserve"> SZ 42</w:t>
      </w:r>
      <w:r w:rsidR="00DE15C1" w:rsidRPr="002B0849">
        <w:rPr>
          <w:rFonts w:ascii="Times New Roman" w:hAnsi="Times New Roman" w:cs="Times New Roman"/>
          <w:sz w:val="24"/>
          <w:szCs w:val="24"/>
        </w:rPr>
        <w:t xml:space="preserve"> bazujący na strumieniu szyfru Vernama do zaszyfrowania wiadomości dalekopisowej – strumień szyfru używał pseu</w:t>
      </w:r>
      <w:r w:rsidR="00016BF5" w:rsidRPr="002B0849">
        <w:rPr>
          <w:rFonts w:ascii="Times New Roman" w:hAnsi="Times New Roman" w:cs="Times New Roman"/>
          <w:sz w:val="24"/>
          <w:szCs w:val="24"/>
        </w:rPr>
        <w:t xml:space="preserve">dolosowych bitów XOR’owanych z jawnym </w:t>
      </w:r>
      <w:r w:rsidR="00DE15C1" w:rsidRPr="002B0849">
        <w:rPr>
          <w:rFonts w:ascii="Times New Roman" w:hAnsi="Times New Roman" w:cs="Times New Roman"/>
          <w:sz w:val="24"/>
          <w:szCs w:val="24"/>
        </w:rPr>
        <w:t>tekstem.</w:t>
      </w:r>
    </w:p>
    <w:p w:rsidR="00DE15C1" w:rsidRPr="002B0849" w:rsidRDefault="00DE15C1" w:rsidP="0030357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1933-1945 – jednostki terenowe niemieckiej armii użyły Enigmy – maszyny szyfrującej wiadomości – elektromechaniczny wirnik maszyny szyfrującej używa polialfabetycznego podstawienia</w:t>
      </w:r>
    </w:p>
    <w:p w:rsidR="00DE15C1" w:rsidRPr="002B0849" w:rsidRDefault="00DE15C1" w:rsidP="0030357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---</w:t>
      </w:r>
    </w:p>
    <w:p w:rsidR="00DE15C1" w:rsidRPr="002B0849" w:rsidRDefault="00DE15C1" w:rsidP="0030357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1943 – 44 – brytyjscy łamacze kodów wynalazł Colossus Mark 1 i Colossus Mark 2 do odszyfrowania maszyny szyfrującej Lorenza – wynaleziony przez Maxa Newmana i Tommy’iego Flowersa, używa analizy częstotliwości</w:t>
      </w:r>
    </w:p>
    <w:p w:rsidR="00DE15C1" w:rsidRPr="002B0849" w:rsidRDefault="00DE15C1" w:rsidP="0030357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1938-44 – brytyjscy łamacze kodów wynaleźli Bombe do rozszyfrowania Enigmy- wynalezione przez Alana Turinga, używa analizy częstotliwości</w:t>
      </w:r>
    </w:p>
    <w:p w:rsidR="00DE15C1" w:rsidRPr="002B0849" w:rsidRDefault="00DE15C1" w:rsidP="0030357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---</w:t>
      </w:r>
    </w:p>
    <w:p w:rsidR="00DE15C1" w:rsidRPr="002B0849" w:rsidRDefault="00DE15C1" w:rsidP="0030357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 xml:space="preserve">1976 – NSA wybrany jako IBM’owa modyfikacja szyfru Lucyfera </w:t>
      </w:r>
      <w:r w:rsidR="000A4621" w:rsidRPr="002B0849">
        <w:rPr>
          <w:rFonts w:ascii="Times New Roman" w:hAnsi="Times New Roman" w:cs="Times New Roman"/>
          <w:sz w:val="24"/>
          <w:szCs w:val="24"/>
        </w:rPr>
        <w:t>do bycia standardem szyfrowania danych (DES)</w:t>
      </w:r>
    </w:p>
    <w:p w:rsidR="000A4621" w:rsidRPr="002B0849" w:rsidRDefault="000A4621" w:rsidP="0030357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1976 - Whitfield Diffie &amp; Martin Hellman opublikowali New Directions in Cryptography</w:t>
      </w:r>
    </w:p>
    <w:p w:rsidR="000A4621" w:rsidRPr="002B0849" w:rsidRDefault="000A4621" w:rsidP="0030357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1978: Ronald L. Rivest, Adi Shamir &amp; Leonard M. Adleman (RSA) opublikowali RSA Algorithm for Public Key System.</w:t>
      </w:r>
    </w:p>
    <w:p w:rsidR="000A4621" w:rsidRPr="002B0849" w:rsidRDefault="000A4621" w:rsidP="0030357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1984 – szyfr ROT13 wprowadzony na</w:t>
      </w:r>
      <w:r w:rsidR="00016BF5" w:rsidRPr="002B0849">
        <w:rPr>
          <w:rFonts w:ascii="Times New Roman" w:hAnsi="Times New Roman" w:cs="Times New Roman"/>
          <w:sz w:val="24"/>
          <w:szCs w:val="24"/>
        </w:rPr>
        <w:t xml:space="preserve"> systemach UNIX, szyfruje jawny</w:t>
      </w:r>
      <w:r w:rsidRPr="002B0849">
        <w:rPr>
          <w:rFonts w:ascii="Times New Roman" w:hAnsi="Times New Roman" w:cs="Times New Roman"/>
          <w:sz w:val="24"/>
          <w:szCs w:val="24"/>
        </w:rPr>
        <w:t xml:space="preserve"> tekst przez zmianę liter o 13 pozycji</w:t>
      </w:r>
    </w:p>
    <w:p w:rsidR="000A4621" w:rsidRPr="002B0849" w:rsidRDefault="000A4621" w:rsidP="0030357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1991 - Phil Zimmermann wydał pierwszą wersję PGP (Pretty Good Privacy).</w:t>
      </w:r>
    </w:p>
    <w:p w:rsidR="000A4621" w:rsidRPr="002B0849" w:rsidRDefault="000A4621" w:rsidP="0030357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2000 - Algorytm Joana Daemana i Vincenta Rijman’sa Rijndaela został wybrany przez NIST jako zaawansowany standard szyfrowania danych (AES).</w:t>
      </w:r>
    </w:p>
    <w:p w:rsidR="000A4621" w:rsidRPr="002B0849" w:rsidRDefault="000A4621" w:rsidP="0030357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---</w:t>
      </w:r>
    </w:p>
    <w:p w:rsidR="000A4621" w:rsidRPr="002B0849" w:rsidRDefault="000A4621" w:rsidP="000A4621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Algorytmy i operacje w kryptografii</w:t>
      </w:r>
    </w:p>
    <w:p w:rsidR="000A4621" w:rsidRPr="002B0849" w:rsidRDefault="000A4621" w:rsidP="000A462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 xml:space="preserve">Algorytm kryptograficzny – ustalenie matematycznej funkcji i zasad, które na wejściu wezmą </w:t>
      </w:r>
      <w:r w:rsidR="00016BF5" w:rsidRPr="002B0849">
        <w:rPr>
          <w:rFonts w:ascii="Times New Roman" w:hAnsi="Times New Roman" w:cs="Times New Roman"/>
          <w:sz w:val="24"/>
          <w:szCs w:val="24"/>
        </w:rPr>
        <w:t>jawny</w:t>
      </w:r>
      <w:r w:rsidRPr="002B0849">
        <w:rPr>
          <w:rFonts w:ascii="Times New Roman" w:hAnsi="Times New Roman" w:cs="Times New Roman"/>
          <w:sz w:val="24"/>
          <w:szCs w:val="24"/>
        </w:rPr>
        <w:t xml:space="preserve"> tekst i klucz, a na wyjściu dadzą szyfrogram.</w:t>
      </w:r>
    </w:p>
    <w:p w:rsidR="000A4621" w:rsidRPr="002B0849" w:rsidRDefault="000A4621" w:rsidP="000A462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Operacja kryptograficzna – szyfrowanie/deszyfrowanie –</w:t>
      </w:r>
      <w:r w:rsidR="00016BF5" w:rsidRPr="002B0849">
        <w:rPr>
          <w:rFonts w:ascii="Times New Roman" w:hAnsi="Times New Roman" w:cs="Times New Roman"/>
          <w:sz w:val="24"/>
          <w:szCs w:val="24"/>
        </w:rPr>
        <w:t xml:space="preserve"> szyfrowanie to zamiana jawnego</w:t>
      </w:r>
      <w:r w:rsidRPr="002B0849">
        <w:rPr>
          <w:rFonts w:ascii="Times New Roman" w:hAnsi="Times New Roman" w:cs="Times New Roman"/>
          <w:sz w:val="24"/>
          <w:szCs w:val="24"/>
        </w:rPr>
        <w:t xml:space="preserve"> tekstu na szyfrogram w celu zachowania poufności danych – deszyfrowanie to zamiana szyfrogramu z powrotem na </w:t>
      </w:r>
      <w:r w:rsidR="00016BF5" w:rsidRPr="002B0849">
        <w:rPr>
          <w:rFonts w:ascii="Times New Roman" w:hAnsi="Times New Roman" w:cs="Times New Roman"/>
          <w:sz w:val="24"/>
          <w:szCs w:val="24"/>
        </w:rPr>
        <w:t xml:space="preserve">jawny </w:t>
      </w:r>
      <w:r w:rsidRPr="002B0849">
        <w:rPr>
          <w:rFonts w:ascii="Times New Roman" w:hAnsi="Times New Roman" w:cs="Times New Roman"/>
          <w:sz w:val="24"/>
          <w:szCs w:val="24"/>
        </w:rPr>
        <w:t>tekst</w:t>
      </w:r>
    </w:p>
    <w:p w:rsidR="000A4621" w:rsidRPr="002B0849" w:rsidRDefault="000A4621" w:rsidP="000A462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</w:t>
      </w:r>
    </w:p>
    <w:p w:rsidR="000A4621" w:rsidRPr="002B0849" w:rsidRDefault="000A4621" w:rsidP="000A4621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Siła szyfrowania</w:t>
      </w:r>
    </w:p>
    <w:p w:rsidR="000A4621" w:rsidRPr="002B0849" w:rsidRDefault="0077658B" w:rsidP="000A4621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lastRenderedPageBreak/>
        <w:t>Celem krypto systemu jest narażenie go na zbyt drogie lub czasochłonne wynagrodzenie wysiłku.</w:t>
      </w:r>
    </w:p>
    <w:p w:rsidR="0077658B" w:rsidRPr="002B0849" w:rsidRDefault="0077658B" w:rsidP="000A4621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Siła metod szyfrowania pochodzi z: algorytmów, tajemnicy klucza, długości klucza, wektorów inicjalizacji IV i metod szyfrowania</w:t>
      </w:r>
    </w:p>
    <w:p w:rsidR="0077658B" w:rsidRPr="002B0849" w:rsidRDefault="0077658B" w:rsidP="000A4621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 xml:space="preserve">Czynnik pracy odnosi się do tego, jak trudno poznać algorytm lub klucz (w zależności który z nich nie jest udostępniony publicznie) używany w krypto systemie, przybliża to ile wysiłku zajęłoby atakującemu </w:t>
      </w:r>
      <w:r w:rsidR="00621011" w:rsidRPr="002B0849">
        <w:rPr>
          <w:rFonts w:ascii="Times New Roman" w:hAnsi="Times New Roman" w:cs="Times New Roman"/>
          <w:sz w:val="24"/>
          <w:szCs w:val="24"/>
        </w:rPr>
        <w:t>rozpoznanie metody szyfrującej.</w:t>
      </w:r>
    </w:p>
    <w:p w:rsidR="00B42224" w:rsidRPr="002B0849" w:rsidRDefault="00B42224" w:rsidP="00B42224">
      <w:pPr>
        <w:jc w:val="center"/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b/>
          <w:sz w:val="24"/>
          <w:szCs w:val="24"/>
        </w:rPr>
        <w:t>Strona 3</w:t>
      </w:r>
    </w:p>
    <w:p w:rsidR="00621011" w:rsidRPr="002B0849" w:rsidRDefault="00621011" w:rsidP="000A4621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Klasyczne szyfry: szyfr podstawieniowy, szyfr transpozycyjny, szyfr polialfabetyczny, zatajenie.</w:t>
      </w:r>
    </w:p>
    <w:p w:rsidR="00621011" w:rsidRPr="002B0849" w:rsidRDefault="00621011" w:rsidP="000A4621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Nowoczesne szyfry: szyfr blokowy, szyfr strumieniowy, steganografia, kombinacja (może być połączeniem poprzednich szyfrów nowoczesnych)</w:t>
      </w:r>
    </w:p>
    <w:p w:rsidR="00621011" w:rsidRPr="002B0849" w:rsidRDefault="00621011" w:rsidP="000A4621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</w:t>
      </w:r>
    </w:p>
    <w:p w:rsidR="00621011" w:rsidRPr="002B0849" w:rsidRDefault="00621011" w:rsidP="000A4621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 xml:space="preserve">Szyfr podstawieni owy wstawia w miejsce części informacji inną informację – najczęściej odbywa się poprzez podstawienie liter w alfabecie, przykładami są: szyfr Cezara i ROT13 </w:t>
      </w:r>
    </w:p>
    <w:p w:rsidR="00621011" w:rsidRPr="002B0849" w:rsidRDefault="00621011" w:rsidP="000A4621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Mamy ABCDEFGHIJKLMNOPQRSTUVWXYZ i przesuwamy wszystko o 3 to otrzymujemy DEFGHIJKLMNOPQRSTUVWXYZABC</w:t>
      </w:r>
    </w:p>
    <w:p w:rsidR="00621011" w:rsidRPr="002B0849" w:rsidRDefault="00621011" w:rsidP="000A4621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</w:t>
      </w:r>
    </w:p>
    <w:p w:rsidR="00621011" w:rsidRPr="002B0849" w:rsidRDefault="00621011" w:rsidP="000A4621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Szyfr polialfabetyczny jest rodzajem szyfru podstawieniowego, wynaleziony przez Blaise de Vigenère w XIX wieku</w:t>
      </w:r>
      <w:r w:rsidR="00B42224" w:rsidRPr="002B0849">
        <w:rPr>
          <w:rFonts w:ascii="Times New Roman" w:hAnsi="Times New Roman" w:cs="Times New Roman"/>
          <w:sz w:val="24"/>
          <w:szCs w:val="24"/>
        </w:rPr>
        <w:t>, algorytm polega na powtarzaniu s</w:t>
      </w:r>
      <w:r w:rsidR="00016BF5" w:rsidRPr="002B0849">
        <w:rPr>
          <w:rFonts w:ascii="Times New Roman" w:hAnsi="Times New Roman" w:cs="Times New Roman"/>
          <w:sz w:val="24"/>
          <w:szCs w:val="24"/>
        </w:rPr>
        <w:t>ekretnego klucza wzdłuż jawnego</w:t>
      </w:r>
      <w:r w:rsidR="00B42224" w:rsidRPr="002B0849">
        <w:rPr>
          <w:rFonts w:ascii="Times New Roman" w:hAnsi="Times New Roman" w:cs="Times New Roman"/>
          <w:sz w:val="24"/>
          <w:szCs w:val="24"/>
        </w:rPr>
        <w:t xml:space="preserve"> tekstu.</w:t>
      </w:r>
    </w:p>
    <w:p w:rsidR="00B42224" w:rsidRPr="002B0849" w:rsidRDefault="00B42224" w:rsidP="000A4621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</w:t>
      </w:r>
    </w:p>
    <w:p w:rsidR="00B42224" w:rsidRPr="002B0849" w:rsidRDefault="00B42224" w:rsidP="000A4621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Szyfr transpozycyjny zmienia kolejność  znaków w wiadomości, klucz wyznacza pozycję na którą przeskoczy dany znak. Klucz nie jest standardowy, jest mapowaniem kolejności.</w:t>
      </w:r>
    </w:p>
    <w:p w:rsidR="00B42224" w:rsidRPr="002B0849" w:rsidRDefault="00B42224" w:rsidP="000A4621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Np. (1,2,3,4,5)=(3,4,5,2,1) -&gt; WORLD = RLDOW</w:t>
      </w:r>
    </w:p>
    <w:p w:rsidR="00B42224" w:rsidRPr="002B0849" w:rsidRDefault="00B42224" w:rsidP="000A4621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</w:t>
      </w:r>
    </w:p>
    <w:p w:rsidR="00B42224" w:rsidRPr="002B0849" w:rsidRDefault="00B42224" w:rsidP="000A4621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Szyfr transpozycyjny – permutacje w tym szyfrze odbywają się w blokowych macierzach. Oznacza to, że wiadomość jest rozłożona w macierzy.</w:t>
      </w:r>
    </w:p>
    <w:p w:rsidR="00B42224" w:rsidRPr="002B0849" w:rsidRDefault="00B42224" w:rsidP="000A4621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</w:t>
      </w:r>
    </w:p>
    <w:p w:rsidR="00B42224" w:rsidRPr="002B0849" w:rsidRDefault="00A01402" w:rsidP="000A4621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Zatajenie polega na ukryciu wiadomości w innej dłuższej. Dostajesz tekst i Twoim kluczem jest wzięcie co 6 słowa, jeśli wybierzesz co 6 słowo z otrzymanej widomości otrzymasz prawdziwą informację.</w:t>
      </w:r>
    </w:p>
    <w:p w:rsidR="00A01402" w:rsidRPr="002B0849" w:rsidRDefault="00A01402" w:rsidP="000A4621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lastRenderedPageBreak/>
        <w:t>--</w:t>
      </w:r>
    </w:p>
    <w:p w:rsidR="00A01402" w:rsidRPr="002B0849" w:rsidRDefault="00016BF5" w:rsidP="000A4621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Szyfr blokowy operuje na jawnym</w:t>
      </w:r>
      <w:r w:rsidR="00A01402" w:rsidRPr="002B0849">
        <w:rPr>
          <w:rFonts w:ascii="Times New Roman" w:hAnsi="Times New Roman" w:cs="Times New Roman"/>
          <w:sz w:val="24"/>
          <w:szCs w:val="24"/>
        </w:rPr>
        <w:t xml:space="preserve"> tekście o stałej długości. Algorytm pobiera kawałek zwykłego tekstu o stałej długości i tworzy z niego szyfrogram o tej samej długości. Zazwyczaj jest to 8 bajtów, czyli 64 bity. Implementacja software’owa zazwyczaj. Generalnie wolniejszy od strumieniowego. Przykłady to DES, Triple DES, AES, IDEA</w:t>
      </w:r>
      <w:r w:rsidRPr="002B0849">
        <w:rPr>
          <w:rFonts w:ascii="Times New Roman" w:hAnsi="Times New Roman" w:cs="Times New Roman"/>
          <w:sz w:val="24"/>
          <w:szCs w:val="24"/>
        </w:rPr>
        <w:t>.</w:t>
      </w:r>
    </w:p>
    <w:p w:rsidR="00016BF5" w:rsidRPr="002B0849" w:rsidRDefault="00016BF5" w:rsidP="00016B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849">
        <w:rPr>
          <w:rFonts w:ascii="Times New Roman" w:hAnsi="Times New Roman" w:cs="Times New Roman"/>
          <w:b/>
          <w:sz w:val="24"/>
          <w:szCs w:val="24"/>
        </w:rPr>
        <w:t>Strona 4</w:t>
      </w:r>
    </w:p>
    <w:p w:rsidR="00016BF5" w:rsidRPr="002B0849" w:rsidRDefault="00016BF5" w:rsidP="00016BF5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Szyfry strumieniowe:</w:t>
      </w:r>
    </w:p>
    <w:p w:rsidR="00016BF5" w:rsidRPr="002B0849" w:rsidRDefault="00016BF5" w:rsidP="00016BF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Operują na stałych strumieniach tekstu jawnego</w:t>
      </w:r>
    </w:p>
    <w:p w:rsidR="00016BF5" w:rsidRPr="002B0849" w:rsidRDefault="00016BF5" w:rsidP="00016BF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Zazwyczaj są zaimplementowane w sprzęcie</w:t>
      </w:r>
    </w:p>
    <w:p w:rsidR="00016BF5" w:rsidRPr="002B0849" w:rsidRDefault="00016BF5" w:rsidP="00016BF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Kompleksowe działania z długim kluczem który się nie powtarza</w:t>
      </w:r>
    </w:p>
    <w:p w:rsidR="00016BF5" w:rsidRPr="002B0849" w:rsidRDefault="00016BF5" w:rsidP="00016BF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Statystycznie nieprzewidywalne</w:t>
      </w:r>
    </w:p>
    <w:p w:rsidR="00016BF5" w:rsidRPr="002B0849" w:rsidRDefault="00016BF5" w:rsidP="00016BF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Strumień klucza nie powinien zależeć liniowo od klucza</w:t>
      </w:r>
    </w:p>
    <w:p w:rsidR="00016BF5" w:rsidRPr="002B0849" w:rsidRDefault="00016BF5" w:rsidP="00016BF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Przykłady: RC4, SEAL, VEST</w:t>
      </w:r>
    </w:p>
    <w:p w:rsidR="00016BF5" w:rsidRPr="002B0849" w:rsidRDefault="00016BF5" w:rsidP="00016BF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---</w:t>
      </w:r>
    </w:p>
    <w:p w:rsidR="00016BF5" w:rsidRPr="002B0849" w:rsidRDefault="00F309F7" w:rsidP="00016BF5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Steganografia jest metodą ukrywania danych na innym nośniku danych, tak, że ich nie widać.</w:t>
      </w:r>
    </w:p>
    <w:p w:rsidR="00F309F7" w:rsidRPr="002B0849" w:rsidRDefault="00F309F7" w:rsidP="00F309F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Microdot bardzo popularne podczas II wojny światowej</w:t>
      </w:r>
    </w:p>
    <w:p w:rsidR="00F309F7" w:rsidRPr="002B0849" w:rsidRDefault="00F309F7" w:rsidP="00F309F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Pliki komputerowe (obrazki, mp3 lub wideo) mają obszary danych, których nie używają, lub które są nieistotne dla nich i steganografia zastępuje ten obszar danymi, które mają zostać ukryte.</w:t>
      </w:r>
    </w:p>
    <w:p w:rsidR="00F309F7" w:rsidRPr="002B0849" w:rsidRDefault="00F309F7" w:rsidP="00F309F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Pliki mogą być przekazywane dalej i nikt nie wie, że coś w nich jest ukryte.</w:t>
      </w:r>
    </w:p>
    <w:p w:rsidR="00F309F7" w:rsidRPr="002B0849" w:rsidRDefault="00F309F7" w:rsidP="00F309F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Może być używana do wstawiania ukrytych znaków wodnych.</w:t>
      </w:r>
    </w:p>
    <w:p w:rsidR="00F309F7" w:rsidRPr="002B0849" w:rsidRDefault="00F309F7" w:rsidP="00F309F7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Notatka do egzaminu: Steganografia nie używa algorytmów lub kluczy do szyfrowania, ukrywa dane w innym obiekcie.</w:t>
      </w:r>
    </w:p>
    <w:p w:rsidR="00F309F7" w:rsidRPr="002B0849" w:rsidRDefault="00F309F7" w:rsidP="00F309F7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</w:t>
      </w:r>
    </w:p>
    <w:p w:rsidR="00F309F7" w:rsidRPr="002B0849" w:rsidRDefault="00F309F7" w:rsidP="00F309F7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Funkcja haszująca bierze na wejściu dowolną długość, a na wyjściu zwraca wartość o stałym rozmiarze – „wartość haszowaną”</w:t>
      </w:r>
    </w:p>
    <w:p w:rsidR="00F309F7" w:rsidRPr="002B0849" w:rsidRDefault="00F309F7" w:rsidP="00F309F7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Maksymalna liczba bitów na wejściu i na wyjściu jest ustalana przez tego, kto wymyśla funkcję haszującą.</w:t>
      </w:r>
    </w:p>
    <w:p w:rsidR="00F309F7" w:rsidRPr="002B0849" w:rsidRDefault="00BC6DA4" w:rsidP="00F309F7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Odporność na pre-image. Dobra funkcja skrótu działa w jedną stronę. Oryginalne wejście (wiadomość lub plik) nie może być pochodną wartości haszowanej.</w:t>
      </w:r>
    </w:p>
    <w:p w:rsidR="00BC6DA4" w:rsidRPr="002B0849" w:rsidRDefault="00BC6DA4" w:rsidP="00F309F7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Odporność na kolizje. Funkcja haszująca nie powinna zwracać dwóch takich samych wyników.</w:t>
      </w:r>
    </w:p>
    <w:p w:rsidR="00BC6DA4" w:rsidRPr="002B0849" w:rsidRDefault="00BC6DA4" w:rsidP="00F309F7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</w:t>
      </w:r>
    </w:p>
    <w:p w:rsidR="00BC6DA4" w:rsidRPr="002B0849" w:rsidRDefault="00BC6DA4" w:rsidP="00F309F7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lastRenderedPageBreak/>
        <w:t>Kryptograficzne funkcje haszujące są wykorzystywane w celu zapewnienia integralności, uwierzyte</w:t>
      </w:r>
      <w:r w:rsidR="00001562" w:rsidRPr="002B0849">
        <w:rPr>
          <w:rFonts w:ascii="Times New Roman" w:hAnsi="Times New Roman" w:cs="Times New Roman"/>
          <w:sz w:val="24"/>
          <w:szCs w:val="24"/>
        </w:rPr>
        <w:t>lnienia</w:t>
      </w:r>
      <w:r w:rsidR="00BA0702" w:rsidRPr="002B0849">
        <w:rPr>
          <w:rFonts w:ascii="Times New Roman" w:hAnsi="Times New Roman" w:cs="Times New Roman"/>
          <w:sz w:val="24"/>
          <w:szCs w:val="24"/>
        </w:rPr>
        <w:t xml:space="preserve"> i niezaprzeczalności</w:t>
      </w:r>
    </w:p>
    <w:p w:rsidR="00BC6DA4" w:rsidRPr="002B0849" w:rsidRDefault="00001562" w:rsidP="00F309F7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Skrót wiadomości, jeśli komunikat lub plik są używane jako wejście funkcji haszującej</w:t>
      </w:r>
      <w:r w:rsidR="00BC6DA4" w:rsidRPr="002B08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1562" w:rsidRPr="002B0849" w:rsidRDefault="00001562" w:rsidP="00F309F7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Uwierzytelnienie wiadomości, jeśli tajny klucz wraz z komunikatem znajdzie się na wejściu funkcji haszującej.</w:t>
      </w:r>
    </w:p>
    <w:p w:rsidR="00001562" w:rsidRPr="002B0849" w:rsidRDefault="00001562" w:rsidP="00F309F7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Podpis cyfrowy, gdy prywatny klucz jest używany jako wejście, a wyjście może być zweryfikowane przy pomocy klucza publicznego.</w:t>
      </w:r>
    </w:p>
    <w:p w:rsidR="00001562" w:rsidRPr="002B0849" w:rsidRDefault="00001562" w:rsidP="00F309F7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Kryptograficzne funkcje haszujące są także używane jako „przypadkowe kleszcze” w pseudo losowych generatorach liczb (PRNGs)</w:t>
      </w:r>
    </w:p>
    <w:p w:rsidR="00001562" w:rsidRPr="002B0849" w:rsidRDefault="00001562" w:rsidP="00F309F7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</w:t>
      </w:r>
    </w:p>
    <w:p w:rsidR="00BA0702" w:rsidRPr="002B0849" w:rsidRDefault="00001562" w:rsidP="00F309F7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Rodza</w:t>
      </w:r>
      <w:r w:rsidR="00BA0702" w:rsidRPr="002B0849">
        <w:rPr>
          <w:rFonts w:ascii="Times New Roman" w:hAnsi="Times New Roman" w:cs="Times New Roman"/>
          <w:sz w:val="24"/>
          <w:szCs w:val="24"/>
        </w:rPr>
        <w:t>je funkcji haszujących:</w:t>
      </w:r>
    </w:p>
    <w:p w:rsidR="00001562" w:rsidRPr="002B0849" w:rsidRDefault="00BA0702" w:rsidP="00F309F7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Nie kluczowy porządek (dla integralności): integralny kod wiadomości (MIC), modyfikacja wykrywania kodu (MDC)</w:t>
      </w:r>
      <w:r w:rsidR="00001562" w:rsidRPr="002B08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0702" w:rsidRPr="002B0849" w:rsidRDefault="00BA0702" w:rsidP="00F309F7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Kluczowy porządek (dla uwierzytelnienia): Kod uwierzytelniający wiadomość (MAC): Tajny klucz + wiadomość, kluczowy skrót MAC lub skrócony MAC (HMAC): MAC + MDC</w:t>
      </w:r>
    </w:p>
    <w:p w:rsidR="00BA0702" w:rsidRPr="002B0849" w:rsidRDefault="00BA0702" w:rsidP="00F309F7">
      <w:pPr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Podpis cyfrowy (dla niezaprzeczalności)</w:t>
      </w:r>
    </w:p>
    <w:p w:rsidR="00BA0702" w:rsidRPr="002B0849" w:rsidRDefault="00BA0702" w:rsidP="00C0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 xml:space="preserve">Popularne </w:t>
      </w:r>
      <w:r w:rsidR="00C0103A" w:rsidRPr="002B0849">
        <w:rPr>
          <w:rFonts w:ascii="Times New Roman" w:hAnsi="Times New Roman" w:cs="Times New Roman"/>
          <w:sz w:val="24"/>
          <w:szCs w:val="24"/>
        </w:rPr>
        <w:t>algorytmy skracania wiadomości: MD5, RIPE-MD, HAVAL, FIPS 186-2: SHA-1, SHA-224, SHA-256, SHA-384, SHA-512.</w:t>
      </w:r>
    </w:p>
    <w:p w:rsidR="00C0103A" w:rsidRPr="002B0849" w:rsidRDefault="00C0103A" w:rsidP="00C0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103A" w:rsidRPr="002B0849" w:rsidRDefault="00C0103A" w:rsidP="00C0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Popularne algorytmy podpisów cyfrowych: ElGamal, FIPS 180-2: DSA, EC-DSA.</w:t>
      </w:r>
    </w:p>
    <w:p w:rsidR="00C0103A" w:rsidRPr="002B0849" w:rsidRDefault="00C0103A" w:rsidP="00C0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</w:t>
      </w:r>
    </w:p>
    <w:p w:rsidR="00C0103A" w:rsidRPr="002B0849" w:rsidRDefault="00C0103A" w:rsidP="00C0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Funkcje haszujące z nie kluczowym porządkiem:</w:t>
      </w:r>
    </w:p>
    <w:p w:rsidR="00C0103A" w:rsidRPr="002B0849" w:rsidRDefault="00C0103A" w:rsidP="00C0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Kluczowy porządek jest istotny dla zapewnienia integralności funkcji. Wyjściowa haszowana wartość o stałej długości jest nazwana: skrótem wiadomości (MD) w świecie kryptografii lub modyfikacją wykrytego kodu (MDC) opatentowane przez IBM.</w:t>
      </w:r>
    </w:p>
    <w:p w:rsidR="00C0103A" w:rsidRPr="002B0849" w:rsidRDefault="00C0103A" w:rsidP="00C0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</w:t>
      </w:r>
    </w:p>
    <w:p w:rsidR="00C0103A" w:rsidRPr="002B0849" w:rsidRDefault="00C0103A" w:rsidP="00C0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Funkcje haszujące z kluczowym porządkiem:</w:t>
      </w:r>
    </w:p>
    <w:p w:rsidR="00C0103A" w:rsidRPr="002B0849" w:rsidRDefault="00C0103A" w:rsidP="00C0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Kluczowy porządek jest używany do zapewnienia wierzytelności funkcji. Wyjściowa haszowana wartość o stałej długości jest nazwana: Uwierzytelnianie kodu wiadomości (MAC)</w:t>
      </w:r>
      <w:r w:rsidR="00A10215" w:rsidRPr="002B0849">
        <w:rPr>
          <w:rFonts w:ascii="Times New Roman" w:hAnsi="Times New Roman" w:cs="Times New Roman"/>
          <w:sz w:val="24"/>
          <w:szCs w:val="24"/>
        </w:rPr>
        <w:t>, tajny klucz (symetryczny krótkotrwały klucz) + wiadomość (integralność kodu wiadomości (MIC) i kluczowy HASH MAC (HMAC)</w:t>
      </w:r>
    </w:p>
    <w:p w:rsidR="00A10215" w:rsidRPr="002B0849" w:rsidRDefault="00A10215" w:rsidP="00C0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0215" w:rsidRPr="002B0849" w:rsidRDefault="00A10215" w:rsidP="00A102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849">
        <w:rPr>
          <w:rFonts w:ascii="Times New Roman" w:hAnsi="Times New Roman" w:cs="Times New Roman"/>
          <w:b/>
          <w:sz w:val="24"/>
          <w:szCs w:val="24"/>
        </w:rPr>
        <w:t>Strona 5</w:t>
      </w:r>
    </w:p>
    <w:p w:rsidR="00A10215" w:rsidRPr="002B0849" w:rsidRDefault="00A10215" w:rsidP="002B08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Podpis cyfrowy (lub cyfrowy odcisk palca) jest używany do niezaprzeczalności funkcji. Jest on hybrydową kryptografią, która używa nie-kluczowych funkcji haszujących i asymetrycznych par kluczy (publiczny i prywatny)</w:t>
      </w:r>
    </w:p>
    <w:p w:rsidR="00A10215" w:rsidRPr="002B0849" w:rsidRDefault="00A10215" w:rsidP="002B08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</w:t>
      </w:r>
    </w:p>
    <w:p w:rsidR="00A10215" w:rsidRPr="002B0849" w:rsidRDefault="00A10215" w:rsidP="002B08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Prawdziwa losowa liczba jest trudna do znalezienia, to co generują maszyny jest pseudo losowe. Najzwyklejszy pseudo losowy generator liczb (PRNG) używa liniowo przystającej formuły: X</w:t>
      </w:r>
      <w:r w:rsidRPr="002B0849">
        <w:rPr>
          <w:rFonts w:ascii="Times New Roman" w:hAnsi="Times New Roman" w:cs="Times New Roman"/>
          <w:sz w:val="24"/>
          <w:szCs w:val="24"/>
          <w:vertAlign w:val="subscript"/>
        </w:rPr>
        <w:t>n+1</w:t>
      </w:r>
      <w:r w:rsidRPr="002B0849">
        <w:rPr>
          <w:rFonts w:ascii="Times New Roman" w:hAnsi="Times New Roman" w:cs="Times New Roman"/>
          <w:sz w:val="24"/>
          <w:szCs w:val="24"/>
        </w:rPr>
        <w:t xml:space="preserve"> = aX</w:t>
      </w:r>
      <w:r w:rsidRPr="002B0849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2B0849">
        <w:rPr>
          <w:rFonts w:ascii="Times New Roman" w:hAnsi="Times New Roman" w:cs="Times New Roman"/>
          <w:sz w:val="24"/>
          <w:szCs w:val="24"/>
        </w:rPr>
        <w:t xml:space="preserve"> + b) mod m</w:t>
      </w:r>
    </w:p>
    <w:p w:rsidR="00A10215" w:rsidRPr="002B0849" w:rsidRDefault="00A10215" w:rsidP="002B08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lastRenderedPageBreak/>
        <w:t>Żeby dodać „losowości”, PRNG wyjście jest przepuszczane przez kryptograficzną funkcję haszujacą.</w:t>
      </w:r>
    </w:p>
    <w:p w:rsidR="00A10215" w:rsidRPr="002B0849" w:rsidRDefault="00A10215" w:rsidP="002B08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</w:t>
      </w:r>
    </w:p>
    <w:p w:rsidR="00A10215" w:rsidRPr="002B0849" w:rsidRDefault="00A10215" w:rsidP="002B08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Kryptografia symetrycznych kluczy dotyczy pojedynczych tajnych (symetrycznych) kluczy</w:t>
      </w:r>
      <w:r w:rsidR="002B0849" w:rsidRPr="002B0849">
        <w:rPr>
          <w:rFonts w:ascii="Times New Roman" w:hAnsi="Times New Roman" w:cs="Times New Roman"/>
          <w:sz w:val="24"/>
          <w:szCs w:val="24"/>
        </w:rPr>
        <w:t>: Nadawca i odbiorca muszą mieć ten sam  tajny klucz, który nadawca używa do szyfrowania, a odbiorca do deszyfrowania wiadomości.</w:t>
      </w:r>
    </w:p>
    <w:p w:rsidR="002B0849" w:rsidRPr="002B0849" w:rsidRDefault="002B0849" w:rsidP="002B08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</w:t>
      </w:r>
    </w:p>
    <w:p w:rsidR="002B0849" w:rsidRPr="002B0849" w:rsidRDefault="002B0849" w:rsidP="002B08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Obie strony muszą znać tajny klucz, wymagany jest specjalny mechanizm bezpieczeństwa do przekazywania tego klucza.</w:t>
      </w:r>
    </w:p>
    <w:p w:rsidR="002B0849" w:rsidRPr="002B0849" w:rsidRDefault="002B0849" w:rsidP="002B08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Każda para użytkowników potrzebuje unikalnego klucza: gdy liczba użytkowników rośnie, zarządzanie kluczami staje się utrudnione, grupa 100 osób potrzebuje aż 4,950 kluczy. Kryptografia symetrycznych kluczy zapewnia jedynie poufność. Należy połączyć ją z MAC do integralności i uwierzytelnienia wiadomości.</w:t>
      </w:r>
    </w:p>
    <w:p w:rsidR="002B0849" w:rsidRPr="002B0849" w:rsidRDefault="002B0849" w:rsidP="002B0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Popularne algorytmy kluczy symetrycznych: DES, 3DES, AES,</w:t>
      </w:r>
    </w:p>
    <w:p w:rsidR="002B0849" w:rsidRPr="002B0849" w:rsidRDefault="002B0849" w:rsidP="002B08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RC6, Twofish, Blowfish, etc.</w:t>
      </w:r>
    </w:p>
    <w:p w:rsidR="002B0849" w:rsidRPr="002B0849" w:rsidRDefault="002B0849" w:rsidP="002B08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--</w:t>
      </w:r>
    </w:p>
    <w:p w:rsidR="002B0849" w:rsidRPr="002B0849" w:rsidRDefault="002B0849" w:rsidP="002B08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Są 2 szyfry, które używają algorytmów symetrycznych kluczy do dekodowania:</w:t>
      </w:r>
    </w:p>
    <w:p w:rsidR="002B0849" w:rsidRDefault="002B0849" w:rsidP="002B0849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49">
        <w:rPr>
          <w:rFonts w:ascii="Times New Roman" w:hAnsi="Times New Roman" w:cs="Times New Roman"/>
          <w:sz w:val="24"/>
          <w:szCs w:val="24"/>
        </w:rPr>
        <w:t>Blokowe szyfry - pobierają kawałek zwykłego tekstu o stałej długości i tworzy z niego szyfrogram o tej samej długości.</w:t>
      </w:r>
    </w:p>
    <w:p w:rsidR="002B0849" w:rsidRDefault="002B0849" w:rsidP="002B0849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Strumieniowe szyfry – generują strumień klucza (sekwencję bitów)</w:t>
      </w:r>
      <w:r w:rsidR="00ED4FAF">
        <w:rPr>
          <w:rFonts w:ascii="Times New Roman" w:hAnsi="Times New Roman" w:cs="Times New Roman"/>
          <w:sz w:val="24"/>
          <w:szCs w:val="24"/>
        </w:rPr>
        <w:t>, łączą go z tekstem jawnym bit po bicie przy użyciu operacji XOR i tworzą strumień szyfrogramu. Szyfry z kluczem jednorazowym (np. szyfr Vernama) jest rodzajem szyfru strumieniowego. Cały strumień klucza jest całkowicie losowy i używany jedynie raz.</w:t>
      </w:r>
    </w:p>
    <w:p w:rsidR="00ED4FAF" w:rsidRDefault="00ED4FAF" w:rsidP="002B0849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</w:p>
    <w:p w:rsidR="00ED4FAF" w:rsidRDefault="00ED4FAF" w:rsidP="00ED4FA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---\</w:t>
      </w:r>
    </w:p>
    <w:p w:rsidR="00ED4FAF" w:rsidRDefault="00ED4FAF" w:rsidP="00ED4FA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Ekskluzywny OR (XOR) jest operacją, wykonywaną na 2 bitach, jeśli 2 bity są takie same wynikiem tej operacji jest 0, w przeciwnym wypadku 1.</w:t>
      </w:r>
    </w:p>
    <w:p w:rsidR="00ED4FAF" w:rsidRPr="00ED4FAF" w:rsidRDefault="00ED4FAF" w:rsidP="00ED4FA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D4FAF" w:rsidRDefault="00ED4FAF" w:rsidP="00ED4FA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4FAF">
        <w:rPr>
          <w:rFonts w:ascii="Times New Roman" w:hAnsi="Times New Roman" w:cs="Times New Roman"/>
          <w:b/>
          <w:sz w:val="24"/>
          <w:szCs w:val="24"/>
        </w:rPr>
        <w:t>Strona 6</w:t>
      </w:r>
    </w:p>
    <w:p w:rsidR="00ED4FAF" w:rsidRDefault="00ED4FAF" w:rsidP="00ED4FA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Szyfry blokowe używają „konfuzji” i „dyfuzji” w ich metodach deszyfrowania</w:t>
      </w:r>
    </w:p>
    <w:p w:rsidR="00ED4FAF" w:rsidRDefault="00ED4FAF" w:rsidP="00ED4FA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Konfuzja odnosi się do tworzenia relacji pomiędzy kluczem i szyfrogramem najbardziej skomplikowanej jak to możliwe.</w:t>
      </w:r>
    </w:p>
    <w:p w:rsidR="00ED4FAF" w:rsidRDefault="00ED4FAF" w:rsidP="00ED4FA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Dyfuzja dotyczy takiej właściwości, że redundancja w statystykach tekstu jawnego jest „rozproszona” w statystykach szyfrogramu.</w:t>
      </w:r>
    </w:p>
    <w:p w:rsidR="00ED4FAF" w:rsidRDefault="00ED4FAF" w:rsidP="00ED4FA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</w:p>
    <w:p w:rsidR="00ED4FAF" w:rsidRDefault="00ED4FAF" w:rsidP="00ED4FA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Konfuzję można osiągnąć poprzez substytucję operacji szyfru.</w:t>
      </w:r>
    </w:p>
    <w:p w:rsidR="00ED4FAF" w:rsidRDefault="00044200" w:rsidP="00ED4FA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S-Box zawiera elementy konfuzji szyfrów blokowych i krypto systemie symetrycznego klucza, S-box bierze jakąś liczbę bitów na wejściu (m) i przekształca je na jakąś liczbę bitów na wyjściu (n). Implementowana jako „m x n” tabela odnośników do zapewnienia elementów konfuzji szyfru blokowego.</w:t>
      </w:r>
    </w:p>
    <w:p w:rsidR="00044200" w:rsidRDefault="00044200" w:rsidP="00ED4FA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S-box może być zaimplementowany jako:</w:t>
      </w:r>
    </w:p>
    <w:p w:rsidR="00044200" w:rsidRDefault="00044200" w:rsidP="00ED4FA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odnośników (np. DES)</w:t>
      </w:r>
    </w:p>
    <w:p w:rsidR="00044200" w:rsidRDefault="00044200" w:rsidP="00ED4FA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Liniowa transformacja poprzez mnożenie macierzy (np. AES)</w:t>
      </w:r>
    </w:p>
    <w:p w:rsidR="00044200" w:rsidRDefault="00044200" w:rsidP="00ED4FA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Dynamicznie z klucza (np. Blowfish lub Twofish)</w:t>
      </w:r>
    </w:p>
    <w:p w:rsidR="00044200" w:rsidRDefault="00044200" w:rsidP="00ED4FA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</w:p>
    <w:p w:rsidR="00044200" w:rsidRDefault="00044200" w:rsidP="00ED4FA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Dyfuzja może zostać osiągnięta poprzez transpozycję operacji szyfrowania. </w:t>
      </w:r>
    </w:p>
    <w:p w:rsidR="00044200" w:rsidRDefault="00044200" w:rsidP="00044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Permutacja Sieci Feistela dostarcza szyfrom blokowym elementy dyfuzji w krypto systemie symetrycznych kluczy. Przykłady Feistela lub zmodyfikowanego Feistela</w:t>
      </w:r>
      <w:r w:rsidRPr="00044200">
        <w:rPr>
          <w:rFonts w:ascii="Times New Roman" w:hAnsi="Times New Roman" w:cs="Times New Roman"/>
          <w:sz w:val="24"/>
          <w:szCs w:val="24"/>
        </w:rPr>
        <w:t>: DES, TDES, Blowfish, Twofish, RC5, etc.</w:t>
      </w:r>
      <w:r>
        <w:rPr>
          <w:rFonts w:ascii="Times New Roman" w:hAnsi="Times New Roman" w:cs="Times New Roman"/>
          <w:sz w:val="24"/>
          <w:szCs w:val="24"/>
        </w:rPr>
        <w:t xml:space="preserve"> Uogólniony Feistel: </w:t>
      </w:r>
      <w:r w:rsidRPr="00044200">
        <w:rPr>
          <w:rFonts w:ascii="Times New Roman" w:hAnsi="Times New Roman" w:cs="Times New Roman"/>
          <w:sz w:val="24"/>
          <w:szCs w:val="24"/>
        </w:rPr>
        <w:t>RC2, RC6, Skipjack, etc.</w:t>
      </w:r>
    </w:p>
    <w:p w:rsidR="00BF7326" w:rsidRDefault="00BF7326" w:rsidP="00044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Kolumnowa transpozycja nie jest permutacją sieci Feistela, ale także zawiera elementy dyfuzji szyfrów blokowych.</w:t>
      </w:r>
    </w:p>
    <w:p w:rsidR="00BF7326" w:rsidRDefault="00BF7326" w:rsidP="00044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</w:p>
    <w:p w:rsidR="00BF7326" w:rsidRDefault="00BF7326" w:rsidP="00044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Ogólnie wszystkie szyfry blokowe działają w 5 trybach:</w:t>
      </w:r>
    </w:p>
    <w:p w:rsidR="00BF7326" w:rsidRDefault="00BF7326" w:rsidP="00044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Tryby blokowe: ECB i CBC oraz 3 Tryby strumieniowe: CFB, OFB, CTR</w:t>
      </w:r>
    </w:p>
    <w:p w:rsidR="00BF7326" w:rsidRDefault="00BF7326" w:rsidP="00044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FIPS 81 jest określony w 4 trybach jako federalny standard, tryb licznika nie został wzięty pod uwagę. NIST wycofało FIPS 81 19 maja 2005r.</w:t>
      </w:r>
    </w:p>
    <w:p w:rsidR="00BF7326" w:rsidRDefault="00BF7326" w:rsidP="00044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</w:p>
    <w:p w:rsidR="00BF7326" w:rsidRDefault="00BF7326" w:rsidP="00044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Elektroniczna książka kodowa</w:t>
      </w:r>
      <w:r w:rsidR="002B704A">
        <w:rPr>
          <w:rFonts w:ascii="Times New Roman" w:hAnsi="Times New Roman" w:cs="Times New Roman"/>
          <w:sz w:val="24"/>
          <w:szCs w:val="24"/>
        </w:rPr>
        <w:t xml:space="preserve"> (ECB)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F7326" w:rsidRDefault="004768ED" w:rsidP="00044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Blok 64 bitów danych przetwarzanych pojedynczo, po jednym na raz</w:t>
      </w:r>
    </w:p>
    <w:p w:rsidR="004768ED" w:rsidRDefault="004768ED" w:rsidP="00044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Deszyfrowanie rozpoczyna się od początku szyfrogramu.</w:t>
      </w:r>
    </w:p>
    <w:p w:rsidR="004768ED" w:rsidRDefault="004768ED" w:rsidP="00044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Zalety: szybkość i prostota</w:t>
      </w:r>
    </w:p>
    <w:p w:rsidR="004768ED" w:rsidRDefault="004768ED" w:rsidP="00044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Wady: podatne na rozpoznanie tekstu jawnego przez niepożądane osoby</w:t>
      </w:r>
    </w:p>
    <w:p w:rsidR="004768ED" w:rsidRDefault="004768ED" w:rsidP="00044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</w:p>
    <w:p w:rsidR="004768ED" w:rsidRDefault="004768ED" w:rsidP="00044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4BD8" w:rsidRDefault="003B4BD8" w:rsidP="003B4B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Tryb wiązania bloków zaszyfrowanych (CBC):</w:t>
      </w:r>
    </w:p>
    <w:p w:rsidR="003B4BD8" w:rsidRDefault="003B4BD8" w:rsidP="003B4B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64-bitowy tekst jawny jest ładowany sekwencyjnie, a następnie XORowany z 64-bitowym wektorem inicjującym, połączenie przetwarzane na szyfrogram w ramach tajnego klucza, pierwszy szyfrogram jest XORowany z następnym tekstem jawnym. </w:t>
      </w:r>
    </w:p>
    <w:p w:rsidR="003B4BD8" w:rsidRPr="002B0849" w:rsidRDefault="003B4BD8" w:rsidP="003B4B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Najczęściej stosowany tryb pracy.</w:t>
      </w:r>
    </w:p>
    <w:p w:rsidR="003B4BD8" w:rsidRDefault="003B4BD8" w:rsidP="00044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</w:p>
    <w:p w:rsidR="003B4BD8" w:rsidRPr="00BF7326" w:rsidRDefault="003B4BD8" w:rsidP="00044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849" w:rsidRDefault="004768ED" w:rsidP="002B08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Wektor inicjujący (IV) jest blokiem bitów używanych na początku procesu </w:t>
      </w:r>
      <w:r w:rsidR="003B4BD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zyfrowania blokowych lub strumieniowych szyfrów.</w:t>
      </w:r>
    </w:p>
    <w:p w:rsidR="004768ED" w:rsidRDefault="004768ED" w:rsidP="002B08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 jest ogólnie używany w: generatorach liczb losowych (RNG) lub generatorach liczb pseudolosowych (PRNG)</w:t>
      </w:r>
    </w:p>
    <w:p w:rsidR="004768ED" w:rsidRDefault="004768ED" w:rsidP="002B08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 eliminuję aktualizację kluczy</w:t>
      </w:r>
    </w:p>
    <w:p w:rsidR="004768ED" w:rsidRDefault="004768ED" w:rsidP="002B08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szyfrach strumieniowych, IV jest ładowany do wewnętrznego kluczowego sekretnego stanu szyfru, po którym</w:t>
      </w:r>
      <w:r w:rsidR="003B4BD8">
        <w:rPr>
          <w:rFonts w:ascii="Times New Roman" w:hAnsi="Times New Roman" w:cs="Times New Roman"/>
          <w:sz w:val="24"/>
          <w:szCs w:val="24"/>
        </w:rPr>
        <w:t xml:space="preserve"> określona</w:t>
      </w:r>
      <w:r>
        <w:rPr>
          <w:rFonts w:ascii="Times New Roman" w:hAnsi="Times New Roman" w:cs="Times New Roman"/>
          <w:sz w:val="24"/>
          <w:szCs w:val="24"/>
        </w:rPr>
        <w:t xml:space="preserve"> liczba rund szyfrowania </w:t>
      </w:r>
      <w:r w:rsidR="003B4BD8">
        <w:rPr>
          <w:rFonts w:ascii="Times New Roman" w:hAnsi="Times New Roman" w:cs="Times New Roman"/>
          <w:sz w:val="24"/>
          <w:szCs w:val="24"/>
        </w:rPr>
        <w:t>zostanie wykonana przed zwolnieniem pierwszego bitu wyjścia.</w:t>
      </w:r>
    </w:p>
    <w:p w:rsidR="003B4BD8" w:rsidRDefault="003B4BD8" w:rsidP="002B08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szyfrach blokowych IV jest liniowo dodawany do pierwszego bloku tekstu jawnego przed szyfrowaniem.</w:t>
      </w:r>
    </w:p>
    <w:p w:rsidR="003B4BD8" w:rsidRPr="002B0849" w:rsidRDefault="003B4BD8" w:rsidP="002B08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</w:p>
    <w:p w:rsidR="00016BF5" w:rsidRDefault="003B4BD8" w:rsidP="000A4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Szyfrowanie ze sprzężeniem zwrotnym</w:t>
      </w:r>
      <w:r w:rsidR="002B704A">
        <w:rPr>
          <w:rFonts w:ascii="Times New Roman" w:hAnsi="Times New Roman" w:cs="Times New Roman"/>
          <w:sz w:val="24"/>
          <w:szCs w:val="24"/>
        </w:rPr>
        <w:t xml:space="preserve"> (CBF)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B4BD8" w:rsidRDefault="003B4BD8" w:rsidP="000A4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Poprzedni blok szyfrogramu </w:t>
      </w:r>
      <w:r w:rsidR="00FE6A32">
        <w:rPr>
          <w:rFonts w:ascii="Times New Roman" w:hAnsi="Times New Roman" w:cs="Times New Roman"/>
          <w:sz w:val="24"/>
          <w:szCs w:val="24"/>
        </w:rPr>
        <w:t>jest szyfrowany, a wyjście jest połączone z blokiem tekstu jawnego za pomocą XOR i w ten sposób powstaje bieżący blok szyfrogramu. IV jest używany jako „nasiono” dla procesu. Wzorce tekstu jawnego są ukryte poprzez operacje XOR.</w:t>
      </w:r>
    </w:p>
    <w:p w:rsidR="00FE6A32" w:rsidRDefault="00FE6A32" w:rsidP="000A4621">
      <w:pPr>
        <w:rPr>
          <w:rFonts w:ascii="Times New Roman" w:hAnsi="Times New Roman" w:cs="Times New Roman"/>
          <w:sz w:val="24"/>
          <w:szCs w:val="24"/>
        </w:rPr>
      </w:pPr>
    </w:p>
    <w:p w:rsidR="00FE6A32" w:rsidRDefault="00FE6A32" w:rsidP="00FE6A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Strona 7</w:t>
      </w:r>
    </w:p>
    <w:p w:rsidR="00FE6A32" w:rsidRDefault="00FE6A32" w:rsidP="00FE6A32">
      <w:pPr>
        <w:rPr>
          <w:rFonts w:ascii="Times New Roman" w:hAnsi="Times New Roman" w:cs="Times New Roman"/>
          <w:sz w:val="24"/>
          <w:szCs w:val="24"/>
        </w:rPr>
      </w:pPr>
      <w:r w:rsidRPr="00FE6A32">
        <w:rPr>
          <w:rFonts w:ascii="Times New Roman" w:hAnsi="Times New Roman" w:cs="Times New Roman"/>
          <w:sz w:val="24"/>
          <w:szCs w:val="24"/>
          <w:shd w:val="clear" w:color="auto" w:fill="FFFFFF"/>
        </w:rPr>
        <w:t>Tryb sprzężenia zwrotnego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E6A32">
        <w:rPr>
          <w:rFonts w:ascii="Times New Roman" w:hAnsi="Times New Roman" w:cs="Times New Roman"/>
          <w:sz w:val="24"/>
          <w:szCs w:val="24"/>
          <w:shd w:val="clear" w:color="auto" w:fill="FFFFFF"/>
        </w:rPr>
        <w:t>wyjściowego</w:t>
      </w:r>
      <w:r w:rsidR="002B70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(OFB)</w:t>
      </w:r>
      <w:r w:rsidRPr="00FE6A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jest podobny do CFB, spodziewana ilość XORowania z każdym blokiem tekstu jawnego jest generowana niezależnie przez tekst jawny i szyfrogram. </w:t>
      </w:r>
      <w:r w:rsidRPr="00FE6A32">
        <w:rPr>
          <w:rFonts w:ascii="Times New Roman" w:hAnsi="Times New Roman" w:cs="Times New Roman"/>
          <w:sz w:val="24"/>
          <w:szCs w:val="24"/>
        </w:rPr>
        <w:t>IV jest używany jako „nasiono” dla procesu.</w:t>
      </w:r>
    </w:p>
    <w:p w:rsidR="00FE6A32" w:rsidRDefault="00FE6A32" w:rsidP="00FE6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</w:p>
    <w:p w:rsidR="00FE6A32" w:rsidRDefault="00FE6A32" w:rsidP="00FE6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Strumieniowy tryb licznikowy (CTR) – Nie FIPS!</w:t>
      </w:r>
    </w:p>
    <w:p w:rsidR="00FE6A32" w:rsidRDefault="00FE6A32" w:rsidP="00FE6A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Podobnie, jak OFB </w:t>
      </w:r>
      <w:r w:rsidRPr="00FE6A32">
        <w:rPr>
          <w:rFonts w:ascii="Times New Roman" w:hAnsi="Times New Roman" w:cs="Times New Roman"/>
          <w:sz w:val="24"/>
          <w:szCs w:val="24"/>
          <w:shd w:val="clear" w:color="auto" w:fill="FFFFFF"/>
        </w:rPr>
        <w:t>spodziewana ilość XORowania z każdym blokiem tekstu jawnego jest generowana niezależnie przez tekst jawny i szyfrogram.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Za</w:t>
      </w:r>
      <w:r w:rsidR="00BC4717">
        <w:rPr>
          <w:rFonts w:ascii="Times New Roman" w:hAnsi="Times New Roman" w:cs="Times New Roman"/>
          <w:sz w:val="24"/>
          <w:szCs w:val="24"/>
          <w:shd w:val="clear" w:color="auto" w:fill="FFFFFF"/>
        </w:rPr>
        <w:t>szyfrowana wartość CTR generuje strumień klucza do XORowania ze strumieniem wiadomości, podobnie jak szyfr strumieniowy.</w:t>
      </w:r>
    </w:p>
    <w:p w:rsidR="00BC4717" w:rsidRDefault="00BC4717" w:rsidP="00FE6A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--</w:t>
      </w:r>
    </w:p>
    <w:p w:rsidR="00BC4717" w:rsidRDefault="00BC4717" w:rsidP="00FE6A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Standard szyfrowania danych (DES) jest krypto systemem symetrycznego klucza, bazującym na IBMowym szyfrze Lucyfera. Jest nim FIPS 46-1 od 1977. DES jest algorytmem opartym na 64-bitowym bloku (56 bitów tajnego klucza i 8 bitów parzystych), który używa 56-bitowego klucza i 16 rund transpozycji i podstawiania do zaszyfrowania każdej z 8 liter tekstu jawnego (64 bity).</w:t>
      </w:r>
    </w:p>
    <w:p w:rsidR="00BC4717" w:rsidRDefault="00BC4717" w:rsidP="00FE6A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--</w:t>
      </w:r>
    </w:p>
    <w:p w:rsidR="00BC4717" w:rsidRDefault="00BC4717" w:rsidP="00FE6A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Animacja procesu DES:</w:t>
      </w:r>
    </w:p>
    <w:p w:rsidR="00BC4717" w:rsidRDefault="00BC4717" w:rsidP="00FE6A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Rozkład klucza, 56-bitowy klucz dzieli się na dwa 28-bitowe Podklucze</w:t>
      </w:r>
    </w:p>
    <w:p w:rsidR="00BC4717" w:rsidRDefault="00BC4717" w:rsidP="00FE6A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Dla każdej  kolej</w:t>
      </w:r>
      <w:r w:rsidR="001910B7">
        <w:rPr>
          <w:rFonts w:ascii="Times New Roman" w:hAnsi="Times New Roman" w:cs="Times New Roman"/>
          <w:sz w:val="24"/>
          <w:szCs w:val="24"/>
          <w:shd w:val="clear" w:color="auto" w:fill="FFFFFF"/>
        </w:rPr>
        <w:t>nej rundy obie połówki są obracane w lewo o 1 lub 2 bity</w:t>
      </w:r>
    </w:p>
    <w:p w:rsidR="001910B7" w:rsidRDefault="001910B7" w:rsidP="00FE6A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Początkowa permutacja  (IP): permutacja 64-bitowego bloku wejściowego na 64 bitową macierz IP</w:t>
      </w:r>
    </w:p>
    <w:p w:rsidR="001910B7" w:rsidRDefault="001910B7" w:rsidP="00FE6A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Rundy: Rozciąganie, miksowanie kluczy, podstawienie, permutacja.</w:t>
      </w:r>
    </w:p>
    <w:p w:rsidR="001910B7" w:rsidRDefault="001910B7" w:rsidP="00FE6A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910B7" w:rsidRDefault="001910B7" w:rsidP="001910B7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Strona 8</w:t>
      </w:r>
    </w:p>
    <w:p w:rsidR="001910B7" w:rsidRDefault="001637AE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TDES jest tymczasowym rozwiązaniem od NIST do zapewnienia lepszego rozwiązania niż DES. Używa 48 rund transpozycji i podstawień. TDES jest w przybliżeniu 2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56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razy silniejszy niż DES.</w:t>
      </w:r>
    </w:p>
    <w:p w:rsidR="001637AE" w:rsidRDefault="001637AE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TDES działa w 4 różnych trybach:</w:t>
      </w:r>
    </w:p>
    <w:p w:rsidR="001637AE" w:rsidRDefault="001637AE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DES-EEE: TDES szyfrowanie z 3 różnymi kluczami</w:t>
      </w:r>
    </w:p>
    <w:p w:rsidR="001637AE" w:rsidRDefault="001637AE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DES-EDE: operacje szyfrowania-deszyfrowania z 3 różnymi kluczami</w:t>
      </w:r>
    </w:p>
    <w:p w:rsidR="001637AE" w:rsidRDefault="001637AE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DES-EEE2: TDES szyfrowanie z 2 różnymi kluczami, pierwsza i trzecia operacja używa tego samego klucza</w:t>
      </w:r>
    </w:p>
    <w:p w:rsidR="001637AE" w:rsidRDefault="001637AE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DES-EDE2: TDES operacje szyfrowania-deszyfrowania z 2 różnymi kluczami, pierwsza i trzecia operacja używa tego samego klucza</w:t>
      </w:r>
    </w:p>
    <w:p w:rsidR="001637AE" w:rsidRDefault="001637AE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--</w:t>
      </w:r>
    </w:p>
    <w:p w:rsidR="001637AE" w:rsidRDefault="001637AE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TDES jest używany jako zasadniczy algorytm szyfru blokowego dla poniższych </w:t>
      </w:r>
      <w:r w:rsidR="002B70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trybów operacji: </w:t>
      </w:r>
      <w:r w:rsidR="002B704A">
        <w:rPr>
          <w:rFonts w:ascii="Times New Roman" w:hAnsi="Times New Roman" w:cs="Times New Roman"/>
          <w:sz w:val="24"/>
          <w:szCs w:val="24"/>
        </w:rPr>
        <w:t xml:space="preserve">Elektroniczna książka kodowa, Tryb wiązania bloków zaszyfrowanych, Szyfrowanie ze sprzężeniem zwrotnym, </w:t>
      </w:r>
      <w:r w:rsidR="002B704A" w:rsidRPr="00FE6A32">
        <w:rPr>
          <w:rFonts w:ascii="Times New Roman" w:hAnsi="Times New Roman" w:cs="Times New Roman"/>
          <w:sz w:val="24"/>
          <w:szCs w:val="24"/>
          <w:shd w:val="clear" w:color="auto" w:fill="FFFFFF"/>
        </w:rPr>
        <w:t>Tryb sprzężenia zwrotnego</w:t>
      </w:r>
      <w:r w:rsidR="002B70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B704A" w:rsidRPr="00FE6A32">
        <w:rPr>
          <w:rFonts w:ascii="Times New Roman" w:hAnsi="Times New Roman" w:cs="Times New Roman"/>
          <w:sz w:val="24"/>
          <w:szCs w:val="24"/>
          <w:shd w:val="clear" w:color="auto" w:fill="FFFFFF"/>
        </w:rPr>
        <w:t>wyjściowego</w:t>
      </w:r>
      <w:r w:rsidR="002B704A">
        <w:rPr>
          <w:rFonts w:ascii="Times New Roman" w:hAnsi="Times New Roman" w:cs="Times New Roman"/>
          <w:sz w:val="24"/>
          <w:szCs w:val="24"/>
          <w:shd w:val="clear" w:color="auto" w:fill="FFFFFF"/>
        </w:rPr>
        <w:t>. Np. TECB (TDES-EEE w ECB).</w:t>
      </w:r>
    </w:p>
    <w:p w:rsidR="002B704A" w:rsidRDefault="002B704A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--</w:t>
      </w:r>
    </w:p>
    <w:p w:rsidR="002B704A" w:rsidRDefault="002B704A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NIST ogłosił potrzebę wymiany TDES w 1997r.</w:t>
      </w:r>
    </w:p>
    <w:p w:rsidR="002B704A" w:rsidRDefault="002B704A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Wystąpiło zapotrzebowanie na algorytmy wspierające klucze w rozmiarach 128, 192 i 256 bitów.</w:t>
      </w:r>
    </w:p>
    <w:p w:rsidR="002B704A" w:rsidRDefault="002B704A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Wśród kandydatów AES znaleźli się:</w:t>
      </w:r>
    </w:p>
    <w:p w:rsidR="002B704A" w:rsidRDefault="002B704A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MARS – opracowany przez IBM, który rozwinął Lucyfera na podstawie którego powstał DES</w:t>
      </w:r>
    </w:p>
    <w:p w:rsidR="002B704A" w:rsidRDefault="002B704A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RC6 – opracowany przez RSA</w:t>
      </w:r>
    </w:p>
    <w:p w:rsidR="002B704A" w:rsidRDefault="002B704A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Serpent – opracowany pr</w:t>
      </w:r>
      <w:r w:rsidR="0005493F">
        <w:rPr>
          <w:rFonts w:ascii="Times New Roman" w:hAnsi="Times New Roman" w:cs="Times New Roman"/>
          <w:sz w:val="24"/>
          <w:szCs w:val="24"/>
          <w:shd w:val="clear" w:color="auto" w:fill="FFFFFF"/>
        </w:rPr>
        <w:t>zez Rossa Andersona, Eli Bihama i Larsa Knudsena</w:t>
      </w:r>
    </w:p>
    <w:p w:rsidR="0005493F" w:rsidRDefault="0005493F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TwoFish – opracowany przez Counterpane System</w:t>
      </w:r>
    </w:p>
    <w:p w:rsidR="0005493F" w:rsidRDefault="0005493F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Rijndael – opracowany przez Vincenta Rijmena i Joana Deamona</w:t>
      </w:r>
    </w:p>
    <w:p w:rsidR="0005493F" w:rsidRDefault="0005493F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CAST – opracowany przez Entrust Technologies</w:t>
      </w:r>
    </w:p>
    <w:p w:rsidR="0005493F" w:rsidRDefault="0005493F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--</w:t>
      </w:r>
    </w:p>
    <w:p w:rsidR="0005493F" w:rsidRDefault="0005493F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Algorytm Rijndael opracowany przez Vincenta Rijmena i Joana Deamona stał się AES po długotrwałych testach (FIPS 197)</w:t>
      </w:r>
    </w:p>
    <w:p w:rsidR="0005493F" w:rsidRDefault="0005493F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AES jest symetrycznym blokowym szyfrem który może przetwarzać 128-bitowy blok danych, używa klucza o długości 128, 192 lub 256 bitów, zmienna liczba rund, każda runda składa się z 4 kroków (zastępowanie bajtów, przesunięcie wiersza, mieszanie kolumn, dodanie okrągłego klucza), został opracowany do obsługi dodatkowego rozmiaru bloku i długości klucza, jednak nie został przyjęty do standardu AES.</w:t>
      </w:r>
    </w:p>
    <w:p w:rsidR="0005493F" w:rsidRDefault="0005493F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--</w:t>
      </w:r>
    </w:p>
    <w:p w:rsidR="0005493F" w:rsidRDefault="00123254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Jak DES, AES jest algorytmem blokowego szyfrowania dla krypto systemu symetrycznego klucza, używa zasad konfuzji i dyfuzji, używa podstawieniowo-permutacyjnej sieci (nie sieci Feistela)</w:t>
      </w:r>
    </w:p>
    <w:p w:rsidR="00123254" w:rsidRDefault="00123254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Dla obu: szyfru i odwrócenia szyfru, algorytm AES używa „okrągłej funkcji”, która składa się z 4 różnych operacji na bajtach: zastępowanie bajtów (konfuzja), przesunięcie wiersza (dyfuzja), mieszanie kolumn (dyfuzja), dodanie okrągłego klucza (konfuzja).</w:t>
      </w:r>
    </w:p>
    <w:p w:rsidR="00123254" w:rsidRDefault="00123254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--</w:t>
      </w:r>
    </w:p>
    <w:p w:rsidR="00123254" w:rsidRDefault="00123254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Animacja 128-bitowego procesu szyfrowania AES</w:t>
      </w:r>
    </w:p>
    <w:p w:rsidR="00123254" w:rsidRDefault="00123254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Rozbudowa klucza przy użyciu wykazu kluczy Rijndaela</w:t>
      </w:r>
    </w:p>
    <w:p w:rsidR="00123254" w:rsidRDefault="00123254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Inicjowanie: Dodanie okrągłego klucza</w:t>
      </w:r>
    </w:p>
    <w:p w:rsidR="00123254" w:rsidRDefault="00123254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Rundy (zastępowanie bajtów, przesunięcie wiersza, mieszanie kolumn, dodanie okrągłego klucza), w ostatniej rundzie nie ma mieszania kolumn</w:t>
      </w:r>
    </w:p>
    <w:p w:rsidR="00123254" w:rsidRDefault="00123254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--</w:t>
      </w:r>
    </w:p>
    <w:p w:rsidR="00123254" w:rsidRDefault="00123254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Międzynarodowy algorytm szyfrowania danych (IDEA)</w:t>
      </w:r>
    </w:p>
    <w:p w:rsidR="008118C6" w:rsidRDefault="008118C6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Używa 64-bitowych bloków danych na wejściu i na wyjściu</w:t>
      </w:r>
    </w:p>
    <w:p w:rsidR="008118C6" w:rsidRDefault="008118C6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Bazuje na 3 matematycznych funkcjach: XOR, dodanie modulo 2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16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(65536), mnożenie modulo 2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16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+ 1 (65537).</w:t>
      </w:r>
    </w:p>
    <w:p w:rsidR="008118C6" w:rsidRDefault="008118C6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Używa 8 rund transpozycji i podstawień.</w:t>
      </w:r>
    </w:p>
    <w:p w:rsidR="008118C6" w:rsidRDefault="008118C6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--</w:t>
      </w:r>
    </w:p>
    <w:p w:rsidR="008118C6" w:rsidRDefault="008118C6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RC5 - Opracowany przez Rona Rivesta, cechy danych uzależnione od obrotów, zmienne rozmiary bloków (32, 64 lub 128 bitów), zmienna długość klucza (0-2040 bitów), zmienna ilość rund.</w:t>
      </w:r>
    </w:p>
    <w:p w:rsidR="008118C6" w:rsidRDefault="008118C6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RC6 – Także opracowany przez Rona Rivesta, był kandydatem do AES, bazując na RC5, używa bloku danych o długości 128 bitów, wspiera klucze 128, 192 i 256 bitowe.</w:t>
      </w:r>
    </w:p>
    <w:p w:rsidR="008118C6" w:rsidRDefault="008118C6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Blowfish – bardzo wydajny szyfr blokowy, opracowany przez Bruce Schneier, rozmiar klucza 32-448 bitów (w krokach 8 bitów)</w:t>
      </w:r>
      <w:r w:rsidR="00975445">
        <w:rPr>
          <w:rFonts w:ascii="Times New Roman" w:hAnsi="Times New Roman" w:cs="Times New Roman"/>
          <w:sz w:val="24"/>
          <w:szCs w:val="24"/>
          <w:shd w:val="clear" w:color="auto" w:fill="FFFFFF"/>
        </w:rPr>
        <w:t>, 64-bitowy blok danych, zoptymalizowany do 32-bitowego mikroprocesora.</w:t>
      </w:r>
    </w:p>
    <w:p w:rsidR="00975445" w:rsidRDefault="00975445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75445" w:rsidRDefault="00975445" w:rsidP="00975445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Strona 9</w:t>
      </w:r>
    </w:p>
    <w:p w:rsidR="00975445" w:rsidRDefault="00975445" w:rsidP="0097544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RC4 – najczęściej realizowane oprogramowanie szyfru strumieniowego, używa SSL i WEP, Także opracowany przez Rona Rivesta, używa algorytmu pseudo-losowego generowania, zmienny rozmiar klucza, bardzo wydajny, szybszy niż inne szyfry blokowe, szyfry strumieniowe mogą być trudne do prawidłowego zaimplementowania.</w:t>
      </w:r>
    </w:p>
    <w:p w:rsidR="00975445" w:rsidRDefault="00975445" w:rsidP="0097544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--</w:t>
      </w:r>
    </w:p>
    <w:p w:rsidR="00975445" w:rsidRDefault="00975445" w:rsidP="0097544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Kryptografia asymetrycznego klucza dotyczy 2 matematycznych zależności ale z różnymi kluczami, znanymi jako para kluczy (prywatny i publiczny)</w:t>
      </w:r>
    </w:p>
    <w:p w:rsidR="00975445" w:rsidRDefault="00975445" w:rsidP="0097544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Klucz publiczny jest pochodną klucza prywatnego, jedynie właściciel ma klucz prywatny, jednokierunkowy matematyczny link, prywatny klucz nie może zostać wydedukowany (teoretycznie) na podstawie analizy klucza publicznego.</w:t>
      </w:r>
    </w:p>
    <w:p w:rsidR="00975445" w:rsidRDefault="00975445" w:rsidP="0097544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--</w:t>
      </w:r>
    </w:p>
    <w:p w:rsidR="00975445" w:rsidRDefault="00975445" w:rsidP="0097544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Kryptografia klucza asymetrycznego jest matematycznie bardziej złożona niż </w:t>
      </w:r>
      <w:r w:rsidR="00B101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kryptografia klucza symetrycznego. </w:t>
      </w:r>
    </w:p>
    <w:p w:rsidR="00B101D6" w:rsidRDefault="00B101D6" w:rsidP="0097544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Algorytmy faktoryzacji</w:t>
      </w:r>
    </w:p>
    <w:p w:rsidR="00B101D6" w:rsidRDefault="00B101D6" w:rsidP="0097544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Algorytmy logarytmów dyskretnych – skończony logarytm dyskretny i nieskończona krzywa eliptyczna logarytmu dyskretnego</w:t>
      </w:r>
    </w:p>
    <w:p w:rsidR="00B101D6" w:rsidRDefault="00B101D6" w:rsidP="0097544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Kryptografia klucza publicznego działa znacznie wolniej niż kryptografia klucza symetrycznego ( 100 razy wolniej w software i 1000-10000 razy wolniej w hardware), rozmiar klucza musi być relatywnie duży</w:t>
      </w:r>
    </w:p>
    <w:p w:rsidR="00B101D6" w:rsidRDefault="00B101D6" w:rsidP="0097544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--</w:t>
      </w:r>
    </w:p>
    <w:p w:rsidR="00B101D6" w:rsidRDefault="00B101D6" w:rsidP="0097544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Algorytmy faktoryzacji bazują na factoringu „pół-pierwszych” liczb (rzeczywistych)</w:t>
      </w:r>
    </w:p>
    <w:p w:rsidR="00B101D6" w:rsidRDefault="00B101D6" w:rsidP="0097544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RSA PKCS#1 – generowanie klucza – prywatny i publiczny klucz RSA, szyfrowanie klucza publicznego c = m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 n, gdzie c jest szyfrogramem, m jest wiadomością, e jest kluczem publicznym, n jest modułem RSA</w:t>
      </w:r>
    </w:p>
    <w:p w:rsidR="00B101D6" w:rsidRDefault="00B101D6" w:rsidP="0097544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Deszyfrowanie klucza publicznego = m = c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 n, gdzie d jest kluczem prywatnym</w:t>
      </w:r>
    </w:p>
    <w:p w:rsidR="00B101D6" w:rsidRDefault="00B101D6" w:rsidP="0097544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Podpis cyfrowy - m = s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 n, gdzie s reprezentuje podpis</w:t>
      </w:r>
    </w:p>
    <w:p w:rsidR="00B101D6" w:rsidRDefault="00B101D6" w:rsidP="0097544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--</w:t>
      </w:r>
    </w:p>
    <w:p w:rsidR="00B101D6" w:rsidRDefault="00B101D6" w:rsidP="0097544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Skończony logarytm dyskretny</w:t>
      </w:r>
    </w:p>
    <w:p w:rsidR="00B101D6" w:rsidRDefault="000277ED" w:rsidP="0097544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Bazuje na matematycznym dowodzie o uogólnionym problemie logarytmu dyskretnego (GDLP), gdzie obliczanie potęgowania na skończonych wartościach jest proste, ale obliczanie logarytmu dyskretnego jest trudne</w:t>
      </w:r>
    </w:p>
    <w:p w:rsidR="000277ED" w:rsidRDefault="000277ED" w:rsidP="0097544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Parametry mogą być bardzo duże (512, 1024, 2048 bitów), Diffie-Hellman, El Gamal, i </w:t>
      </w:r>
      <w:r w:rsidRPr="000277ED">
        <w:rPr>
          <w:rFonts w:ascii="Times New Roman" w:hAnsi="Times New Roman" w:cs="Times New Roman"/>
          <w:sz w:val="24"/>
          <w:szCs w:val="24"/>
          <w:shd w:val="clear" w:color="auto" w:fill="FFFFFF"/>
        </w:rPr>
        <w:t>DSA.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Brutalne ataki na logarytm dyskretny są niemożliwe, ale jest narażony na wybrane ataki.</w:t>
      </w:r>
    </w:p>
    <w:p w:rsidR="000277ED" w:rsidRDefault="000277ED" w:rsidP="0097544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--</w:t>
      </w:r>
    </w:p>
    <w:tbl>
      <w:tblPr>
        <w:tblStyle w:val="Tabela-Siatka"/>
        <w:tblW w:w="0" w:type="auto"/>
        <w:tblLook w:val="04A0"/>
      </w:tblPr>
      <w:tblGrid>
        <w:gridCol w:w="817"/>
        <w:gridCol w:w="2693"/>
        <w:gridCol w:w="3119"/>
        <w:gridCol w:w="2583"/>
      </w:tblGrid>
      <w:tr w:rsidR="000277ED" w:rsidTr="000277ED">
        <w:tc>
          <w:tcPr>
            <w:tcW w:w="817" w:type="dxa"/>
          </w:tcPr>
          <w:p w:rsidR="000277ED" w:rsidRDefault="000277ED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Krok</w:t>
            </w:r>
          </w:p>
        </w:tc>
        <w:tc>
          <w:tcPr>
            <w:tcW w:w="2693" w:type="dxa"/>
          </w:tcPr>
          <w:p w:rsidR="000277ED" w:rsidRDefault="000277ED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Alice</w:t>
            </w:r>
          </w:p>
        </w:tc>
        <w:tc>
          <w:tcPr>
            <w:tcW w:w="3119" w:type="dxa"/>
          </w:tcPr>
          <w:p w:rsidR="000277ED" w:rsidRDefault="000277ED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Wymiana metodologii</w:t>
            </w:r>
          </w:p>
        </w:tc>
        <w:tc>
          <w:tcPr>
            <w:tcW w:w="2583" w:type="dxa"/>
          </w:tcPr>
          <w:p w:rsidR="000277ED" w:rsidRDefault="000277ED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Bob</w:t>
            </w:r>
          </w:p>
        </w:tc>
      </w:tr>
      <w:tr w:rsidR="000277ED" w:rsidTr="000277ED">
        <w:tc>
          <w:tcPr>
            <w:tcW w:w="817" w:type="dxa"/>
          </w:tcPr>
          <w:p w:rsidR="000277ED" w:rsidRDefault="000277ED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693" w:type="dxa"/>
          </w:tcPr>
          <w:p w:rsidR="000277ED" w:rsidRDefault="000277ED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Wybranie z Bobem Y i P</w:t>
            </w:r>
          </w:p>
        </w:tc>
        <w:tc>
          <w:tcPr>
            <w:tcW w:w="3119" w:type="dxa"/>
          </w:tcPr>
          <w:p w:rsidR="00942219" w:rsidRDefault="00942219" w:rsidP="0094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(mod P)</w:t>
            </w:r>
          </w:p>
          <w:p w:rsidR="000277ED" w:rsidRDefault="00942219" w:rsidP="0094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Wiedza publiczna</w:t>
            </w:r>
          </w:p>
        </w:tc>
        <w:tc>
          <w:tcPr>
            <w:tcW w:w="2583" w:type="dxa"/>
          </w:tcPr>
          <w:p w:rsidR="000277ED" w:rsidRDefault="00942219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Wybranie z Alice Y i P</w:t>
            </w:r>
          </w:p>
        </w:tc>
      </w:tr>
      <w:tr w:rsidR="000277ED" w:rsidTr="000277ED">
        <w:tc>
          <w:tcPr>
            <w:tcW w:w="817" w:type="dxa"/>
          </w:tcPr>
          <w:p w:rsidR="000277ED" w:rsidRDefault="000277ED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693" w:type="dxa"/>
          </w:tcPr>
          <w:p w:rsidR="000277ED" w:rsidRDefault="000277ED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Y=11, P=13</w:t>
            </w:r>
          </w:p>
        </w:tc>
        <w:tc>
          <w:tcPr>
            <w:tcW w:w="3119" w:type="dxa"/>
          </w:tcPr>
          <w:p w:rsidR="000277ED" w:rsidRDefault="00942219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(mod 13)</w:t>
            </w:r>
          </w:p>
        </w:tc>
        <w:tc>
          <w:tcPr>
            <w:tcW w:w="2583" w:type="dxa"/>
          </w:tcPr>
          <w:p w:rsidR="000277ED" w:rsidRDefault="00942219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Y=11, P=13</w:t>
            </w:r>
          </w:p>
        </w:tc>
      </w:tr>
      <w:tr w:rsidR="000277ED" w:rsidTr="000277ED">
        <w:tc>
          <w:tcPr>
            <w:tcW w:w="817" w:type="dxa"/>
          </w:tcPr>
          <w:p w:rsidR="000277ED" w:rsidRDefault="000277ED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3</w:t>
            </w:r>
          </w:p>
        </w:tc>
        <w:tc>
          <w:tcPr>
            <w:tcW w:w="2693" w:type="dxa"/>
          </w:tcPr>
          <w:p w:rsidR="000277ED" w:rsidRDefault="000277ED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Wybranie sekretnego numeru (2)</w:t>
            </w:r>
          </w:p>
        </w:tc>
        <w:tc>
          <w:tcPr>
            <w:tcW w:w="3119" w:type="dxa"/>
          </w:tcPr>
          <w:p w:rsidR="000277ED" w:rsidRDefault="00942219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Wybranie sekretnego numeru </w:t>
            </w:r>
          </w:p>
        </w:tc>
        <w:tc>
          <w:tcPr>
            <w:tcW w:w="2583" w:type="dxa"/>
          </w:tcPr>
          <w:p w:rsidR="000277ED" w:rsidRDefault="00942219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Wybranie sekretnego numeru (5)</w:t>
            </w:r>
          </w:p>
        </w:tc>
      </w:tr>
      <w:tr w:rsidR="000277ED" w:rsidTr="000277ED">
        <w:tc>
          <w:tcPr>
            <w:tcW w:w="817" w:type="dxa"/>
          </w:tcPr>
          <w:p w:rsidR="000277ED" w:rsidRDefault="000277ED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693" w:type="dxa"/>
          </w:tcPr>
          <w:p w:rsidR="000277ED" w:rsidRDefault="000277ED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(mod 13)</w:t>
            </w:r>
          </w:p>
          <w:p w:rsidR="000277ED" w:rsidRPr="000277ED" w:rsidRDefault="000277ED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121 (mod 13) = 4</w:t>
            </w:r>
          </w:p>
        </w:tc>
        <w:tc>
          <w:tcPr>
            <w:tcW w:w="3119" w:type="dxa"/>
          </w:tcPr>
          <w:p w:rsidR="000277ED" w:rsidRDefault="00942219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Obliczenie jednokierunkowej funkcji przy użyciu sekretnego numeru</w:t>
            </w:r>
          </w:p>
        </w:tc>
        <w:tc>
          <w:tcPr>
            <w:tcW w:w="2583" w:type="dxa"/>
          </w:tcPr>
          <w:p w:rsidR="00942219" w:rsidRDefault="00942219" w:rsidP="0094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(mod 13)</w:t>
            </w:r>
          </w:p>
          <w:p w:rsidR="000277ED" w:rsidRDefault="00942219" w:rsidP="0094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161051 (mod 13) = 7</w:t>
            </w:r>
          </w:p>
        </w:tc>
      </w:tr>
      <w:tr w:rsidR="000277ED" w:rsidTr="000277ED">
        <w:tc>
          <w:tcPr>
            <w:tcW w:w="817" w:type="dxa"/>
          </w:tcPr>
          <w:p w:rsidR="000277ED" w:rsidRDefault="000277ED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693" w:type="dxa"/>
          </w:tcPr>
          <w:p w:rsidR="000277ED" w:rsidRDefault="00942219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Wysłanie „4” do Boba</w:t>
            </w:r>
          </w:p>
        </w:tc>
        <w:tc>
          <w:tcPr>
            <w:tcW w:w="3119" w:type="dxa"/>
          </w:tcPr>
          <w:p w:rsidR="000277ED" w:rsidRDefault="00942219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Wysłanie rezultatu do drugiej osoby</w:t>
            </w:r>
          </w:p>
        </w:tc>
        <w:tc>
          <w:tcPr>
            <w:tcW w:w="2583" w:type="dxa"/>
          </w:tcPr>
          <w:p w:rsidR="000277ED" w:rsidRDefault="00942219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Wysłanie „7” do Alice</w:t>
            </w:r>
          </w:p>
        </w:tc>
      </w:tr>
      <w:tr w:rsidR="000277ED" w:rsidTr="000277ED">
        <w:tc>
          <w:tcPr>
            <w:tcW w:w="817" w:type="dxa"/>
          </w:tcPr>
          <w:p w:rsidR="000277ED" w:rsidRDefault="000277ED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693" w:type="dxa"/>
          </w:tcPr>
          <w:p w:rsidR="00942219" w:rsidRDefault="00942219" w:rsidP="0094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(mod 13)</w:t>
            </w:r>
          </w:p>
          <w:p w:rsidR="000277ED" w:rsidRDefault="00942219" w:rsidP="0094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49 (mod 13) = 10</w:t>
            </w:r>
          </w:p>
        </w:tc>
        <w:tc>
          <w:tcPr>
            <w:tcW w:w="3119" w:type="dxa"/>
          </w:tcPr>
          <w:p w:rsidR="000277ED" w:rsidRDefault="00942219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Wziąć klasyczne równanie i podstawić sekretny numer</w:t>
            </w:r>
          </w:p>
        </w:tc>
        <w:tc>
          <w:tcPr>
            <w:tcW w:w="2583" w:type="dxa"/>
          </w:tcPr>
          <w:p w:rsidR="00942219" w:rsidRDefault="00942219" w:rsidP="0094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(mod 13)</w:t>
            </w:r>
          </w:p>
          <w:p w:rsidR="000277ED" w:rsidRDefault="00942219" w:rsidP="0094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1024 (mod 13) = 10</w:t>
            </w:r>
          </w:p>
        </w:tc>
      </w:tr>
      <w:tr w:rsidR="000277ED" w:rsidTr="000277ED">
        <w:tc>
          <w:tcPr>
            <w:tcW w:w="817" w:type="dxa"/>
          </w:tcPr>
          <w:p w:rsidR="000277ED" w:rsidRDefault="000277ED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693" w:type="dxa"/>
          </w:tcPr>
          <w:p w:rsidR="000277ED" w:rsidRDefault="00942219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Symetrycznym kluczem zostaje „10”</w:t>
            </w:r>
          </w:p>
        </w:tc>
        <w:tc>
          <w:tcPr>
            <w:tcW w:w="3119" w:type="dxa"/>
          </w:tcPr>
          <w:p w:rsidR="000277ED" w:rsidRDefault="00942219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Obie osoby mają ten sam numer bez ujawniania sekretu</w:t>
            </w:r>
          </w:p>
        </w:tc>
        <w:tc>
          <w:tcPr>
            <w:tcW w:w="2583" w:type="dxa"/>
          </w:tcPr>
          <w:p w:rsidR="000277ED" w:rsidRDefault="00942219" w:rsidP="000277E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Symetrycznym kluczem zostaje „10”</w:t>
            </w:r>
          </w:p>
        </w:tc>
      </w:tr>
    </w:tbl>
    <w:p w:rsidR="000277ED" w:rsidRDefault="000277ED" w:rsidP="0097544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27412" w:rsidRDefault="00227412" w:rsidP="00227412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Strona 10</w:t>
      </w:r>
    </w:p>
    <w:p w:rsidR="00227412" w:rsidRDefault="00227412" w:rsidP="0022741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Wiadomość m = 3</w:t>
      </w:r>
    </w:p>
    <w:p w:rsidR="00227412" w:rsidRDefault="00227412" w:rsidP="0022741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Wybór 2 losowych liczb pierwszych p=19, q=13</w:t>
      </w:r>
    </w:p>
    <w:p w:rsidR="00227412" w:rsidRDefault="00220D3C" w:rsidP="0022741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n=pq, n= 247</w:t>
      </w:r>
    </w:p>
    <w:p w:rsidR="00220D3C" w:rsidRDefault="00220D3C" w:rsidP="0022741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Wybór losowego klucza e = 7</w:t>
      </w:r>
    </w:p>
    <w:p w:rsidR="00220D3C" w:rsidRDefault="00220D3C" w:rsidP="0022741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Obliczenie klucza prywatnego do deszyfrowania </w:t>
      </w:r>
    </w:p>
    <w:p w:rsidR="00220D3C" w:rsidRPr="00220D3C" w:rsidRDefault="00220D3C" w:rsidP="00220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D3C">
        <w:rPr>
          <w:rFonts w:ascii="Times New Roman" w:hAnsi="Times New Roman" w:cs="Times New Roman"/>
          <w:sz w:val="24"/>
          <w:szCs w:val="24"/>
        </w:rPr>
        <w:t>d = e</w:t>
      </w:r>
      <w:r w:rsidRPr="00220D3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220D3C">
        <w:rPr>
          <w:rFonts w:ascii="Times New Roman" w:hAnsi="Times New Roman" w:cs="Times New Roman"/>
          <w:sz w:val="24"/>
          <w:szCs w:val="24"/>
        </w:rPr>
        <w:t xml:space="preserve"> mod (p-1)(q-1)</w:t>
      </w:r>
    </w:p>
    <w:p w:rsidR="00220D3C" w:rsidRDefault="00220D3C" w:rsidP="00220D3C">
      <w:pPr>
        <w:rPr>
          <w:rFonts w:ascii="Times New Roman" w:hAnsi="Times New Roman" w:cs="Times New Roman"/>
          <w:sz w:val="24"/>
          <w:szCs w:val="24"/>
        </w:rPr>
      </w:pPr>
      <w:r w:rsidRPr="00220D3C">
        <w:rPr>
          <w:rFonts w:ascii="Times New Roman" w:hAnsi="Times New Roman" w:cs="Times New Roman"/>
          <w:sz w:val="24"/>
          <w:szCs w:val="24"/>
        </w:rPr>
        <w:t xml:space="preserve">d = ((19-1)(13-1))/7 = 216/7 = 31 </w:t>
      </w:r>
      <w:r>
        <w:rPr>
          <w:rFonts w:ascii="Times New Roman" w:hAnsi="Times New Roman" w:cs="Times New Roman"/>
          <w:sz w:val="24"/>
          <w:szCs w:val="24"/>
        </w:rPr>
        <w:t>(w zaokrągleniu</w:t>
      </w:r>
      <w:r w:rsidRPr="00220D3C">
        <w:rPr>
          <w:rFonts w:ascii="Times New Roman" w:hAnsi="Times New Roman" w:cs="Times New Roman"/>
          <w:sz w:val="24"/>
          <w:szCs w:val="24"/>
        </w:rPr>
        <w:t>)</w:t>
      </w:r>
    </w:p>
    <w:p w:rsidR="00220D3C" w:rsidRDefault="00220D3C" w:rsidP="00220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 publiczny = (n,e) = (247,7)</w:t>
      </w:r>
    </w:p>
    <w:p w:rsidR="00220D3C" w:rsidRPr="00220D3C" w:rsidRDefault="00220D3C" w:rsidP="00220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Szyfrowanie: </w:t>
      </w:r>
      <w:r w:rsidRPr="00220D3C">
        <w:rPr>
          <w:rFonts w:ascii="Times New Roman" w:hAnsi="Times New Roman" w:cs="Times New Roman"/>
          <w:sz w:val="24"/>
          <w:szCs w:val="24"/>
        </w:rPr>
        <w:t>c = m</w:t>
      </w:r>
      <w:r w:rsidRPr="00220D3C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Pr="00220D3C">
        <w:rPr>
          <w:rFonts w:ascii="Times New Roman" w:hAnsi="Times New Roman" w:cs="Times New Roman"/>
          <w:sz w:val="24"/>
          <w:szCs w:val="24"/>
        </w:rPr>
        <w:t xml:space="preserve"> mod n </w:t>
      </w:r>
      <w:r w:rsidRPr="00220D3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20D3C">
        <w:rPr>
          <w:rFonts w:ascii="Times New Roman" w:hAnsi="Times New Roman" w:cs="Times New Roman"/>
          <w:sz w:val="24"/>
          <w:szCs w:val="24"/>
        </w:rPr>
        <w:t xml:space="preserve"> </w:t>
      </w:r>
      <w:r w:rsidRPr="00220D3C">
        <w:rPr>
          <w:rFonts w:ascii="Times New Roman" w:hAnsi="Times New Roman" w:cs="Times New Roman"/>
          <w:b/>
          <w:bCs/>
          <w:sz w:val="24"/>
          <w:szCs w:val="24"/>
        </w:rPr>
        <w:t>c = 3</w:t>
      </w:r>
      <w:r w:rsidRPr="00220D3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7</w:t>
      </w:r>
      <w:r w:rsidRPr="00220D3C">
        <w:rPr>
          <w:rFonts w:ascii="Times New Roman" w:hAnsi="Times New Roman" w:cs="Times New Roman"/>
          <w:b/>
          <w:bCs/>
          <w:sz w:val="24"/>
          <w:szCs w:val="24"/>
        </w:rPr>
        <w:t xml:space="preserve"> mod 247 </w:t>
      </w:r>
      <w:r w:rsidRPr="00220D3C"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220D3C" w:rsidRPr="00220D3C" w:rsidRDefault="00220D3C" w:rsidP="00220D3C">
      <w:pPr>
        <w:rPr>
          <w:rFonts w:ascii="Times New Roman" w:hAnsi="Times New Roman" w:cs="Times New Roman"/>
          <w:sz w:val="24"/>
          <w:szCs w:val="24"/>
        </w:rPr>
      </w:pPr>
      <w:r w:rsidRPr="00220D3C">
        <w:rPr>
          <w:rFonts w:ascii="Times New Roman" w:hAnsi="Times New Roman" w:cs="Times New Roman"/>
          <w:sz w:val="24"/>
          <w:szCs w:val="24"/>
        </w:rPr>
        <w:t>c = 211 (szyfrogram)</w:t>
      </w:r>
    </w:p>
    <w:p w:rsidR="00220D3C" w:rsidRPr="00220D3C" w:rsidRDefault="00220D3C" w:rsidP="00220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Deszyfrowanie: </w:t>
      </w:r>
      <w:r w:rsidRPr="00220D3C">
        <w:rPr>
          <w:rFonts w:ascii="Times New Roman" w:hAnsi="Times New Roman" w:cs="Times New Roman"/>
          <w:sz w:val="24"/>
          <w:szCs w:val="24"/>
        </w:rPr>
        <w:t>m = c</w:t>
      </w:r>
      <w:r w:rsidRPr="00220D3C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220D3C">
        <w:rPr>
          <w:rFonts w:ascii="Times New Roman" w:hAnsi="Times New Roman" w:cs="Times New Roman"/>
          <w:sz w:val="24"/>
          <w:szCs w:val="24"/>
        </w:rPr>
        <w:t xml:space="preserve"> mod n </w:t>
      </w:r>
      <w:r w:rsidRPr="00220D3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20D3C">
        <w:rPr>
          <w:rFonts w:ascii="Times New Roman" w:hAnsi="Times New Roman" w:cs="Times New Roman"/>
          <w:sz w:val="24"/>
          <w:szCs w:val="24"/>
        </w:rPr>
        <w:t xml:space="preserve"> m = 211</w:t>
      </w:r>
      <w:r w:rsidRPr="00220D3C">
        <w:rPr>
          <w:rFonts w:ascii="Times New Roman" w:hAnsi="Times New Roman" w:cs="Times New Roman"/>
          <w:sz w:val="24"/>
          <w:szCs w:val="24"/>
          <w:vertAlign w:val="superscript"/>
        </w:rPr>
        <w:t>31</w:t>
      </w:r>
      <w:r w:rsidRPr="00220D3C">
        <w:rPr>
          <w:rFonts w:ascii="Times New Roman" w:hAnsi="Times New Roman" w:cs="Times New Roman"/>
          <w:sz w:val="24"/>
          <w:szCs w:val="24"/>
        </w:rPr>
        <w:t xml:space="preserve"> mod 247 </w:t>
      </w:r>
      <w:r w:rsidRPr="00220D3C"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220D3C" w:rsidRDefault="00220D3C" w:rsidP="00220D3C">
      <w:pPr>
        <w:rPr>
          <w:rFonts w:ascii="Times New Roman" w:hAnsi="Times New Roman" w:cs="Times New Roman"/>
          <w:sz w:val="24"/>
          <w:szCs w:val="24"/>
        </w:rPr>
      </w:pPr>
      <w:r w:rsidRPr="00220D3C">
        <w:rPr>
          <w:rFonts w:ascii="Times New Roman" w:hAnsi="Times New Roman" w:cs="Times New Roman"/>
          <w:sz w:val="24"/>
          <w:szCs w:val="24"/>
        </w:rPr>
        <w:t>m = 3 (tekst jawny)</w:t>
      </w:r>
    </w:p>
    <w:p w:rsidR="00220D3C" w:rsidRDefault="00220D3C" w:rsidP="00220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</w:p>
    <w:p w:rsidR="00220D3C" w:rsidRDefault="00220D3C" w:rsidP="00220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Kryptograficzna krzywa eliptyczna (ECC) używa algebraicznych systemów określonych na punktach krzywej eliptycznej do określenia kryptografii klucza publicznego.</w:t>
      </w:r>
    </w:p>
    <w:p w:rsidR="00220D3C" w:rsidRDefault="00220D3C" w:rsidP="00220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ECC bazuje na matematycznym problemie czynników, które są parami współrzędnych położonych na krzywej eliptycznej.</w:t>
      </w:r>
    </w:p>
    <w:p w:rsidR="00220D3C" w:rsidRPr="003577BA" w:rsidRDefault="00220D3C" w:rsidP="00220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Zalety: Najwyższa wytrzymałość, szybkie szyfrowanie i prędkość podpisu, małe podpisy i </w:t>
      </w:r>
      <w:r w:rsidRPr="003577BA">
        <w:rPr>
          <w:rFonts w:ascii="Times New Roman" w:hAnsi="Times New Roman" w:cs="Times New Roman"/>
          <w:sz w:val="24"/>
          <w:szCs w:val="24"/>
        </w:rPr>
        <w:t>certyfikaty (idealne dla kart smart)</w:t>
      </w:r>
      <w:r w:rsidR="003577BA" w:rsidRPr="003577BA">
        <w:rPr>
          <w:rFonts w:ascii="Times New Roman" w:hAnsi="Times New Roman" w:cs="Times New Roman"/>
          <w:sz w:val="24"/>
          <w:szCs w:val="24"/>
        </w:rPr>
        <w:t>.</w:t>
      </w:r>
    </w:p>
    <w:p w:rsidR="003577BA" w:rsidRDefault="003577BA" w:rsidP="00220D3C">
      <w:pPr>
        <w:rPr>
          <w:rFonts w:ascii="Times New Roman" w:hAnsi="Times New Roman" w:cs="Times New Roman"/>
          <w:sz w:val="24"/>
          <w:szCs w:val="24"/>
        </w:rPr>
      </w:pPr>
      <w:r w:rsidRPr="003577BA">
        <w:rPr>
          <w:rFonts w:ascii="Times New Roman" w:hAnsi="Times New Roman" w:cs="Times New Roman"/>
          <w:sz w:val="24"/>
          <w:szCs w:val="24"/>
        </w:rPr>
        <w:t>Przykłady: ECC, EC-DH, EC-DSA, EC-ElGamal</w:t>
      </w:r>
    </w:p>
    <w:p w:rsidR="003577BA" w:rsidRDefault="003577BA" w:rsidP="00220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</w:p>
    <w:p w:rsidR="003577BA" w:rsidRDefault="003577BA" w:rsidP="00220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Kryptografia klucza asymetrycznego jest bardziej złożona i wolniejsza niż symetrycznego, ale zarządzanie kluczem jest uproszczone, tylko jedna osoba musi znać klucz prywatny, znajomość klucza publicznego nie zagraża bezpieczeństwu transmisji komunikatów.</w:t>
      </w:r>
    </w:p>
    <w:p w:rsidR="003577BA" w:rsidRDefault="003577BA" w:rsidP="00220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Dystrybucja klucza jest skalowalna. Każdy przedmiot ma tylko jedną parę kluczy, liczba kluczy = 2n (1000 użytkowników, 2000 kluczy)</w:t>
      </w:r>
    </w:p>
    <w:p w:rsidR="003577BA" w:rsidRDefault="003577BA" w:rsidP="00220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klucz prywatny i publiczny są matematycznie zależne, ale różne.</w:t>
      </w:r>
    </w:p>
    <w:p w:rsidR="003577BA" w:rsidRDefault="003577BA" w:rsidP="00220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3577BA" w:rsidTr="003577BA">
        <w:tc>
          <w:tcPr>
            <w:tcW w:w="3070" w:type="dxa"/>
          </w:tcPr>
          <w:p w:rsidR="003577BA" w:rsidRDefault="003577BA" w:rsidP="00357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Atrybut</w:t>
            </w:r>
          </w:p>
        </w:tc>
        <w:tc>
          <w:tcPr>
            <w:tcW w:w="3071" w:type="dxa"/>
          </w:tcPr>
          <w:p w:rsidR="003577BA" w:rsidRDefault="003577BA" w:rsidP="00357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Symetryczny</w:t>
            </w:r>
          </w:p>
        </w:tc>
        <w:tc>
          <w:tcPr>
            <w:tcW w:w="3071" w:type="dxa"/>
          </w:tcPr>
          <w:p w:rsidR="003577BA" w:rsidRDefault="003577BA" w:rsidP="00357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Asymetryczny</w:t>
            </w:r>
          </w:p>
        </w:tc>
      </w:tr>
      <w:tr w:rsidR="003577BA" w:rsidTr="003577BA">
        <w:tc>
          <w:tcPr>
            <w:tcW w:w="3070" w:type="dxa"/>
          </w:tcPr>
          <w:p w:rsidR="003577BA" w:rsidRDefault="003577BA" w:rsidP="00357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Klucz</w:t>
            </w:r>
          </w:p>
        </w:tc>
        <w:tc>
          <w:tcPr>
            <w:tcW w:w="3071" w:type="dxa"/>
          </w:tcPr>
          <w:p w:rsidR="003577BA" w:rsidRDefault="003577BA" w:rsidP="00357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dzielony tajny klucz</w:t>
            </w:r>
          </w:p>
        </w:tc>
        <w:tc>
          <w:tcPr>
            <w:tcW w:w="3071" w:type="dxa"/>
          </w:tcPr>
          <w:p w:rsidR="003577BA" w:rsidRDefault="003577BA" w:rsidP="00357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kluczy (prywatny i publiczny)</w:t>
            </w:r>
          </w:p>
        </w:tc>
      </w:tr>
      <w:tr w:rsidR="003577BA" w:rsidTr="003577BA">
        <w:tc>
          <w:tcPr>
            <w:tcW w:w="3070" w:type="dxa"/>
          </w:tcPr>
          <w:p w:rsidR="003577BA" w:rsidRDefault="003577BA" w:rsidP="00357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Wymiana klucza</w:t>
            </w:r>
          </w:p>
        </w:tc>
        <w:tc>
          <w:tcPr>
            <w:tcW w:w="3071" w:type="dxa"/>
          </w:tcPr>
          <w:p w:rsidR="003577BA" w:rsidRDefault="003577BA" w:rsidP="00357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Trudna – musi być wykonana w bezpieczny sposób</w:t>
            </w:r>
          </w:p>
        </w:tc>
        <w:tc>
          <w:tcPr>
            <w:tcW w:w="3071" w:type="dxa"/>
          </w:tcPr>
          <w:p w:rsidR="003577BA" w:rsidRDefault="003577BA" w:rsidP="00357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Relacja ustala oba klucze, publiczny jest powszechnie znany</w:t>
            </w:r>
          </w:p>
        </w:tc>
      </w:tr>
      <w:tr w:rsidR="003577BA" w:rsidTr="003577BA">
        <w:tc>
          <w:tcPr>
            <w:tcW w:w="3070" w:type="dxa"/>
          </w:tcPr>
          <w:p w:rsidR="003577BA" w:rsidRDefault="003577BA" w:rsidP="00357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Prędkość</w:t>
            </w:r>
          </w:p>
        </w:tc>
        <w:tc>
          <w:tcPr>
            <w:tcW w:w="3071" w:type="dxa"/>
          </w:tcPr>
          <w:p w:rsidR="003577BA" w:rsidRDefault="003577BA" w:rsidP="00357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Mniej złożona i szybsz</w:t>
            </w:r>
            <w:r w:rsidR="00C21CA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71" w:type="dxa"/>
          </w:tcPr>
          <w:p w:rsidR="003577BA" w:rsidRDefault="00C21CA5" w:rsidP="00357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Bardziej złożona i wolniejsza</w:t>
            </w:r>
          </w:p>
        </w:tc>
      </w:tr>
      <w:tr w:rsidR="003577BA" w:rsidTr="003577BA">
        <w:tc>
          <w:tcPr>
            <w:tcW w:w="3070" w:type="dxa"/>
          </w:tcPr>
          <w:p w:rsidR="003577BA" w:rsidRDefault="003577BA" w:rsidP="00357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Długość klucza (bity)</w:t>
            </w:r>
          </w:p>
        </w:tc>
        <w:tc>
          <w:tcPr>
            <w:tcW w:w="3071" w:type="dxa"/>
          </w:tcPr>
          <w:p w:rsidR="003577BA" w:rsidRDefault="00C21CA5" w:rsidP="00357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Mniejsza (80 do 256+)</w:t>
            </w:r>
          </w:p>
        </w:tc>
        <w:tc>
          <w:tcPr>
            <w:tcW w:w="3071" w:type="dxa"/>
          </w:tcPr>
          <w:p w:rsidR="003577BA" w:rsidRDefault="00C21CA5" w:rsidP="00357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Większa (10024 do 2048+), ale ECC (160 do 512+)</w:t>
            </w:r>
          </w:p>
        </w:tc>
      </w:tr>
      <w:tr w:rsidR="003577BA" w:rsidTr="003577BA">
        <w:tc>
          <w:tcPr>
            <w:tcW w:w="3070" w:type="dxa"/>
          </w:tcPr>
          <w:p w:rsidR="003577BA" w:rsidRDefault="003577BA" w:rsidP="00357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Użycie</w:t>
            </w:r>
          </w:p>
        </w:tc>
        <w:tc>
          <w:tcPr>
            <w:tcW w:w="3071" w:type="dxa"/>
          </w:tcPr>
          <w:p w:rsidR="003577BA" w:rsidRDefault="00C21CA5" w:rsidP="00357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Całkowite szyfrowanie</w:t>
            </w:r>
          </w:p>
        </w:tc>
        <w:tc>
          <w:tcPr>
            <w:tcW w:w="3071" w:type="dxa"/>
          </w:tcPr>
          <w:p w:rsidR="003577BA" w:rsidRDefault="00C21CA5" w:rsidP="00357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Szyfrowanie kluczem, dystrybucja klucza</w:t>
            </w:r>
          </w:p>
        </w:tc>
      </w:tr>
      <w:tr w:rsidR="003577BA" w:rsidTr="003577BA">
        <w:tc>
          <w:tcPr>
            <w:tcW w:w="3070" w:type="dxa"/>
          </w:tcPr>
          <w:p w:rsidR="003577BA" w:rsidRDefault="003577BA" w:rsidP="00357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Bezpieczeństwo</w:t>
            </w:r>
          </w:p>
        </w:tc>
        <w:tc>
          <w:tcPr>
            <w:tcW w:w="3071" w:type="dxa"/>
          </w:tcPr>
          <w:p w:rsidR="003577BA" w:rsidRDefault="00C21CA5" w:rsidP="00357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Poufność, integralność</w:t>
            </w:r>
          </w:p>
        </w:tc>
        <w:tc>
          <w:tcPr>
            <w:tcW w:w="3071" w:type="dxa"/>
          </w:tcPr>
          <w:p w:rsidR="003577BA" w:rsidRDefault="00C21CA5" w:rsidP="00357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Poufność, integralność, wierzytelność, niezaprzeczalność</w:t>
            </w:r>
          </w:p>
        </w:tc>
      </w:tr>
    </w:tbl>
    <w:p w:rsidR="003577BA" w:rsidRDefault="003577BA" w:rsidP="00220D3C">
      <w:pPr>
        <w:rPr>
          <w:rFonts w:ascii="Times New Roman" w:hAnsi="Times New Roman" w:cs="Times New Roman"/>
          <w:sz w:val="24"/>
          <w:szCs w:val="24"/>
        </w:rPr>
      </w:pPr>
    </w:p>
    <w:p w:rsidR="00220D3C" w:rsidRPr="00220D3C" w:rsidRDefault="00220D3C" w:rsidP="00220D3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B704A" w:rsidRDefault="002B704A" w:rsidP="001910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B704A" w:rsidRPr="001637AE" w:rsidRDefault="002B704A" w:rsidP="001910B7">
      <w:pPr>
        <w:rPr>
          <w:rFonts w:ascii="Times New Roman" w:hAnsi="Times New Roman" w:cs="Times New Roman"/>
          <w:sz w:val="24"/>
          <w:szCs w:val="24"/>
        </w:rPr>
      </w:pPr>
    </w:p>
    <w:p w:rsidR="00FE6A32" w:rsidRPr="00FE6A32" w:rsidRDefault="00FE6A32" w:rsidP="00FE6A32">
      <w:pPr>
        <w:rPr>
          <w:rFonts w:ascii="Times New Roman" w:hAnsi="Times New Roman" w:cs="Times New Roman"/>
          <w:sz w:val="24"/>
          <w:szCs w:val="24"/>
        </w:rPr>
      </w:pPr>
    </w:p>
    <w:p w:rsidR="0077658B" w:rsidRPr="002B0849" w:rsidRDefault="0077658B" w:rsidP="000A4621">
      <w:pPr>
        <w:rPr>
          <w:rFonts w:ascii="Times New Roman" w:hAnsi="Times New Roman" w:cs="Times New Roman"/>
          <w:sz w:val="24"/>
          <w:szCs w:val="24"/>
        </w:rPr>
      </w:pPr>
    </w:p>
    <w:p w:rsidR="00DB6B8D" w:rsidRPr="002B0849" w:rsidRDefault="00DB6B8D" w:rsidP="00DB6B8D">
      <w:pPr>
        <w:rPr>
          <w:rFonts w:ascii="Times New Roman" w:hAnsi="Times New Roman" w:cs="Times New Roman"/>
          <w:sz w:val="24"/>
          <w:szCs w:val="24"/>
        </w:rPr>
      </w:pPr>
    </w:p>
    <w:sectPr w:rsidR="00DB6B8D" w:rsidRPr="002B0849" w:rsidSect="006D4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65E" w:rsidRDefault="00EA265E" w:rsidP="00561732">
      <w:pPr>
        <w:spacing w:after="0" w:line="240" w:lineRule="auto"/>
      </w:pPr>
      <w:r>
        <w:separator/>
      </w:r>
    </w:p>
  </w:endnote>
  <w:endnote w:type="continuationSeparator" w:id="0">
    <w:p w:rsidR="00EA265E" w:rsidRDefault="00EA265E" w:rsidP="00561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65E" w:rsidRDefault="00EA265E" w:rsidP="00561732">
      <w:pPr>
        <w:spacing w:after="0" w:line="240" w:lineRule="auto"/>
      </w:pPr>
      <w:r>
        <w:separator/>
      </w:r>
    </w:p>
  </w:footnote>
  <w:footnote w:type="continuationSeparator" w:id="0">
    <w:p w:rsidR="00EA265E" w:rsidRDefault="00EA265E" w:rsidP="00561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2447"/>
    <w:multiLevelType w:val="hybridMultilevel"/>
    <w:tmpl w:val="D7E63C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427C8"/>
    <w:multiLevelType w:val="hybridMultilevel"/>
    <w:tmpl w:val="99003D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C2C2F"/>
    <w:multiLevelType w:val="hybridMultilevel"/>
    <w:tmpl w:val="76643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2428B"/>
    <w:multiLevelType w:val="hybridMultilevel"/>
    <w:tmpl w:val="2B6648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C48EB"/>
    <w:multiLevelType w:val="hybridMultilevel"/>
    <w:tmpl w:val="5B60FB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B26382"/>
    <w:multiLevelType w:val="hybridMultilevel"/>
    <w:tmpl w:val="61988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20213B"/>
    <w:multiLevelType w:val="hybridMultilevel"/>
    <w:tmpl w:val="23EC9F56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591E"/>
    <w:rsid w:val="00001562"/>
    <w:rsid w:val="00016BF5"/>
    <w:rsid w:val="000277ED"/>
    <w:rsid w:val="00044200"/>
    <w:rsid w:val="0005493F"/>
    <w:rsid w:val="000A4621"/>
    <w:rsid w:val="00123254"/>
    <w:rsid w:val="001637AE"/>
    <w:rsid w:val="0018175F"/>
    <w:rsid w:val="001910B7"/>
    <w:rsid w:val="00220D3C"/>
    <w:rsid w:val="00227412"/>
    <w:rsid w:val="002B0849"/>
    <w:rsid w:val="002B20A1"/>
    <w:rsid w:val="002B704A"/>
    <w:rsid w:val="00303572"/>
    <w:rsid w:val="003577BA"/>
    <w:rsid w:val="003732E0"/>
    <w:rsid w:val="003B4BD8"/>
    <w:rsid w:val="004768ED"/>
    <w:rsid w:val="0055044D"/>
    <w:rsid w:val="00561732"/>
    <w:rsid w:val="00621011"/>
    <w:rsid w:val="006D4E88"/>
    <w:rsid w:val="0077658B"/>
    <w:rsid w:val="008118C6"/>
    <w:rsid w:val="00837FA2"/>
    <w:rsid w:val="00941C84"/>
    <w:rsid w:val="00942219"/>
    <w:rsid w:val="00975445"/>
    <w:rsid w:val="00A01402"/>
    <w:rsid w:val="00A10215"/>
    <w:rsid w:val="00B101D6"/>
    <w:rsid w:val="00B359E4"/>
    <w:rsid w:val="00B42224"/>
    <w:rsid w:val="00B472B7"/>
    <w:rsid w:val="00BA0702"/>
    <w:rsid w:val="00BC4717"/>
    <w:rsid w:val="00BC6DA4"/>
    <w:rsid w:val="00BF7326"/>
    <w:rsid w:val="00C0103A"/>
    <w:rsid w:val="00C21CA5"/>
    <w:rsid w:val="00DB6B8D"/>
    <w:rsid w:val="00DD49AB"/>
    <w:rsid w:val="00DE15C1"/>
    <w:rsid w:val="00EA265E"/>
    <w:rsid w:val="00ED4FAF"/>
    <w:rsid w:val="00F2591E"/>
    <w:rsid w:val="00F309F7"/>
    <w:rsid w:val="00FB36E5"/>
    <w:rsid w:val="00FE6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4E8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FB36E5"/>
  </w:style>
  <w:style w:type="character" w:styleId="Hipercze">
    <w:name w:val="Hyperlink"/>
    <w:basedOn w:val="Domylnaczcionkaakapitu"/>
    <w:uiPriority w:val="99"/>
    <w:semiHidden/>
    <w:unhideWhenUsed/>
    <w:rsid w:val="00FB36E5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6173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6173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61732"/>
    <w:rPr>
      <w:vertAlign w:val="superscript"/>
    </w:rPr>
  </w:style>
  <w:style w:type="paragraph" w:styleId="Akapitzlist">
    <w:name w:val="List Paragraph"/>
    <w:basedOn w:val="Normalny"/>
    <w:uiPriority w:val="34"/>
    <w:qFormat/>
    <w:rsid w:val="00B359E4"/>
    <w:pPr>
      <w:ind w:left="720"/>
      <w:contextualSpacing/>
    </w:pPr>
  </w:style>
  <w:style w:type="table" w:styleId="Tabela-Siatka">
    <w:name w:val="Table Grid"/>
    <w:basedOn w:val="Standardowy"/>
    <w:uiPriority w:val="59"/>
    <w:rsid w:val="00027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Uwierzytelnian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14</Pages>
  <Words>3651</Words>
  <Characters>21912</Characters>
  <Application>Microsoft Office Word</Application>
  <DocSecurity>0</DocSecurity>
  <Lines>182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 Szot</dc:creator>
  <cp:lastModifiedBy>Paulina Szot</cp:lastModifiedBy>
  <cp:revision>3</cp:revision>
  <dcterms:created xsi:type="dcterms:W3CDTF">2016-01-28T19:48:00Z</dcterms:created>
  <dcterms:modified xsi:type="dcterms:W3CDTF">2016-01-29T22:56:00Z</dcterms:modified>
</cp:coreProperties>
</file>