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21" w:rsidRPr="006068F4" w:rsidRDefault="00CB5617" w:rsidP="0055349E">
      <w:pPr>
        <w:rPr>
          <w:b/>
          <w:sz w:val="28"/>
        </w:rPr>
      </w:pPr>
      <w:r w:rsidRPr="006068F4">
        <w:rPr>
          <w:b/>
          <w:sz w:val="28"/>
        </w:rPr>
        <w:t>Wykład 1 ( wykład )</w:t>
      </w:r>
      <w:r w:rsidR="00CE3D9D" w:rsidRPr="006068F4">
        <w:rPr>
          <w:b/>
          <w:sz w:val="28"/>
        </w:rPr>
        <w:t xml:space="preserve"> </w:t>
      </w:r>
      <w:r w:rsidR="006068F4" w:rsidRPr="006068F4">
        <w:rPr>
          <w:b/>
          <w:sz w:val="28"/>
        </w:rPr>
        <w:t>28.09.2016</w:t>
      </w:r>
    </w:p>
    <w:p w:rsidR="00CE3D9D" w:rsidRDefault="00CE3D9D">
      <w:r w:rsidRPr="0055349E">
        <w:rPr>
          <w:b/>
        </w:rPr>
        <w:t>WBS</w:t>
      </w:r>
      <w:r>
        <w:t xml:space="preserve"> </w:t>
      </w:r>
      <w:r w:rsidR="003E16EB">
        <w:t>–</w:t>
      </w:r>
      <w:r>
        <w:t xml:space="preserve"> </w:t>
      </w:r>
      <w:r w:rsidR="003E16EB">
        <w:t>Struktura podziału pracy</w:t>
      </w:r>
    </w:p>
    <w:p w:rsidR="003E16EB" w:rsidRDefault="003E16EB">
      <w:r w:rsidRPr="0055349E">
        <w:rPr>
          <w:b/>
        </w:rPr>
        <w:t>Metryki w projekcie</w:t>
      </w:r>
      <w:r>
        <w:t xml:space="preserve"> – co mierzyć i jak mierzyć</w:t>
      </w:r>
    </w:p>
    <w:p w:rsidR="003E16EB" w:rsidRDefault="003E16EB">
      <w:r w:rsidRPr="0055349E">
        <w:rPr>
          <w:b/>
        </w:rPr>
        <w:t>IEEE</w:t>
      </w:r>
      <w:r>
        <w:t xml:space="preserve"> ( I </w:t>
      </w:r>
      <w:proofErr w:type="spellStart"/>
      <w:r>
        <w:t>triple</w:t>
      </w:r>
      <w:proofErr w:type="spellEnd"/>
      <w:r>
        <w:t xml:space="preserve"> E ) – największa na świecie organizacja zrzeszająca inżynierów. Produkuje standardy z których korzystamy na co dzień – wifi, standardy transmisji komórkowej. Dostarcza też standardy związane z prowadzeniem projektu, np. norma 1058 </w:t>
      </w:r>
    </w:p>
    <w:p w:rsidR="003E16EB" w:rsidRPr="00672375" w:rsidRDefault="00672375">
      <w:pPr>
        <w:rPr>
          <w:lang w:val="en-US"/>
        </w:rPr>
      </w:pPr>
      <w:r w:rsidRPr="0055349E">
        <w:rPr>
          <w:b/>
        </w:rPr>
        <w:t xml:space="preserve">PMI </w:t>
      </w:r>
      <w:r>
        <w:t xml:space="preserve">– Project </w:t>
      </w:r>
      <w:r w:rsidR="00314452">
        <w:t>Management</w:t>
      </w:r>
      <w:r>
        <w:t xml:space="preserve"> </w:t>
      </w:r>
      <w:proofErr w:type="spellStart"/>
      <w:r>
        <w:t>Institute</w:t>
      </w:r>
      <w:proofErr w:type="spellEnd"/>
      <w:r>
        <w:t xml:space="preserve"> – organizacja. </w:t>
      </w:r>
      <w:proofErr w:type="spellStart"/>
      <w:r w:rsidR="00314452">
        <w:rPr>
          <w:lang w:val="en-US"/>
        </w:rPr>
        <w:t>Wydają</w:t>
      </w:r>
      <w:proofErr w:type="spellEnd"/>
      <w:r w:rsidRPr="00672375">
        <w:rPr>
          <w:lang w:val="en-US"/>
        </w:rPr>
        <w:t xml:space="preserve"> </w:t>
      </w:r>
      <w:proofErr w:type="spellStart"/>
      <w:r w:rsidRPr="00672375">
        <w:rPr>
          <w:lang w:val="en-US"/>
        </w:rPr>
        <w:t>książkę</w:t>
      </w:r>
      <w:proofErr w:type="spellEnd"/>
      <w:r w:rsidRPr="00672375">
        <w:rPr>
          <w:lang w:val="en-US"/>
        </w:rPr>
        <w:t xml:space="preserve"> Projec</w:t>
      </w:r>
      <w:r w:rsidR="00314452">
        <w:rPr>
          <w:lang w:val="en-US"/>
        </w:rPr>
        <w:t xml:space="preserve">t </w:t>
      </w:r>
      <w:proofErr w:type="spellStart"/>
      <w:r w:rsidR="00314452">
        <w:rPr>
          <w:lang w:val="en-US"/>
        </w:rPr>
        <w:t>Managment</w:t>
      </w:r>
      <w:proofErr w:type="spellEnd"/>
      <w:r w:rsidR="00314452">
        <w:rPr>
          <w:lang w:val="en-US"/>
        </w:rPr>
        <w:t xml:space="preserve"> Body of Knowledge -</w:t>
      </w:r>
    </w:p>
    <w:p w:rsidR="003E16EB" w:rsidRDefault="003E16EB">
      <w:r>
        <w:t xml:space="preserve">Czynnik ludzki jest najważniejszym czynnikiem który decyduje, czy projekt się powiedzie czy nie. </w:t>
      </w:r>
    </w:p>
    <w:p w:rsidR="003E16EB" w:rsidRDefault="003E16EB">
      <w:r w:rsidRPr="006068F4">
        <w:rPr>
          <w:b/>
        </w:rPr>
        <w:t>Metodyki</w:t>
      </w:r>
      <w:r>
        <w:t xml:space="preserve"> – np. SCRUM, PRINCE2</w:t>
      </w:r>
    </w:p>
    <w:p w:rsidR="006F06A5" w:rsidRDefault="006F06A5">
      <w:r>
        <w:t xml:space="preserve">Dzielimy je na 2 grupy </w:t>
      </w:r>
      <w:r w:rsidRPr="00545EE1">
        <w:rPr>
          <w:b/>
        </w:rPr>
        <w:t>: ciężkie</w:t>
      </w:r>
      <w:r>
        <w:t xml:space="preserve"> , czyli duże projekty, powyżej 6 miesięcy, ich cechą jest duży formalizm pracy . Zatwierdzanie dokumentów, wymagane zgody itp.</w:t>
      </w:r>
    </w:p>
    <w:p w:rsidR="006F06A5" w:rsidRDefault="006F06A5">
      <w:r>
        <w:t xml:space="preserve">Metodyki </w:t>
      </w:r>
      <w:r w:rsidRPr="00545EE1">
        <w:rPr>
          <w:b/>
        </w:rPr>
        <w:t>lekkie\</w:t>
      </w:r>
      <w:proofErr w:type="spellStart"/>
      <w:r w:rsidRPr="00545EE1">
        <w:rPr>
          <w:b/>
        </w:rPr>
        <w:t>agilow</w:t>
      </w:r>
      <w:r w:rsidR="00314452">
        <w:rPr>
          <w:b/>
        </w:rPr>
        <w:t>e</w:t>
      </w:r>
      <w:proofErr w:type="spellEnd"/>
      <w:r>
        <w:t xml:space="preserve"> : mniejsze projekty, mniejsze zespoły, mniejsza formalizacja. Lepiej dostosowują się do zmieniających się potrzeb. </w:t>
      </w:r>
    </w:p>
    <w:p w:rsidR="006F06A5" w:rsidRDefault="006F06A5">
      <w:r>
        <w:t>Ponad 60% projektów IT w Polsce wykonywanych jest w metodyce ciężkiej.</w:t>
      </w:r>
    </w:p>
    <w:p w:rsidR="00587E93" w:rsidRDefault="00587E93">
      <w:r>
        <w:t>Kolokwium 1 – tydzień 6sty</w:t>
      </w:r>
    </w:p>
    <w:p w:rsidR="00587E93" w:rsidRDefault="00587E93">
      <w:r>
        <w:t>Kolokwium 2 – tydzień 11sty</w:t>
      </w:r>
    </w:p>
    <w:p w:rsidR="00587E93" w:rsidRDefault="00587E93">
      <w:r>
        <w:t>Kolokwia nie są obowiązkowe – ale jeżeli uzbieramy 30pkt to piszemy zerówkę.</w:t>
      </w:r>
    </w:p>
    <w:p w:rsidR="00250B8D" w:rsidRDefault="00250B8D">
      <w:r>
        <w:t xml:space="preserve">Zerowy jest łatwiejszy ! </w:t>
      </w:r>
    </w:p>
    <w:p w:rsidR="00D520E7" w:rsidRDefault="00D520E7">
      <w:r>
        <w:t xml:space="preserve">Egzamin – pytania zamknięte + otwarte. </w:t>
      </w:r>
    </w:p>
    <w:p w:rsidR="00D520E7" w:rsidRDefault="00D520E7">
      <w:r>
        <w:t xml:space="preserve">Na niektórych wykładach będą zadania wykładowe – za 0p albo 5p </w:t>
      </w:r>
    </w:p>
    <w:p w:rsidR="00D4124E" w:rsidRDefault="00683229">
      <w:r>
        <w:t>Zdążyć przed terminem – polecana książka</w:t>
      </w:r>
    </w:p>
    <w:p w:rsidR="00D4124E" w:rsidRDefault="00D4124E">
      <w:r w:rsidRPr="00545EE1">
        <w:rPr>
          <w:b/>
        </w:rPr>
        <w:t>Projekt</w:t>
      </w:r>
      <w:r>
        <w:t xml:space="preserve"> –</w:t>
      </w:r>
      <w:r w:rsidR="00314452">
        <w:t xml:space="preserve"> zespołowość co najmniej 3 osób</w:t>
      </w:r>
      <w:r>
        <w:t xml:space="preserve">. </w:t>
      </w:r>
      <w:r w:rsidR="00314452">
        <w:t>(</w:t>
      </w:r>
      <w:r>
        <w:t>Pr</w:t>
      </w:r>
      <w:r w:rsidR="00314452">
        <w:t>ojekt indywidualny to co innego)</w:t>
      </w:r>
      <w:r>
        <w:t xml:space="preserve"> W wyniki projektu powstaje produkt/usługa . Produkt powstały w wyniku projektu powinien być unikalny – coś czego nie było, albo ma istotnie różne cechy od podobnych produktów. Ograniczoność w czasie – projekt ma zawsze swój początek i koniec. </w:t>
      </w:r>
    </w:p>
    <w:p w:rsidR="00D4124E" w:rsidRDefault="00D4124E">
      <w:r>
        <w:t xml:space="preserve">Projekt startuje w momencie, gdy tworzy się pomysł/potrzeba. Firmy inaczej postrzegają start projektu – od decyzji, czy firma go akceptuje, czy nie. </w:t>
      </w:r>
    </w:p>
    <w:p w:rsidR="00CB5617" w:rsidRDefault="00D4124E">
      <w:r w:rsidRPr="00545EE1">
        <w:rPr>
          <w:b/>
        </w:rPr>
        <w:t>Fazy</w:t>
      </w:r>
      <w:r>
        <w:t xml:space="preserve"> </w:t>
      </w:r>
      <w:r w:rsidRPr="00545EE1">
        <w:rPr>
          <w:b/>
        </w:rPr>
        <w:t>projektowe</w:t>
      </w:r>
      <w:r>
        <w:t xml:space="preserve"> – zastanawiamy się, czy po</w:t>
      </w:r>
      <w:r w:rsidR="00CB5617">
        <w:t>trzebę można zrealizować i jak..</w:t>
      </w:r>
    </w:p>
    <w:p w:rsidR="00797E3B" w:rsidRDefault="00D4124E">
      <w:r>
        <w:t xml:space="preserve">Projekt kończy się gdy osiągamy cele projektowe, lub wiemy że ich nie osiągniemy i </w:t>
      </w:r>
      <w:r w:rsidR="00797E3B">
        <w:t>zamykamy projekt.</w:t>
      </w:r>
      <w:r w:rsidR="00672375">
        <w:t xml:space="preserve"> To osiągnięc</w:t>
      </w:r>
      <w:r w:rsidR="0000197E">
        <w:t>ie celu, a nie dostarczenie pro</w:t>
      </w:r>
      <w:r w:rsidR="00672375">
        <w:t>duktu.</w:t>
      </w:r>
      <w:r w:rsidR="001D219A">
        <w:t xml:space="preserve"> Obecnie po oddaniu projektu buduje się bazę wiedzy – dlaczego się  udał itp.</w:t>
      </w:r>
      <w:r w:rsidR="0035540E">
        <w:t xml:space="preserve"> Często nazywa się go etapem poprojektowym.</w:t>
      </w:r>
    </w:p>
    <w:p w:rsidR="00D4124E" w:rsidRDefault="00C4434D">
      <w:r>
        <w:t>Każdy projekt definiowany jest przez : produkt końcowy, czas realizacji, koszty i jakość.</w:t>
      </w:r>
    </w:p>
    <w:p w:rsidR="00C4434D" w:rsidRDefault="00C4434D">
      <w:r w:rsidRPr="00545EE1">
        <w:rPr>
          <w:b/>
        </w:rPr>
        <w:t>Proces</w:t>
      </w:r>
      <w:r>
        <w:t xml:space="preserve"> – powtarzalna </w:t>
      </w:r>
      <w:r w:rsidR="0000197E">
        <w:t>aktywność</w:t>
      </w:r>
      <w:r>
        <w:t xml:space="preserve">, której rezultatem jest jasno zdefiniowany powtarzalny produkt. </w:t>
      </w:r>
    </w:p>
    <w:p w:rsidR="009464B1" w:rsidRDefault="009464B1">
      <w:r w:rsidRPr="00545EE1">
        <w:rPr>
          <w:b/>
        </w:rPr>
        <w:t>Organizacje</w:t>
      </w:r>
      <w:r>
        <w:t xml:space="preserve"> na rynku dzielimy na 2 grupy : </w:t>
      </w:r>
      <w:r w:rsidRPr="00545EE1">
        <w:rPr>
          <w:b/>
        </w:rPr>
        <w:t xml:space="preserve">projektowe i procesowe. </w:t>
      </w:r>
    </w:p>
    <w:p w:rsidR="009464B1" w:rsidRDefault="009464B1">
      <w:r>
        <w:lastRenderedPageBreak/>
        <w:t xml:space="preserve">Projektowe , np. Google, </w:t>
      </w:r>
      <w:proofErr w:type="spellStart"/>
      <w:r>
        <w:t>Comarch</w:t>
      </w:r>
      <w:proofErr w:type="spellEnd"/>
      <w:r>
        <w:t>, Asseco</w:t>
      </w:r>
    </w:p>
    <w:p w:rsidR="009464B1" w:rsidRDefault="009464B1">
      <w:r>
        <w:t>Procesowe, np. Poczta Polska, bank</w:t>
      </w:r>
    </w:p>
    <w:p w:rsidR="009464B1" w:rsidRDefault="009464B1">
      <w:r>
        <w:t xml:space="preserve">Kryterium jest podstawowy zysk organizacji – to, z czego się utrzymuje. </w:t>
      </w:r>
      <w:r w:rsidR="00523066">
        <w:t>Np. Orange mimo setek projektów zarabia nie z robienia projektów.</w:t>
      </w:r>
    </w:p>
    <w:p w:rsidR="00CB5617" w:rsidRDefault="00523066">
      <w:r>
        <w:t>W projekcie dobrze jest mieć jak najwięcej procesów – bo jest powtarzalny, przewidywalny, ograniczamy niepewność projektu.</w:t>
      </w:r>
    </w:p>
    <w:p w:rsidR="00CB5617" w:rsidRDefault="00CB5617"/>
    <w:p w:rsidR="00523066" w:rsidRPr="006068F4" w:rsidRDefault="00CB5617">
      <w:pPr>
        <w:rPr>
          <w:b/>
          <w:sz w:val="28"/>
        </w:rPr>
      </w:pPr>
      <w:r w:rsidRPr="006068F4">
        <w:rPr>
          <w:b/>
          <w:sz w:val="28"/>
        </w:rPr>
        <w:t>Wykład 1 (slajdy)</w:t>
      </w:r>
      <w:r w:rsidR="00523066" w:rsidRPr="006068F4">
        <w:rPr>
          <w:b/>
          <w:sz w:val="28"/>
        </w:rPr>
        <w:t xml:space="preserve"> </w:t>
      </w:r>
    </w:p>
    <w:p w:rsidR="00CB5617" w:rsidRDefault="00CB5617">
      <w:r w:rsidRPr="00CB5617">
        <w:rPr>
          <w:b/>
        </w:rPr>
        <w:t>Projekt(Definicja 1)</w:t>
      </w:r>
      <w:r>
        <w:t xml:space="preserve"> -</w:t>
      </w:r>
      <w:r w:rsidRPr="00CB5617">
        <w:t xml:space="preserve"> czasowa aktywność zespołowa, której celem jest wytworzenie nietypowego produktu realizowana przy ograniczonych zasobach.</w:t>
      </w:r>
    </w:p>
    <w:p w:rsidR="00CB5617" w:rsidRDefault="00CB5617">
      <w:r w:rsidRPr="00CB5617">
        <w:rPr>
          <w:b/>
        </w:rPr>
        <w:t>Projekt ( Definicja 2)</w:t>
      </w:r>
      <w:r>
        <w:t xml:space="preserve"> - </w:t>
      </w:r>
      <w:r w:rsidRPr="00CB5617">
        <w:t>jednorazowa działalność mająca na celu osiągnięcie dobrze zdefiniowanych, pożądanych rezultatów.</w:t>
      </w:r>
    </w:p>
    <w:p w:rsidR="00CB5617" w:rsidRDefault="00CB5617">
      <w:r>
        <w:rPr>
          <w:b/>
        </w:rPr>
        <w:t>Tymczasowość</w:t>
      </w:r>
      <w:r>
        <w:t xml:space="preserve"> – każdy projekt ma swój czas realizacji.</w:t>
      </w:r>
    </w:p>
    <w:p w:rsidR="00CB5617" w:rsidRDefault="00CB5617">
      <w:r>
        <w:t xml:space="preserve">Projekt </w:t>
      </w:r>
      <w:r>
        <w:rPr>
          <w:b/>
        </w:rPr>
        <w:t>kończy się</w:t>
      </w:r>
      <w:r>
        <w:t xml:space="preserve"> , gdy jego cele zostało osiągnięte lub wiadomo, że nie zostaną osiągnięte.</w:t>
      </w:r>
    </w:p>
    <w:p w:rsidR="00CB5617" w:rsidRDefault="00CB5617">
      <w:r>
        <w:rPr>
          <w:b/>
        </w:rPr>
        <w:t>Nietypowość</w:t>
      </w:r>
      <w:r>
        <w:t xml:space="preserve"> –</w:t>
      </w:r>
      <w:r w:rsidRPr="00CB5617">
        <w:t>produkt różni się pod istot</w:t>
      </w:r>
      <w:r w:rsidR="0000197E">
        <w:t>nymi względami od podobnych pro</w:t>
      </w:r>
      <w:r w:rsidRPr="00CB5617">
        <w:t>duktów lub nie ma odpowiednika wśród dotychczasowych</w:t>
      </w:r>
      <w:r w:rsidR="000D5CF6">
        <w:t>, te same prace mogą dać różne efekty, nie wiąże się z powtarzalnością prac</w:t>
      </w:r>
    </w:p>
    <w:p w:rsidR="000D5CF6" w:rsidRDefault="000D5CF6">
      <w:r>
        <w:rPr>
          <w:b/>
        </w:rPr>
        <w:t>Ograniczoność</w:t>
      </w:r>
      <w:r>
        <w:t xml:space="preserve"> – zespół ludzki, zasoby finansowe, czas realizacji</w:t>
      </w:r>
    </w:p>
    <w:p w:rsidR="000D5CF6" w:rsidRDefault="000D5CF6">
      <w:r>
        <w:t xml:space="preserve">Każdy projekt zdefiniowany jest przez : </w:t>
      </w:r>
    </w:p>
    <w:p w:rsidR="000D5CF6" w:rsidRDefault="00C04E31" w:rsidP="00C04E31">
      <w:pPr>
        <w:pStyle w:val="Akapitzlist"/>
        <w:numPr>
          <w:ilvl w:val="0"/>
          <w:numId w:val="1"/>
        </w:numPr>
      </w:pPr>
      <w:r>
        <w:t>Produkt końcowy(zakres)</w:t>
      </w:r>
    </w:p>
    <w:p w:rsidR="00C04E31" w:rsidRDefault="00C04E31" w:rsidP="00C04E31">
      <w:pPr>
        <w:pStyle w:val="Akapitzlist"/>
        <w:numPr>
          <w:ilvl w:val="0"/>
          <w:numId w:val="1"/>
        </w:numPr>
      </w:pPr>
      <w:r>
        <w:t>Czas realizacji(terminy)</w:t>
      </w:r>
    </w:p>
    <w:p w:rsidR="00C04E31" w:rsidRDefault="00C04E31" w:rsidP="00C04E31">
      <w:pPr>
        <w:pStyle w:val="Akapitzlist"/>
        <w:numPr>
          <w:ilvl w:val="0"/>
          <w:numId w:val="1"/>
        </w:numPr>
      </w:pPr>
      <w:r>
        <w:t>Koszty(budżet)</w:t>
      </w:r>
    </w:p>
    <w:p w:rsidR="00C04E31" w:rsidRDefault="00C04E31" w:rsidP="00C04E31">
      <w:pPr>
        <w:pStyle w:val="Akapitzlist"/>
        <w:numPr>
          <w:ilvl w:val="0"/>
          <w:numId w:val="1"/>
        </w:numPr>
      </w:pPr>
      <w:r>
        <w:t>Jakość</w:t>
      </w:r>
    </w:p>
    <w:p w:rsidR="0055349E" w:rsidRDefault="00C04E31" w:rsidP="00C04E31">
      <w:r>
        <w:rPr>
          <w:b/>
        </w:rPr>
        <w:t>Proces</w:t>
      </w:r>
      <w:r>
        <w:t xml:space="preserve"> - </w:t>
      </w:r>
      <w:r w:rsidRPr="00C04E31">
        <w:t>powtarzalna aktywność, której rezultatem jest jasno zdefiniowany, powtarzalny produkt.</w:t>
      </w:r>
      <w:r w:rsidR="0055349E">
        <w:t xml:space="preserve"> Znane technologie, sprawdzone metody, wolne zmiany.</w:t>
      </w:r>
    </w:p>
    <w:p w:rsidR="0055349E" w:rsidRDefault="0055349E" w:rsidP="00C04E31">
      <w:r>
        <w:rPr>
          <w:b/>
        </w:rPr>
        <w:t>Zarządzanie</w:t>
      </w:r>
      <w:r>
        <w:t xml:space="preserve"> - </w:t>
      </w:r>
      <w:r w:rsidRPr="0055349E">
        <w:t>proces koordynowania zbiorowych wysiłków dla osiągnięcia celów organizacyjnych przez ludzi, przy wykorzystaniu technik, w zorganizowanych strukturach, w oparciu o wyznaczone zadania</w:t>
      </w:r>
    </w:p>
    <w:p w:rsidR="0055349E" w:rsidRDefault="0055349E" w:rsidP="00C04E31">
      <w:r>
        <w:rPr>
          <w:b/>
        </w:rPr>
        <w:t>Zarządzanie projektem</w:t>
      </w:r>
      <w:r>
        <w:t xml:space="preserve"> – wykorzystanie kombinacji wiedzy, umiejętności, </w:t>
      </w:r>
      <w:r w:rsidRPr="0055349E">
        <w:t>wykorzystaniem kombinacji wiedzy, umiejętności, technik i narzędzi związanych z przedsięwzięciem działaniach, w celu zaspokojenia oczekiwań potrzeb udziałowców.</w:t>
      </w:r>
    </w:p>
    <w:p w:rsidR="007C61DE" w:rsidRDefault="007C61DE" w:rsidP="00C04E31"/>
    <w:p w:rsidR="0000197E" w:rsidRDefault="0000197E" w:rsidP="00C04E31"/>
    <w:p w:rsidR="0000197E" w:rsidRDefault="0000197E" w:rsidP="00C04E31"/>
    <w:p w:rsidR="0000197E" w:rsidRDefault="0000197E" w:rsidP="00C04E31"/>
    <w:p w:rsidR="0000197E" w:rsidRDefault="0000197E" w:rsidP="00C04E31"/>
    <w:p w:rsidR="007C61DE" w:rsidRDefault="007C61DE" w:rsidP="00C04E3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Wykład 2</w:t>
      </w:r>
      <w:r w:rsidR="006068F4">
        <w:rPr>
          <w:b/>
          <w:sz w:val="28"/>
          <w:szCs w:val="28"/>
        </w:rPr>
        <w:t xml:space="preserve"> ( Wykład) 12.10.2016</w:t>
      </w:r>
    </w:p>
    <w:p w:rsidR="007C61DE" w:rsidRDefault="006068F4" w:rsidP="00C04E31">
      <w:r>
        <w:t xml:space="preserve">Definicja projektu </w:t>
      </w:r>
      <w:r w:rsidR="007C61DE">
        <w:t xml:space="preserve"> </w:t>
      </w:r>
    </w:p>
    <w:p w:rsidR="007C61DE" w:rsidRDefault="007C61DE" w:rsidP="00C04E31">
      <w:r>
        <w:t>Cel :</w:t>
      </w:r>
    </w:p>
    <w:p w:rsidR="007C61DE" w:rsidRDefault="007C61DE" w:rsidP="007C61DE">
      <w:pPr>
        <w:pStyle w:val="Akapitzlist"/>
        <w:numPr>
          <w:ilvl w:val="0"/>
          <w:numId w:val="2"/>
        </w:numPr>
      </w:pPr>
      <w:r>
        <w:t xml:space="preserve">zbudowanie aplikacji do zarządzania pracami dyplomowymi </w:t>
      </w:r>
      <w:r>
        <w:rPr>
          <w:b/>
        </w:rPr>
        <w:t>ZŁY CEL</w:t>
      </w:r>
    </w:p>
    <w:p w:rsidR="007C61DE" w:rsidRPr="0074464F" w:rsidRDefault="007C61DE" w:rsidP="007C61DE">
      <w:pPr>
        <w:pStyle w:val="Akapitzlist"/>
        <w:numPr>
          <w:ilvl w:val="0"/>
          <w:numId w:val="2"/>
        </w:numPr>
      </w:pPr>
      <w:r>
        <w:t xml:space="preserve"> Usprawnienie procesu</w:t>
      </w:r>
      <w:r w:rsidR="0074464F">
        <w:t xml:space="preserve"> obsługi prac dyplomowych – </w:t>
      </w:r>
      <w:r w:rsidR="0074464F">
        <w:rPr>
          <w:b/>
        </w:rPr>
        <w:t>DOBRE, ALE OGÓLNE</w:t>
      </w:r>
    </w:p>
    <w:p w:rsidR="0074464F" w:rsidRDefault="0074464F" w:rsidP="0074464F">
      <w:pPr>
        <w:pStyle w:val="Akapitzlist"/>
        <w:numPr>
          <w:ilvl w:val="1"/>
          <w:numId w:val="2"/>
        </w:numPr>
      </w:pPr>
      <w:r>
        <w:t>PODCELE :  - pokazują co jest do zrobienia</w:t>
      </w:r>
    </w:p>
    <w:p w:rsidR="0074464F" w:rsidRDefault="0074464F" w:rsidP="0074464F">
      <w:pPr>
        <w:pStyle w:val="Akapitzlist"/>
        <w:numPr>
          <w:ilvl w:val="1"/>
          <w:numId w:val="2"/>
        </w:numPr>
      </w:pPr>
      <w:r>
        <w:t>Zbudowanie bazy dyplomów</w:t>
      </w:r>
    </w:p>
    <w:p w:rsidR="0074464F" w:rsidRDefault="0074464F" w:rsidP="0074464F">
      <w:pPr>
        <w:pStyle w:val="Akapitzlist"/>
        <w:numPr>
          <w:ilvl w:val="1"/>
          <w:numId w:val="2"/>
        </w:numPr>
      </w:pPr>
      <w:r>
        <w:t>Uporządkowanie procesu dyplomowania</w:t>
      </w:r>
    </w:p>
    <w:p w:rsidR="007C61DE" w:rsidRDefault="007C61DE" w:rsidP="00C04E31">
      <w:r>
        <w:t>Cel</w:t>
      </w:r>
      <w:r w:rsidR="0074464F">
        <w:t xml:space="preserve"> projektu</w:t>
      </w:r>
      <w:r>
        <w:t xml:space="preserve"> powinien być</w:t>
      </w:r>
      <w:r w:rsidR="0074464F">
        <w:t xml:space="preserve"> celem</w:t>
      </w:r>
      <w:r>
        <w:t xml:space="preserve"> biznesowy ! Inaczej – korzyść .</w:t>
      </w:r>
      <w:r w:rsidR="0074464F">
        <w:t xml:space="preserve"> Cel musi być na tyle przekonywujący, żeby powstał projekt.</w:t>
      </w:r>
    </w:p>
    <w:p w:rsidR="003D6FBA" w:rsidRDefault="003D6FBA" w:rsidP="00C04E31">
      <w:r>
        <w:t>Cel biznesowy powinien być JEDEN.</w:t>
      </w:r>
    </w:p>
    <w:p w:rsidR="003D6FBA" w:rsidRDefault="00230463" w:rsidP="00C04E31">
      <w:pPr>
        <w:rPr>
          <w:b/>
        </w:rPr>
      </w:pPr>
      <w:r>
        <w:t>Pod-celi</w:t>
      </w:r>
      <w:r w:rsidR="003D6FBA">
        <w:t xml:space="preserve"> może być więcej, ale też nie powinno być ich za dużo.</w:t>
      </w:r>
    </w:p>
    <w:p w:rsidR="00230463" w:rsidRPr="00230463" w:rsidRDefault="00230463" w:rsidP="00C04E31">
      <w:r>
        <w:rPr>
          <w:b/>
        </w:rPr>
        <w:t xml:space="preserve">Pod cele – </w:t>
      </w:r>
      <w:r>
        <w:t xml:space="preserve">nazywamy je </w:t>
      </w:r>
      <w:r>
        <w:rPr>
          <w:b/>
        </w:rPr>
        <w:t>celami operacyjnymi</w:t>
      </w:r>
    </w:p>
    <w:p w:rsidR="003D6FBA" w:rsidRDefault="003D6FBA" w:rsidP="00C04E31">
      <w:r>
        <w:t>Gdy głównych celi jest więcej – lepiej podzielić to na mniejsze projekty i zbudować program.</w:t>
      </w:r>
    </w:p>
    <w:p w:rsidR="0074464F" w:rsidRDefault="0074464F" w:rsidP="00C04E31">
      <w:r>
        <w:t xml:space="preserve">Powinien to być cel dalekosiężny – </w:t>
      </w:r>
      <w:r>
        <w:rPr>
          <w:b/>
        </w:rPr>
        <w:t>strategiczny/biznesowy</w:t>
      </w:r>
      <w:r>
        <w:t xml:space="preserve">. Np. zwiększenie zysków, sprzedaży, poprawa jakości, poprawa postrzegania dziekanatu przez studentów, lepsza pozycja firmy na rynku, zwiększenie udziału w rynku, redukcja kosztów. </w:t>
      </w:r>
    </w:p>
    <w:p w:rsidR="003D6FBA" w:rsidRDefault="003D6FBA" w:rsidP="00C04E31">
      <w:r w:rsidRPr="003D6FBA">
        <w:rPr>
          <w:b/>
        </w:rPr>
        <w:t>Program</w:t>
      </w:r>
      <w:r>
        <w:t xml:space="preserve"> – zbiór projektów mających wspólny cel.</w:t>
      </w:r>
    </w:p>
    <w:p w:rsidR="003D6FBA" w:rsidRDefault="008463BF" w:rsidP="00C04E31">
      <w:r>
        <w:t>Gdy mamy program – to zasoby są ograniczone ( i ograniczony dostęp do nich), trudniejsze zarządzanie.</w:t>
      </w:r>
    </w:p>
    <w:p w:rsidR="008463BF" w:rsidRDefault="008463BF" w:rsidP="00C04E31">
      <w:r>
        <w:rPr>
          <w:b/>
        </w:rPr>
        <w:t>Portfel</w:t>
      </w:r>
      <w:r>
        <w:t xml:space="preserve"> – zbiór projektów. ( nie muszą mieć wspólnego celu)</w:t>
      </w:r>
    </w:p>
    <w:p w:rsidR="008463BF" w:rsidRDefault="00230463" w:rsidP="00C04E31">
      <w:r>
        <w:rPr>
          <w:b/>
        </w:rPr>
        <w:t>Zasoby</w:t>
      </w:r>
      <w:r>
        <w:t xml:space="preserve"> – to, czego potrzebujemy</w:t>
      </w:r>
    </w:p>
    <w:p w:rsidR="00230463" w:rsidRDefault="00230463" w:rsidP="00230463">
      <w:pPr>
        <w:pStyle w:val="Akapitzlist"/>
        <w:numPr>
          <w:ilvl w:val="0"/>
          <w:numId w:val="3"/>
        </w:numPr>
      </w:pPr>
      <w:r>
        <w:t>Materialne - kasa</w:t>
      </w:r>
    </w:p>
    <w:p w:rsidR="00230463" w:rsidRDefault="00230463" w:rsidP="00230463">
      <w:pPr>
        <w:pStyle w:val="Akapitzlist"/>
        <w:numPr>
          <w:ilvl w:val="0"/>
          <w:numId w:val="3"/>
        </w:numPr>
      </w:pPr>
      <w:r>
        <w:t>Niematerialne - ludzie</w:t>
      </w:r>
    </w:p>
    <w:p w:rsidR="00230463" w:rsidRDefault="00230463" w:rsidP="00230463">
      <w:pPr>
        <w:pStyle w:val="Akapitzlist"/>
        <w:numPr>
          <w:ilvl w:val="0"/>
          <w:numId w:val="3"/>
        </w:numPr>
      </w:pPr>
      <w:r>
        <w:t>Czas – jest nieodtwarzalny</w:t>
      </w:r>
    </w:p>
    <w:p w:rsidR="00230463" w:rsidRDefault="00230463" w:rsidP="00230463">
      <w:r>
        <w:t>Czas jest specyficznym zasobem, nie można go odtworzyć.</w:t>
      </w:r>
    </w:p>
    <w:p w:rsidR="00230463" w:rsidRDefault="00230463" w:rsidP="00230463">
      <w:r>
        <w:rPr>
          <w:b/>
        </w:rPr>
        <w:t>Ryzyka( zagrożenia)</w:t>
      </w:r>
      <w:r>
        <w:t xml:space="preserve"> – co może przeszkodzić w realizacji projektu. Np. zatrudniamy studentów, albo nieznana technologia, kiepski kontakt  z dziekanatem – nie chcą współpracować.  </w:t>
      </w:r>
    </w:p>
    <w:p w:rsidR="00230463" w:rsidRDefault="00230463" w:rsidP="00230463">
      <w:r>
        <w:rPr>
          <w:b/>
        </w:rPr>
        <w:t>Produkty</w:t>
      </w:r>
      <w:r>
        <w:t xml:space="preserve"> </w:t>
      </w:r>
      <w:r w:rsidR="00C97324">
        <w:t>–</w:t>
      </w:r>
      <w:r>
        <w:t xml:space="preserve"> </w:t>
      </w:r>
      <w:r w:rsidR="00C97324">
        <w:t>co przy okazji stworzymy.</w:t>
      </w:r>
    </w:p>
    <w:p w:rsidR="00C97324" w:rsidRPr="00C97324" w:rsidRDefault="00C97324" w:rsidP="00C97324">
      <w:r>
        <w:rPr>
          <w:b/>
        </w:rPr>
        <w:t>Warunek satysfakcji</w:t>
      </w:r>
      <w:r>
        <w:t xml:space="preserve"> – odpowiada na pytanie </w:t>
      </w:r>
      <w:r>
        <w:rPr>
          <w:b/>
        </w:rPr>
        <w:t>KIEDY</w:t>
      </w:r>
      <w:r>
        <w:t xml:space="preserve"> uznam, że projekt się udał i </w:t>
      </w:r>
      <w:r>
        <w:rPr>
          <w:b/>
        </w:rPr>
        <w:t>W JAKIM STOPNIU.</w:t>
      </w:r>
    </w:p>
    <w:p w:rsidR="00C97324" w:rsidRPr="00C97324" w:rsidRDefault="00C97324" w:rsidP="00C97324">
      <w:r>
        <w:t xml:space="preserve">Oczekuję wzoru sprzedaży </w:t>
      </w:r>
      <w:r>
        <w:rPr>
          <w:b/>
        </w:rPr>
        <w:t>na poziomie</w:t>
      </w:r>
      <w:r>
        <w:t xml:space="preserve"> 15% </w:t>
      </w:r>
      <w:r>
        <w:rPr>
          <w:b/>
        </w:rPr>
        <w:t>w czasie</w:t>
      </w:r>
      <w:r>
        <w:t xml:space="preserve"> 6 miesięcy.</w:t>
      </w:r>
    </w:p>
    <w:p w:rsidR="00C97324" w:rsidRPr="009E7366" w:rsidRDefault="009E7366" w:rsidP="00C97324">
      <w:r>
        <w:t>Ocena warunków satysfakcji występuje po zakończeniu projektu – za kilka tygodni albo i lat.</w:t>
      </w:r>
    </w:p>
    <w:p w:rsidR="00C97324" w:rsidRPr="009E7366" w:rsidRDefault="009E7366" w:rsidP="00C97324">
      <w:r>
        <w:rPr>
          <w:b/>
        </w:rPr>
        <w:t>CEL</w:t>
      </w:r>
      <w:r>
        <w:t xml:space="preserve"> powinien być połączony z  </w:t>
      </w:r>
      <w:r>
        <w:rPr>
          <w:b/>
        </w:rPr>
        <w:t>WARUNKIEM SATYSFAKCJI</w:t>
      </w:r>
      <w:r>
        <w:t xml:space="preserve"> , a każdy </w:t>
      </w:r>
      <w:r>
        <w:rPr>
          <w:b/>
        </w:rPr>
        <w:t>WARUNEK SATYSFAKCJI</w:t>
      </w:r>
      <w:r w:rsidR="0000197E">
        <w:t xml:space="preserve"> powinien</w:t>
      </w:r>
      <w:r>
        <w:t xml:space="preserve"> mieć zdefiniowany </w:t>
      </w:r>
      <w:r>
        <w:rPr>
          <w:b/>
        </w:rPr>
        <w:t>CEL.</w:t>
      </w:r>
      <w:r>
        <w:t xml:space="preserve"> Może to był połączeniem z celem, jak i z pod celami</w:t>
      </w:r>
    </w:p>
    <w:p w:rsidR="00C97324" w:rsidRDefault="00C97324" w:rsidP="00C97324">
      <w:pPr>
        <w:rPr>
          <w:b/>
        </w:rPr>
      </w:pPr>
    </w:p>
    <w:p w:rsidR="00C97324" w:rsidRDefault="009E7366" w:rsidP="00C97324">
      <w:r>
        <w:rPr>
          <w:b/>
        </w:rPr>
        <w:lastRenderedPageBreak/>
        <w:t xml:space="preserve">DEFINICJA </w:t>
      </w:r>
      <w:r w:rsidR="00C97324" w:rsidRPr="00C97324">
        <w:rPr>
          <w:b/>
        </w:rPr>
        <w:t>PROJEKT</w:t>
      </w:r>
      <w:r>
        <w:rPr>
          <w:b/>
        </w:rPr>
        <w:t>U</w:t>
      </w:r>
      <w:r w:rsidR="00C97324">
        <w:t xml:space="preserve">  </w:t>
      </w:r>
    </w:p>
    <w:p w:rsidR="00C97324" w:rsidRDefault="00C97324" w:rsidP="00C97324">
      <w:pPr>
        <w:pStyle w:val="Akapitzlist"/>
        <w:numPr>
          <w:ilvl w:val="0"/>
          <w:numId w:val="7"/>
        </w:numPr>
      </w:pPr>
      <w:r>
        <w:t>Cel strategiczny/biznesowy</w:t>
      </w:r>
    </w:p>
    <w:p w:rsidR="00C97324" w:rsidRDefault="00C97324" w:rsidP="00C97324">
      <w:pPr>
        <w:pStyle w:val="Akapitzlist"/>
        <w:numPr>
          <w:ilvl w:val="1"/>
          <w:numId w:val="7"/>
        </w:numPr>
      </w:pPr>
      <w:r>
        <w:t>Cele operacyjne</w:t>
      </w:r>
    </w:p>
    <w:p w:rsidR="00C97324" w:rsidRDefault="00C97324" w:rsidP="00C97324">
      <w:pPr>
        <w:pStyle w:val="Akapitzlist"/>
        <w:numPr>
          <w:ilvl w:val="0"/>
          <w:numId w:val="7"/>
        </w:numPr>
      </w:pPr>
      <w:r>
        <w:t>Zasoby</w:t>
      </w:r>
    </w:p>
    <w:p w:rsidR="00C97324" w:rsidRDefault="00C97324" w:rsidP="00C97324">
      <w:pPr>
        <w:pStyle w:val="Akapitzlist"/>
        <w:numPr>
          <w:ilvl w:val="1"/>
          <w:numId w:val="7"/>
        </w:numPr>
      </w:pPr>
      <w:r>
        <w:t>Materialne</w:t>
      </w:r>
    </w:p>
    <w:p w:rsidR="00C97324" w:rsidRDefault="00C97324" w:rsidP="00C97324">
      <w:pPr>
        <w:pStyle w:val="Akapitzlist"/>
        <w:numPr>
          <w:ilvl w:val="1"/>
          <w:numId w:val="7"/>
        </w:numPr>
      </w:pPr>
      <w:r>
        <w:t>Niematerialne</w:t>
      </w:r>
    </w:p>
    <w:p w:rsidR="00C97324" w:rsidRDefault="00C97324" w:rsidP="00C97324">
      <w:pPr>
        <w:pStyle w:val="Akapitzlist"/>
        <w:numPr>
          <w:ilvl w:val="1"/>
          <w:numId w:val="7"/>
        </w:numPr>
      </w:pPr>
      <w:r>
        <w:t>czas</w:t>
      </w:r>
    </w:p>
    <w:p w:rsidR="00C97324" w:rsidRDefault="00C97324" w:rsidP="00C97324">
      <w:pPr>
        <w:pStyle w:val="Akapitzlist"/>
        <w:numPr>
          <w:ilvl w:val="0"/>
          <w:numId w:val="7"/>
        </w:numPr>
      </w:pPr>
      <w:r>
        <w:t>Ryzyka</w:t>
      </w:r>
    </w:p>
    <w:p w:rsidR="00C97324" w:rsidRDefault="00C97324" w:rsidP="00C97324">
      <w:pPr>
        <w:pStyle w:val="Akapitzlist"/>
        <w:numPr>
          <w:ilvl w:val="0"/>
          <w:numId w:val="7"/>
        </w:numPr>
      </w:pPr>
      <w:r>
        <w:t>Produkty</w:t>
      </w:r>
    </w:p>
    <w:p w:rsidR="00C97324" w:rsidRDefault="00C97324" w:rsidP="00C97324">
      <w:pPr>
        <w:pStyle w:val="Akapitzlist"/>
        <w:numPr>
          <w:ilvl w:val="0"/>
          <w:numId w:val="7"/>
        </w:numPr>
      </w:pPr>
      <w:r>
        <w:t>Warunek satysfakcji</w:t>
      </w:r>
    </w:p>
    <w:p w:rsidR="00C97324" w:rsidRDefault="009E7366" w:rsidP="00C97324">
      <w:r>
        <w:t xml:space="preserve">Jak ją zapisać ? </w:t>
      </w:r>
    </w:p>
    <w:p w:rsidR="00BD2A4D" w:rsidRDefault="009E7366" w:rsidP="00C97324">
      <w:r>
        <w:rPr>
          <w:b/>
        </w:rPr>
        <w:t xml:space="preserve">Mapa Pamięci – </w:t>
      </w:r>
      <w:proofErr w:type="spellStart"/>
      <w:r>
        <w:rPr>
          <w:b/>
        </w:rPr>
        <w:t>Mind</w:t>
      </w:r>
      <w:proofErr w:type="spellEnd"/>
      <w:r>
        <w:rPr>
          <w:b/>
        </w:rPr>
        <w:t xml:space="preserve"> Map</w:t>
      </w:r>
      <w:r>
        <w:t xml:space="preserve"> – </w:t>
      </w:r>
      <w:r w:rsidR="0000197E">
        <w:t>m</w:t>
      </w:r>
      <w:r>
        <w:t xml:space="preserve"> przetwarza informację obrazami. Zapis na mapie pamięci jest zapisem nieliniowym – zawsze możemy coś dopisać pomiędzy dwom elementami, możemy strzałkami połączyć powiązania pomiędzy elementami ( np. pomiędzy konkretnym zagrożeniem a konkretnym celem ) . Najlepiej jest pobudzać mózg poprzez skojarzenia, np. dorysowanie czegoś - $ do kasy, kolor czerwony do zagrożeń itp. </w:t>
      </w:r>
      <w:r w:rsidR="003C6DCB">
        <w:t xml:space="preserve">Tekstu nie może być za dużo, żeby nie zamazać czytelności. Dobrze jest stosować kolory, ale bez przesady – np. każda gałąź w innym kolorze to przegięcie. </w:t>
      </w:r>
    </w:p>
    <w:p w:rsidR="00BD2A4D" w:rsidRDefault="00BD2A4D" w:rsidP="00C97324">
      <w:r>
        <w:t xml:space="preserve">Jest to jednak technika mało formalna – raczej projekty Agile-owych. Jest dobrze zrozumiała ale dla osób, które wiedzą o co chodzi. Dobra do burzy myśli / szybkiego zarysu o co chodzi. </w:t>
      </w:r>
    </w:p>
    <w:p w:rsidR="009E7366" w:rsidRDefault="00BD2A4D" w:rsidP="00C97324">
      <w:r>
        <w:rPr>
          <w:b/>
        </w:rPr>
        <w:t>Statut Projektu</w:t>
      </w:r>
      <w:r>
        <w:t xml:space="preserve"> – formalny dokument opisujący główne założenia projektu. </w:t>
      </w:r>
      <w:r w:rsidR="009E7366">
        <w:t xml:space="preserve"> </w:t>
      </w:r>
      <w:r>
        <w:t>2-3 strony tekstu, nie powinien być duży.</w:t>
      </w:r>
    </w:p>
    <w:p w:rsidR="009C0D32" w:rsidRDefault="009C0D32" w:rsidP="00C97324"/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00197E" w:rsidRDefault="0000197E" w:rsidP="00C97324">
      <w:pPr>
        <w:rPr>
          <w:b/>
          <w:sz w:val="28"/>
        </w:rPr>
      </w:pPr>
    </w:p>
    <w:p w:rsidR="009C0D32" w:rsidRPr="006068F4" w:rsidRDefault="009C0D32" w:rsidP="00C97324">
      <w:pPr>
        <w:rPr>
          <w:b/>
          <w:sz w:val="28"/>
        </w:rPr>
      </w:pPr>
      <w:r w:rsidRPr="006068F4">
        <w:rPr>
          <w:b/>
          <w:sz w:val="28"/>
        </w:rPr>
        <w:lastRenderedPageBreak/>
        <w:t>Wykład 3</w:t>
      </w:r>
      <w:r w:rsidR="006068F4" w:rsidRPr="006068F4">
        <w:rPr>
          <w:b/>
          <w:sz w:val="28"/>
        </w:rPr>
        <w:t xml:space="preserve"> ( Wykład ) 19.10.2016</w:t>
      </w:r>
    </w:p>
    <w:p w:rsidR="009C0D32" w:rsidRDefault="009C0D32" w:rsidP="00C97324">
      <w:r>
        <w:t xml:space="preserve">Protokół komunikacji </w:t>
      </w:r>
    </w:p>
    <w:p w:rsidR="009C0D32" w:rsidRDefault="009C0D32" w:rsidP="009C0D32">
      <w:pPr>
        <w:pStyle w:val="Akapitzlist"/>
        <w:numPr>
          <w:ilvl w:val="0"/>
          <w:numId w:val="8"/>
        </w:numPr>
      </w:pPr>
      <w:r>
        <w:t>Formalne</w:t>
      </w:r>
    </w:p>
    <w:p w:rsidR="00C44E44" w:rsidRDefault="009C0D32" w:rsidP="00C44E44">
      <w:pPr>
        <w:pStyle w:val="Akapitzlist"/>
        <w:numPr>
          <w:ilvl w:val="0"/>
          <w:numId w:val="8"/>
        </w:numPr>
      </w:pPr>
      <w:r>
        <w:t>Nieformalne</w:t>
      </w:r>
      <w:r w:rsidR="00AB5F1F">
        <w:t xml:space="preserve"> – np. kto komu podaje rękę </w:t>
      </w:r>
    </w:p>
    <w:p w:rsidR="00C44E44" w:rsidRDefault="00C44E44" w:rsidP="006068F4">
      <w:r w:rsidRPr="006068F4">
        <w:rPr>
          <w:b/>
        </w:rPr>
        <w:t>Dokumenty</w:t>
      </w:r>
      <w:r w:rsidR="006068F4">
        <w:rPr>
          <w:b/>
        </w:rPr>
        <w:t xml:space="preserve"> – co powinny zawierać</w:t>
      </w:r>
      <w:r>
        <w:t xml:space="preserve"> : data utworzenia, data </w:t>
      </w:r>
      <w:r w:rsidR="006068F4">
        <w:t>ostatniej</w:t>
      </w:r>
      <w:r>
        <w:t xml:space="preserve"> </w:t>
      </w:r>
      <w:r w:rsidR="006068F4">
        <w:t>modyfikacji</w:t>
      </w:r>
      <w:r>
        <w:t xml:space="preserve">, tytuł, autor , kto </w:t>
      </w:r>
      <w:r w:rsidR="006068F4">
        <w:t>zatwierdził</w:t>
      </w:r>
      <w:r>
        <w:t xml:space="preserve">, kto skontrolował – pod kątem formalnym, czy dokument ma takie elementy opisu jakie powinien mieć. </w:t>
      </w:r>
      <w:r w:rsidR="006068F4">
        <w:t>Numer dokumentu, n</w:t>
      </w:r>
      <w:r>
        <w:t>azwa projektu.  Nazwa firmy</w:t>
      </w:r>
      <w:r w:rsidR="00AA68E0">
        <w:t>, wersja.</w:t>
      </w:r>
      <w:r w:rsidR="00D95DCD">
        <w:t>, numer strony</w:t>
      </w:r>
      <w:r w:rsidR="00675B97">
        <w:t>, historia zmian.</w:t>
      </w:r>
    </w:p>
    <w:p w:rsidR="00AA68E0" w:rsidRDefault="00AA68E0" w:rsidP="00C44E44">
      <w:r>
        <w:t>Wersja mówi nam, która to iteracja dokumentu. Często wraz z numerem wersji jest zakodowany jej stan</w:t>
      </w:r>
      <w:r w:rsidR="0064442A">
        <w:t xml:space="preserve"> – np. stan roboczy, zatwierdzony.</w:t>
      </w:r>
    </w:p>
    <w:p w:rsidR="0064442A" w:rsidRDefault="0064442A" w:rsidP="00C44E44">
      <w:r>
        <w:t xml:space="preserve">Np. A1,A2,A3 </w:t>
      </w:r>
      <w:r w:rsidR="0000197E">
        <w:t xml:space="preserve"> to wersje</w:t>
      </w:r>
      <w:r>
        <w:t xml:space="preserve"> robocze.</w:t>
      </w:r>
    </w:p>
    <w:p w:rsidR="0064442A" w:rsidRDefault="0064442A" w:rsidP="00C44E44">
      <w:r>
        <w:t>A – zatwierdzony. Gdy znowu coś do zmiany to B1,B2,B,C1,…</w:t>
      </w:r>
    </w:p>
    <w:p w:rsidR="0064442A" w:rsidRDefault="0064442A" w:rsidP="00C44E44">
      <w:r>
        <w:t>Ale jest to przykład informacji niejawnej – trzeba wiedzieć jaki znak oznacza wersję zatwierdzoną, oraz gdy ktoś zapomni dopisać cyfry, to już zła interpretacja.</w:t>
      </w:r>
    </w:p>
    <w:p w:rsidR="0064442A" w:rsidRDefault="00D95DCD" w:rsidP="00C44E44">
      <w:r>
        <w:t xml:space="preserve">Często np. A99 oznaczane jest wersja </w:t>
      </w:r>
      <w:r w:rsidR="0000197E">
        <w:t>zatwierdzona</w:t>
      </w:r>
      <w:r w:rsidR="006068F4">
        <w:t>.</w:t>
      </w:r>
    </w:p>
    <w:p w:rsidR="00D95DCD" w:rsidRDefault="00D95DCD" w:rsidP="00C44E44">
      <w:r>
        <w:t>Albo 1.0 , 2.0 zatwierdzone, 1.2, 1.3 robocze</w:t>
      </w:r>
    </w:p>
    <w:p w:rsidR="00675B97" w:rsidRDefault="004B17EE" w:rsidP="00C44E44">
      <w:r w:rsidRPr="006068F4">
        <w:rPr>
          <w:b/>
        </w:rPr>
        <w:t>Organizacja dokumentu</w:t>
      </w:r>
      <w:r>
        <w:t xml:space="preserve"> – </w:t>
      </w:r>
      <w:r w:rsidR="006068F4">
        <w:t>dokument</w:t>
      </w:r>
      <w:r>
        <w:t xml:space="preserve"> składa się z …, punkt 1 określa …. </w:t>
      </w:r>
      <w:r w:rsidR="0009229E">
        <w:t>–</w:t>
      </w:r>
      <w:r>
        <w:t xml:space="preserve"> pierdoły</w:t>
      </w:r>
    </w:p>
    <w:p w:rsidR="0009229E" w:rsidRDefault="0009229E" w:rsidP="00C44E44">
      <w:r w:rsidRPr="006068F4">
        <w:rPr>
          <w:b/>
        </w:rPr>
        <w:t>Ewolucja planu projektu</w:t>
      </w:r>
      <w:r>
        <w:t xml:space="preserve"> – jak będzie </w:t>
      </w:r>
      <w:r w:rsidR="006068F4">
        <w:t>wyglądała procedura wprowadzania zmian</w:t>
      </w:r>
      <w:r>
        <w:t>, kto je wprowadzi itp.</w:t>
      </w:r>
    </w:p>
    <w:p w:rsidR="0009229E" w:rsidRDefault="006643B8" w:rsidP="00C44E44">
      <w:r w:rsidRPr="006068F4">
        <w:rPr>
          <w:b/>
        </w:rPr>
        <w:t>Minutka</w:t>
      </w:r>
      <w:r>
        <w:t xml:space="preserve"> – krótka notatka ze spotkania. Kto, gdzie, kiedy, w jakim celu, najważniejsze punkty spotkania , ustalenia. Max 1 strona</w:t>
      </w: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00197E" w:rsidRDefault="0000197E" w:rsidP="00C44E44">
      <w:pPr>
        <w:rPr>
          <w:b/>
          <w:sz w:val="28"/>
        </w:rPr>
      </w:pPr>
    </w:p>
    <w:p w:rsidR="006068F4" w:rsidRDefault="006068F4" w:rsidP="00C44E44">
      <w:pPr>
        <w:rPr>
          <w:b/>
          <w:sz w:val="28"/>
        </w:rPr>
      </w:pPr>
      <w:r>
        <w:rPr>
          <w:b/>
          <w:sz w:val="28"/>
        </w:rPr>
        <w:lastRenderedPageBreak/>
        <w:t>Wykład 3 (slajdy)</w:t>
      </w:r>
    </w:p>
    <w:p w:rsidR="006068F4" w:rsidRDefault="006068F4" w:rsidP="00C44E44">
      <w:r>
        <w:rPr>
          <w:b/>
        </w:rPr>
        <w:t xml:space="preserve">Infrastruktura projektu – </w:t>
      </w:r>
      <w:r>
        <w:t>zespół elementów społecznych, komunikacyjnych, organizacyjnych i innych, niezbędnych do prawidłowego przebiegu procesów projektowych.</w:t>
      </w:r>
    </w:p>
    <w:p w:rsidR="006424AC" w:rsidRPr="006424AC" w:rsidRDefault="006424AC" w:rsidP="00C44E44">
      <w:r>
        <w:rPr>
          <w:b/>
        </w:rPr>
        <w:t>Obszary komunikacji :</w:t>
      </w:r>
    </w:p>
    <w:p w:rsidR="006068F4" w:rsidRDefault="006424AC" w:rsidP="006424AC">
      <w:pPr>
        <w:pStyle w:val="Akapitzlist"/>
        <w:numPr>
          <w:ilvl w:val="0"/>
          <w:numId w:val="9"/>
        </w:numPr>
      </w:pPr>
      <w:r w:rsidRPr="006424AC">
        <w:rPr>
          <w:b/>
        </w:rPr>
        <w:t xml:space="preserve">Zaplanowanie komunikacji – </w:t>
      </w:r>
      <w:r>
        <w:t>określenie potrzeb informacyjnych udziałowców i protokołu komunikacyjnego</w:t>
      </w:r>
    </w:p>
    <w:p w:rsidR="006424AC" w:rsidRDefault="006424AC" w:rsidP="006424AC">
      <w:pPr>
        <w:pStyle w:val="Akapitzlist"/>
        <w:numPr>
          <w:ilvl w:val="0"/>
          <w:numId w:val="9"/>
        </w:numPr>
      </w:pPr>
      <w:r w:rsidRPr="006424AC">
        <w:rPr>
          <w:b/>
        </w:rPr>
        <w:t xml:space="preserve">Zaplanowanie dystrybucji komunikacji – </w:t>
      </w:r>
      <w:r>
        <w:t xml:space="preserve">określenie środków propagowania informacji </w:t>
      </w:r>
      <w:r w:rsidRPr="006424AC">
        <w:rPr>
          <w:b/>
        </w:rPr>
        <w:t xml:space="preserve"> </w:t>
      </w:r>
      <w:r w:rsidR="0000197E">
        <w:rPr>
          <w:b/>
        </w:rPr>
        <w:t xml:space="preserve">       </w:t>
      </w:r>
      <w:r w:rsidRPr="006424AC">
        <w:rPr>
          <w:b/>
        </w:rPr>
        <w:t xml:space="preserve">na czas </w:t>
      </w:r>
      <w:r>
        <w:t xml:space="preserve"> i do odpowiednich </w:t>
      </w:r>
      <w:r w:rsidRPr="006424AC">
        <w:rPr>
          <w:b/>
        </w:rPr>
        <w:t>odbiorców</w:t>
      </w:r>
    </w:p>
    <w:p w:rsidR="006424AC" w:rsidRDefault="006424AC" w:rsidP="006424AC">
      <w:pPr>
        <w:pStyle w:val="Akapitzlist"/>
        <w:numPr>
          <w:ilvl w:val="0"/>
          <w:numId w:val="9"/>
        </w:numPr>
      </w:pPr>
      <w:r w:rsidRPr="006424AC">
        <w:rPr>
          <w:b/>
        </w:rPr>
        <w:t xml:space="preserve">Zaplanować raportowanie – </w:t>
      </w:r>
      <w:r>
        <w:t>określenie sposobu dostarczania informacji udziałowcom o tym, jak wykorzystujemy zasoby</w:t>
      </w:r>
    </w:p>
    <w:p w:rsidR="006424AC" w:rsidRDefault="006424AC" w:rsidP="006424AC">
      <w:pPr>
        <w:pStyle w:val="Akapitzlist"/>
        <w:numPr>
          <w:ilvl w:val="0"/>
          <w:numId w:val="9"/>
        </w:numPr>
      </w:pPr>
      <w:r w:rsidRPr="006424AC">
        <w:rPr>
          <w:b/>
        </w:rPr>
        <w:t xml:space="preserve">Zaplanowanie odbiorów – </w:t>
      </w:r>
      <w:r>
        <w:t>jak zbierzemy informacje niezbędne do odbioru prac</w:t>
      </w:r>
    </w:p>
    <w:p w:rsidR="00B70614" w:rsidRDefault="00B70614" w:rsidP="006424AC">
      <w:r w:rsidRPr="0000197E">
        <w:rPr>
          <w:b/>
        </w:rPr>
        <w:t>Konfiguracja</w:t>
      </w:r>
      <w:r>
        <w:t xml:space="preserve"> – wszystkie obiekty projektu, czyli wszelkie dokumentacje, kod programu, informacja instrukcję procedury raporty</w:t>
      </w:r>
    </w:p>
    <w:p w:rsidR="00B70614" w:rsidRDefault="00B70614" w:rsidP="00B70614">
      <w:r>
        <w:rPr>
          <w:b/>
        </w:rPr>
        <w:t xml:space="preserve">Zarządzanie konfiguracją – </w:t>
      </w:r>
      <w:r>
        <w:t xml:space="preserve">procedury stosowane do zarządzania i nadzorowania administracyjnego </w:t>
      </w:r>
      <w:r>
        <w:t xml:space="preserve">elementów konfiguracji projektu </w:t>
      </w:r>
    </w:p>
    <w:p w:rsidR="00B70614" w:rsidRDefault="00B70614" w:rsidP="006424AC"/>
    <w:p w:rsidR="006424AC" w:rsidRDefault="0000197E" w:rsidP="006424AC">
      <w:pPr>
        <w:rPr>
          <w:b/>
          <w:sz w:val="28"/>
        </w:rPr>
      </w:pPr>
      <w:r>
        <w:rPr>
          <w:b/>
          <w:sz w:val="28"/>
        </w:rPr>
        <w:t>Wykład 4 ( Wykład ) 26</w:t>
      </w:r>
      <w:r w:rsidR="000D0A22" w:rsidRPr="000D0A22">
        <w:rPr>
          <w:b/>
          <w:sz w:val="28"/>
        </w:rPr>
        <w:t>.10.2016</w:t>
      </w:r>
      <w:r w:rsidR="006424AC" w:rsidRPr="000D0A22">
        <w:rPr>
          <w:b/>
          <w:sz w:val="28"/>
        </w:rPr>
        <w:t xml:space="preserve"> </w:t>
      </w:r>
    </w:p>
    <w:p w:rsidR="00E22F88" w:rsidRDefault="00E22F88" w:rsidP="006424AC">
      <w:r w:rsidRPr="0000197E">
        <w:rPr>
          <w:b/>
        </w:rPr>
        <w:t>Minutka</w:t>
      </w:r>
      <w:r>
        <w:t xml:space="preserve"> – musi  mieć miejsce i datę.</w:t>
      </w:r>
    </w:p>
    <w:p w:rsidR="00E22F88" w:rsidRDefault="00E22F88" w:rsidP="006424AC">
      <w:r w:rsidRPr="0000197E">
        <w:rPr>
          <w:b/>
        </w:rPr>
        <w:t>Jednostką pracy</w:t>
      </w:r>
      <w:r>
        <w:t xml:space="preserve"> w projekcie jest zadanie albo aktywność. </w:t>
      </w:r>
    </w:p>
    <w:p w:rsidR="00E22F88" w:rsidRDefault="00E22F88" w:rsidP="006424AC">
      <w:r w:rsidRPr="0000197E">
        <w:rPr>
          <w:b/>
        </w:rPr>
        <w:t>Zadanie</w:t>
      </w:r>
      <w:r>
        <w:t xml:space="preserve"> – jednostka atomowa, niepodzielna. Jednostka pracy.</w:t>
      </w:r>
    </w:p>
    <w:p w:rsidR="00E22F88" w:rsidRDefault="00E22F88" w:rsidP="006424AC">
      <w:r w:rsidRPr="0000197E">
        <w:rPr>
          <w:b/>
        </w:rPr>
        <w:t>Aktywność</w:t>
      </w:r>
      <w:r>
        <w:t xml:space="preserve"> –może składać się z zadań albo innych aktywności. Jednostka pracy. Kończy się w punktach kontrolnych</w:t>
      </w:r>
    </w:p>
    <w:p w:rsidR="00E22F88" w:rsidRDefault="00E22F88" w:rsidP="006424AC">
      <w:r w:rsidRPr="0000197E">
        <w:rPr>
          <w:b/>
        </w:rPr>
        <w:t>Funkcja</w:t>
      </w:r>
      <w:r>
        <w:t xml:space="preserve"> -  szczególna aktywność. Trwa przez cały okres trwania projektu. Np. zarządzanie budżetem projektu, zarządzanie jakością. </w:t>
      </w:r>
    </w:p>
    <w:p w:rsidR="00E22F88" w:rsidRDefault="00E22F88" w:rsidP="006424AC">
      <w:r w:rsidRPr="0000197E">
        <w:rPr>
          <w:b/>
        </w:rPr>
        <w:t>Produkt</w:t>
      </w:r>
      <w:r>
        <w:t xml:space="preserve"> :</w:t>
      </w:r>
    </w:p>
    <w:p w:rsidR="00E22F88" w:rsidRDefault="00E22F88" w:rsidP="0000197E">
      <w:pPr>
        <w:pStyle w:val="Akapitzlist"/>
        <w:numPr>
          <w:ilvl w:val="0"/>
          <w:numId w:val="19"/>
        </w:numPr>
      </w:pPr>
      <w:r w:rsidRPr="0000197E">
        <w:rPr>
          <w:b/>
        </w:rPr>
        <w:t>Zewnętrzny</w:t>
      </w:r>
      <w:r>
        <w:t xml:space="preserve"> – przekazywany na zewnątrz do zamawiającego</w:t>
      </w:r>
    </w:p>
    <w:p w:rsidR="00772970" w:rsidRDefault="00E22F88" w:rsidP="006424AC">
      <w:pPr>
        <w:pStyle w:val="Akapitzlist"/>
        <w:numPr>
          <w:ilvl w:val="0"/>
          <w:numId w:val="19"/>
        </w:numPr>
      </w:pPr>
      <w:r w:rsidRPr="0000197E">
        <w:rPr>
          <w:b/>
        </w:rPr>
        <w:t>Wewnętrz</w:t>
      </w:r>
      <w:r w:rsidR="0000197E">
        <w:rPr>
          <w:b/>
        </w:rPr>
        <w:t>n</w:t>
      </w:r>
      <w:r w:rsidRPr="0000197E">
        <w:rPr>
          <w:b/>
        </w:rPr>
        <w:t>y</w:t>
      </w:r>
      <w:r>
        <w:t xml:space="preserve"> – na potrzeby zespołu projektowego</w:t>
      </w:r>
    </w:p>
    <w:p w:rsidR="00707D30" w:rsidRDefault="00707D30" w:rsidP="006424AC">
      <w:pPr>
        <w:rPr>
          <w:b/>
        </w:rPr>
      </w:pPr>
    </w:p>
    <w:p w:rsidR="00772970" w:rsidRPr="00772970" w:rsidRDefault="00772970" w:rsidP="006424AC">
      <w:pPr>
        <w:rPr>
          <w:b/>
        </w:rPr>
      </w:pPr>
      <w:r w:rsidRPr="00772970">
        <w:rPr>
          <w:b/>
        </w:rPr>
        <w:t>Procesy</w:t>
      </w:r>
    </w:p>
    <w:p w:rsidR="00772970" w:rsidRDefault="00772970" w:rsidP="00772970">
      <w:pPr>
        <w:pStyle w:val="Akapitzlist"/>
        <w:numPr>
          <w:ilvl w:val="0"/>
          <w:numId w:val="10"/>
        </w:numPr>
      </w:pPr>
      <w:r>
        <w:t>Inicjacji</w:t>
      </w:r>
    </w:p>
    <w:p w:rsidR="00186D97" w:rsidRDefault="00186D97" w:rsidP="00186D97">
      <w:pPr>
        <w:pStyle w:val="Akapitzlist"/>
        <w:numPr>
          <w:ilvl w:val="1"/>
          <w:numId w:val="10"/>
        </w:numPr>
      </w:pPr>
      <w:r>
        <w:t>Zobowiązanie firmy do realizacji prac</w:t>
      </w:r>
    </w:p>
    <w:p w:rsidR="00186D97" w:rsidRDefault="00186D97" w:rsidP="00186D97">
      <w:pPr>
        <w:pStyle w:val="Akapitzlist"/>
        <w:numPr>
          <w:ilvl w:val="1"/>
          <w:numId w:val="10"/>
        </w:numPr>
      </w:pPr>
      <w:r>
        <w:t>Określenie kierunku i celu projektu</w:t>
      </w:r>
    </w:p>
    <w:p w:rsidR="00186D97" w:rsidRDefault="00186D97" w:rsidP="00186D97">
      <w:pPr>
        <w:pStyle w:val="Akapitzlist"/>
        <w:numPr>
          <w:ilvl w:val="1"/>
          <w:numId w:val="10"/>
        </w:numPr>
      </w:pPr>
      <w:r>
        <w:t>Zapewnienie autoryzacji ( zaangażowanie się odpowiednik osób w organizacji, zainteresowanych tym, żeby projekt się udał ) i zasobów</w:t>
      </w:r>
    </w:p>
    <w:p w:rsidR="00186D97" w:rsidRDefault="00186D97" w:rsidP="00186D97">
      <w:pPr>
        <w:pStyle w:val="Akapitzlist"/>
        <w:numPr>
          <w:ilvl w:val="1"/>
          <w:numId w:val="10"/>
        </w:numPr>
      </w:pPr>
      <w:r>
        <w:t>Sprawdzić zgodność ze strategią firmy – np. czy nowy system, który projektujemy, nie jest planowy do zastąpienia za np. 2 lata</w:t>
      </w:r>
    </w:p>
    <w:p w:rsidR="00707D30" w:rsidRDefault="00186D97" w:rsidP="00707D30">
      <w:pPr>
        <w:pStyle w:val="Akapitzlist"/>
        <w:numPr>
          <w:ilvl w:val="1"/>
          <w:numId w:val="10"/>
        </w:numPr>
      </w:pPr>
      <w:r>
        <w:t>Wyznaczenie kierownika projektu</w:t>
      </w:r>
    </w:p>
    <w:p w:rsidR="00707D30" w:rsidRDefault="00707D30" w:rsidP="00707D30">
      <w:pPr>
        <w:pStyle w:val="Akapitzlist"/>
      </w:pPr>
    </w:p>
    <w:p w:rsidR="00772970" w:rsidRDefault="00772970" w:rsidP="00772970">
      <w:pPr>
        <w:pStyle w:val="Akapitzlist"/>
        <w:numPr>
          <w:ilvl w:val="0"/>
          <w:numId w:val="10"/>
        </w:numPr>
      </w:pPr>
      <w:r>
        <w:lastRenderedPageBreak/>
        <w:t>Planowania</w:t>
      </w:r>
    </w:p>
    <w:p w:rsidR="00F46186" w:rsidRDefault="00F46186" w:rsidP="00F46186">
      <w:pPr>
        <w:pStyle w:val="Akapitzlist"/>
        <w:numPr>
          <w:ilvl w:val="1"/>
          <w:numId w:val="10"/>
        </w:numPr>
      </w:pPr>
      <w:r>
        <w:t>Opracowanie planu projektu który :</w:t>
      </w:r>
    </w:p>
    <w:p w:rsidR="00F46186" w:rsidRDefault="00F46186" w:rsidP="00F46186">
      <w:pPr>
        <w:pStyle w:val="Akapitzlist"/>
        <w:numPr>
          <w:ilvl w:val="2"/>
          <w:numId w:val="10"/>
        </w:numPr>
      </w:pPr>
      <w:r>
        <w:t>Zapewnia integrację prac</w:t>
      </w:r>
    </w:p>
    <w:p w:rsidR="00F46186" w:rsidRDefault="00F46186" w:rsidP="00F46186">
      <w:pPr>
        <w:pStyle w:val="Akapitzlist"/>
        <w:numPr>
          <w:ilvl w:val="2"/>
          <w:numId w:val="10"/>
        </w:numPr>
      </w:pPr>
      <w:r>
        <w:t>Służy do monitorowania działania</w:t>
      </w:r>
    </w:p>
    <w:p w:rsidR="00F46186" w:rsidRDefault="00F46186" w:rsidP="00F46186">
      <w:pPr>
        <w:pStyle w:val="Akapitzlist"/>
        <w:numPr>
          <w:ilvl w:val="2"/>
          <w:numId w:val="10"/>
        </w:numPr>
      </w:pPr>
      <w:r>
        <w:t>Może być modyfikowany w trakcie monitorowania pracy</w:t>
      </w:r>
    </w:p>
    <w:p w:rsidR="00772970" w:rsidRDefault="00772970" w:rsidP="00772970">
      <w:pPr>
        <w:pStyle w:val="Akapitzlist"/>
        <w:numPr>
          <w:ilvl w:val="0"/>
          <w:numId w:val="10"/>
        </w:numPr>
      </w:pPr>
      <w:r>
        <w:t>Kontrolne</w:t>
      </w:r>
    </w:p>
    <w:p w:rsidR="00B94BF6" w:rsidRDefault="00B94BF6" w:rsidP="00B94BF6">
      <w:pPr>
        <w:pStyle w:val="Akapitzlist"/>
        <w:numPr>
          <w:ilvl w:val="1"/>
          <w:numId w:val="10"/>
        </w:numPr>
      </w:pPr>
      <w:r>
        <w:t>Sprawdzenie, czy projekt zmierza w kierunku określonym przez cele i plan</w:t>
      </w:r>
    </w:p>
    <w:p w:rsidR="00772970" w:rsidRDefault="00772970" w:rsidP="00772970">
      <w:pPr>
        <w:pStyle w:val="Akapitzlist"/>
        <w:numPr>
          <w:ilvl w:val="0"/>
          <w:numId w:val="10"/>
        </w:numPr>
      </w:pPr>
      <w:r>
        <w:t>Wykonawcze</w:t>
      </w:r>
    </w:p>
    <w:p w:rsidR="00B94BF6" w:rsidRDefault="00B94BF6" w:rsidP="00B94BF6">
      <w:pPr>
        <w:pStyle w:val="Akapitzlist"/>
        <w:numPr>
          <w:ilvl w:val="1"/>
          <w:numId w:val="10"/>
        </w:numPr>
      </w:pPr>
      <w:r>
        <w:t>Koordynowanie wykorzystania zasobów</w:t>
      </w:r>
    </w:p>
    <w:p w:rsidR="00772970" w:rsidRDefault="00772970" w:rsidP="00772970">
      <w:pPr>
        <w:pStyle w:val="Akapitzlist"/>
        <w:numPr>
          <w:ilvl w:val="0"/>
          <w:numId w:val="10"/>
        </w:numPr>
      </w:pPr>
      <w:r>
        <w:t>Końcowe</w:t>
      </w:r>
    </w:p>
    <w:p w:rsidR="00772970" w:rsidRDefault="00B94BF6" w:rsidP="006424AC">
      <w:pPr>
        <w:pStyle w:val="Akapitzlist"/>
        <w:numPr>
          <w:ilvl w:val="1"/>
          <w:numId w:val="10"/>
        </w:numPr>
      </w:pPr>
      <w:r>
        <w:t>Sformalizowanie, podsumowanie zaakceptowanie i zakończenie prac</w:t>
      </w:r>
    </w:p>
    <w:p w:rsidR="00772970" w:rsidRDefault="00B94BF6" w:rsidP="006424AC">
      <w:r w:rsidRPr="005414A9">
        <w:rPr>
          <w:b/>
        </w:rPr>
        <w:t>Polityka</w:t>
      </w:r>
      <w:r w:rsidR="005414A9">
        <w:t xml:space="preserve"> jakości – mówi</w:t>
      </w:r>
      <w:r>
        <w:t xml:space="preserve"> o tym, kiedy uznamy nasz produkt za udany</w:t>
      </w:r>
    </w:p>
    <w:p w:rsidR="00B94BF6" w:rsidRDefault="00B94BF6" w:rsidP="006424AC">
      <w:r>
        <w:t xml:space="preserve">Zmiana musi podlegać analizie , żeby nie mieć rozbieżności w projekcie (np. </w:t>
      </w:r>
      <w:r w:rsidR="003F14A9">
        <w:t>zmieniamy na szybko layo</w:t>
      </w:r>
      <w:r>
        <w:t xml:space="preserve">ut strony, a w dokumentach są inne </w:t>
      </w:r>
      <w:proofErr w:type="spellStart"/>
      <w:r>
        <w:t>screeny</w:t>
      </w:r>
      <w:proofErr w:type="spellEnd"/>
      <w:r>
        <w:t xml:space="preserve">.) Musi mieć też swoją cenę. Zmiany robimy w pakiecie. </w:t>
      </w:r>
    </w:p>
    <w:p w:rsidR="003F14A9" w:rsidRDefault="00CC6718" w:rsidP="006424AC">
      <w:r>
        <w:t>Start planowania w projekcie – zaczynamy od identyfikacji zadań</w:t>
      </w:r>
    </w:p>
    <w:p w:rsidR="00A32538" w:rsidRDefault="00A32538" w:rsidP="006424AC">
      <w:r>
        <w:t>Zadań w projekcie są setki.</w:t>
      </w:r>
    </w:p>
    <w:p w:rsidR="00A32538" w:rsidRDefault="00A32538" w:rsidP="00E55D6D">
      <w:pPr>
        <w:pStyle w:val="Akapitzlist"/>
        <w:numPr>
          <w:ilvl w:val="0"/>
          <w:numId w:val="20"/>
        </w:numPr>
      </w:pPr>
      <w:r w:rsidRPr="00E55D6D">
        <w:rPr>
          <w:b/>
        </w:rPr>
        <w:t>Dekompozycja</w:t>
      </w:r>
      <w:r>
        <w:t xml:space="preserve"> </w:t>
      </w:r>
      <w:r w:rsidRPr="00E55D6D">
        <w:rPr>
          <w:b/>
        </w:rPr>
        <w:t>funkcjonalna</w:t>
      </w:r>
      <w:r>
        <w:t xml:space="preserve"> – zorientowana na aktywności</w:t>
      </w:r>
    </w:p>
    <w:p w:rsidR="00E55D6D" w:rsidRDefault="00E55D6D" w:rsidP="00E55D6D">
      <w:pPr>
        <w:pStyle w:val="Akapitzlist"/>
        <w:numPr>
          <w:ilvl w:val="1"/>
          <w:numId w:val="20"/>
        </w:numPr>
      </w:pPr>
      <w:r>
        <w:t>Diagramy powstałe z podejścia funkcjonalnego są większe, bo są dokładniejsze, opis jak dość do rezultatu a nie rezultaty.</w:t>
      </w:r>
    </w:p>
    <w:p w:rsidR="00E55D6D" w:rsidRDefault="00E55D6D" w:rsidP="00E55D6D">
      <w:pPr>
        <w:pStyle w:val="Akapitzlist"/>
        <w:numPr>
          <w:ilvl w:val="1"/>
          <w:numId w:val="20"/>
        </w:numPr>
      </w:pPr>
      <w:r>
        <w:t xml:space="preserve">Lepszy, gdy zespół ma małe </w:t>
      </w:r>
      <w:proofErr w:type="spellStart"/>
      <w:r>
        <w:t>doświadzenie</w:t>
      </w:r>
      <w:proofErr w:type="spellEnd"/>
    </w:p>
    <w:p w:rsidR="00A32538" w:rsidRDefault="00A32538" w:rsidP="00E55D6D">
      <w:pPr>
        <w:pStyle w:val="Akapitzlist"/>
        <w:numPr>
          <w:ilvl w:val="0"/>
          <w:numId w:val="20"/>
        </w:numPr>
      </w:pPr>
      <w:r w:rsidRPr="00E55D6D">
        <w:rPr>
          <w:b/>
        </w:rPr>
        <w:t>Dekompozycja</w:t>
      </w:r>
      <w:r>
        <w:t xml:space="preserve"> </w:t>
      </w:r>
      <w:r w:rsidRPr="00E55D6D">
        <w:rPr>
          <w:b/>
        </w:rPr>
        <w:t>obiektowa</w:t>
      </w:r>
      <w:r>
        <w:t xml:space="preserve"> – zorientowana na rezultaty</w:t>
      </w:r>
    </w:p>
    <w:p w:rsidR="00A32538" w:rsidRDefault="00A32538" w:rsidP="006424AC">
      <w:r>
        <w:t>Diagram WBS nie pokazuje czasu działań</w:t>
      </w:r>
    </w:p>
    <w:p w:rsidR="00EE1B9F" w:rsidRDefault="00EE1B9F" w:rsidP="006424AC">
      <w:r>
        <w:t>WBS przedstawia nam podział zadań ze względu na narzuconą strukturę, Nie pokazuje nam+ zależności między nimi</w:t>
      </w:r>
      <w:r w:rsidR="00C71B12">
        <w:t xml:space="preserve"> ani szacowanego czasu trwania.</w:t>
      </w:r>
    </w:p>
    <w:p w:rsidR="00E55D6D" w:rsidRDefault="00E55D6D" w:rsidP="00E55D6D">
      <w:pPr>
        <w:rPr>
          <w:b/>
          <w:sz w:val="28"/>
        </w:rPr>
      </w:pPr>
      <w:r>
        <w:rPr>
          <w:b/>
          <w:sz w:val="28"/>
        </w:rPr>
        <w:t xml:space="preserve">Wykład 4 ( </w:t>
      </w:r>
      <w:r>
        <w:rPr>
          <w:b/>
          <w:sz w:val="28"/>
        </w:rPr>
        <w:t xml:space="preserve">Slajdy ) </w:t>
      </w:r>
    </w:p>
    <w:p w:rsidR="00B70614" w:rsidRDefault="00B70614" w:rsidP="006424AC">
      <w:r w:rsidRPr="00E55D6D">
        <w:rPr>
          <w:b/>
        </w:rPr>
        <w:t>Projekt</w:t>
      </w:r>
      <w:r>
        <w:t xml:space="preserve"> :</w:t>
      </w:r>
    </w:p>
    <w:p w:rsidR="00B70614" w:rsidRDefault="00B70614" w:rsidP="00B70614">
      <w:pPr>
        <w:pStyle w:val="Akapitzlist"/>
        <w:numPr>
          <w:ilvl w:val="0"/>
          <w:numId w:val="11"/>
        </w:numPr>
      </w:pPr>
      <w:r>
        <w:t>Funkcje</w:t>
      </w:r>
    </w:p>
    <w:p w:rsidR="00B70614" w:rsidRDefault="00B70614" w:rsidP="00B70614">
      <w:pPr>
        <w:pStyle w:val="Akapitzlist"/>
        <w:numPr>
          <w:ilvl w:val="0"/>
          <w:numId w:val="11"/>
        </w:numPr>
      </w:pPr>
      <w:r>
        <w:t>Aktywności</w:t>
      </w:r>
    </w:p>
    <w:p w:rsidR="00B70614" w:rsidRDefault="00B70614" w:rsidP="00B70614">
      <w:pPr>
        <w:pStyle w:val="Akapitzlist"/>
        <w:numPr>
          <w:ilvl w:val="1"/>
          <w:numId w:val="11"/>
        </w:numPr>
      </w:pPr>
      <w:r>
        <w:t>Zadania</w:t>
      </w:r>
    </w:p>
    <w:p w:rsidR="00B70614" w:rsidRDefault="00B70614" w:rsidP="00B70614">
      <w:r w:rsidRPr="00E55D6D">
        <w:rPr>
          <w:b/>
        </w:rPr>
        <w:t>Aktywność</w:t>
      </w:r>
      <w:r>
        <w:t xml:space="preserve"> :</w:t>
      </w:r>
    </w:p>
    <w:p w:rsidR="00B70614" w:rsidRDefault="00B70614" w:rsidP="00B70614">
      <w:pPr>
        <w:pStyle w:val="Akapitzlist"/>
        <w:numPr>
          <w:ilvl w:val="0"/>
          <w:numId w:val="13"/>
        </w:numPr>
      </w:pPr>
      <w:r>
        <w:t>Jednostka pracy z określonymi zadaniami</w:t>
      </w:r>
    </w:p>
    <w:p w:rsidR="00B70614" w:rsidRDefault="00B70614" w:rsidP="00B70614">
      <w:pPr>
        <w:pStyle w:val="Akapitzlist"/>
        <w:numPr>
          <w:ilvl w:val="0"/>
          <w:numId w:val="13"/>
        </w:numPr>
      </w:pPr>
      <w:r>
        <w:t>Składa się z mniejszych z</w:t>
      </w:r>
      <w:r w:rsidR="00E55D6D">
        <w:t>a</w:t>
      </w:r>
      <w:r>
        <w:t>dań,</w:t>
      </w:r>
      <w:r w:rsidR="00E55D6D">
        <w:t xml:space="preserve"> </w:t>
      </w:r>
      <w:r>
        <w:t>aktywności</w:t>
      </w:r>
    </w:p>
    <w:p w:rsidR="00B70614" w:rsidRDefault="00B70614" w:rsidP="00B70614">
      <w:pPr>
        <w:pStyle w:val="Akapitzlist"/>
        <w:numPr>
          <w:ilvl w:val="0"/>
          <w:numId w:val="13"/>
        </w:numPr>
      </w:pPr>
      <w:r>
        <w:t>Kończy się w punktach kontrolnych</w:t>
      </w:r>
    </w:p>
    <w:p w:rsidR="00B70614" w:rsidRDefault="00B70614" w:rsidP="00B70614">
      <w:r w:rsidRPr="00E55D6D">
        <w:rPr>
          <w:b/>
        </w:rPr>
        <w:t>Funkcja</w:t>
      </w:r>
      <w:r>
        <w:t xml:space="preserve"> – aktywność lub zbiór aktywności obejmująca cały czas życia projektu. </w:t>
      </w:r>
      <w:r w:rsidR="00E55D6D">
        <w:t>Np. :</w:t>
      </w:r>
    </w:p>
    <w:p w:rsidR="00B70614" w:rsidRDefault="00B70614" w:rsidP="00B70614">
      <w:pPr>
        <w:pStyle w:val="Akapitzlist"/>
        <w:numPr>
          <w:ilvl w:val="0"/>
          <w:numId w:val="12"/>
        </w:numPr>
      </w:pPr>
      <w:r>
        <w:t>Zarzadzanie projektem</w:t>
      </w:r>
    </w:p>
    <w:p w:rsidR="00B70614" w:rsidRDefault="00B70614" w:rsidP="00B70614">
      <w:pPr>
        <w:pStyle w:val="Akapitzlist"/>
        <w:numPr>
          <w:ilvl w:val="0"/>
          <w:numId w:val="12"/>
        </w:numPr>
      </w:pPr>
      <w:r>
        <w:t>Zarządzanie konfiguracją</w:t>
      </w:r>
    </w:p>
    <w:p w:rsidR="00B70614" w:rsidRDefault="00B70614" w:rsidP="00B70614">
      <w:pPr>
        <w:pStyle w:val="Akapitzlist"/>
        <w:numPr>
          <w:ilvl w:val="0"/>
          <w:numId w:val="12"/>
        </w:numPr>
      </w:pPr>
      <w:r>
        <w:t>Dokumentacja</w:t>
      </w:r>
    </w:p>
    <w:p w:rsidR="00B70614" w:rsidRDefault="00B70614" w:rsidP="00B70614">
      <w:pPr>
        <w:pStyle w:val="Akapitzlist"/>
        <w:numPr>
          <w:ilvl w:val="0"/>
          <w:numId w:val="12"/>
        </w:numPr>
      </w:pPr>
      <w:r>
        <w:t>Szkolenia</w:t>
      </w:r>
    </w:p>
    <w:p w:rsidR="00B70614" w:rsidRPr="00E55D6D" w:rsidRDefault="00B70614" w:rsidP="00B70614">
      <w:pPr>
        <w:rPr>
          <w:b/>
        </w:rPr>
      </w:pPr>
      <w:r w:rsidRPr="00E55D6D">
        <w:rPr>
          <w:b/>
        </w:rPr>
        <w:lastRenderedPageBreak/>
        <w:t>Zadanie</w:t>
      </w:r>
    </w:p>
    <w:p w:rsidR="00B70614" w:rsidRPr="00B70614" w:rsidRDefault="00B70614" w:rsidP="00B70614">
      <w:pPr>
        <w:pStyle w:val="Akapitzlist"/>
        <w:numPr>
          <w:ilvl w:val="0"/>
          <w:numId w:val="15"/>
        </w:numPr>
      </w:pPr>
      <w:r w:rsidRPr="00B70614">
        <w:t>Najmniejsza jednostka pracy</w:t>
      </w:r>
    </w:p>
    <w:p w:rsidR="00B70614" w:rsidRPr="00B70614" w:rsidRDefault="00B70614" w:rsidP="00B70614">
      <w:pPr>
        <w:pStyle w:val="Akapitzlist"/>
        <w:numPr>
          <w:ilvl w:val="0"/>
          <w:numId w:val="15"/>
        </w:numPr>
      </w:pPr>
      <w:r w:rsidRPr="00B70614">
        <w:t>Ma określony czas trwania - Można ją planować i śledzić</w:t>
      </w:r>
    </w:p>
    <w:p w:rsidR="00B70614" w:rsidRPr="00B70614" w:rsidRDefault="00B70614" w:rsidP="00B70614">
      <w:pPr>
        <w:pStyle w:val="Akapitzlist"/>
        <w:numPr>
          <w:ilvl w:val="0"/>
          <w:numId w:val="15"/>
        </w:numPr>
      </w:pPr>
      <w:r w:rsidRPr="00B70614">
        <w:t xml:space="preserve">Ma „namacalne” rezultaty – </w:t>
      </w:r>
      <w:proofErr w:type="spellStart"/>
      <w:r w:rsidRPr="00B70614">
        <w:t>dokumentacja,kod</w:t>
      </w:r>
      <w:proofErr w:type="spellEnd"/>
    </w:p>
    <w:p w:rsidR="00B70614" w:rsidRPr="00B70614" w:rsidRDefault="00B70614" w:rsidP="00B70614">
      <w:pPr>
        <w:pStyle w:val="Akapitzlist"/>
        <w:numPr>
          <w:ilvl w:val="0"/>
          <w:numId w:val="15"/>
        </w:numPr>
      </w:pPr>
      <w:r w:rsidRPr="00B70614">
        <w:t xml:space="preserve">Opis </w:t>
      </w:r>
    </w:p>
    <w:p w:rsidR="00B70614" w:rsidRPr="00B70614" w:rsidRDefault="00B70614" w:rsidP="00B70614">
      <w:pPr>
        <w:pStyle w:val="Akapitzlist"/>
        <w:numPr>
          <w:ilvl w:val="1"/>
          <w:numId w:val="15"/>
        </w:numPr>
      </w:pPr>
      <w:r w:rsidRPr="00B70614">
        <w:t>Nazwa,</w:t>
      </w:r>
      <w:r w:rsidR="00E55D6D">
        <w:t xml:space="preserve"> </w:t>
      </w:r>
      <w:r w:rsidRPr="00B70614">
        <w:t>opis pracy</w:t>
      </w:r>
    </w:p>
    <w:p w:rsidR="00B70614" w:rsidRDefault="00B70614" w:rsidP="00B70614">
      <w:pPr>
        <w:pStyle w:val="Akapitzlist"/>
        <w:numPr>
          <w:ilvl w:val="1"/>
          <w:numId w:val="15"/>
        </w:numPr>
      </w:pPr>
      <w:r w:rsidRPr="00B70614">
        <w:t>Czas</w:t>
      </w:r>
    </w:p>
    <w:p w:rsidR="00B70614" w:rsidRPr="00B70614" w:rsidRDefault="00B70614" w:rsidP="00B70614">
      <w:pPr>
        <w:pStyle w:val="Akapitzlist"/>
        <w:numPr>
          <w:ilvl w:val="1"/>
          <w:numId w:val="15"/>
        </w:numPr>
      </w:pPr>
      <w:r>
        <w:t>Wymagane zasoby</w:t>
      </w:r>
    </w:p>
    <w:p w:rsidR="00B70614" w:rsidRPr="00B70614" w:rsidRDefault="00B70614" w:rsidP="00B70614">
      <w:pPr>
        <w:pStyle w:val="Akapitzlist"/>
        <w:numPr>
          <w:ilvl w:val="0"/>
          <w:numId w:val="15"/>
        </w:numPr>
      </w:pPr>
      <w:r w:rsidRPr="00B70614">
        <w:t>Kryteria wykonania</w:t>
      </w:r>
    </w:p>
    <w:p w:rsidR="00B70614" w:rsidRPr="00E55D6D" w:rsidRDefault="00B70614" w:rsidP="00B70614">
      <w:pPr>
        <w:rPr>
          <w:b/>
        </w:rPr>
      </w:pPr>
      <w:r w:rsidRPr="00E55D6D">
        <w:rPr>
          <w:b/>
        </w:rPr>
        <w:t>Dwa podejścia tworzenia WBS :</w:t>
      </w:r>
    </w:p>
    <w:p w:rsidR="00B70614" w:rsidRDefault="00B70614" w:rsidP="00B70614">
      <w:pPr>
        <w:pStyle w:val="Akapitzlist"/>
        <w:numPr>
          <w:ilvl w:val="0"/>
          <w:numId w:val="18"/>
        </w:numPr>
      </w:pPr>
      <w:r>
        <w:t xml:space="preserve">Zorientowane na </w:t>
      </w:r>
      <w:r w:rsidRPr="00E55D6D">
        <w:rPr>
          <w:b/>
        </w:rPr>
        <w:t>aktywności</w:t>
      </w:r>
      <w:r>
        <w:t xml:space="preserve"> ( </w:t>
      </w:r>
      <w:r w:rsidRPr="00E55D6D">
        <w:rPr>
          <w:b/>
        </w:rPr>
        <w:t>dekompozycja funkcjonalna</w:t>
      </w:r>
      <w:r>
        <w:t xml:space="preserve"> ) </w:t>
      </w:r>
    </w:p>
    <w:p w:rsidR="00B70614" w:rsidRDefault="00B70614" w:rsidP="00B70614">
      <w:pPr>
        <w:pStyle w:val="Akapitzlist"/>
        <w:numPr>
          <w:ilvl w:val="1"/>
          <w:numId w:val="18"/>
        </w:numPr>
      </w:pPr>
      <w:r>
        <w:t>Np. Napisz książkę, oddaj do recenzji, wprowadź zmiany, wydaj</w:t>
      </w:r>
    </w:p>
    <w:p w:rsidR="00B70614" w:rsidRDefault="00B70614" w:rsidP="00B70614">
      <w:pPr>
        <w:pStyle w:val="Akapitzlist"/>
        <w:numPr>
          <w:ilvl w:val="0"/>
          <w:numId w:val="18"/>
        </w:numPr>
      </w:pPr>
      <w:r>
        <w:t xml:space="preserve">Zorientowane na </w:t>
      </w:r>
      <w:r w:rsidRPr="00E55D6D">
        <w:rPr>
          <w:b/>
        </w:rPr>
        <w:t>rezultaty</w:t>
      </w:r>
      <w:r>
        <w:t xml:space="preserve"> ( </w:t>
      </w:r>
      <w:r w:rsidRPr="00E55D6D">
        <w:rPr>
          <w:b/>
        </w:rPr>
        <w:t>dekompozycja obiektowa</w:t>
      </w:r>
      <w:r>
        <w:t xml:space="preserve"> )</w:t>
      </w:r>
    </w:p>
    <w:p w:rsidR="00B70614" w:rsidRDefault="00B70614" w:rsidP="00B70614">
      <w:pPr>
        <w:pStyle w:val="Akapitzlist"/>
        <w:numPr>
          <w:ilvl w:val="1"/>
          <w:numId w:val="18"/>
        </w:numPr>
      </w:pPr>
      <w:r>
        <w:t>Np. rozdział 1, rozdział2, …</w:t>
      </w:r>
    </w:p>
    <w:p w:rsidR="00B70614" w:rsidRDefault="00B70614" w:rsidP="00B70614">
      <w:r>
        <w:t>WBS nie pokazuje zależności – co można robić równolegle, co jest ryzykowne – tego się nie dowiemy</w:t>
      </w:r>
    </w:p>
    <w:p w:rsidR="00B70614" w:rsidRDefault="00B70614" w:rsidP="00B70614">
      <w:r>
        <w:t>WBS może mieć wiele „rodzajów” ( typów podziału ) – wg wersji programu,</w:t>
      </w:r>
      <w:r w:rsidR="00E55D6D">
        <w:t xml:space="preserve"> faz życia projektu, typów prac</w:t>
      </w:r>
    </w:p>
    <w:p w:rsidR="005A2ACE" w:rsidRDefault="005A2ACE" w:rsidP="005A2ACE">
      <w:pPr>
        <w:rPr>
          <w:b/>
          <w:sz w:val="28"/>
        </w:rPr>
      </w:pPr>
      <w:r>
        <w:rPr>
          <w:b/>
          <w:sz w:val="28"/>
        </w:rPr>
        <w:t>Notatki z ćwiczeń do kolosa nr 1</w:t>
      </w:r>
    </w:p>
    <w:p w:rsidR="00FA59C3" w:rsidRDefault="00FA59C3" w:rsidP="00FA59C3">
      <w:r w:rsidRPr="004416B2">
        <w:rPr>
          <w:b/>
        </w:rPr>
        <w:t>Projekt</w:t>
      </w:r>
      <w:r>
        <w:t xml:space="preserve"> – tymczasowa organizacja osób i zasobów. Np. wdrożenie systemu informatycznego, jego dokumentacja, przeszkolenie osób. </w:t>
      </w:r>
    </w:p>
    <w:p w:rsidR="00FA59C3" w:rsidRDefault="00FA59C3" w:rsidP="00FA59C3">
      <w:r>
        <w:t xml:space="preserve">Wdrożenie tego samego systemu w kilku organizacjach – to dalej unikalny produkt, bo inne cechy, inni ludzie, czyli inne wdrożenie. </w:t>
      </w:r>
    </w:p>
    <w:p w:rsidR="00FA59C3" w:rsidRDefault="00FA59C3" w:rsidP="00FA59C3">
      <w:r w:rsidRPr="004416B2">
        <w:rPr>
          <w:b/>
        </w:rPr>
        <w:t>Portfel</w:t>
      </w:r>
      <w:r>
        <w:t xml:space="preserve">  - grupa projektów i programów.</w:t>
      </w:r>
    </w:p>
    <w:p w:rsidR="00FA59C3" w:rsidRDefault="00FA59C3" w:rsidP="00FA59C3">
      <w:r w:rsidRPr="004416B2">
        <w:rPr>
          <w:b/>
        </w:rPr>
        <w:t>Portfel</w:t>
      </w:r>
      <w:r>
        <w:t xml:space="preserve"> to spojrzenie na zestaw projektów które coś łączy – np. projekty IT.</w:t>
      </w:r>
    </w:p>
    <w:p w:rsidR="00FA59C3" w:rsidRDefault="00FA59C3" w:rsidP="00FA59C3">
      <w:r>
        <w:t>Jeden projekt może być w jednym programie, i w kilku portfelach</w:t>
      </w:r>
    </w:p>
    <w:p w:rsidR="00FA59C3" w:rsidRDefault="00FA59C3" w:rsidP="00FA59C3">
      <w:r w:rsidRPr="004416B2">
        <w:rPr>
          <w:b/>
        </w:rPr>
        <w:t>Program</w:t>
      </w:r>
      <w:r>
        <w:t xml:space="preserve"> – można go porównań do folderu, a projekty do plików.</w:t>
      </w:r>
    </w:p>
    <w:p w:rsidR="00FA59C3" w:rsidRDefault="00FA59C3" w:rsidP="00FA59C3">
      <w:r w:rsidRPr="004416B2">
        <w:rPr>
          <w:b/>
        </w:rPr>
        <w:t>PMO</w:t>
      </w:r>
      <w:r>
        <w:t xml:space="preserve"> – </w:t>
      </w:r>
      <w:r w:rsidRPr="004416B2">
        <w:rPr>
          <w:b/>
        </w:rPr>
        <w:t>Project Manag</w:t>
      </w:r>
      <w:r>
        <w:rPr>
          <w:b/>
        </w:rPr>
        <w:t>e</w:t>
      </w:r>
      <w:r w:rsidRPr="004416B2">
        <w:rPr>
          <w:b/>
        </w:rPr>
        <w:t>ment Office</w:t>
      </w:r>
      <w:r>
        <w:t xml:space="preserve"> – biura zarzadzania projektów. Koordynuje i nadzoruje projekty – zbiera wyniki projektów, analizuje je , robi raport i wysyła wyżej </w:t>
      </w:r>
    </w:p>
    <w:p w:rsidR="00FA59C3" w:rsidRDefault="00FA59C3" w:rsidP="00FA59C3">
      <w:proofErr w:type="spellStart"/>
      <w:r w:rsidRPr="00D948A0">
        <w:rPr>
          <w:b/>
        </w:rPr>
        <w:t>State</w:t>
      </w:r>
      <w:proofErr w:type="spellEnd"/>
      <w:r w:rsidRPr="00D948A0">
        <w:rPr>
          <w:b/>
        </w:rPr>
        <w:t xml:space="preserve"> </w:t>
      </w:r>
      <w:proofErr w:type="spellStart"/>
      <w:r w:rsidRPr="00D948A0">
        <w:rPr>
          <w:b/>
        </w:rPr>
        <w:t>Holder</w:t>
      </w:r>
      <w:proofErr w:type="spellEnd"/>
      <w:r>
        <w:t xml:space="preserve"> – interesariusz projektu – strona, która nie jest w zespole projektowym ale jest zainteresowana projektem – np. księgowy, administrator systemu, prawnicy, media</w:t>
      </w:r>
    </w:p>
    <w:p w:rsidR="00FA59C3" w:rsidRDefault="00FA59C3" w:rsidP="00FA59C3">
      <w:r w:rsidRPr="00A5012E">
        <w:rPr>
          <w:b/>
        </w:rPr>
        <w:t>Cel projektu</w:t>
      </w:r>
      <w:r>
        <w:t xml:space="preserve"> – podajemy raczej szczegółowo – np. uzyskanie 1 miejsca w podziale rynku, zwiększenie sprzedaży o 20% . </w:t>
      </w:r>
    </w:p>
    <w:p w:rsidR="00FA59C3" w:rsidRPr="00404A37" w:rsidRDefault="00FA59C3" w:rsidP="00FA59C3">
      <w:r w:rsidRPr="00895CA4">
        <w:rPr>
          <w:b/>
        </w:rPr>
        <w:t>Karta projektu</w:t>
      </w:r>
      <w:r w:rsidRPr="00404A37">
        <w:t xml:space="preserve"> – max 4/5 stron. </w:t>
      </w:r>
      <w:r>
        <w:t xml:space="preserve">Ogólny dokument, który zawiera tytuł projektu, cel </w:t>
      </w:r>
    </w:p>
    <w:p w:rsidR="00FA59C3" w:rsidRDefault="00FA59C3" w:rsidP="00FA59C3">
      <w:r w:rsidRPr="00895CA4">
        <w:rPr>
          <w:b/>
        </w:rPr>
        <w:t>Planowanie projektu</w:t>
      </w:r>
      <w:r>
        <w:t xml:space="preserve"> – kto, co, jakie terminy, założenia</w:t>
      </w:r>
    </w:p>
    <w:p w:rsidR="00FA59C3" w:rsidRDefault="00FA59C3" w:rsidP="00FA59C3">
      <w:r w:rsidRPr="00895CA4">
        <w:rPr>
          <w:b/>
        </w:rPr>
        <w:t>Monitorowanie i kontrola projektu</w:t>
      </w:r>
      <w:r>
        <w:t xml:space="preserve"> – sprawdzamy postęp, </w:t>
      </w:r>
    </w:p>
    <w:p w:rsidR="00FA59C3" w:rsidRDefault="00FA59C3" w:rsidP="00FA59C3">
      <w:pPr>
        <w:rPr>
          <w:b/>
        </w:rPr>
      </w:pPr>
    </w:p>
    <w:p w:rsidR="00FA59C3" w:rsidRDefault="00FA59C3" w:rsidP="00FA59C3">
      <w:r w:rsidRPr="00895CA4">
        <w:rPr>
          <w:b/>
        </w:rPr>
        <w:lastRenderedPageBreak/>
        <w:t>Uzasadnienie biznesowe</w:t>
      </w:r>
      <w:r>
        <w:t xml:space="preserve"> – business </w:t>
      </w:r>
      <w:proofErr w:type="spellStart"/>
      <w:r>
        <w:t>case</w:t>
      </w:r>
      <w:proofErr w:type="spellEnd"/>
      <w:r>
        <w:t xml:space="preserve"> – rozdział w karcie projektu/cały dokument, opisujący po co robimy projekt w ujęciu biznesowym. Ile wydamy, zarobimy. Nie zawsze jest pisany wprost pod inwestycje  - może być tak, że zmieniło się prawo, i musimy zmienić system jak najszybciej bo zapłacimy karę</w:t>
      </w:r>
    </w:p>
    <w:p w:rsidR="00FA59C3" w:rsidRDefault="00FA59C3" w:rsidP="00FA59C3">
      <w:r w:rsidRPr="00895CA4">
        <w:rPr>
          <w:b/>
        </w:rPr>
        <w:t>KS – komitet sterujący</w:t>
      </w:r>
      <w:r>
        <w:t xml:space="preserve"> , inna nazwa to </w:t>
      </w:r>
      <w:r w:rsidRPr="00895CA4">
        <w:rPr>
          <w:b/>
        </w:rPr>
        <w:t>rada projektu</w:t>
      </w:r>
      <w:r>
        <w:t xml:space="preserve"> – </w:t>
      </w:r>
      <w:proofErr w:type="spellStart"/>
      <w:r w:rsidRPr="00895CA4">
        <w:rPr>
          <w:b/>
        </w:rPr>
        <w:t>project</w:t>
      </w:r>
      <w:proofErr w:type="spellEnd"/>
      <w:r w:rsidRPr="00895CA4">
        <w:rPr>
          <w:b/>
        </w:rPr>
        <w:t xml:space="preserve"> </w:t>
      </w:r>
      <w:proofErr w:type="spellStart"/>
      <w:r w:rsidRPr="00895CA4">
        <w:rPr>
          <w:b/>
        </w:rPr>
        <w:t>board</w:t>
      </w:r>
      <w:proofErr w:type="spellEnd"/>
      <w:r>
        <w:t>. Decydują o najważniejszych rzeczach – czy projekt się rozpocznie, kiedy zamknie. Mają 3 role (</w:t>
      </w:r>
    </w:p>
    <w:p w:rsidR="00FA59C3" w:rsidRDefault="00FA59C3" w:rsidP="00FA59C3">
      <w:pPr>
        <w:pStyle w:val="Akapitzlist"/>
        <w:numPr>
          <w:ilvl w:val="0"/>
          <w:numId w:val="21"/>
        </w:numPr>
      </w:pPr>
      <w:r>
        <w:t>Sponsor – daje kasę na projekt, najczęściej członek zarządu</w:t>
      </w:r>
    </w:p>
    <w:p w:rsidR="00FA59C3" w:rsidRDefault="00FA59C3" w:rsidP="00FA59C3">
      <w:pPr>
        <w:pStyle w:val="Akapitzlist"/>
        <w:numPr>
          <w:ilvl w:val="0"/>
          <w:numId w:val="21"/>
        </w:numPr>
      </w:pPr>
      <w:r>
        <w:t>Główny Użytkownik – człowiek, który z ramienia zarządu , reprezentuje użytkowników, jest najbliżej projektu, podejmuje strategiczne decyzje , co w jakiej kolejności</w:t>
      </w:r>
    </w:p>
    <w:p w:rsidR="00FA59C3" w:rsidRDefault="00FA59C3" w:rsidP="00FA59C3">
      <w:pPr>
        <w:pStyle w:val="Akapitzlist"/>
        <w:numPr>
          <w:ilvl w:val="0"/>
          <w:numId w:val="21"/>
        </w:numPr>
      </w:pPr>
      <w:r>
        <w:t xml:space="preserve">Główny dostawca – najczęściej spoza organizacji. – reprezentuje tych, który dostarczają. Robi to, co chce główny użytkownik. </w:t>
      </w:r>
    </w:p>
    <w:p w:rsidR="00FA59C3" w:rsidRDefault="00FA59C3" w:rsidP="00FA59C3">
      <w:r w:rsidRPr="00A5012E">
        <w:rPr>
          <w:b/>
        </w:rPr>
        <w:t>Nadzór</w:t>
      </w:r>
      <w:r>
        <w:t xml:space="preserve"> projektu – zewnętrzny doradca dla KS. Pomaga PM, patrzy i monitoruje projekt. </w:t>
      </w:r>
    </w:p>
    <w:p w:rsidR="00FA59C3" w:rsidRDefault="00FA59C3" w:rsidP="00FA59C3">
      <w:r w:rsidRPr="00A5012E">
        <w:rPr>
          <w:b/>
        </w:rPr>
        <w:t>PMO</w:t>
      </w:r>
      <w:r>
        <w:t xml:space="preserve"> – biuro zarządzania projektami, </w:t>
      </w:r>
      <w:proofErr w:type="spellStart"/>
      <w:r>
        <w:t>PMowie</w:t>
      </w:r>
      <w:proofErr w:type="spellEnd"/>
      <w:r>
        <w:t xml:space="preserve"> zgłaszają do nich problemy/raporty, oni to zbierają  wysyłają wyżej .</w:t>
      </w:r>
    </w:p>
    <w:p w:rsidR="00FA59C3" w:rsidRDefault="00FA59C3" w:rsidP="00FA59C3">
      <w:r w:rsidRPr="00A5012E">
        <w:rPr>
          <w:b/>
        </w:rPr>
        <w:t>Sponsor</w:t>
      </w:r>
      <w:r>
        <w:t xml:space="preserve"> – właściciel firmy </w:t>
      </w:r>
    </w:p>
    <w:p w:rsidR="00FA59C3" w:rsidRDefault="00FA59C3" w:rsidP="00FA59C3">
      <w:r w:rsidRPr="00A5012E">
        <w:rPr>
          <w:b/>
        </w:rPr>
        <w:t>Główny</w:t>
      </w:r>
      <w:r>
        <w:t xml:space="preserve"> </w:t>
      </w:r>
      <w:r w:rsidRPr="00A5012E">
        <w:rPr>
          <w:b/>
        </w:rPr>
        <w:t>użytkownik</w:t>
      </w:r>
      <w:r>
        <w:t xml:space="preserve"> – Dyrektor Działu Sprzedaży</w:t>
      </w:r>
    </w:p>
    <w:p w:rsidR="00FA59C3" w:rsidRDefault="00FA59C3" w:rsidP="00FA59C3">
      <w:r w:rsidRPr="00A5012E">
        <w:rPr>
          <w:b/>
        </w:rPr>
        <w:t>Główny</w:t>
      </w:r>
      <w:r>
        <w:t xml:space="preserve"> </w:t>
      </w:r>
      <w:r w:rsidRPr="00A5012E">
        <w:rPr>
          <w:b/>
        </w:rPr>
        <w:t>dostawca</w:t>
      </w:r>
      <w:r>
        <w:t xml:space="preserve"> </w:t>
      </w:r>
      <w:r w:rsidRPr="00087345">
        <w:t xml:space="preserve"> </w:t>
      </w:r>
      <w:r>
        <w:t xml:space="preserve"> - Wykonawca firma tworząca oprogramowanie. </w:t>
      </w:r>
    </w:p>
    <w:p w:rsidR="00FA59C3" w:rsidRDefault="00FA59C3" w:rsidP="00FA59C3">
      <w:r w:rsidRPr="00A5012E">
        <w:rPr>
          <w:b/>
        </w:rPr>
        <w:t>Plan komunikacji</w:t>
      </w:r>
      <w:r>
        <w:t xml:space="preserve"> – kto jest interesariuszem, jak często i komu przekazywać informacje o projekcie, jak – </w:t>
      </w:r>
      <w:proofErr w:type="spellStart"/>
      <w:r>
        <w:t>telefon,mail,raport</w:t>
      </w:r>
      <w:proofErr w:type="spellEnd"/>
      <w:r>
        <w:t>, np. na co wydajemy pieniądze</w:t>
      </w:r>
    </w:p>
    <w:p w:rsidR="00FA59C3" w:rsidRPr="000F7671" w:rsidRDefault="00FA59C3" w:rsidP="00FA59C3">
      <w:pPr>
        <w:rPr>
          <w:rFonts w:eastAsia="Times New Roman" w:cs="Times New Roman"/>
        </w:rPr>
      </w:pPr>
      <w:r w:rsidRPr="000F7671">
        <w:rPr>
          <w:rFonts w:eastAsia="Times New Roman" w:cs="Times New Roman"/>
          <w:b/>
        </w:rPr>
        <w:t xml:space="preserve">WBS – </w:t>
      </w:r>
      <w:proofErr w:type="spellStart"/>
      <w:r w:rsidRPr="000F7671">
        <w:rPr>
          <w:rFonts w:eastAsia="Times New Roman" w:cs="Times New Roman"/>
          <w:b/>
        </w:rPr>
        <w:t>Work</w:t>
      </w:r>
      <w:proofErr w:type="spellEnd"/>
      <w:r w:rsidRPr="000F7671">
        <w:rPr>
          <w:rFonts w:eastAsia="Times New Roman" w:cs="Times New Roman"/>
          <w:b/>
        </w:rPr>
        <w:t xml:space="preserve"> </w:t>
      </w:r>
      <w:proofErr w:type="spellStart"/>
      <w:r w:rsidRPr="000F7671">
        <w:rPr>
          <w:rFonts w:eastAsia="Times New Roman" w:cs="Times New Roman"/>
          <w:b/>
        </w:rPr>
        <w:t>Breakdown</w:t>
      </w:r>
      <w:proofErr w:type="spellEnd"/>
      <w:r w:rsidRPr="000F7671">
        <w:rPr>
          <w:rFonts w:eastAsia="Times New Roman" w:cs="Times New Roman"/>
          <w:b/>
        </w:rPr>
        <w:t xml:space="preserve"> </w:t>
      </w:r>
      <w:proofErr w:type="spellStart"/>
      <w:r w:rsidRPr="000F7671">
        <w:rPr>
          <w:rFonts w:eastAsia="Times New Roman" w:cs="Times New Roman"/>
          <w:b/>
        </w:rPr>
        <w:t>Structure</w:t>
      </w:r>
      <w:proofErr w:type="spellEnd"/>
      <w:r w:rsidRPr="000F7671">
        <w:rPr>
          <w:rFonts w:eastAsia="Times New Roman" w:cs="Times New Roman"/>
        </w:rPr>
        <w:t xml:space="preserve"> – narysowanie/opisanie tego, co ma dostarczyć projekt. Jego celem jest pokazanie, co w projekcie jest do zrobienia. Można to tak rozpisywać, albo rysować w postaci bloków. Struktura podziału pracy.</w:t>
      </w:r>
    </w:p>
    <w:p w:rsidR="00FA59C3" w:rsidRPr="000F7671" w:rsidRDefault="00FA59C3" w:rsidP="00FA59C3">
      <w:pPr>
        <w:rPr>
          <w:rFonts w:eastAsia="Times New Roman" w:cs="Times New Roman"/>
        </w:rPr>
      </w:pPr>
      <w:r w:rsidRPr="000F7671">
        <w:rPr>
          <w:rFonts w:eastAsia="Times New Roman" w:cs="Times New Roman"/>
        </w:rPr>
        <w:t xml:space="preserve">Np. </w:t>
      </w:r>
    </w:p>
    <w:p w:rsidR="00FA59C3" w:rsidRPr="000F7671" w:rsidRDefault="00FA59C3" w:rsidP="00FA59C3">
      <w:pPr>
        <w:numPr>
          <w:ilvl w:val="0"/>
          <w:numId w:val="22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System wdrożeniowy (Software)</w:t>
      </w:r>
    </w:p>
    <w:p w:rsidR="00FA59C3" w:rsidRPr="000F7671" w:rsidRDefault="00FA59C3" w:rsidP="00FA59C3">
      <w:pPr>
        <w:numPr>
          <w:ilvl w:val="1"/>
          <w:numId w:val="23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Moduł 1</w:t>
      </w:r>
    </w:p>
    <w:p w:rsidR="00FA59C3" w:rsidRPr="000F7671" w:rsidRDefault="00FA59C3" w:rsidP="00FA59C3">
      <w:pPr>
        <w:numPr>
          <w:ilvl w:val="1"/>
          <w:numId w:val="23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Moduł 2</w:t>
      </w:r>
    </w:p>
    <w:p w:rsidR="00FA59C3" w:rsidRPr="000F7671" w:rsidRDefault="00FA59C3" w:rsidP="00FA59C3">
      <w:pPr>
        <w:numPr>
          <w:ilvl w:val="2"/>
          <w:numId w:val="23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 xml:space="preserve">Analiza wymagań </w:t>
      </w:r>
    </w:p>
    <w:p w:rsidR="00FA59C3" w:rsidRPr="000F7671" w:rsidRDefault="00FA59C3" w:rsidP="00FA59C3">
      <w:pPr>
        <w:numPr>
          <w:ilvl w:val="2"/>
          <w:numId w:val="23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Zaprojektowanie</w:t>
      </w:r>
    </w:p>
    <w:p w:rsidR="00FA59C3" w:rsidRPr="000F7671" w:rsidRDefault="00FA59C3" w:rsidP="00FA59C3">
      <w:pPr>
        <w:numPr>
          <w:ilvl w:val="2"/>
          <w:numId w:val="23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Zakodowanie</w:t>
      </w:r>
    </w:p>
    <w:p w:rsidR="00FA59C3" w:rsidRPr="000F7671" w:rsidRDefault="00FA59C3" w:rsidP="00FA59C3">
      <w:pPr>
        <w:numPr>
          <w:ilvl w:val="2"/>
          <w:numId w:val="23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Testowanie</w:t>
      </w:r>
    </w:p>
    <w:p w:rsidR="00FA59C3" w:rsidRPr="000F7671" w:rsidRDefault="00FA59C3" w:rsidP="00FA59C3">
      <w:pPr>
        <w:numPr>
          <w:ilvl w:val="0"/>
          <w:numId w:val="22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Przeszkoleni użytkownicy</w:t>
      </w:r>
    </w:p>
    <w:p w:rsidR="00FA59C3" w:rsidRPr="000F7671" w:rsidRDefault="00FA59C3" w:rsidP="00FA59C3">
      <w:pPr>
        <w:numPr>
          <w:ilvl w:val="1"/>
          <w:numId w:val="24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Szkolenie z nowego systemu</w:t>
      </w:r>
    </w:p>
    <w:p w:rsidR="00FA59C3" w:rsidRPr="000F7671" w:rsidRDefault="00FA59C3" w:rsidP="00FA59C3">
      <w:pPr>
        <w:numPr>
          <w:ilvl w:val="1"/>
          <w:numId w:val="24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Szkolenia miękkie</w:t>
      </w:r>
    </w:p>
    <w:p w:rsidR="00FA59C3" w:rsidRPr="000F7671" w:rsidRDefault="00FA59C3" w:rsidP="00FA59C3">
      <w:pPr>
        <w:numPr>
          <w:ilvl w:val="1"/>
          <w:numId w:val="24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Infrastruktura szkoleniowa</w:t>
      </w:r>
    </w:p>
    <w:p w:rsidR="00FA59C3" w:rsidRPr="000F7671" w:rsidRDefault="00FA59C3" w:rsidP="00FA59C3">
      <w:pPr>
        <w:numPr>
          <w:ilvl w:val="0"/>
          <w:numId w:val="22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Hardware</w:t>
      </w:r>
    </w:p>
    <w:p w:rsidR="00FA59C3" w:rsidRPr="000F7671" w:rsidRDefault="00FA59C3" w:rsidP="00FA59C3">
      <w:pPr>
        <w:numPr>
          <w:ilvl w:val="1"/>
          <w:numId w:val="25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Sprzęt</w:t>
      </w:r>
    </w:p>
    <w:p w:rsidR="00FA59C3" w:rsidRPr="000F7671" w:rsidRDefault="00FA59C3" w:rsidP="00FA59C3">
      <w:pPr>
        <w:numPr>
          <w:ilvl w:val="1"/>
          <w:numId w:val="25"/>
        </w:numPr>
        <w:contextualSpacing/>
        <w:rPr>
          <w:rFonts w:eastAsia="Times New Roman" w:cs="Times New Roman"/>
        </w:rPr>
      </w:pPr>
      <w:r w:rsidRPr="000F7671">
        <w:rPr>
          <w:rFonts w:eastAsia="Times New Roman" w:cs="Times New Roman"/>
        </w:rPr>
        <w:t>Wynajęcie serwerów</w:t>
      </w:r>
    </w:p>
    <w:p w:rsidR="00FA59C3" w:rsidRPr="000F7671" w:rsidRDefault="00FA59C3" w:rsidP="00FA59C3">
      <w:pPr>
        <w:rPr>
          <w:rFonts w:eastAsia="Times New Roman" w:cs="Times New Roman"/>
        </w:rPr>
      </w:pPr>
      <w:r w:rsidRPr="000F7671">
        <w:rPr>
          <w:rFonts w:eastAsia="Times New Roman" w:cs="Times New Roman"/>
        </w:rPr>
        <w:t>Powinien być na tyle szczegółowy, żeby wykazać wszystkie produkty powstające podczas projektu.</w:t>
      </w:r>
    </w:p>
    <w:p w:rsidR="00FA59C3" w:rsidRPr="000F7671" w:rsidRDefault="00FA59C3" w:rsidP="00FA59C3">
      <w:pPr>
        <w:rPr>
          <w:rFonts w:eastAsia="Times New Roman" w:cs="Times New Roman"/>
        </w:rPr>
      </w:pPr>
      <w:r w:rsidRPr="000F7671">
        <w:rPr>
          <w:rFonts w:eastAsia="Times New Roman" w:cs="Times New Roman"/>
        </w:rPr>
        <w:t>WBS jest skończony, gdy mogę spisać wymagania każdego „klocka” i powiedzieć kto jest za niego odpowiedzialny.</w:t>
      </w:r>
    </w:p>
    <w:p w:rsidR="00E55D6D" w:rsidRPr="00E22F88" w:rsidRDefault="00E55D6D" w:rsidP="00B70614">
      <w:bookmarkStart w:id="0" w:name="_GoBack"/>
      <w:bookmarkEnd w:id="0"/>
    </w:p>
    <w:sectPr w:rsidR="00E55D6D" w:rsidRPr="00E2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5DC"/>
    <w:multiLevelType w:val="hybridMultilevel"/>
    <w:tmpl w:val="EAF0B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6D93"/>
    <w:multiLevelType w:val="hybridMultilevel"/>
    <w:tmpl w:val="C9F2E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D14"/>
    <w:multiLevelType w:val="hybridMultilevel"/>
    <w:tmpl w:val="5E14C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47ED"/>
    <w:multiLevelType w:val="hybridMultilevel"/>
    <w:tmpl w:val="0C824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182F"/>
    <w:multiLevelType w:val="hybridMultilevel"/>
    <w:tmpl w:val="EE248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41758"/>
    <w:multiLevelType w:val="hybridMultilevel"/>
    <w:tmpl w:val="9384C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045A"/>
    <w:multiLevelType w:val="hybridMultilevel"/>
    <w:tmpl w:val="07824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1AA"/>
    <w:multiLevelType w:val="hybridMultilevel"/>
    <w:tmpl w:val="9A1E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F4213C"/>
    <w:multiLevelType w:val="hybridMultilevel"/>
    <w:tmpl w:val="A9E090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97356"/>
    <w:multiLevelType w:val="hybridMultilevel"/>
    <w:tmpl w:val="0BC617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C2CC7"/>
    <w:multiLevelType w:val="hybridMultilevel"/>
    <w:tmpl w:val="0D642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93ED5"/>
    <w:multiLevelType w:val="hybridMultilevel"/>
    <w:tmpl w:val="694053D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D6021"/>
    <w:multiLevelType w:val="multilevel"/>
    <w:tmpl w:val="1AB29D2A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3" w15:restartNumberingAfterBreak="0">
    <w:nsid w:val="4BC633D6"/>
    <w:multiLevelType w:val="hybridMultilevel"/>
    <w:tmpl w:val="90BA9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3D8C"/>
    <w:multiLevelType w:val="multilevel"/>
    <w:tmpl w:val="DAA808B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5" w15:restartNumberingAfterBreak="0">
    <w:nsid w:val="659543DD"/>
    <w:multiLevelType w:val="hybridMultilevel"/>
    <w:tmpl w:val="4E94F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051AA"/>
    <w:multiLevelType w:val="hybridMultilevel"/>
    <w:tmpl w:val="3D94E7F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E4934"/>
    <w:multiLevelType w:val="hybridMultilevel"/>
    <w:tmpl w:val="46129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020C7"/>
    <w:multiLevelType w:val="hybridMultilevel"/>
    <w:tmpl w:val="73702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C1987"/>
    <w:multiLevelType w:val="hybridMultilevel"/>
    <w:tmpl w:val="0D723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E5724"/>
    <w:multiLevelType w:val="hybridMultilevel"/>
    <w:tmpl w:val="2E721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B2299"/>
    <w:multiLevelType w:val="hybridMultilevel"/>
    <w:tmpl w:val="14BA7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C1DAE"/>
    <w:multiLevelType w:val="multilevel"/>
    <w:tmpl w:val="B43275E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3" w15:restartNumberingAfterBreak="0">
    <w:nsid w:val="7F541C4F"/>
    <w:multiLevelType w:val="hybridMultilevel"/>
    <w:tmpl w:val="612655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04C25"/>
    <w:multiLevelType w:val="hybridMultilevel"/>
    <w:tmpl w:val="B3A0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23"/>
  </w:num>
  <w:num w:numId="5">
    <w:abstractNumId w:val="6"/>
  </w:num>
  <w:num w:numId="6">
    <w:abstractNumId w:val="16"/>
  </w:num>
  <w:num w:numId="7">
    <w:abstractNumId w:val="4"/>
  </w:num>
  <w:num w:numId="8">
    <w:abstractNumId w:val="21"/>
  </w:num>
  <w:num w:numId="9">
    <w:abstractNumId w:val="2"/>
  </w:num>
  <w:num w:numId="10">
    <w:abstractNumId w:val="18"/>
  </w:num>
  <w:num w:numId="11">
    <w:abstractNumId w:val="10"/>
  </w:num>
  <w:num w:numId="12">
    <w:abstractNumId w:val="0"/>
  </w:num>
  <w:num w:numId="13">
    <w:abstractNumId w:val="13"/>
  </w:num>
  <w:num w:numId="14">
    <w:abstractNumId w:val="1"/>
  </w:num>
  <w:num w:numId="15">
    <w:abstractNumId w:val="20"/>
  </w:num>
  <w:num w:numId="16">
    <w:abstractNumId w:val="9"/>
  </w:num>
  <w:num w:numId="17">
    <w:abstractNumId w:val="11"/>
  </w:num>
  <w:num w:numId="18">
    <w:abstractNumId w:val="5"/>
  </w:num>
  <w:num w:numId="19">
    <w:abstractNumId w:val="15"/>
  </w:num>
  <w:num w:numId="20">
    <w:abstractNumId w:val="19"/>
  </w:num>
  <w:num w:numId="21">
    <w:abstractNumId w:val="24"/>
  </w:num>
  <w:num w:numId="22">
    <w:abstractNumId w:val="7"/>
  </w:num>
  <w:num w:numId="23">
    <w:abstractNumId w:val="14"/>
  </w:num>
  <w:num w:numId="24">
    <w:abstractNumId w:val="2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32"/>
    <w:rsid w:val="0000197E"/>
    <w:rsid w:val="0009229E"/>
    <w:rsid w:val="000D0A22"/>
    <w:rsid w:val="000D5CF6"/>
    <w:rsid w:val="00186D97"/>
    <w:rsid w:val="001D219A"/>
    <w:rsid w:val="00230463"/>
    <w:rsid w:val="00250B8D"/>
    <w:rsid w:val="00314452"/>
    <w:rsid w:val="0035540E"/>
    <w:rsid w:val="003C6DCB"/>
    <w:rsid w:val="003D6FBA"/>
    <w:rsid w:val="003E16EB"/>
    <w:rsid w:val="003F14A9"/>
    <w:rsid w:val="0044485A"/>
    <w:rsid w:val="00483332"/>
    <w:rsid w:val="004B17EE"/>
    <w:rsid w:val="00523066"/>
    <w:rsid w:val="00541092"/>
    <w:rsid w:val="005414A9"/>
    <w:rsid w:val="00545EE1"/>
    <w:rsid w:val="0055349E"/>
    <w:rsid w:val="00587E93"/>
    <w:rsid w:val="005A2ACE"/>
    <w:rsid w:val="006068F4"/>
    <w:rsid w:val="006424AC"/>
    <w:rsid w:val="0064442A"/>
    <w:rsid w:val="006643B8"/>
    <w:rsid w:val="00672375"/>
    <w:rsid w:val="00675B97"/>
    <w:rsid w:val="00683229"/>
    <w:rsid w:val="006A659B"/>
    <w:rsid w:val="006F06A5"/>
    <w:rsid w:val="00707D30"/>
    <w:rsid w:val="0074464F"/>
    <w:rsid w:val="00772970"/>
    <w:rsid w:val="007861CB"/>
    <w:rsid w:val="00797E3B"/>
    <w:rsid w:val="007A4616"/>
    <w:rsid w:val="007C61DE"/>
    <w:rsid w:val="007E129B"/>
    <w:rsid w:val="008463BF"/>
    <w:rsid w:val="00852668"/>
    <w:rsid w:val="009464B1"/>
    <w:rsid w:val="009C0D32"/>
    <w:rsid w:val="009E7366"/>
    <w:rsid w:val="00A31A34"/>
    <w:rsid w:val="00A32538"/>
    <w:rsid w:val="00AA68E0"/>
    <w:rsid w:val="00AB5F1F"/>
    <w:rsid w:val="00B70614"/>
    <w:rsid w:val="00B94BF6"/>
    <w:rsid w:val="00BD2A4D"/>
    <w:rsid w:val="00C04E31"/>
    <w:rsid w:val="00C4434D"/>
    <w:rsid w:val="00C44E44"/>
    <w:rsid w:val="00C71B12"/>
    <w:rsid w:val="00C97324"/>
    <w:rsid w:val="00CB5617"/>
    <w:rsid w:val="00CC6718"/>
    <w:rsid w:val="00CE3D9D"/>
    <w:rsid w:val="00D4124E"/>
    <w:rsid w:val="00D520E7"/>
    <w:rsid w:val="00D95DCD"/>
    <w:rsid w:val="00E22F88"/>
    <w:rsid w:val="00E55D6D"/>
    <w:rsid w:val="00EE1B9F"/>
    <w:rsid w:val="00F46186"/>
    <w:rsid w:val="00F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BE68"/>
  <w15:chartTrackingRefBased/>
  <w15:docId w15:val="{26EC13F8-C9CC-455C-A1EF-97CC47E5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2181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Kołata</dc:creator>
  <cp:keywords/>
  <dc:description/>
  <cp:lastModifiedBy>Aleksander Kołata</cp:lastModifiedBy>
  <cp:revision>41</cp:revision>
  <dcterms:created xsi:type="dcterms:W3CDTF">2016-09-28T12:01:00Z</dcterms:created>
  <dcterms:modified xsi:type="dcterms:W3CDTF">2016-11-05T16:21:00Z</dcterms:modified>
</cp:coreProperties>
</file>