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FF2" w:rsidRPr="00A66736" w:rsidRDefault="004E7FF2" w:rsidP="008B28DD">
      <w:pPr>
        <w:jc w:val="both"/>
        <w:rPr>
          <w:sz w:val="24"/>
          <w:szCs w:val="24"/>
        </w:rPr>
      </w:pPr>
    </w:p>
    <w:p w:rsidR="004E7FF2" w:rsidRPr="00A66736" w:rsidRDefault="004E7FF2" w:rsidP="00A66736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sz w:val="24"/>
          <w:szCs w:val="24"/>
        </w:rPr>
      </w:pPr>
      <w:r w:rsidRPr="00A66736">
        <w:rPr>
          <w:sz w:val="24"/>
          <w:szCs w:val="24"/>
        </w:rPr>
        <w:t>Zaprojektować drzewo decyzyjne klasyfikujące dowolne zwierzę do pięciu klas: ryba, gad, ptak, ssak, owad. Optymalizować drzewo.</w:t>
      </w:r>
    </w:p>
    <w:p w:rsidR="004E7FF2" w:rsidRPr="00A66736" w:rsidRDefault="004E7FF2" w:rsidP="00A66736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A66736">
        <w:rPr>
          <w:sz w:val="24"/>
          <w:szCs w:val="24"/>
        </w:rPr>
        <w:t>Mamy dany zbiór treningowy zwierząt złożony z kruka, delfina, konia, pająka krzyżaka, borsuka, motyla, mrówki, pingwina, kreta, pegaza i bociana. Atrybutami warunkowymi są: liczba nóg i umiejętność latania (zerojedynkowa; na potrzeby zadania mrówki nie latają, a pegazy latają), decyzją jest stwierdzenie, czy dane zwierzę to ssak (na potrzeby zadania pegaz jest ssakiem).</w:t>
      </w:r>
    </w:p>
    <w:p w:rsidR="004E7FF2" w:rsidRPr="00A66736" w:rsidRDefault="004E7FF2" w:rsidP="00A66736">
      <w:pPr>
        <w:spacing w:after="240"/>
        <w:ind w:left="708"/>
        <w:jc w:val="both"/>
        <w:rPr>
          <w:sz w:val="24"/>
          <w:szCs w:val="24"/>
        </w:rPr>
      </w:pPr>
      <w:r w:rsidRPr="00A66736">
        <w:rPr>
          <w:sz w:val="24"/>
          <w:szCs w:val="24"/>
        </w:rPr>
        <w:t>Zbudować optymalne drzewo decyzyjne za pomocą kryterium entropijnego.</w:t>
      </w:r>
    </w:p>
    <w:p w:rsidR="004E7FF2" w:rsidRPr="00A66736" w:rsidRDefault="004E7FF2" w:rsidP="00A66736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A66736">
        <w:rPr>
          <w:sz w:val="24"/>
          <w:szCs w:val="24"/>
        </w:rPr>
        <w:t xml:space="preserve">Dla danych pogodowych w pliku </w:t>
      </w:r>
      <w:r w:rsidRPr="00A66736">
        <w:rPr>
          <w:i/>
          <w:sz w:val="24"/>
          <w:szCs w:val="24"/>
        </w:rPr>
        <w:t>pogoda.xls</w:t>
      </w:r>
      <w:r w:rsidRPr="00A66736">
        <w:rPr>
          <w:sz w:val="24"/>
          <w:szCs w:val="24"/>
        </w:rPr>
        <w:t xml:space="preserve"> zbuduj drzewo decyzyjne o jak najmniejszej liczbie węzłów</w:t>
      </w:r>
      <w:r w:rsidR="007872C5" w:rsidRPr="00A66736">
        <w:rPr>
          <w:sz w:val="24"/>
          <w:szCs w:val="24"/>
        </w:rPr>
        <w:t>. Czy przycinanie znacząco ulepszy wynik?</w:t>
      </w:r>
    </w:p>
    <w:sectPr w:rsidR="004E7FF2" w:rsidRPr="00A66736" w:rsidSect="00197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53A"/>
    <w:multiLevelType w:val="hybridMultilevel"/>
    <w:tmpl w:val="37645A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34E81"/>
    <w:multiLevelType w:val="singleLevel"/>
    <w:tmpl w:val="EBA6DA7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D3F2815"/>
    <w:multiLevelType w:val="hybridMultilevel"/>
    <w:tmpl w:val="960A9252"/>
    <w:lvl w:ilvl="0" w:tplc="BDA4CD9C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>
    <w:nsid w:val="547003ED"/>
    <w:multiLevelType w:val="singleLevel"/>
    <w:tmpl w:val="EBA6DA7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425277A"/>
    <w:multiLevelType w:val="singleLevel"/>
    <w:tmpl w:val="EBA6DA7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0E37D7"/>
    <w:multiLevelType w:val="hybridMultilevel"/>
    <w:tmpl w:val="E60613F8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5842CBD"/>
    <w:multiLevelType w:val="hybridMultilevel"/>
    <w:tmpl w:val="301ABB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32F80"/>
    <w:rsid w:val="00197ED4"/>
    <w:rsid w:val="004E7FF2"/>
    <w:rsid w:val="00532F80"/>
    <w:rsid w:val="00667E55"/>
    <w:rsid w:val="007872C5"/>
    <w:rsid w:val="008B28DD"/>
    <w:rsid w:val="00951982"/>
    <w:rsid w:val="009C0252"/>
    <w:rsid w:val="00A66736"/>
    <w:rsid w:val="00AC2060"/>
    <w:rsid w:val="00B4753F"/>
    <w:rsid w:val="00D548FC"/>
    <w:rsid w:val="00D80BDF"/>
    <w:rsid w:val="00D81A18"/>
    <w:rsid w:val="00E53EBD"/>
    <w:rsid w:val="00F34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2F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2F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PJWSTK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nttrung</cp:lastModifiedBy>
  <cp:revision>4</cp:revision>
  <cp:lastPrinted>2009-03-16T14:00:00Z</cp:lastPrinted>
  <dcterms:created xsi:type="dcterms:W3CDTF">2011-12-03T11:58:00Z</dcterms:created>
  <dcterms:modified xsi:type="dcterms:W3CDTF">2011-12-03T12:10:00Z</dcterms:modified>
</cp:coreProperties>
</file>