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5C9" w:rsidRPr="001A3320" w:rsidRDefault="00C675C9" w:rsidP="00C675C9">
      <w:pPr>
        <w:rPr>
          <w:rFonts w:ascii="Times New Roman" w:hAnsi="Times New Roman" w:cs="Times New Roman"/>
          <w:b/>
          <w:sz w:val="28"/>
          <w:szCs w:val="28"/>
        </w:rPr>
      </w:pPr>
      <w:r w:rsidRPr="001A3320">
        <w:rPr>
          <w:rFonts w:ascii="Times New Roman" w:hAnsi="Times New Roman" w:cs="Times New Roman"/>
          <w:b/>
          <w:sz w:val="28"/>
          <w:szCs w:val="28"/>
        </w:rPr>
        <w:t>CIS 525 Software Development of Parallel and Distributed Systems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1A3320">
        <w:rPr>
          <w:rFonts w:ascii="Times New Roman" w:hAnsi="Times New Roman" w:cs="Times New Roman"/>
          <w:b/>
          <w:sz w:val="28"/>
          <w:szCs w:val="28"/>
        </w:rPr>
        <w:t>Fall 2008</w:t>
      </w:r>
    </w:p>
    <w:p w:rsidR="00C675C9" w:rsidRPr="002F1200" w:rsidRDefault="00300A0C" w:rsidP="00C675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Lecture 19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Tuesday, November 4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, 2008</w:t>
      </w:r>
    </w:p>
    <w:p w:rsidR="00C70721" w:rsidRDefault="00C70721" w:rsidP="00C7072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Process nets vs. Petri nets:</w:t>
      </w:r>
    </w:p>
    <w:p w:rsidR="00C70721" w:rsidRDefault="00C70721" w:rsidP="00C7072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C70721">
        <w:rPr>
          <w:rFonts w:ascii="Times New Roman" w:hAnsi="Times New Roman" w:cs="Times New Roman"/>
          <w:sz w:val="28"/>
          <w:szCs w:val="28"/>
        </w:rPr>
        <w:t>definition and example</w:t>
      </w:r>
    </w:p>
    <w:p w:rsidR="00C70721" w:rsidRDefault="00C70721" w:rsidP="00C7072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co relations for process nets.</w:t>
      </w:r>
    </w:p>
    <w:p w:rsidR="00C70721" w:rsidRPr="00C70721" w:rsidRDefault="00C70721" w:rsidP="00C7072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70721" w:rsidRDefault="00C70721" w:rsidP="00C7072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C70721">
        <w:rPr>
          <w:rFonts w:ascii="Times New Roman" w:hAnsi="Times New Roman" w:cs="Times New Roman"/>
          <w:b/>
          <w:sz w:val="28"/>
          <w:szCs w:val="28"/>
        </w:rPr>
        <w:t>Hierarchical Colored Petri nets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70721" w:rsidRPr="00C70721" w:rsidRDefault="00C70721" w:rsidP="00C7072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70721">
        <w:rPr>
          <w:rFonts w:ascii="Times New Roman" w:hAnsi="Times New Roman" w:cs="Times New Roman"/>
          <w:sz w:val="28"/>
          <w:szCs w:val="28"/>
        </w:rPr>
        <w:t>example of phone system modeled as hierarchical Colored Petri net</w:t>
      </w:r>
    </w:p>
    <w:p w:rsidR="00C70721" w:rsidRDefault="00C70721" w:rsidP="00C7072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70721">
        <w:rPr>
          <w:rFonts w:ascii="Times New Roman" w:hAnsi="Times New Roman" w:cs="Times New Roman"/>
          <w:sz w:val="28"/>
          <w:szCs w:val="28"/>
        </w:rPr>
        <w:t>specification</w:t>
      </w:r>
      <w:proofErr w:type="gramEnd"/>
      <w:r w:rsidRPr="00C70721">
        <w:rPr>
          <w:rFonts w:ascii="Times New Roman" w:hAnsi="Times New Roman" w:cs="Times New Roman"/>
          <w:sz w:val="28"/>
          <w:szCs w:val="28"/>
        </w:rPr>
        <w:t xml:space="preserve"> of multi-area phone system.</w:t>
      </w:r>
    </w:p>
    <w:p w:rsidR="00C70721" w:rsidRPr="00C70721" w:rsidRDefault="00C70721" w:rsidP="00C7072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0A0C" w:rsidRPr="00C70721" w:rsidRDefault="00300A0C" w:rsidP="00C7072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C70721">
        <w:rPr>
          <w:rFonts w:ascii="Times New Roman" w:hAnsi="Times New Roman" w:cs="Times New Roman"/>
          <w:b/>
          <w:sz w:val="28"/>
          <w:szCs w:val="28"/>
        </w:rPr>
        <w:t>Siphons and traps in Petri nets.</w:t>
      </w:r>
    </w:p>
    <w:p w:rsidR="00300A0C" w:rsidRDefault="00300A0C" w:rsidP="00300A0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Computing siphons and traps in Petri nets.</w:t>
      </w:r>
    </w:p>
    <w:p w:rsidR="00300A0C" w:rsidRDefault="00300A0C" w:rsidP="00300A0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Deciding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liveness</w:t>
      </w:r>
      <w:proofErr w:type="spellEnd"/>
      <w:r>
        <w:rPr>
          <w:rFonts w:ascii="Times New Roman" w:hAnsi="Times New Roman" w:cs="Times New Roman"/>
          <w:sz w:val="28"/>
          <w:szCs w:val="28"/>
        </w:rPr>
        <w:t>, non-</w:t>
      </w:r>
      <w:proofErr w:type="spellStart"/>
      <w:r>
        <w:rPr>
          <w:rFonts w:ascii="Times New Roman" w:hAnsi="Times New Roman" w:cs="Times New Roman"/>
          <w:sz w:val="28"/>
          <w:szCs w:val="28"/>
        </w:rPr>
        <w:t>liveness</w:t>
      </w:r>
      <w:proofErr w:type="spellEnd"/>
      <w:r>
        <w:rPr>
          <w:rFonts w:ascii="Times New Roman" w:hAnsi="Times New Roman" w:cs="Times New Roman"/>
          <w:sz w:val="28"/>
          <w:szCs w:val="28"/>
        </w:rPr>
        <w:t>, deadlock-freeness in Petri nets.</w:t>
      </w:r>
    </w:p>
    <w:p w:rsidR="00300A0C" w:rsidRPr="00300A0C" w:rsidRDefault="00300A0C" w:rsidP="00300A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B24C2" w:rsidRDefault="00300A0C" w:rsidP="00C675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Lecture 20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Thursday, November 6</w:t>
      </w:r>
      <w:r w:rsidR="00C675C9" w:rsidRPr="002F1200">
        <w:rPr>
          <w:rFonts w:ascii="Times New Roman" w:hAnsi="Times New Roman" w:cs="Times New Roman"/>
          <w:b/>
          <w:sz w:val="32"/>
          <w:szCs w:val="32"/>
        </w:rPr>
        <w:t>, 2008</w:t>
      </w:r>
    </w:p>
    <w:p w:rsidR="00C70721" w:rsidRPr="00533D2B" w:rsidRDefault="00C70721" w:rsidP="00C7072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533D2B">
        <w:rPr>
          <w:rFonts w:ascii="Times New Roman" w:hAnsi="Times New Roman" w:cs="Times New Roman"/>
          <w:b/>
          <w:sz w:val="28"/>
          <w:szCs w:val="28"/>
        </w:rPr>
        <w:t>Representation of time in Petri nets:</w:t>
      </w:r>
    </w:p>
    <w:p w:rsidR="00C70721" w:rsidRDefault="00C70721" w:rsidP="00C7072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). time inscriptions assigned to transitions</w:t>
      </w:r>
    </w:p>
    <w:p w:rsidR="00C70721" w:rsidRDefault="00C70721" w:rsidP="00C7072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b). timestamps assigned to places</w:t>
      </w:r>
    </w:p>
    <w:p w:rsidR="00C70721" w:rsidRDefault="00C70721" w:rsidP="00C7072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c). equivalence of both representations of time in Petri nets</w:t>
      </w:r>
    </w:p>
    <w:p w:rsidR="00C70721" w:rsidRDefault="00C70721" w:rsidP="00C7072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d). strong and weak semantics of time in Petri nets</w:t>
      </w:r>
    </w:p>
    <w:p w:rsidR="00C70721" w:rsidRDefault="00C70721" w:rsidP="00C7072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e). computing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reachability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graph for timed Petri nets.</w:t>
      </w:r>
    </w:p>
    <w:p w:rsidR="00C70721" w:rsidRDefault="00C70721" w:rsidP="00C7072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70721" w:rsidSect="002F4B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78A" w:rsidRDefault="00E0778A" w:rsidP="00E0778A">
      <w:pPr>
        <w:spacing w:after="0" w:line="240" w:lineRule="auto"/>
      </w:pPr>
      <w:r>
        <w:separator/>
      </w:r>
    </w:p>
  </w:endnote>
  <w:endnote w:type="continuationSeparator" w:id="1">
    <w:p w:rsidR="00E0778A" w:rsidRDefault="00E0778A" w:rsidP="00E07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78A" w:rsidRDefault="00E0778A" w:rsidP="00E0778A">
      <w:pPr>
        <w:spacing w:after="0" w:line="240" w:lineRule="auto"/>
      </w:pPr>
      <w:r>
        <w:separator/>
      </w:r>
    </w:p>
  </w:footnote>
  <w:footnote w:type="continuationSeparator" w:id="1">
    <w:p w:rsidR="00E0778A" w:rsidRDefault="00E0778A" w:rsidP="00E07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841501"/>
      <w:docPartObj>
        <w:docPartGallery w:val="Page Numbers (Top of Page)"/>
        <w:docPartUnique/>
      </w:docPartObj>
    </w:sdtPr>
    <w:sdtContent>
      <w:p w:rsidR="00E0778A" w:rsidRDefault="00F370B5">
        <w:pPr>
          <w:pStyle w:val="Header"/>
          <w:jc w:val="right"/>
        </w:pPr>
        <w:fldSimple w:instr=" PAGE   \* MERGEFORMAT ">
          <w:r w:rsidR="00CC3239">
            <w:rPr>
              <w:noProof/>
            </w:rPr>
            <w:t>1</w:t>
          </w:r>
        </w:fldSimple>
      </w:p>
    </w:sdtContent>
  </w:sdt>
  <w:p w:rsidR="00E0778A" w:rsidRDefault="00E077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55932"/>
    <w:multiLevelType w:val="hybridMultilevel"/>
    <w:tmpl w:val="D1AA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C61CA"/>
    <w:multiLevelType w:val="hybridMultilevel"/>
    <w:tmpl w:val="7CD6A15A"/>
    <w:lvl w:ilvl="0" w:tplc="48E032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D47B63"/>
    <w:multiLevelType w:val="hybridMultilevel"/>
    <w:tmpl w:val="745669E4"/>
    <w:lvl w:ilvl="0" w:tplc="97CE65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BA4EAF"/>
    <w:multiLevelType w:val="hybridMultilevel"/>
    <w:tmpl w:val="853E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71C2A"/>
    <w:multiLevelType w:val="hybridMultilevel"/>
    <w:tmpl w:val="02DAB13A"/>
    <w:lvl w:ilvl="0" w:tplc="7690EA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5639C5"/>
    <w:multiLevelType w:val="hybridMultilevel"/>
    <w:tmpl w:val="24DC8480"/>
    <w:lvl w:ilvl="0" w:tplc="B4D4C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C3DF9"/>
    <w:multiLevelType w:val="hybridMultilevel"/>
    <w:tmpl w:val="E5C07536"/>
    <w:lvl w:ilvl="0" w:tplc="279618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8804EA"/>
    <w:multiLevelType w:val="hybridMultilevel"/>
    <w:tmpl w:val="01D47F8E"/>
    <w:lvl w:ilvl="0" w:tplc="D3B44E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6A4621"/>
    <w:multiLevelType w:val="hybridMultilevel"/>
    <w:tmpl w:val="8624A276"/>
    <w:lvl w:ilvl="0" w:tplc="082E0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7A4974"/>
    <w:multiLevelType w:val="hybridMultilevel"/>
    <w:tmpl w:val="C270E4BC"/>
    <w:lvl w:ilvl="0" w:tplc="BC50F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1D2A90"/>
    <w:multiLevelType w:val="hybridMultilevel"/>
    <w:tmpl w:val="26E6A05A"/>
    <w:lvl w:ilvl="0" w:tplc="C2F020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DB1B40"/>
    <w:multiLevelType w:val="hybridMultilevel"/>
    <w:tmpl w:val="CC60F6D6"/>
    <w:lvl w:ilvl="0" w:tplc="01823E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A1D0F47"/>
    <w:multiLevelType w:val="hybridMultilevel"/>
    <w:tmpl w:val="EAAC6CB4"/>
    <w:lvl w:ilvl="0" w:tplc="99F03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DD6DEB"/>
    <w:multiLevelType w:val="hybridMultilevel"/>
    <w:tmpl w:val="815414DA"/>
    <w:lvl w:ilvl="0" w:tplc="0EDE98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01D34"/>
    <w:multiLevelType w:val="hybridMultilevel"/>
    <w:tmpl w:val="15F49064"/>
    <w:lvl w:ilvl="0" w:tplc="5DAE5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932BA4"/>
    <w:multiLevelType w:val="hybridMultilevel"/>
    <w:tmpl w:val="C5CCA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E5A89"/>
    <w:multiLevelType w:val="hybridMultilevel"/>
    <w:tmpl w:val="E9284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E2FDB"/>
    <w:multiLevelType w:val="hybridMultilevel"/>
    <w:tmpl w:val="B4C44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6701DD"/>
    <w:multiLevelType w:val="hybridMultilevel"/>
    <w:tmpl w:val="148820F0"/>
    <w:lvl w:ilvl="0" w:tplc="BE205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377932"/>
    <w:multiLevelType w:val="hybridMultilevel"/>
    <w:tmpl w:val="44A4D6B2"/>
    <w:lvl w:ilvl="0" w:tplc="E190F61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73144F"/>
    <w:multiLevelType w:val="hybridMultilevel"/>
    <w:tmpl w:val="B7F02A24"/>
    <w:lvl w:ilvl="0" w:tplc="31D40F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D8B4091"/>
    <w:multiLevelType w:val="hybridMultilevel"/>
    <w:tmpl w:val="D06EAABA"/>
    <w:lvl w:ilvl="0" w:tplc="84845B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CC5F3F"/>
    <w:multiLevelType w:val="hybridMultilevel"/>
    <w:tmpl w:val="D1AA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B13094"/>
    <w:multiLevelType w:val="hybridMultilevel"/>
    <w:tmpl w:val="CFD0FD00"/>
    <w:lvl w:ilvl="0" w:tplc="E7C04F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4E14DC"/>
    <w:multiLevelType w:val="hybridMultilevel"/>
    <w:tmpl w:val="D4A434FA"/>
    <w:lvl w:ilvl="0" w:tplc="29F6161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63061A4"/>
    <w:multiLevelType w:val="hybridMultilevel"/>
    <w:tmpl w:val="DB14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2B5550"/>
    <w:multiLevelType w:val="hybridMultilevel"/>
    <w:tmpl w:val="54F48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4650DC"/>
    <w:multiLevelType w:val="hybridMultilevel"/>
    <w:tmpl w:val="24DC8480"/>
    <w:lvl w:ilvl="0" w:tplc="B4D4C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27"/>
  </w:num>
  <w:num w:numId="5">
    <w:abstractNumId w:val="15"/>
  </w:num>
  <w:num w:numId="6">
    <w:abstractNumId w:val="13"/>
  </w:num>
  <w:num w:numId="7">
    <w:abstractNumId w:val="26"/>
  </w:num>
  <w:num w:numId="8">
    <w:abstractNumId w:val="18"/>
  </w:num>
  <w:num w:numId="9">
    <w:abstractNumId w:val="16"/>
  </w:num>
  <w:num w:numId="10">
    <w:abstractNumId w:val="20"/>
  </w:num>
  <w:num w:numId="11">
    <w:abstractNumId w:val="5"/>
  </w:num>
  <w:num w:numId="12">
    <w:abstractNumId w:val="8"/>
  </w:num>
  <w:num w:numId="13">
    <w:abstractNumId w:val="2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23"/>
  </w:num>
  <w:num w:numId="18">
    <w:abstractNumId w:val="9"/>
  </w:num>
  <w:num w:numId="19">
    <w:abstractNumId w:val="4"/>
  </w:num>
  <w:num w:numId="20">
    <w:abstractNumId w:val="11"/>
  </w:num>
  <w:num w:numId="21">
    <w:abstractNumId w:val="21"/>
  </w:num>
  <w:num w:numId="22">
    <w:abstractNumId w:val="2"/>
  </w:num>
  <w:num w:numId="23">
    <w:abstractNumId w:val="0"/>
  </w:num>
  <w:num w:numId="24">
    <w:abstractNumId w:val="14"/>
  </w:num>
  <w:num w:numId="25">
    <w:abstractNumId w:val="19"/>
  </w:num>
  <w:num w:numId="26">
    <w:abstractNumId w:val="1"/>
  </w:num>
  <w:num w:numId="27">
    <w:abstractNumId w:val="12"/>
  </w:num>
  <w:num w:numId="28">
    <w:abstractNumId w:val="22"/>
  </w:num>
  <w:num w:numId="29">
    <w:abstractNumId w:val="6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75C9"/>
    <w:rsid w:val="00002A57"/>
    <w:rsid w:val="00051C26"/>
    <w:rsid w:val="0006438E"/>
    <w:rsid w:val="000A0E86"/>
    <w:rsid w:val="000C0B6A"/>
    <w:rsid w:val="000C7A89"/>
    <w:rsid w:val="000D673B"/>
    <w:rsid w:val="000E7FED"/>
    <w:rsid w:val="001C510F"/>
    <w:rsid w:val="001F53A4"/>
    <w:rsid w:val="002B7C36"/>
    <w:rsid w:val="002C4D23"/>
    <w:rsid w:val="002F1200"/>
    <w:rsid w:val="002F4B9E"/>
    <w:rsid w:val="00300A0C"/>
    <w:rsid w:val="003614DD"/>
    <w:rsid w:val="00372C85"/>
    <w:rsid w:val="00384B50"/>
    <w:rsid w:val="003B24C2"/>
    <w:rsid w:val="003B44CD"/>
    <w:rsid w:val="003D12D3"/>
    <w:rsid w:val="003F44A9"/>
    <w:rsid w:val="00403E8D"/>
    <w:rsid w:val="00415F26"/>
    <w:rsid w:val="00431F30"/>
    <w:rsid w:val="004D74B7"/>
    <w:rsid w:val="005000D9"/>
    <w:rsid w:val="0051548A"/>
    <w:rsid w:val="00533D2B"/>
    <w:rsid w:val="00561113"/>
    <w:rsid w:val="005F6A08"/>
    <w:rsid w:val="0061269B"/>
    <w:rsid w:val="00644542"/>
    <w:rsid w:val="006A64CC"/>
    <w:rsid w:val="006A7766"/>
    <w:rsid w:val="007249B2"/>
    <w:rsid w:val="0073605B"/>
    <w:rsid w:val="008328CF"/>
    <w:rsid w:val="008D106C"/>
    <w:rsid w:val="008E046E"/>
    <w:rsid w:val="00914EB9"/>
    <w:rsid w:val="00975E21"/>
    <w:rsid w:val="009B75E4"/>
    <w:rsid w:val="009C2C38"/>
    <w:rsid w:val="009D0EF8"/>
    <w:rsid w:val="009F6773"/>
    <w:rsid w:val="00A40CF1"/>
    <w:rsid w:val="00A43BB0"/>
    <w:rsid w:val="00B252B4"/>
    <w:rsid w:val="00B617CD"/>
    <w:rsid w:val="00B74076"/>
    <w:rsid w:val="00B77A56"/>
    <w:rsid w:val="00BB1DAB"/>
    <w:rsid w:val="00BE125F"/>
    <w:rsid w:val="00BF336A"/>
    <w:rsid w:val="00C225F8"/>
    <w:rsid w:val="00C23DC7"/>
    <w:rsid w:val="00C2484D"/>
    <w:rsid w:val="00C33CD4"/>
    <w:rsid w:val="00C50132"/>
    <w:rsid w:val="00C675C9"/>
    <w:rsid w:val="00C67BEC"/>
    <w:rsid w:val="00C70721"/>
    <w:rsid w:val="00CB437E"/>
    <w:rsid w:val="00CC3239"/>
    <w:rsid w:val="00D0445C"/>
    <w:rsid w:val="00D64B51"/>
    <w:rsid w:val="00DB1ED6"/>
    <w:rsid w:val="00DB5BF7"/>
    <w:rsid w:val="00DB674C"/>
    <w:rsid w:val="00DE76D1"/>
    <w:rsid w:val="00DF61D8"/>
    <w:rsid w:val="00E050D7"/>
    <w:rsid w:val="00E0778A"/>
    <w:rsid w:val="00E134DF"/>
    <w:rsid w:val="00E31288"/>
    <w:rsid w:val="00F27CCB"/>
    <w:rsid w:val="00F30C08"/>
    <w:rsid w:val="00F34357"/>
    <w:rsid w:val="00F370B5"/>
    <w:rsid w:val="00F43BDB"/>
    <w:rsid w:val="00F600F8"/>
    <w:rsid w:val="00F85544"/>
    <w:rsid w:val="00FA358C"/>
    <w:rsid w:val="00FD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78A"/>
  </w:style>
  <w:style w:type="paragraph" w:styleId="Footer">
    <w:name w:val="footer"/>
    <w:basedOn w:val="Normal"/>
    <w:link w:val="FooterChar"/>
    <w:uiPriority w:val="99"/>
    <w:semiHidden/>
    <w:unhideWhenUsed/>
    <w:rsid w:val="00E07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7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7</cp:revision>
  <dcterms:created xsi:type="dcterms:W3CDTF">2008-10-30T17:23:00Z</dcterms:created>
  <dcterms:modified xsi:type="dcterms:W3CDTF">2008-11-13T14:39:00Z</dcterms:modified>
</cp:coreProperties>
</file>