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6F7" w:rsidRDefault="002106F7" w:rsidP="002106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CIS 525 Software Development of Parallel and Distributed Systems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Fall 2008</w:t>
      </w:r>
    </w:p>
    <w:p w:rsidR="002106F7" w:rsidRPr="00AD4FF0" w:rsidRDefault="002106F7" w:rsidP="002106F7">
      <w:pPr>
        <w:rPr>
          <w:rFonts w:ascii="Times New Roman" w:hAnsi="Times New Roman" w:cs="Times New Roman"/>
          <w:b/>
          <w:sz w:val="16"/>
          <w:szCs w:val="16"/>
        </w:rPr>
      </w:pPr>
    </w:p>
    <w:p w:rsidR="002106F7" w:rsidRDefault="00E66327" w:rsidP="002106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Lecture 22, November 18</w:t>
      </w:r>
      <w:r w:rsidR="002106F7">
        <w:rPr>
          <w:rFonts w:ascii="Times New Roman" w:hAnsi="Times New Roman" w:cs="Times New Roman"/>
          <w:b/>
          <w:sz w:val="28"/>
          <w:szCs w:val="28"/>
        </w:rPr>
        <w:t>, 2008</w:t>
      </w:r>
    </w:p>
    <w:p w:rsidR="00E66327" w:rsidRPr="00C70721" w:rsidRDefault="00E66327" w:rsidP="00E663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0721">
        <w:rPr>
          <w:rFonts w:ascii="Times New Roman" w:hAnsi="Times New Roman" w:cs="Times New Roman"/>
          <w:b/>
          <w:sz w:val="28"/>
          <w:szCs w:val="28"/>
        </w:rPr>
        <w:t>Generalized Stochastic Petri nets (GSPN) vs. Markov chains:</w:t>
      </w:r>
    </w:p>
    <w:p w:rsidR="00E66327" w:rsidRDefault="00631D5E" w:rsidP="00E66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Definition of GSPN</w:t>
      </w:r>
    </w:p>
    <w:p w:rsidR="00E66327" w:rsidRDefault="00E66327" w:rsidP="00E66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Markov chain as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reachability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graph of GSPN</w:t>
      </w:r>
    </w:p>
    <w:p w:rsidR="00E66327" w:rsidRDefault="00E66327" w:rsidP="00E66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of system modeling with GSPNs</w:t>
      </w:r>
    </w:p>
    <w:p w:rsidR="00E66327" w:rsidRDefault="00E66327" w:rsidP="00E66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computing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Markov chain from GSPNs</w:t>
      </w:r>
      <w:r w:rsidR="002D54B7">
        <w:rPr>
          <w:rFonts w:ascii="Times New Roman" w:hAnsi="Times New Roman" w:cs="Times New Roman"/>
          <w:sz w:val="28"/>
          <w:szCs w:val="28"/>
        </w:rPr>
        <w:t>.</w:t>
      </w:r>
    </w:p>
    <w:p w:rsidR="00514460" w:rsidRDefault="00514460" w:rsidP="0051446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514460" w:rsidRDefault="00514460" w:rsidP="00514460">
      <w:pPr>
        <w:rPr>
          <w:rFonts w:ascii="Times New Roman" w:hAnsi="Times New Roman" w:cs="Times New Roman"/>
          <w:b/>
          <w:sz w:val="28"/>
          <w:szCs w:val="28"/>
        </w:rPr>
      </w:pPr>
    </w:p>
    <w:p w:rsidR="00514460" w:rsidRPr="00514460" w:rsidRDefault="00514460" w:rsidP="005144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Lecture 23, November 20</w:t>
      </w:r>
      <w:r w:rsidRPr="00514460">
        <w:rPr>
          <w:rFonts w:ascii="Times New Roman" w:hAnsi="Times New Roman" w:cs="Times New Roman"/>
          <w:b/>
          <w:sz w:val="28"/>
          <w:szCs w:val="28"/>
        </w:rPr>
        <w:t>, 2008</w:t>
      </w:r>
    </w:p>
    <w:p w:rsidR="002D54B7" w:rsidRPr="00AD4FF0" w:rsidRDefault="002D54B7" w:rsidP="002D54B7">
      <w:pPr>
        <w:rPr>
          <w:rFonts w:ascii="Times New Roman" w:hAnsi="Times New Roman" w:cs="Times New Roman"/>
          <w:sz w:val="16"/>
          <w:szCs w:val="16"/>
        </w:rPr>
      </w:pPr>
    </w:p>
    <w:p w:rsidR="002D54B7" w:rsidRDefault="002D54B7" w:rsidP="002D54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D54B7">
        <w:rPr>
          <w:rFonts w:ascii="Times New Roman" w:hAnsi="Times New Roman" w:cs="Times New Roman"/>
          <w:b/>
          <w:sz w:val="28"/>
          <w:szCs w:val="28"/>
        </w:rPr>
        <w:t>Combining Object-</w:t>
      </w:r>
      <w:proofErr w:type="spellStart"/>
      <w:r w:rsidRPr="002D54B7">
        <w:rPr>
          <w:rFonts w:ascii="Times New Roman" w:hAnsi="Times New Roman" w:cs="Times New Roman"/>
          <w:b/>
          <w:sz w:val="28"/>
          <w:szCs w:val="28"/>
        </w:rPr>
        <w:t>Ori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2D54B7">
        <w:rPr>
          <w:rFonts w:ascii="Times New Roman" w:hAnsi="Times New Roman" w:cs="Times New Roman"/>
          <w:b/>
          <w:sz w:val="28"/>
          <w:szCs w:val="28"/>
        </w:rPr>
        <w:t>ntedness</w:t>
      </w:r>
      <w:proofErr w:type="spellEnd"/>
      <w:r w:rsidRPr="002D54B7">
        <w:rPr>
          <w:rFonts w:ascii="Times New Roman" w:hAnsi="Times New Roman" w:cs="Times New Roman"/>
          <w:b/>
          <w:sz w:val="28"/>
          <w:szCs w:val="28"/>
        </w:rPr>
        <w:t xml:space="preserve"> with Petri nets</w:t>
      </w:r>
      <w:r w:rsidR="00620375">
        <w:rPr>
          <w:rFonts w:ascii="Times New Roman" w:hAnsi="Times New Roman" w:cs="Times New Roman"/>
          <w:b/>
          <w:sz w:val="28"/>
          <w:szCs w:val="28"/>
        </w:rPr>
        <w:t xml:space="preserve"> (pp.</w:t>
      </w:r>
      <w:r w:rsidR="00B315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0375">
        <w:rPr>
          <w:rFonts w:ascii="Times New Roman" w:hAnsi="Times New Roman" w:cs="Times New Roman"/>
          <w:b/>
          <w:sz w:val="28"/>
          <w:szCs w:val="28"/>
        </w:rPr>
        <w:t>146-157)</w:t>
      </w:r>
      <w:r w:rsidRPr="002D54B7">
        <w:rPr>
          <w:rFonts w:ascii="Times New Roman" w:hAnsi="Times New Roman" w:cs="Times New Roman"/>
          <w:b/>
          <w:sz w:val="28"/>
          <w:szCs w:val="28"/>
        </w:rPr>
        <w:t>:</w:t>
      </w:r>
    </w:p>
    <w:p w:rsidR="008D7AD2" w:rsidRPr="002D54B7" w:rsidRDefault="008D7AD2" w:rsidP="008D7AD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D54B7" w:rsidRDefault="00631D5E" w:rsidP="00B315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</w:t>
      </w:r>
      <w:r w:rsidR="00B31586">
        <w:rPr>
          <w:rFonts w:ascii="Times New Roman" w:hAnsi="Times New Roman" w:cs="Times New Roman"/>
          <w:sz w:val="28"/>
          <w:szCs w:val="28"/>
        </w:rPr>
        <w:t>Ope</w:t>
      </w:r>
      <w:r>
        <w:rPr>
          <w:rFonts w:ascii="Times New Roman" w:hAnsi="Times New Roman" w:cs="Times New Roman"/>
          <w:sz w:val="28"/>
          <w:szCs w:val="28"/>
        </w:rPr>
        <w:t>rative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Objects</w:t>
      </w:r>
      <w:r w:rsidR="00B31586">
        <w:rPr>
          <w:rFonts w:ascii="Times New Roman" w:hAnsi="Times New Roman" w:cs="Times New Roman"/>
          <w:sz w:val="28"/>
          <w:szCs w:val="28"/>
        </w:rPr>
        <w:t xml:space="preserve"> – the structure; Object Control Structure - OBCS</w:t>
      </w:r>
    </w:p>
    <w:p w:rsidR="00B31586" w:rsidRDefault="00B31586" w:rsidP="00B315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Examples of COO objects - class File, class File Handler; dining philosophers</w:t>
      </w:r>
    </w:p>
    <w:p w:rsidR="002D54B7" w:rsidRDefault="00B31586" w:rsidP="00B315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Petri nets inside objects – Petri nets represent internal concurrency of objects</w:t>
      </w:r>
    </w:p>
    <w:p w:rsidR="00B31586" w:rsidRDefault="00B31586" w:rsidP="00B315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Objects inside Petri nets – Petri nets serve as</w:t>
      </w:r>
      <w:r w:rsidR="008D7AD2">
        <w:rPr>
          <w:rFonts w:ascii="Times New Roman" w:hAnsi="Times New Roman" w:cs="Times New Roman"/>
          <w:sz w:val="28"/>
          <w:szCs w:val="28"/>
        </w:rPr>
        <w:t xml:space="preserve"> coordination tool of objects’ activities</w:t>
      </w:r>
    </w:p>
    <w:p w:rsidR="002D54B7" w:rsidRDefault="00B31586" w:rsidP="00AD4F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Integration of Object-</w:t>
      </w:r>
      <w:proofErr w:type="spellStart"/>
      <w:r>
        <w:rPr>
          <w:rFonts w:ascii="Times New Roman" w:hAnsi="Times New Roman" w:cs="Times New Roman"/>
          <w:sz w:val="28"/>
          <w:szCs w:val="28"/>
        </w:rPr>
        <w:t>Orientedness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Petri nets</w:t>
      </w:r>
      <w:r w:rsidR="00CD751F">
        <w:rPr>
          <w:rFonts w:ascii="Times New Roman" w:hAnsi="Times New Roman" w:cs="Times New Roman"/>
          <w:sz w:val="28"/>
          <w:szCs w:val="28"/>
        </w:rPr>
        <w:t xml:space="preserve"> – two levels of refinement</w:t>
      </w:r>
    </w:p>
    <w:p w:rsidR="00AD4FF0" w:rsidRDefault="00AD4FF0" w:rsidP="00AD4F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Dealing with issues of inheritance anomaly.</w:t>
      </w:r>
    </w:p>
    <w:p w:rsidR="002D54B7" w:rsidRPr="002D54B7" w:rsidRDefault="002D54B7" w:rsidP="002D54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B1C08" w:rsidRDefault="00514460"/>
    <w:sectPr w:rsidR="00AB1C08" w:rsidSect="002F4B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8D7" w:rsidRDefault="00B078D7" w:rsidP="00B078D7">
      <w:pPr>
        <w:spacing w:after="0" w:line="240" w:lineRule="auto"/>
      </w:pPr>
      <w:r>
        <w:separator/>
      </w:r>
    </w:p>
  </w:endnote>
  <w:endnote w:type="continuationSeparator" w:id="1">
    <w:p w:rsidR="00B078D7" w:rsidRDefault="00B078D7" w:rsidP="00B07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8D7" w:rsidRDefault="00B078D7" w:rsidP="00B078D7">
      <w:pPr>
        <w:spacing w:after="0" w:line="240" w:lineRule="auto"/>
      </w:pPr>
      <w:r>
        <w:separator/>
      </w:r>
    </w:p>
  </w:footnote>
  <w:footnote w:type="continuationSeparator" w:id="1">
    <w:p w:rsidR="00B078D7" w:rsidRDefault="00B078D7" w:rsidP="00B07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841501"/>
      <w:docPartObj>
        <w:docPartGallery w:val="Page Numbers (Top of Page)"/>
        <w:docPartUnique/>
      </w:docPartObj>
    </w:sdtPr>
    <w:sdtContent>
      <w:p w:rsidR="00E0778A" w:rsidRDefault="001756D3">
        <w:pPr>
          <w:pStyle w:val="Header"/>
          <w:jc w:val="right"/>
        </w:pPr>
        <w:r>
          <w:fldChar w:fldCharType="begin"/>
        </w:r>
        <w:r w:rsidR="00382285">
          <w:instrText xml:space="preserve"> PAGE   \* MERGEFORMAT </w:instrText>
        </w:r>
        <w:r>
          <w:fldChar w:fldCharType="separate"/>
        </w:r>
        <w:r w:rsidR="00514460">
          <w:rPr>
            <w:noProof/>
          </w:rPr>
          <w:t>1</w:t>
        </w:r>
        <w:r>
          <w:fldChar w:fldCharType="end"/>
        </w:r>
      </w:p>
    </w:sdtContent>
  </w:sdt>
  <w:p w:rsidR="00E0778A" w:rsidRDefault="005144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61CA"/>
    <w:multiLevelType w:val="hybridMultilevel"/>
    <w:tmpl w:val="7CD6A15A"/>
    <w:lvl w:ilvl="0" w:tplc="48E032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1D0F47"/>
    <w:multiLevelType w:val="hybridMultilevel"/>
    <w:tmpl w:val="EAAC6CB4"/>
    <w:lvl w:ilvl="0" w:tplc="99F03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697277"/>
    <w:multiLevelType w:val="hybridMultilevel"/>
    <w:tmpl w:val="C1E0426A"/>
    <w:lvl w:ilvl="0" w:tplc="9CB433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CC5F3F"/>
    <w:multiLevelType w:val="hybridMultilevel"/>
    <w:tmpl w:val="D1AA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F2272"/>
    <w:multiLevelType w:val="hybridMultilevel"/>
    <w:tmpl w:val="17AA1488"/>
    <w:lvl w:ilvl="0" w:tplc="031EF4C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06F7"/>
    <w:rsid w:val="001756D3"/>
    <w:rsid w:val="002106F7"/>
    <w:rsid w:val="00266C79"/>
    <w:rsid w:val="002D54B7"/>
    <w:rsid w:val="00375557"/>
    <w:rsid w:val="00382285"/>
    <w:rsid w:val="00392E94"/>
    <w:rsid w:val="003D12D3"/>
    <w:rsid w:val="00514460"/>
    <w:rsid w:val="00620375"/>
    <w:rsid w:val="00631D5E"/>
    <w:rsid w:val="006F7745"/>
    <w:rsid w:val="00783D5E"/>
    <w:rsid w:val="008D7AD2"/>
    <w:rsid w:val="00AD4FF0"/>
    <w:rsid w:val="00B078D7"/>
    <w:rsid w:val="00B31586"/>
    <w:rsid w:val="00C225F8"/>
    <w:rsid w:val="00CD751F"/>
    <w:rsid w:val="00D63C59"/>
    <w:rsid w:val="00DE7070"/>
    <w:rsid w:val="00E66327"/>
    <w:rsid w:val="00F34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bmikolajczak</cp:lastModifiedBy>
  <cp:revision>9</cp:revision>
  <dcterms:created xsi:type="dcterms:W3CDTF">2008-11-18T00:17:00Z</dcterms:created>
  <dcterms:modified xsi:type="dcterms:W3CDTF">2008-11-19T18:27:00Z</dcterms:modified>
</cp:coreProperties>
</file>