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9CEF3" w14:textId="77777777" w:rsidR="00421276" w:rsidRDefault="00421276" w:rsidP="00421276">
      <w:r>
        <w:t>Title : Create new Table as</w:t>
      </w:r>
      <w:r>
        <w:rPr>
          <w:rFonts w:cs="Cordia New"/>
          <w:cs/>
        </w:rPr>
        <w:t>400</w:t>
      </w:r>
      <w:r>
        <w:t xml:space="preserve">_olis_olpdecln </w:t>
      </w:r>
      <w:r>
        <w:rPr>
          <w:rFonts w:cs="Cordia New" w:hint="cs"/>
          <w:cs/>
        </w:rPr>
        <w:t>บน</w:t>
      </w:r>
      <w:r>
        <w:rPr>
          <w:rFonts w:cs="Cordia New"/>
          <w:cs/>
        </w:rPr>
        <w:t xml:space="preserve"> </w:t>
      </w:r>
      <w:r>
        <w:t>dwstaging</w:t>
      </w:r>
    </w:p>
    <w:p w14:paraId="0844F4E1" w14:textId="77777777" w:rsidR="00421276" w:rsidRDefault="00421276" w:rsidP="00421276">
      <w:r>
        <w:t>Detail :</w:t>
      </w:r>
    </w:p>
    <w:p w14:paraId="587322D8" w14:textId="77777777" w:rsidR="00421276" w:rsidRDefault="00421276" w:rsidP="00421276">
      <w:r>
        <w:rPr>
          <w:rFonts w:cs="Cordia New" w:hint="cs"/>
          <w:cs/>
        </w:rPr>
        <w:t>ตารางเก็บข้อมูล</w:t>
      </w:r>
      <w:r>
        <w:rPr>
          <w:rFonts w:cs="Cordia New"/>
          <w:cs/>
        </w:rPr>
        <w:t xml:space="preserve"> </w:t>
      </w:r>
      <w:r>
        <w:t xml:space="preserve">free look </w:t>
      </w:r>
      <w:r>
        <w:rPr>
          <w:rFonts w:cs="Cordia New" w:hint="cs"/>
          <w:cs/>
        </w:rPr>
        <w:t>บอกล้าง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ของ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กธ</w:t>
      </w:r>
      <w:r>
        <w:rPr>
          <w:rFonts w:cs="Cordia New"/>
          <w:cs/>
        </w:rPr>
        <w:t xml:space="preserve">. </w:t>
      </w:r>
      <w:r>
        <w:rPr>
          <w:rFonts w:cs="Cordia New" w:hint="cs"/>
          <w:cs/>
        </w:rPr>
        <w:t>ประเภท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สามัญ</w:t>
      </w:r>
    </w:p>
    <w:p w14:paraId="540CA0C5" w14:textId="77777777" w:rsidR="00421276" w:rsidRDefault="00421276" w:rsidP="00421276">
      <w:r>
        <w:t>SQL for create table</w:t>
      </w:r>
    </w:p>
    <w:p w14:paraId="0380796A" w14:textId="77777777" w:rsidR="00421276" w:rsidRDefault="00421276" w:rsidP="00421276">
      <w:r>
        <w:rPr>
          <w:rFonts w:cs="Cordia New"/>
          <w:cs/>
        </w:rPr>
        <w:t>====================================</w:t>
      </w:r>
    </w:p>
    <w:p w14:paraId="72BE94CC" w14:textId="77777777" w:rsidR="00421276" w:rsidRDefault="00421276" w:rsidP="00421276">
      <w:r>
        <w:t>CREATE TABLE public.as</w:t>
      </w:r>
      <w:r>
        <w:rPr>
          <w:rFonts w:cs="Cordia New"/>
          <w:cs/>
        </w:rPr>
        <w:t>400</w:t>
      </w:r>
      <w:r>
        <w:t>_olis_olpdecln (</w:t>
      </w:r>
    </w:p>
    <w:p w14:paraId="145F4648" w14:textId="77777777" w:rsidR="00421276" w:rsidRDefault="00421276" w:rsidP="00421276">
      <w:r>
        <w:rPr>
          <w:rFonts w:cs="Cordia New"/>
          <w:cs/>
        </w:rPr>
        <w:t xml:space="preserve"> "</w:t>
      </w:r>
      <w:r>
        <w:t>POLIC#" CHAR(</w:t>
      </w:r>
      <w:r>
        <w:rPr>
          <w:rFonts w:cs="Cordia New"/>
          <w:cs/>
        </w:rPr>
        <w:t xml:space="preserve">7) </w:t>
      </w:r>
      <w:r>
        <w:t>DEFAULT ' ' NOT NULL,</w:t>
      </w:r>
    </w:p>
    <w:p w14:paraId="2617E87D" w14:textId="77777777" w:rsidR="00421276" w:rsidRDefault="00421276" w:rsidP="00421276">
      <w:r>
        <w:t xml:space="preserve"> DCLNDT NUMERIC(</w:t>
      </w:r>
      <w:r>
        <w:rPr>
          <w:rFonts w:cs="Cordia New"/>
          <w:cs/>
        </w:rPr>
        <w:t xml:space="preserve">6,0) </w:t>
      </w:r>
      <w:r>
        <w:t xml:space="preserve">DEFAULT </w:t>
      </w:r>
      <w:r>
        <w:rPr>
          <w:rFonts w:cs="Cordia New"/>
          <w:cs/>
        </w:rPr>
        <w:t>0</w:t>
      </w:r>
      <w:r>
        <w:t xml:space="preserve"> NOT NULL,</w:t>
      </w:r>
    </w:p>
    <w:p w14:paraId="7E3EBCF4" w14:textId="77777777" w:rsidR="00421276" w:rsidRDefault="00421276" w:rsidP="00421276">
      <w:r>
        <w:t xml:space="preserve"> BOOKNM CHAR(</w:t>
      </w:r>
      <w:r>
        <w:rPr>
          <w:rFonts w:cs="Cordia New"/>
          <w:cs/>
        </w:rPr>
        <w:t xml:space="preserve">12) </w:t>
      </w:r>
      <w:r>
        <w:t>DEFAULT ' ' NOT NULL,</w:t>
      </w:r>
    </w:p>
    <w:p w14:paraId="47E3C9A9" w14:textId="77777777" w:rsidR="00421276" w:rsidRDefault="00421276" w:rsidP="00421276">
      <w:r>
        <w:t xml:space="preserve"> RTNAMT DECIMAL(</w:t>
      </w:r>
      <w:r>
        <w:rPr>
          <w:rFonts w:cs="Cordia New"/>
          <w:cs/>
        </w:rPr>
        <w:t xml:space="preserve">14,2) </w:t>
      </w:r>
      <w:r>
        <w:t xml:space="preserve">DEFAULT </w:t>
      </w:r>
      <w:r>
        <w:rPr>
          <w:rFonts w:cs="Cordia New"/>
          <w:cs/>
        </w:rPr>
        <w:t>0</w:t>
      </w:r>
      <w:r>
        <w:t xml:space="preserve"> NOT NULL,</w:t>
      </w:r>
    </w:p>
    <w:p w14:paraId="08BC3D54" w14:textId="77777777" w:rsidR="00421276" w:rsidRDefault="00421276" w:rsidP="00421276">
      <w:r>
        <w:t xml:space="preserve"> RTNDAT NUMERIC(</w:t>
      </w:r>
      <w:r>
        <w:rPr>
          <w:rFonts w:cs="Cordia New"/>
          <w:cs/>
        </w:rPr>
        <w:t xml:space="preserve">6,0) </w:t>
      </w:r>
      <w:r>
        <w:t xml:space="preserve">DEFAULT </w:t>
      </w:r>
      <w:r>
        <w:rPr>
          <w:rFonts w:cs="Cordia New"/>
          <w:cs/>
        </w:rPr>
        <w:t>0</w:t>
      </w:r>
      <w:r>
        <w:t xml:space="preserve"> NOT NULL,</w:t>
      </w:r>
    </w:p>
    <w:p w14:paraId="38896654" w14:textId="77777777" w:rsidR="00421276" w:rsidRDefault="00421276" w:rsidP="00421276">
      <w:r>
        <w:t xml:space="preserve"> STSCDE CHAR(</w:t>
      </w:r>
      <w:r>
        <w:rPr>
          <w:rFonts w:cs="Cordia New"/>
          <w:cs/>
        </w:rPr>
        <w:t xml:space="preserve">1) </w:t>
      </w:r>
      <w:r>
        <w:t>DEFAULT ' ' NOT NULL,</w:t>
      </w:r>
    </w:p>
    <w:p w14:paraId="0A2781CE" w14:textId="77777777" w:rsidR="00421276" w:rsidRDefault="00421276" w:rsidP="00421276">
      <w:r>
        <w:t xml:space="preserve"> USERID CHAR(</w:t>
      </w:r>
      <w:r>
        <w:rPr>
          <w:rFonts w:cs="Cordia New"/>
          <w:cs/>
        </w:rPr>
        <w:t xml:space="preserve">6) </w:t>
      </w:r>
      <w:r>
        <w:t>DEFAULT ' ' NOT NULL</w:t>
      </w:r>
    </w:p>
    <w:p w14:paraId="28AB74C8" w14:textId="77777777" w:rsidR="00421276" w:rsidRDefault="00421276" w:rsidP="00421276">
      <w:r>
        <w:rPr>
          <w:rFonts w:cs="Cordia New"/>
          <w:cs/>
        </w:rPr>
        <w:t>)</w:t>
      </w:r>
      <w:r>
        <w:t>;</w:t>
      </w:r>
    </w:p>
    <w:p w14:paraId="54ABF84B" w14:textId="77777777" w:rsidR="00421276" w:rsidRDefault="00421276" w:rsidP="00421276"/>
    <w:p w14:paraId="646134B4" w14:textId="77777777" w:rsidR="00421276" w:rsidRDefault="00421276" w:rsidP="00421276">
      <w:r>
        <w:t>Index</w:t>
      </w:r>
    </w:p>
    <w:p w14:paraId="002FC6F8" w14:textId="77777777" w:rsidR="00421276" w:rsidRDefault="00421276" w:rsidP="00421276">
      <w:r>
        <w:rPr>
          <w:rFonts w:cs="Cordia New"/>
          <w:cs/>
        </w:rPr>
        <w:t>============</w:t>
      </w:r>
    </w:p>
    <w:p w14:paraId="43F0C8F2" w14:textId="77777777" w:rsidR="00421276" w:rsidRDefault="00421276" w:rsidP="00421276">
      <w:r>
        <w:t>CREATE INDEX as</w:t>
      </w:r>
      <w:r>
        <w:rPr>
          <w:rFonts w:cs="Cordia New"/>
          <w:cs/>
        </w:rPr>
        <w:t>400</w:t>
      </w:r>
      <w:r>
        <w:t>_olis_olpdecln ON as</w:t>
      </w:r>
      <w:r>
        <w:rPr>
          <w:rFonts w:cs="Cordia New"/>
          <w:cs/>
        </w:rPr>
        <w:t>400</w:t>
      </w:r>
      <w:r>
        <w:t>_olis_olpdecln ("POLIC#",DCLNDT);</w:t>
      </w:r>
    </w:p>
    <w:p w14:paraId="0759D63E" w14:textId="77777777" w:rsidR="00421276" w:rsidRDefault="00421276" w:rsidP="00421276"/>
    <w:p w14:paraId="1C7CC0B9" w14:textId="77777777" w:rsidR="00421276" w:rsidRDefault="00421276" w:rsidP="00421276">
      <w:r>
        <w:t>Over view</w:t>
      </w:r>
    </w:p>
    <w:p w14:paraId="78FA3585" w14:textId="77777777" w:rsidR="00421276" w:rsidRDefault="00421276" w:rsidP="00421276"/>
    <w:p w14:paraId="31E437FD" w14:textId="77777777" w:rsidR="00421276" w:rsidRDefault="00421276" w:rsidP="00421276">
      <w:r>
        <w:t>Table : as</w:t>
      </w:r>
      <w:r>
        <w:rPr>
          <w:rFonts w:cs="Cordia New"/>
          <w:cs/>
        </w:rPr>
        <w:t>400</w:t>
      </w:r>
      <w:r>
        <w:t>_olis_olpdecln</w:t>
      </w:r>
    </w:p>
    <w:p w14:paraId="1B44A461" w14:textId="77777777" w:rsidR="00421276" w:rsidRDefault="00421276" w:rsidP="00421276">
      <w:r>
        <w:t xml:space="preserve">Description: </w:t>
      </w:r>
      <w:r>
        <w:rPr>
          <w:rFonts w:cs="Cordia New" w:hint="cs"/>
          <w:cs/>
        </w:rPr>
        <w:t>เก็บข้อมูล</w:t>
      </w:r>
      <w:r>
        <w:rPr>
          <w:rFonts w:cs="Cordia New"/>
          <w:cs/>
        </w:rPr>
        <w:t xml:space="preserve"> </w:t>
      </w:r>
      <w:r>
        <w:t xml:space="preserve">free look </w:t>
      </w:r>
      <w:r>
        <w:rPr>
          <w:rFonts w:cs="Cordia New" w:hint="cs"/>
          <w:cs/>
        </w:rPr>
        <w:t>บอกล้าง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ของ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กธ</w:t>
      </w:r>
      <w:r>
        <w:rPr>
          <w:rFonts w:cs="Cordia New"/>
          <w:cs/>
        </w:rPr>
        <w:t xml:space="preserve">. </w:t>
      </w:r>
      <w:r>
        <w:rPr>
          <w:rFonts w:cs="Cordia New" w:hint="cs"/>
          <w:cs/>
        </w:rPr>
        <w:t>สามัญ</w:t>
      </w:r>
    </w:p>
    <w:p w14:paraId="3362CAF2" w14:textId="6B97B5A0" w:rsidR="00421276" w:rsidRDefault="00421276" w:rsidP="004212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1213"/>
        <w:gridCol w:w="1416"/>
        <w:gridCol w:w="1422"/>
        <w:gridCol w:w="1223"/>
        <w:gridCol w:w="1365"/>
        <w:gridCol w:w="1460"/>
      </w:tblGrid>
      <w:tr w:rsidR="007F26F4" w14:paraId="64774BA3" w14:textId="5612B25A" w:rsidTr="007F26F4">
        <w:tc>
          <w:tcPr>
            <w:tcW w:w="1558" w:type="dxa"/>
          </w:tcPr>
          <w:p w14:paraId="6180EF0B" w14:textId="1AA172AA" w:rsidR="00421276" w:rsidRPr="00421276" w:rsidRDefault="00421276" w:rsidP="00421276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1558" w:type="dxa"/>
          </w:tcPr>
          <w:p w14:paraId="2A5F7574" w14:textId="2A4D2730" w:rsidR="00421276" w:rsidRPr="00421276" w:rsidRDefault="00421276" w:rsidP="00421276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558" w:type="dxa"/>
          </w:tcPr>
          <w:p w14:paraId="2B29B1AB" w14:textId="253A91B3" w:rsidR="00421276" w:rsidRPr="00421276" w:rsidRDefault="00421276" w:rsidP="00421276">
            <w:pPr>
              <w:rPr>
                <w:lang w:val="en-US"/>
              </w:rPr>
            </w:pPr>
            <w:r>
              <w:rPr>
                <w:lang w:val="en-US"/>
              </w:rPr>
              <w:t>Attr</w:t>
            </w:r>
            <w:r w:rsidR="007F26F4">
              <w:rPr>
                <w:lang w:val="en-US"/>
              </w:rPr>
              <w:t>i</w:t>
            </w:r>
            <w:r>
              <w:rPr>
                <w:lang w:val="en-US"/>
              </w:rPr>
              <w:t>bute</w:t>
            </w:r>
          </w:p>
        </w:tc>
        <w:tc>
          <w:tcPr>
            <w:tcW w:w="1558" w:type="dxa"/>
          </w:tcPr>
          <w:p w14:paraId="7991AE61" w14:textId="28162966" w:rsidR="00421276" w:rsidRPr="00421276" w:rsidRDefault="00421276" w:rsidP="00421276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559" w:type="dxa"/>
          </w:tcPr>
          <w:p w14:paraId="64DBC775" w14:textId="0B90B339" w:rsidR="00421276" w:rsidRPr="00421276" w:rsidRDefault="00421276" w:rsidP="00421276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559" w:type="dxa"/>
          </w:tcPr>
          <w:p w14:paraId="5E7FB608" w14:textId="350A5F94" w:rsidR="00421276" w:rsidRPr="00421276" w:rsidRDefault="00421276" w:rsidP="00421276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559" w:type="dxa"/>
          </w:tcPr>
          <w:p w14:paraId="26511B6F" w14:textId="38725FDE" w:rsidR="00421276" w:rsidRDefault="00421276" w:rsidP="00421276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7F26F4" w14:paraId="0F957986" w14:textId="10964B04" w:rsidTr="007F26F4">
        <w:tc>
          <w:tcPr>
            <w:tcW w:w="1558" w:type="dxa"/>
          </w:tcPr>
          <w:p w14:paraId="4F9D9A49" w14:textId="7B02DBA6" w:rsidR="00421276" w:rsidRPr="007F26F4" w:rsidRDefault="007F26F4" w:rsidP="0042127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6C34B5D6" w14:textId="4491CA0B" w:rsidR="00421276" w:rsidRPr="007F26F4" w:rsidRDefault="007F26F4" w:rsidP="00421276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558" w:type="dxa"/>
          </w:tcPr>
          <w:p w14:paraId="3D30D258" w14:textId="7E350E5D" w:rsidR="00421276" w:rsidRDefault="007F26F4" w:rsidP="00421276">
            <w:r>
              <w:t>POLIC#</w:t>
            </w:r>
          </w:p>
        </w:tc>
        <w:tc>
          <w:tcPr>
            <w:tcW w:w="1558" w:type="dxa"/>
          </w:tcPr>
          <w:p w14:paraId="150260B3" w14:textId="15EF11E5" w:rsidR="00421276" w:rsidRPr="007F26F4" w:rsidRDefault="000C53B8" w:rsidP="00421276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559" w:type="dxa"/>
          </w:tcPr>
          <w:p w14:paraId="174467A1" w14:textId="3C896B05" w:rsidR="00421276" w:rsidRPr="007F26F4" w:rsidRDefault="007F26F4" w:rsidP="0042127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59" w:type="dxa"/>
          </w:tcPr>
          <w:p w14:paraId="36485299" w14:textId="77777777" w:rsidR="00421276" w:rsidRDefault="00421276" w:rsidP="00421276"/>
        </w:tc>
        <w:tc>
          <w:tcPr>
            <w:tcW w:w="1559" w:type="dxa"/>
          </w:tcPr>
          <w:p w14:paraId="70C89C30" w14:textId="18225F79" w:rsidR="00421276" w:rsidRDefault="007F26F4" w:rsidP="00421276">
            <w:r>
              <w:rPr>
                <w:rFonts w:cs="Cordia New" w:hint="cs"/>
                <w:cs/>
              </w:rPr>
              <w:t>เลขที่</w:t>
            </w:r>
            <w:r>
              <w:rPr>
                <w:rFonts w:cs="Cordia New"/>
                <w:cs/>
              </w:rPr>
              <w:t xml:space="preserve"> </w:t>
            </w:r>
            <w:r>
              <w:rPr>
                <w:rFonts w:cs="Cordia New" w:hint="cs"/>
                <w:cs/>
              </w:rPr>
              <w:t>กรมธรรม์</w:t>
            </w:r>
          </w:p>
        </w:tc>
      </w:tr>
      <w:tr w:rsidR="007F26F4" w14:paraId="4FCEA388" w14:textId="5B1CBF11" w:rsidTr="007F26F4">
        <w:tc>
          <w:tcPr>
            <w:tcW w:w="1558" w:type="dxa"/>
          </w:tcPr>
          <w:p w14:paraId="7463B729" w14:textId="37B174C1" w:rsidR="00421276" w:rsidRPr="007F26F4" w:rsidRDefault="007F26F4" w:rsidP="0042127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8" w:type="dxa"/>
          </w:tcPr>
          <w:p w14:paraId="3076838D" w14:textId="46EA0923" w:rsidR="00421276" w:rsidRPr="007F26F4" w:rsidRDefault="007F26F4" w:rsidP="00421276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558" w:type="dxa"/>
          </w:tcPr>
          <w:p w14:paraId="4DA1822D" w14:textId="0851B5EB" w:rsidR="00421276" w:rsidRDefault="007F26F4" w:rsidP="00421276">
            <w:r>
              <w:t>DCLNDT</w:t>
            </w:r>
          </w:p>
        </w:tc>
        <w:tc>
          <w:tcPr>
            <w:tcW w:w="1558" w:type="dxa"/>
          </w:tcPr>
          <w:p w14:paraId="480BDCE7" w14:textId="0325D1BF" w:rsidR="00421276" w:rsidRDefault="007F26F4" w:rsidP="00421276">
            <w:r>
              <w:t>NUMERIC</w:t>
            </w:r>
          </w:p>
        </w:tc>
        <w:tc>
          <w:tcPr>
            <w:tcW w:w="1559" w:type="dxa"/>
          </w:tcPr>
          <w:p w14:paraId="0A265A9F" w14:textId="5CEC3D17" w:rsidR="00421276" w:rsidRPr="007F26F4" w:rsidRDefault="007F26F4" w:rsidP="0042127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9" w:type="dxa"/>
          </w:tcPr>
          <w:p w14:paraId="7C6F2AEC" w14:textId="6DF077BE" w:rsidR="00421276" w:rsidRPr="007F26F4" w:rsidRDefault="007F26F4" w:rsidP="0042127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14:paraId="78DAE316" w14:textId="54324D34" w:rsidR="00421276" w:rsidRDefault="007F26F4" w:rsidP="00421276">
            <w:r>
              <w:rPr>
                <w:rFonts w:cs="Cordia New" w:hint="cs"/>
                <w:cs/>
              </w:rPr>
              <w:t>วันที่</w:t>
            </w:r>
            <w:r>
              <w:rPr>
                <w:rFonts w:cs="Cordia New"/>
                <w:cs/>
              </w:rPr>
              <w:t xml:space="preserve"> </w:t>
            </w:r>
            <w:r>
              <w:rPr>
                <w:rFonts w:cs="Cordia New" w:hint="cs"/>
                <w:cs/>
              </w:rPr>
              <w:t>บอกล้าง</w:t>
            </w:r>
          </w:p>
        </w:tc>
      </w:tr>
      <w:tr w:rsidR="007F26F4" w14:paraId="1F43888F" w14:textId="0046C320" w:rsidTr="007F26F4">
        <w:tc>
          <w:tcPr>
            <w:tcW w:w="1558" w:type="dxa"/>
          </w:tcPr>
          <w:p w14:paraId="456485BA" w14:textId="2DD8D6EC" w:rsidR="00421276" w:rsidRPr="007F26F4" w:rsidRDefault="007F26F4" w:rsidP="0042127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8" w:type="dxa"/>
          </w:tcPr>
          <w:p w14:paraId="3C6B0AEF" w14:textId="77777777" w:rsidR="00421276" w:rsidRDefault="00421276" w:rsidP="00421276"/>
        </w:tc>
        <w:tc>
          <w:tcPr>
            <w:tcW w:w="1558" w:type="dxa"/>
          </w:tcPr>
          <w:p w14:paraId="718F4EE9" w14:textId="1D62C2F4" w:rsidR="00421276" w:rsidRDefault="007F26F4" w:rsidP="00421276">
            <w:r>
              <w:t>BOOKNM</w:t>
            </w:r>
          </w:p>
        </w:tc>
        <w:tc>
          <w:tcPr>
            <w:tcW w:w="1558" w:type="dxa"/>
          </w:tcPr>
          <w:p w14:paraId="21D3238D" w14:textId="125306DE" w:rsidR="00421276" w:rsidRPr="007F26F4" w:rsidRDefault="000C53B8" w:rsidP="00421276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559" w:type="dxa"/>
          </w:tcPr>
          <w:p w14:paraId="3C07A912" w14:textId="49F91D00" w:rsidR="00421276" w:rsidRPr="007F26F4" w:rsidRDefault="007F26F4" w:rsidP="0042127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59" w:type="dxa"/>
          </w:tcPr>
          <w:p w14:paraId="0CEDF102" w14:textId="77777777" w:rsidR="00421276" w:rsidRDefault="00421276" w:rsidP="00421276"/>
        </w:tc>
        <w:tc>
          <w:tcPr>
            <w:tcW w:w="1559" w:type="dxa"/>
          </w:tcPr>
          <w:p w14:paraId="35B8471E" w14:textId="0C95B561" w:rsidR="00421276" w:rsidRDefault="007F26F4" w:rsidP="00421276">
            <w:r>
              <w:rPr>
                <w:rFonts w:cs="Cordia New" w:hint="cs"/>
                <w:cs/>
              </w:rPr>
              <w:t>เลขที่</w:t>
            </w:r>
            <w:r>
              <w:rPr>
                <w:rFonts w:cs="Cordia New"/>
                <w:cs/>
              </w:rPr>
              <w:t xml:space="preserve"> </w:t>
            </w:r>
            <w:r>
              <w:rPr>
                <w:rFonts w:cs="Cordia New" w:hint="cs"/>
                <w:cs/>
              </w:rPr>
              <w:t>หนังสือ</w:t>
            </w:r>
          </w:p>
        </w:tc>
      </w:tr>
      <w:tr w:rsidR="007F26F4" w14:paraId="09E2C4D0" w14:textId="798D0EFB" w:rsidTr="007F26F4">
        <w:tc>
          <w:tcPr>
            <w:tcW w:w="1558" w:type="dxa"/>
          </w:tcPr>
          <w:p w14:paraId="7CDA9D94" w14:textId="72B9E829" w:rsidR="00421276" w:rsidRPr="007F26F4" w:rsidRDefault="007F26F4" w:rsidP="0042127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8" w:type="dxa"/>
          </w:tcPr>
          <w:p w14:paraId="69DC297B" w14:textId="77777777" w:rsidR="00421276" w:rsidRDefault="00421276" w:rsidP="00421276"/>
        </w:tc>
        <w:tc>
          <w:tcPr>
            <w:tcW w:w="1558" w:type="dxa"/>
          </w:tcPr>
          <w:p w14:paraId="3E30311F" w14:textId="09199933" w:rsidR="00421276" w:rsidRDefault="007F26F4" w:rsidP="00421276">
            <w:r>
              <w:t>RTNAMT</w:t>
            </w:r>
          </w:p>
        </w:tc>
        <w:tc>
          <w:tcPr>
            <w:tcW w:w="1558" w:type="dxa"/>
          </w:tcPr>
          <w:p w14:paraId="59D93925" w14:textId="6EBB8C42" w:rsidR="00421276" w:rsidRDefault="007F26F4" w:rsidP="00421276">
            <w:r>
              <w:t>DECIMAL</w:t>
            </w:r>
          </w:p>
        </w:tc>
        <w:tc>
          <w:tcPr>
            <w:tcW w:w="1559" w:type="dxa"/>
          </w:tcPr>
          <w:p w14:paraId="7D7213D5" w14:textId="0E97F3D6" w:rsidR="00421276" w:rsidRPr="007F26F4" w:rsidRDefault="007F26F4" w:rsidP="00421276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59" w:type="dxa"/>
          </w:tcPr>
          <w:p w14:paraId="1C6FD8F4" w14:textId="1C4D0F40" w:rsidR="00421276" w:rsidRPr="007F26F4" w:rsidRDefault="007F26F4" w:rsidP="0042127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9" w:type="dxa"/>
          </w:tcPr>
          <w:p w14:paraId="3384AD8B" w14:textId="49EA1E39" w:rsidR="00421276" w:rsidRDefault="007F26F4" w:rsidP="00421276">
            <w:r>
              <w:rPr>
                <w:rFonts w:cs="Cordia New" w:hint="cs"/>
                <w:cs/>
              </w:rPr>
              <w:t>เงินคืน</w:t>
            </w:r>
          </w:p>
        </w:tc>
      </w:tr>
      <w:tr w:rsidR="007F26F4" w14:paraId="01B138F3" w14:textId="040278CE" w:rsidTr="007F26F4">
        <w:tc>
          <w:tcPr>
            <w:tcW w:w="1558" w:type="dxa"/>
          </w:tcPr>
          <w:p w14:paraId="5BA50D91" w14:textId="610C5139" w:rsidR="00421276" w:rsidRPr="007F26F4" w:rsidRDefault="007F26F4" w:rsidP="0042127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8" w:type="dxa"/>
          </w:tcPr>
          <w:p w14:paraId="660661BE" w14:textId="77777777" w:rsidR="00421276" w:rsidRDefault="00421276" w:rsidP="00421276"/>
        </w:tc>
        <w:tc>
          <w:tcPr>
            <w:tcW w:w="1558" w:type="dxa"/>
          </w:tcPr>
          <w:p w14:paraId="1DE0AFB6" w14:textId="09BD7CB3" w:rsidR="00421276" w:rsidRDefault="007F26F4" w:rsidP="00421276">
            <w:r>
              <w:t>RTNDAT</w:t>
            </w:r>
          </w:p>
        </w:tc>
        <w:tc>
          <w:tcPr>
            <w:tcW w:w="1558" w:type="dxa"/>
          </w:tcPr>
          <w:p w14:paraId="4FC18BFE" w14:textId="126D9CEA" w:rsidR="00421276" w:rsidRDefault="007F26F4" w:rsidP="00421276">
            <w:r>
              <w:t>NUMERIC</w:t>
            </w:r>
          </w:p>
        </w:tc>
        <w:tc>
          <w:tcPr>
            <w:tcW w:w="1559" w:type="dxa"/>
          </w:tcPr>
          <w:p w14:paraId="4F2475ED" w14:textId="12296938" w:rsidR="00421276" w:rsidRPr="007F26F4" w:rsidRDefault="007F26F4" w:rsidP="0042127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9" w:type="dxa"/>
          </w:tcPr>
          <w:p w14:paraId="44CCD918" w14:textId="59B64343" w:rsidR="00421276" w:rsidRPr="007F26F4" w:rsidRDefault="007F26F4" w:rsidP="0042127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14:paraId="6DE11900" w14:textId="1DDCCDE1" w:rsidR="00421276" w:rsidRDefault="007F26F4" w:rsidP="00421276">
            <w:r>
              <w:rPr>
                <w:rFonts w:cs="Cordia New" w:hint="cs"/>
                <w:cs/>
              </w:rPr>
              <w:t>วันที่</w:t>
            </w:r>
            <w:r>
              <w:rPr>
                <w:rFonts w:cs="Cordia New"/>
                <w:cs/>
              </w:rPr>
              <w:t xml:space="preserve"> </w:t>
            </w:r>
            <w:r>
              <w:rPr>
                <w:rFonts w:cs="Cordia New" w:hint="cs"/>
                <w:cs/>
              </w:rPr>
              <w:t>จ่ายคืน</w:t>
            </w:r>
          </w:p>
        </w:tc>
      </w:tr>
      <w:tr w:rsidR="007F26F4" w14:paraId="3FD3ED35" w14:textId="77777777" w:rsidTr="007F26F4">
        <w:tc>
          <w:tcPr>
            <w:tcW w:w="1558" w:type="dxa"/>
          </w:tcPr>
          <w:p w14:paraId="0386C987" w14:textId="3094D9F0" w:rsidR="007F26F4" w:rsidRPr="007F26F4" w:rsidRDefault="007F26F4" w:rsidP="0042127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8" w:type="dxa"/>
          </w:tcPr>
          <w:p w14:paraId="64EDF9D0" w14:textId="77777777" w:rsidR="007F26F4" w:rsidRDefault="007F26F4" w:rsidP="00421276"/>
        </w:tc>
        <w:tc>
          <w:tcPr>
            <w:tcW w:w="1558" w:type="dxa"/>
          </w:tcPr>
          <w:p w14:paraId="18957C21" w14:textId="2AAB0456" w:rsidR="007F26F4" w:rsidRDefault="007F26F4" w:rsidP="00421276">
            <w:r>
              <w:t>STSCDE</w:t>
            </w:r>
          </w:p>
        </w:tc>
        <w:tc>
          <w:tcPr>
            <w:tcW w:w="1558" w:type="dxa"/>
          </w:tcPr>
          <w:p w14:paraId="39C7B01E" w14:textId="0945B901" w:rsidR="007F26F4" w:rsidRPr="007F26F4" w:rsidRDefault="000C53B8" w:rsidP="00421276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559" w:type="dxa"/>
          </w:tcPr>
          <w:p w14:paraId="3CBC363B" w14:textId="0B186B19" w:rsidR="007F26F4" w:rsidRDefault="007F26F4" w:rsidP="0042127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1B794C47" w14:textId="77777777" w:rsidR="007F26F4" w:rsidRDefault="007F26F4" w:rsidP="00421276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17700747" w14:textId="6BC8894E" w:rsidR="007F26F4" w:rsidRDefault="007F26F4" w:rsidP="00421276">
            <w:pPr>
              <w:rPr>
                <w:rFonts w:cs="Cordia New"/>
                <w:cs/>
              </w:rPr>
            </w:pPr>
            <w:r>
              <w:rPr>
                <w:rFonts w:cs="Cordia New" w:hint="cs"/>
                <w:cs/>
              </w:rPr>
              <w:t>สถานภาพ</w:t>
            </w:r>
            <w:r>
              <w:rPr>
                <w:rFonts w:cs="Cordia New"/>
                <w:cs/>
              </w:rPr>
              <w:t xml:space="preserve"> </w:t>
            </w:r>
            <w:r>
              <w:rPr>
                <w:rFonts w:cs="Cordia New" w:hint="cs"/>
                <w:cs/>
              </w:rPr>
              <w:t>ที่บันทึก</w:t>
            </w:r>
          </w:p>
        </w:tc>
      </w:tr>
      <w:tr w:rsidR="007F26F4" w14:paraId="42E431D7" w14:textId="77777777" w:rsidTr="007F26F4">
        <w:tc>
          <w:tcPr>
            <w:tcW w:w="1558" w:type="dxa"/>
          </w:tcPr>
          <w:p w14:paraId="5070070A" w14:textId="5979AB0C" w:rsidR="007F26F4" w:rsidRPr="007F26F4" w:rsidRDefault="007F26F4" w:rsidP="0042127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58" w:type="dxa"/>
          </w:tcPr>
          <w:p w14:paraId="74CAEBA9" w14:textId="77777777" w:rsidR="007F26F4" w:rsidRDefault="007F26F4" w:rsidP="00421276"/>
        </w:tc>
        <w:tc>
          <w:tcPr>
            <w:tcW w:w="1558" w:type="dxa"/>
          </w:tcPr>
          <w:p w14:paraId="27BFBB37" w14:textId="39C511E9" w:rsidR="007F26F4" w:rsidRDefault="007F26F4" w:rsidP="00421276">
            <w:r>
              <w:t>USERID</w:t>
            </w:r>
          </w:p>
        </w:tc>
        <w:tc>
          <w:tcPr>
            <w:tcW w:w="1558" w:type="dxa"/>
          </w:tcPr>
          <w:p w14:paraId="017DFA89" w14:textId="14799B9B" w:rsidR="007F26F4" w:rsidRPr="007F26F4" w:rsidRDefault="000C53B8" w:rsidP="00421276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559" w:type="dxa"/>
          </w:tcPr>
          <w:p w14:paraId="59010D2B" w14:textId="1868D997" w:rsidR="007F26F4" w:rsidRDefault="007F26F4" w:rsidP="0042127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9" w:type="dxa"/>
          </w:tcPr>
          <w:p w14:paraId="18631BB1" w14:textId="77777777" w:rsidR="007F26F4" w:rsidRDefault="007F26F4" w:rsidP="00421276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2D2A17EA" w14:textId="643804F9" w:rsidR="007F26F4" w:rsidRDefault="007F26F4" w:rsidP="00421276">
            <w:pPr>
              <w:rPr>
                <w:rFonts w:cs="Cordia New"/>
                <w:cs/>
              </w:rPr>
            </w:pPr>
            <w:r>
              <w:t>USER ID</w:t>
            </w:r>
          </w:p>
        </w:tc>
      </w:tr>
    </w:tbl>
    <w:p w14:paraId="680CC166" w14:textId="5423C329" w:rsidR="00421276" w:rsidRDefault="00421276" w:rsidP="00421276">
      <w:r>
        <w:rPr>
          <w:rFonts w:cs="Cordia New"/>
          <w:cs/>
        </w:rPr>
        <w:tab/>
      </w:r>
    </w:p>
    <w:sectPr w:rsidR="004212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276"/>
    <w:rsid w:val="000C53B8"/>
    <w:rsid w:val="00421276"/>
    <w:rsid w:val="007F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1D2A0"/>
  <w15:chartTrackingRefBased/>
  <w15:docId w15:val="{487B6FF5-18EE-EB46-9F04-53CD97E34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0"/>
        <w:lang w:val="en-TH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2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Rattapol Apipoltanakorn</dc:creator>
  <cp:keywords/>
  <dc:description/>
  <cp:lastModifiedBy>Rattapol Apipoltanakorn</cp:lastModifiedBy>
  <cp:revision>3</cp:revision>
  <dcterms:created xsi:type="dcterms:W3CDTF">2020-07-14T06:09:00Z</dcterms:created>
  <dcterms:modified xsi:type="dcterms:W3CDTF">2020-07-14T06:18:00Z</dcterms:modified>
</cp:coreProperties>
</file>