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E325" w14:textId="77777777" w:rsidR="00B8650B" w:rsidRP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szCs w:val="28"/>
          <w:lang w:val="en"/>
        </w:rPr>
      </w:pPr>
      <w:r w:rsidRPr="00B8650B">
        <w:rPr>
          <w:rFonts w:ascii="CordiaUPC" w:hAnsi="CordiaUPC" w:cs="CordiaUPC"/>
          <w:sz w:val="28"/>
          <w:szCs w:val="28"/>
          <w:lang w:val="en"/>
        </w:rPr>
        <w:t>Table Detail (if any)</w:t>
      </w:r>
    </w:p>
    <w:p w14:paraId="77CABC35" w14:textId="77777777" w:rsidR="00B8650B" w:rsidRP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szCs w:val="28"/>
          <w:lang w:val="en"/>
        </w:rPr>
      </w:pPr>
      <w:r w:rsidRPr="00B8650B">
        <w:rPr>
          <w:rFonts w:ascii="CordiaUPC" w:hAnsi="CordiaUPC" w:cs="CordiaUPC"/>
          <w:sz w:val="28"/>
          <w:szCs w:val="28"/>
          <w:lang w:val="en"/>
        </w:rPr>
        <w:t>=====================</w:t>
      </w:r>
    </w:p>
    <w:p w14:paraId="2A43C20F" w14:textId="3A7F881C" w:rsidR="00B8650B" w:rsidRP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499577E8" w14:textId="2563856D" w:rsidR="00B8650B" w:rsidRDefault="00B8650B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>Table "</w:t>
      </w:r>
      <w:r w:rsidR="00DB5698" w:rsidRPr="00DB5698">
        <w:t xml:space="preserve"> </w:t>
      </w:r>
      <w:r w:rsidR="00DB5698">
        <w:t>ili_free_look_ord</w:t>
      </w:r>
      <w:r w:rsidRPr="00B8650B">
        <w:rPr>
          <w:rFonts w:ascii="CordiaUPC" w:hAnsi="CordiaUPC" w:cs="CordiaUPC"/>
          <w:sz w:val="28"/>
          <w:szCs w:val="28"/>
        </w:rPr>
        <w:t xml:space="preserve">" </w:t>
      </w:r>
      <w:r w:rsidRPr="00B8650B">
        <w:rPr>
          <w:rFonts w:ascii="CordiaUPC" w:hAnsi="CordiaUPC" w:cs="CordiaUPC"/>
          <w:sz w:val="28"/>
          <w:szCs w:val="28"/>
          <w:cs/>
        </w:rPr>
        <w:t xml:space="preserve">เก็บข้อมูล </w:t>
      </w:r>
      <w:r w:rsidRPr="00B8650B">
        <w:rPr>
          <w:rFonts w:ascii="CordiaUPC" w:hAnsi="CordiaUPC" w:cs="CordiaUPC"/>
          <w:sz w:val="28"/>
          <w:szCs w:val="28"/>
        </w:rPr>
        <w:t xml:space="preserve">free look </w:t>
      </w:r>
      <w:r w:rsidRPr="00B8650B">
        <w:rPr>
          <w:rFonts w:ascii="CordiaUPC" w:hAnsi="CordiaUPC" w:cs="CordiaUPC"/>
          <w:sz w:val="28"/>
          <w:szCs w:val="28"/>
          <w:cs/>
        </w:rPr>
        <w:t>บอกล้าง ของ กธ. ประเภทสามัญ</w:t>
      </w:r>
    </w:p>
    <w:p w14:paraId="35DC262B" w14:textId="59B1120A" w:rsid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790E0257" w14:textId="297CB559" w:rsid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03847D71" w14:textId="77777777" w:rsid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SQL for Create Table</w:t>
      </w:r>
    </w:p>
    <w:p w14:paraId="0CCCFF78" w14:textId="77777777" w:rsid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====================</w:t>
      </w:r>
    </w:p>
    <w:p w14:paraId="6D973D2C" w14:textId="77777777" w:rsidR="00DB5698" w:rsidRPr="00C537D2" w:rsidRDefault="00DB5698" w:rsidP="00DB5698">
      <w:r w:rsidRPr="00C537D2">
        <w:t>CREATE TABLE public.</w:t>
      </w:r>
      <w:r>
        <w:t>ili_free_look_ord</w:t>
      </w:r>
      <w:r w:rsidRPr="00C537D2">
        <w:t xml:space="preserve"> (</w:t>
      </w:r>
    </w:p>
    <w:p w14:paraId="5E12BA84" w14:textId="77777777" w:rsidR="00DB5698" w:rsidRPr="00C537D2" w:rsidRDefault="00DB5698" w:rsidP="00DB5698">
      <w:r w:rsidRPr="00C537D2">
        <w:t xml:space="preserve"> "POLIC#" CHAR(7) DEFAULT '' NOT NULL,</w:t>
      </w:r>
    </w:p>
    <w:p w14:paraId="0F8A4BC6" w14:textId="77777777" w:rsidR="00DB5698" w:rsidRPr="00C537D2" w:rsidRDefault="00DB5698" w:rsidP="00DB5698">
      <w:r w:rsidRPr="00C537D2">
        <w:t xml:space="preserve"> DCLNDT NUMERIC(6,0) DEFAULT 0 NOT NULL,</w:t>
      </w:r>
    </w:p>
    <w:p w14:paraId="47899B09" w14:textId="77777777" w:rsidR="00DB5698" w:rsidRPr="00C537D2" w:rsidRDefault="00DB5698" w:rsidP="00DB5698">
      <w:r w:rsidRPr="00C537D2">
        <w:t xml:space="preserve"> BOOKNM CHAR(12) DEFAULT '' NOT NULL,</w:t>
      </w:r>
    </w:p>
    <w:p w14:paraId="050D7347" w14:textId="77777777" w:rsidR="00DB5698" w:rsidRPr="00C537D2" w:rsidRDefault="00DB5698" w:rsidP="00DB5698">
      <w:r w:rsidRPr="00C537D2">
        <w:t xml:space="preserve"> RTNAMT DECIMAL(14,2) DEFAULT 0 NOT NULL,</w:t>
      </w:r>
    </w:p>
    <w:p w14:paraId="700C1773" w14:textId="77777777" w:rsidR="00DB5698" w:rsidRPr="00C537D2" w:rsidRDefault="00DB5698" w:rsidP="00DB5698">
      <w:r w:rsidRPr="00C537D2">
        <w:t xml:space="preserve"> RTNDAT NUMERIC(6,0) DEFAULT 0 NOT NULL,</w:t>
      </w:r>
    </w:p>
    <w:p w14:paraId="1AEC7A82" w14:textId="77777777" w:rsidR="00DB5698" w:rsidRPr="00C537D2" w:rsidRDefault="00DB5698" w:rsidP="00DB5698">
      <w:r w:rsidRPr="00C537D2">
        <w:t xml:space="preserve"> STSCDE CHAR(1) DEFAULT '' NOT NULL,</w:t>
      </w:r>
    </w:p>
    <w:p w14:paraId="7D249E12" w14:textId="748329AD" w:rsidR="00DB5698" w:rsidRDefault="00DB5698" w:rsidP="00DB5698">
      <w:r w:rsidRPr="00C537D2">
        <w:t xml:space="preserve"> USERID CHAR(6) DEFAULT '' NOT NULL</w:t>
      </w:r>
      <w:r w:rsidR="0086312C">
        <w:t>,</w:t>
      </w:r>
    </w:p>
    <w:p w14:paraId="66E2B6ED" w14:textId="7836C317" w:rsidR="0086312C" w:rsidRPr="0086312C" w:rsidRDefault="0086312C" w:rsidP="008631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  <w:lang w:eastAsia="en-US"/>
        </w:rPr>
      </w:pPr>
      <w:r w:rsidRPr="0086312C">
        <w:rPr>
          <w:rFonts w:ascii="Courier New" w:eastAsia="Times New Roman" w:hAnsi="Courier New" w:cs="Courier New"/>
          <w:color w:val="333333"/>
          <w:sz w:val="21"/>
          <w:szCs w:val="21"/>
          <w:lang w:eastAsia="en-US"/>
        </w:rPr>
        <w:t>transaction_date timestamp without time zone NULL</w:t>
      </w:r>
    </w:p>
    <w:p w14:paraId="00D1185F" w14:textId="77777777" w:rsidR="00DB5698" w:rsidRDefault="00DB5698" w:rsidP="00DB5698">
      <w:r w:rsidRPr="00C537D2">
        <w:t>);</w:t>
      </w:r>
    </w:p>
    <w:p w14:paraId="3045E6FB" w14:textId="70A0A37D" w:rsid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5DACEE57" w14:textId="4E40759E" w:rsidR="00DB5698" w:rsidRDefault="00DB5698" w:rsidP="00523149">
      <w:pPr>
        <w:rPr>
          <w:rFonts w:ascii="CordiaUPC" w:hAnsi="CordiaUPC" w:cs="CordiaUPC"/>
          <w:sz w:val="28"/>
          <w:szCs w:val="28"/>
        </w:rPr>
      </w:pPr>
    </w:p>
    <w:p w14:paraId="19ED0B76" w14:textId="35DD7846" w:rsidR="00DB5698" w:rsidRDefault="00DB5698" w:rsidP="00523149">
      <w:pPr>
        <w:rPr>
          <w:rFonts w:ascii="CordiaUPC" w:hAnsi="CordiaUPC" w:cs="CordiaUPC"/>
          <w:sz w:val="28"/>
          <w:szCs w:val="28"/>
        </w:rPr>
      </w:pPr>
    </w:p>
    <w:p w14:paraId="0C5BD712" w14:textId="77777777" w:rsidR="00DB5698" w:rsidRDefault="00DB5698" w:rsidP="00523149">
      <w:pPr>
        <w:rPr>
          <w:rFonts w:ascii="CordiaUPC" w:hAnsi="CordiaUPC" w:cs="CordiaUPC"/>
          <w:sz w:val="28"/>
          <w:szCs w:val="28"/>
        </w:rPr>
      </w:pPr>
    </w:p>
    <w:p w14:paraId="423C9B32" w14:textId="413FAE5C" w:rsid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4310E673" w14:textId="77777777" w:rsidR="00D65E2C" w:rsidRDefault="00D65E2C" w:rsidP="00523149">
      <w:pPr>
        <w:rPr>
          <w:rFonts w:ascii="CordiaUPC" w:hAnsi="CordiaUPC" w:cs="CordiaUPC"/>
          <w:sz w:val="28"/>
          <w:szCs w:val="28"/>
          <w:cs/>
        </w:rPr>
      </w:pPr>
    </w:p>
    <w:p w14:paraId="65971C93" w14:textId="5C368CA9" w:rsidR="00B8650B" w:rsidRP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Index</w:t>
      </w:r>
    </w:p>
    <w:p w14:paraId="3947BF8D" w14:textId="77777777" w:rsid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=====</w:t>
      </w:r>
    </w:p>
    <w:p w14:paraId="50B7E36B" w14:textId="12E00419" w:rsidR="00ED48F6" w:rsidRDefault="00ED48F6" w:rsidP="00ED48F6">
      <w:r>
        <w:t xml:space="preserve">CREATE INDEX </w:t>
      </w:r>
      <w:r w:rsidR="00DB5698">
        <w:t>ili_free_look_ord</w:t>
      </w:r>
      <w:r>
        <w:t xml:space="preserve">_pk ON </w:t>
      </w:r>
      <w:r w:rsidR="00DB5698">
        <w:t>ili_free_look_ord</w:t>
      </w:r>
      <w:r w:rsidR="00DB5698" w:rsidRPr="00C537D2">
        <w:t xml:space="preserve"> </w:t>
      </w:r>
      <w:r>
        <w:t>("POLIC#",DCLNDT);</w:t>
      </w:r>
    </w:p>
    <w:p w14:paraId="4330916C" w14:textId="399C58BD" w:rsidR="00B8650B" w:rsidRPr="00B8650B" w:rsidRDefault="00B8650B" w:rsidP="00ED48F6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szCs w:val="28"/>
        </w:rPr>
      </w:pPr>
    </w:p>
    <w:p w14:paraId="11A0C24D" w14:textId="5F4ACAA1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534C6757" w14:textId="20A5A028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 xml:space="preserve">Data source </w:t>
      </w:r>
      <w:r w:rsidRPr="00B8650B">
        <w:rPr>
          <w:rFonts w:ascii="CordiaUPC" w:hAnsi="CordiaUPC" w:cs="CordiaUPC"/>
          <w:sz w:val="28"/>
          <w:szCs w:val="28"/>
          <w:cs/>
        </w:rPr>
        <w:t xml:space="preserve">ที่ใช้ </w:t>
      </w:r>
      <w:r w:rsidRPr="00B8650B">
        <w:rPr>
          <w:rFonts w:ascii="CordiaUPC" w:hAnsi="CordiaUPC" w:cs="CordiaUPC"/>
          <w:sz w:val="28"/>
          <w:szCs w:val="28"/>
        </w:rPr>
        <w:t>(</w:t>
      </w:r>
      <w:r w:rsidR="00DB5698">
        <w:rPr>
          <w:rFonts w:ascii="CordiaUPC" w:hAnsi="CordiaUPC" w:cs="CordiaUPC"/>
          <w:sz w:val="28"/>
          <w:szCs w:val="28"/>
        </w:rPr>
        <w:t>DWSTAGING</w:t>
      </w:r>
      <w:r w:rsidRPr="00B8650B">
        <w:rPr>
          <w:rFonts w:ascii="CordiaUPC" w:hAnsi="CordiaUPC" w:cs="CordiaUPC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68"/>
        <w:gridCol w:w="6383"/>
      </w:tblGrid>
      <w:tr w:rsidR="008C1334" w:rsidRPr="00B8650B" w14:paraId="53647385" w14:textId="77777777" w:rsidTr="00E325E7">
        <w:tc>
          <w:tcPr>
            <w:tcW w:w="699" w:type="dxa"/>
          </w:tcPr>
          <w:p w14:paraId="44FF820E" w14:textId="79E18AE8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ข้อมูล</w:t>
            </w:r>
          </w:p>
        </w:tc>
      </w:tr>
      <w:tr w:rsidR="008C1334" w:rsidRPr="00B8650B" w14:paraId="787D4C35" w14:textId="77777777" w:rsidTr="00E325E7">
        <w:tc>
          <w:tcPr>
            <w:tcW w:w="699" w:type="dxa"/>
          </w:tcPr>
          <w:p w14:paraId="4FB0851D" w14:textId="7BB3F81F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1</w:t>
            </w:r>
          </w:p>
        </w:tc>
        <w:tc>
          <w:tcPr>
            <w:tcW w:w="2268" w:type="dxa"/>
          </w:tcPr>
          <w:p w14:paraId="41EF9488" w14:textId="4E82E5CB" w:rsidR="008C1334" w:rsidRPr="00DB5698" w:rsidRDefault="00DB5698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DB5698">
              <w:t>as400_olis_olpdecln</w:t>
            </w:r>
          </w:p>
        </w:tc>
        <w:tc>
          <w:tcPr>
            <w:tcW w:w="6383" w:type="dxa"/>
          </w:tcPr>
          <w:p w14:paraId="1F220DEF" w14:textId="5A2936CB" w:rsidR="008C1334" w:rsidRPr="00B8650B" w:rsidRDefault="00DB5698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hint="cs"/>
                <w:cs/>
              </w:rPr>
              <w:t>ข้อมูลบอกล้างของ กธ.ประเภทสามัญ</w:t>
            </w:r>
          </w:p>
        </w:tc>
      </w:tr>
    </w:tbl>
    <w:p w14:paraId="3F12EBE3" w14:textId="53F03536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413638FA" w14:textId="289F7F0C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 xml:space="preserve">JOB Execute </w:t>
      </w:r>
      <w:r w:rsidRPr="00B8650B">
        <w:rPr>
          <w:rFonts w:ascii="CordiaUPC" w:hAnsi="CordiaUPC" w:cs="CordiaUPC"/>
          <w:sz w:val="28"/>
          <w:szCs w:val="28"/>
          <w:cs/>
        </w:rPr>
        <w:t xml:space="preserve">ที่ใช้ </w:t>
      </w:r>
      <w:r w:rsidRPr="00B8650B">
        <w:rPr>
          <w:rFonts w:ascii="CordiaUPC" w:hAnsi="CordiaUPC" w:cs="CordiaUPC"/>
          <w:sz w:val="28"/>
          <w:szCs w:val="28"/>
        </w:rPr>
        <w:t>(</w:t>
      </w:r>
      <w:r w:rsidR="00DB5698">
        <w:rPr>
          <w:rFonts w:ascii="CordiaUPC" w:hAnsi="CordiaUPC" w:cs="CordiaUPC"/>
          <w:sz w:val="28"/>
          <w:szCs w:val="28"/>
        </w:rPr>
        <w:t>DWCONSOLE</w:t>
      </w:r>
      <w:r w:rsidRPr="00B8650B">
        <w:rPr>
          <w:rFonts w:ascii="CordiaUPC" w:hAnsi="CordiaUPC" w:cs="CordiaUPC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E325E7" w:rsidRPr="00B8650B" w14:paraId="0760AFA7" w14:textId="77777777" w:rsidTr="00E325E7">
        <w:tc>
          <w:tcPr>
            <w:tcW w:w="699" w:type="dxa"/>
          </w:tcPr>
          <w:p w14:paraId="46EDAB1C" w14:textId="77777777" w:rsidR="00E325E7" w:rsidRPr="00B8650B" w:rsidRDefault="00E325E7" w:rsidP="00F76AE3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Pr="00B8650B" w:rsidRDefault="00E325E7" w:rsidP="00F76AE3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command</w:t>
            </w:r>
          </w:p>
        </w:tc>
      </w:tr>
      <w:tr w:rsidR="00E325E7" w:rsidRPr="00B8650B" w14:paraId="6FD4DFA5" w14:textId="77777777" w:rsidTr="00E325E7">
        <w:tc>
          <w:tcPr>
            <w:tcW w:w="699" w:type="dxa"/>
          </w:tcPr>
          <w:p w14:paraId="233F4B0C" w14:textId="77777777" w:rsidR="00E325E7" w:rsidRPr="00B8650B" w:rsidRDefault="00E325E7" w:rsidP="00F76AE3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1</w:t>
            </w:r>
          </w:p>
        </w:tc>
        <w:tc>
          <w:tcPr>
            <w:tcW w:w="8647" w:type="dxa"/>
          </w:tcPr>
          <w:p w14:paraId="4E2ED9BC" w14:textId="5A22D396" w:rsidR="00E325E7" w:rsidRPr="00B8650B" w:rsidRDefault="00E325E7" w:rsidP="00F76AE3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 xml:space="preserve">transform:execute </w:t>
            </w:r>
            <w:r w:rsidR="00DB5698">
              <w:t>ili_free_look_ord</w:t>
            </w:r>
            <w:r w:rsidRPr="00B8650B">
              <w:rPr>
                <w:rFonts w:ascii="CordiaUPC" w:hAnsi="CordiaUPC" w:cs="CordiaUPC"/>
                <w:sz w:val="28"/>
                <w:szCs w:val="28"/>
              </w:rPr>
              <w:t>Transform</w:t>
            </w:r>
          </w:p>
        </w:tc>
      </w:tr>
    </w:tbl>
    <w:p w14:paraId="2BB2EDE2" w14:textId="77777777" w:rsidR="00E325E7" w:rsidRPr="00B8650B" w:rsidRDefault="00E325E7" w:rsidP="00523149">
      <w:pPr>
        <w:rPr>
          <w:rFonts w:ascii="CordiaUPC" w:hAnsi="CordiaUPC" w:cs="CordiaUPC"/>
          <w:sz w:val="28"/>
          <w:szCs w:val="28"/>
        </w:rPr>
      </w:pPr>
    </w:p>
    <w:p w14:paraId="751BC171" w14:textId="44D90895" w:rsidR="008C1334" w:rsidRPr="00DB5698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552B11C5" w14:textId="7331A63B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>SQL for select data to this table</w:t>
      </w:r>
    </w:p>
    <w:p w14:paraId="52C314DA" w14:textId="071AEDDB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>====================================</w:t>
      </w:r>
    </w:p>
    <w:p w14:paraId="2F23A754" w14:textId="78319A48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>Select *</w:t>
      </w:r>
      <w:r w:rsidR="00ED48F6">
        <w:rPr>
          <w:rFonts w:ascii="CordiaUPC" w:hAnsi="CordiaUPC" w:cs="CordiaUPC"/>
          <w:sz w:val="28"/>
          <w:szCs w:val="28"/>
        </w:rPr>
        <w:t>, now() as transaction_date</w:t>
      </w:r>
      <w:r w:rsidRPr="00B8650B">
        <w:rPr>
          <w:rFonts w:ascii="CordiaUPC" w:hAnsi="CordiaUPC" w:cs="CordiaUPC"/>
          <w:sz w:val="28"/>
          <w:szCs w:val="28"/>
        </w:rPr>
        <w:t xml:space="preserve"> from </w:t>
      </w:r>
      <w:r w:rsidR="00DB5698" w:rsidRPr="00DB5698">
        <w:t>as400_olis_olpdecln</w:t>
      </w:r>
    </w:p>
    <w:p w14:paraId="489EB780" w14:textId="02F58AC4" w:rsidR="008C1334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20D9337B" w14:textId="4798CAF4" w:rsidR="00FB7355" w:rsidRDefault="00FB7355" w:rsidP="00523149">
      <w:pPr>
        <w:rPr>
          <w:rFonts w:ascii="CordiaUPC" w:hAnsi="CordiaUPC" w:cs="CordiaUPC"/>
          <w:sz w:val="28"/>
          <w:szCs w:val="28"/>
        </w:rPr>
      </w:pPr>
    </w:p>
    <w:p w14:paraId="4BAED83E" w14:textId="4E35FAE5" w:rsidR="00FB7355" w:rsidRDefault="00FB7355" w:rsidP="00523149">
      <w:pPr>
        <w:rPr>
          <w:rFonts w:ascii="CordiaUPC" w:hAnsi="CordiaUPC" w:cs="CordiaUPC"/>
          <w:sz w:val="28"/>
          <w:szCs w:val="28"/>
        </w:rPr>
      </w:pPr>
    </w:p>
    <w:p w14:paraId="07E706B3" w14:textId="77777777" w:rsidR="006B4031" w:rsidRDefault="006B4031" w:rsidP="00523149">
      <w:pPr>
        <w:rPr>
          <w:rFonts w:ascii="CordiaUPC" w:hAnsi="CordiaUPC" w:cs="CordiaUPC"/>
          <w:sz w:val="28"/>
          <w:szCs w:val="28"/>
        </w:rPr>
      </w:pPr>
    </w:p>
    <w:tbl>
      <w:tblPr>
        <w:tblStyle w:val="TableGrid"/>
        <w:tblW w:w="11785" w:type="dxa"/>
        <w:tblLayout w:type="fixed"/>
        <w:tblLook w:val="04A0" w:firstRow="1" w:lastRow="0" w:firstColumn="1" w:lastColumn="0" w:noHBand="0" w:noVBand="1"/>
      </w:tblPr>
      <w:tblGrid>
        <w:gridCol w:w="672"/>
        <w:gridCol w:w="596"/>
        <w:gridCol w:w="1202"/>
        <w:gridCol w:w="1305"/>
        <w:gridCol w:w="1260"/>
        <w:gridCol w:w="900"/>
        <w:gridCol w:w="1170"/>
        <w:gridCol w:w="1260"/>
        <w:gridCol w:w="1980"/>
        <w:gridCol w:w="1440"/>
      </w:tblGrid>
      <w:tr w:rsidR="00FB7355" w:rsidRPr="00B8650B" w14:paraId="570C9D07" w14:textId="65E161BD" w:rsidTr="006A3FC3">
        <w:tc>
          <w:tcPr>
            <w:tcW w:w="1268" w:type="dxa"/>
            <w:gridSpan w:val="2"/>
          </w:tcPr>
          <w:p w14:paraId="51928047" w14:textId="66306D9D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Table</w:t>
            </w:r>
          </w:p>
        </w:tc>
        <w:tc>
          <w:tcPr>
            <w:tcW w:w="10517" w:type="dxa"/>
            <w:gridSpan w:val="8"/>
          </w:tcPr>
          <w:p w14:paraId="126F7843" w14:textId="03E24BEC" w:rsidR="00FB7355" w:rsidRPr="00B8650B" w:rsidRDefault="00DB5698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8947DD">
              <w:t>ili_free_look_ord</w:t>
            </w:r>
          </w:p>
        </w:tc>
      </w:tr>
      <w:tr w:rsidR="00FB7355" w:rsidRPr="00B8650B" w14:paraId="0D9BC49E" w14:textId="59656BB2" w:rsidTr="006A3FC3">
        <w:tc>
          <w:tcPr>
            <w:tcW w:w="1268" w:type="dxa"/>
            <w:gridSpan w:val="2"/>
          </w:tcPr>
          <w:p w14:paraId="4E91AC71" w14:textId="7C7EB584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Description</w:t>
            </w:r>
          </w:p>
        </w:tc>
        <w:tc>
          <w:tcPr>
            <w:tcW w:w="10517" w:type="dxa"/>
            <w:gridSpan w:val="8"/>
          </w:tcPr>
          <w:p w14:paraId="22E15ED6" w14:textId="4429C34A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 xml:space="preserve">เก็บข้อมูล </w:t>
            </w:r>
            <w:r w:rsidRPr="00B8650B">
              <w:rPr>
                <w:rFonts w:ascii="CordiaUPC" w:hAnsi="CordiaUPC" w:cs="CordiaUPC"/>
                <w:sz w:val="28"/>
                <w:szCs w:val="28"/>
              </w:rPr>
              <w:t xml:space="preserve">free look </w:t>
            </w: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บอกล้าง ของ กธ. ประเภทสามัญ</w:t>
            </w:r>
          </w:p>
        </w:tc>
      </w:tr>
      <w:tr w:rsidR="002D6782" w:rsidRPr="00B8650B" w14:paraId="5A594D65" w14:textId="3B00030C" w:rsidTr="006A3FC3">
        <w:tc>
          <w:tcPr>
            <w:tcW w:w="672" w:type="dxa"/>
          </w:tcPr>
          <w:p w14:paraId="2BD2A788" w14:textId="2845CD6B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NO</w:t>
            </w:r>
          </w:p>
        </w:tc>
        <w:tc>
          <w:tcPr>
            <w:tcW w:w="596" w:type="dxa"/>
          </w:tcPr>
          <w:p w14:paraId="4B71E6D8" w14:textId="37791F8F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Key</w:t>
            </w:r>
          </w:p>
        </w:tc>
        <w:tc>
          <w:tcPr>
            <w:tcW w:w="1202" w:type="dxa"/>
          </w:tcPr>
          <w:p w14:paraId="6BB1CF86" w14:textId="1DD084FF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Column</w:t>
            </w:r>
          </w:p>
        </w:tc>
        <w:tc>
          <w:tcPr>
            <w:tcW w:w="1305" w:type="dxa"/>
          </w:tcPr>
          <w:p w14:paraId="1F732677" w14:textId="0FBC087C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Data type</w:t>
            </w:r>
          </w:p>
        </w:tc>
        <w:tc>
          <w:tcPr>
            <w:tcW w:w="1260" w:type="dxa"/>
          </w:tcPr>
          <w:p w14:paraId="105E3BF5" w14:textId="7B009974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Description</w:t>
            </w:r>
          </w:p>
        </w:tc>
        <w:tc>
          <w:tcPr>
            <w:tcW w:w="900" w:type="dxa"/>
          </w:tcPr>
          <w:p w14:paraId="0A2EE27A" w14:textId="46BADD4B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Remark</w:t>
            </w:r>
          </w:p>
        </w:tc>
        <w:tc>
          <w:tcPr>
            <w:tcW w:w="1170" w:type="dxa"/>
          </w:tcPr>
          <w:p w14:paraId="023BFB72" w14:textId="69C3F3C9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Constraints</w:t>
            </w:r>
          </w:p>
        </w:tc>
        <w:tc>
          <w:tcPr>
            <w:tcW w:w="1260" w:type="dxa"/>
          </w:tcPr>
          <w:p w14:paraId="43B305D6" w14:textId="5719576E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data source</w:t>
            </w:r>
          </w:p>
        </w:tc>
        <w:tc>
          <w:tcPr>
            <w:tcW w:w="1980" w:type="dxa"/>
          </w:tcPr>
          <w:p w14:paraId="45F3C054" w14:textId="6C3F57FB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table</w:t>
            </w:r>
          </w:p>
        </w:tc>
        <w:tc>
          <w:tcPr>
            <w:tcW w:w="1440" w:type="dxa"/>
          </w:tcPr>
          <w:p w14:paraId="33262B56" w14:textId="2EB6AD18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column</w:t>
            </w:r>
          </w:p>
        </w:tc>
      </w:tr>
      <w:tr w:rsidR="002D6782" w:rsidRPr="00B8650B" w14:paraId="65701F33" w14:textId="2BAC1D13" w:rsidTr="006A3FC3">
        <w:tc>
          <w:tcPr>
            <w:tcW w:w="672" w:type="dxa"/>
          </w:tcPr>
          <w:p w14:paraId="2EFAFCA6" w14:textId="017FC0CD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1</w:t>
            </w:r>
          </w:p>
        </w:tc>
        <w:tc>
          <w:tcPr>
            <w:tcW w:w="596" w:type="dxa"/>
          </w:tcPr>
          <w:p w14:paraId="6DBB47CA" w14:textId="72369B5F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P</w:t>
            </w:r>
          </w:p>
        </w:tc>
        <w:tc>
          <w:tcPr>
            <w:tcW w:w="1202" w:type="dxa"/>
          </w:tcPr>
          <w:p w14:paraId="44BE0845" w14:textId="4EE2CE81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POLIC#</w:t>
            </w:r>
          </w:p>
        </w:tc>
        <w:tc>
          <w:tcPr>
            <w:tcW w:w="1305" w:type="dxa"/>
          </w:tcPr>
          <w:p w14:paraId="49500A85" w14:textId="4BD78A75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Char</w:t>
            </w:r>
            <w:r>
              <w:rPr>
                <w:rFonts w:ascii="CordiaUPC" w:hAnsi="CordiaUPC" w:cs="CordiaUPC"/>
                <w:sz w:val="28"/>
                <w:szCs w:val="28"/>
              </w:rPr>
              <w:t xml:space="preserve"> (7)</w:t>
            </w:r>
          </w:p>
        </w:tc>
        <w:tc>
          <w:tcPr>
            <w:tcW w:w="1260" w:type="dxa"/>
          </w:tcPr>
          <w:p w14:paraId="7063F805" w14:textId="56AA268E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เลขที่ กธ.</w:t>
            </w:r>
          </w:p>
        </w:tc>
        <w:tc>
          <w:tcPr>
            <w:tcW w:w="900" w:type="dxa"/>
          </w:tcPr>
          <w:p w14:paraId="462ED133" w14:textId="5BDFF5F6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CADB34F" w14:textId="39EBCFF6" w:rsidR="00FB7355" w:rsidRPr="00B8650B" w:rsidRDefault="00801A84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A951A9">
              <w:rPr>
                <w:rFonts w:ascii="Calibri" w:hAnsi="Calibri" w:cs="Calibri"/>
                <w:sz w:val="14"/>
                <w:szCs w:val="12"/>
              </w:rPr>
              <w:t>PRIMARY KEY</w:t>
            </w:r>
          </w:p>
        </w:tc>
        <w:tc>
          <w:tcPr>
            <w:tcW w:w="1260" w:type="dxa"/>
          </w:tcPr>
          <w:p w14:paraId="0D1C7543" w14:textId="3F88C90B" w:rsidR="00FB7355" w:rsidRPr="00B8650B" w:rsidRDefault="002D6782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17CB35C1" w14:textId="5291CD12" w:rsidR="00FB7355" w:rsidRPr="00B8650B" w:rsidRDefault="002D6782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as400_olis_olpdecln</w:t>
            </w:r>
          </w:p>
        </w:tc>
        <w:tc>
          <w:tcPr>
            <w:tcW w:w="1440" w:type="dxa"/>
          </w:tcPr>
          <w:p w14:paraId="69D9D93E" w14:textId="6C425897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POLIC#</w:t>
            </w:r>
          </w:p>
        </w:tc>
      </w:tr>
      <w:tr w:rsidR="002D6782" w:rsidRPr="00B8650B" w14:paraId="1AD29207" w14:textId="77777777" w:rsidTr="006A3FC3">
        <w:tc>
          <w:tcPr>
            <w:tcW w:w="672" w:type="dxa"/>
          </w:tcPr>
          <w:p w14:paraId="205049D0" w14:textId="1D1422CF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2</w:t>
            </w:r>
          </w:p>
        </w:tc>
        <w:tc>
          <w:tcPr>
            <w:tcW w:w="596" w:type="dxa"/>
          </w:tcPr>
          <w:p w14:paraId="432C8010" w14:textId="33F38053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P</w:t>
            </w:r>
          </w:p>
        </w:tc>
        <w:tc>
          <w:tcPr>
            <w:tcW w:w="1202" w:type="dxa"/>
          </w:tcPr>
          <w:p w14:paraId="1D39B4F0" w14:textId="5E661E9B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DCLNDT</w:t>
            </w:r>
          </w:p>
        </w:tc>
        <w:tc>
          <w:tcPr>
            <w:tcW w:w="1305" w:type="dxa"/>
          </w:tcPr>
          <w:p w14:paraId="49DF2DD5" w14:textId="0BE4E332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Numeric</w:t>
            </w:r>
            <w:r>
              <w:rPr>
                <w:rFonts w:ascii="CordiaUPC" w:hAnsi="CordiaUPC" w:cs="CordiaUPC"/>
                <w:sz w:val="28"/>
                <w:szCs w:val="28"/>
              </w:rPr>
              <w:t xml:space="preserve"> (6,0)</w:t>
            </w:r>
          </w:p>
        </w:tc>
        <w:tc>
          <w:tcPr>
            <w:tcW w:w="1260" w:type="dxa"/>
          </w:tcPr>
          <w:p w14:paraId="790CA4DD" w14:textId="5D42D744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วันที่บอกล้าง</w:t>
            </w:r>
          </w:p>
        </w:tc>
        <w:tc>
          <w:tcPr>
            <w:tcW w:w="900" w:type="dxa"/>
          </w:tcPr>
          <w:p w14:paraId="751DA945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9F04FC1" w14:textId="2695D1EE" w:rsidR="00FB7355" w:rsidRPr="00B8650B" w:rsidRDefault="00801A84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A951A9">
              <w:rPr>
                <w:rFonts w:ascii="Calibri" w:hAnsi="Calibri" w:cs="Calibri"/>
                <w:sz w:val="14"/>
                <w:szCs w:val="12"/>
              </w:rPr>
              <w:t>PRIMARY KEY</w:t>
            </w:r>
          </w:p>
        </w:tc>
        <w:tc>
          <w:tcPr>
            <w:tcW w:w="1260" w:type="dxa"/>
          </w:tcPr>
          <w:p w14:paraId="0DF3A6FE" w14:textId="1A5B3B7D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575A198A" w14:textId="2A64CB86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as400_olis_olpdecln</w:t>
            </w:r>
          </w:p>
        </w:tc>
        <w:tc>
          <w:tcPr>
            <w:tcW w:w="1440" w:type="dxa"/>
          </w:tcPr>
          <w:p w14:paraId="3692B6F9" w14:textId="0EB111D4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DCLNDT</w:t>
            </w:r>
          </w:p>
        </w:tc>
      </w:tr>
      <w:tr w:rsidR="002D6782" w:rsidRPr="00B8650B" w14:paraId="7055D400" w14:textId="77777777" w:rsidTr="006A3FC3">
        <w:tc>
          <w:tcPr>
            <w:tcW w:w="672" w:type="dxa"/>
          </w:tcPr>
          <w:p w14:paraId="3A113C6E" w14:textId="28882ABB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3</w:t>
            </w:r>
          </w:p>
        </w:tc>
        <w:tc>
          <w:tcPr>
            <w:tcW w:w="596" w:type="dxa"/>
          </w:tcPr>
          <w:p w14:paraId="42480DB8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614329CD" w14:textId="38198A05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BOOKNM</w:t>
            </w:r>
          </w:p>
        </w:tc>
        <w:tc>
          <w:tcPr>
            <w:tcW w:w="1305" w:type="dxa"/>
          </w:tcPr>
          <w:p w14:paraId="68A79522" w14:textId="0FDB9A5E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Char</w:t>
            </w:r>
            <w:r>
              <w:rPr>
                <w:rFonts w:ascii="CordiaUPC" w:hAnsi="CordiaUPC" w:cs="CordiaUPC"/>
                <w:sz w:val="28"/>
                <w:szCs w:val="28"/>
              </w:rPr>
              <w:t xml:space="preserve"> (12)</w:t>
            </w:r>
          </w:p>
        </w:tc>
        <w:tc>
          <w:tcPr>
            <w:tcW w:w="1260" w:type="dxa"/>
          </w:tcPr>
          <w:p w14:paraId="2A8FEB2C" w14:textId="55CE9592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เลขที่ หนังสือ</w:t>
            </w:r>
          </w:p>
        </w:tc>
        <w:tc>
          <w:tcPr>
            <w:tcW w:w="900" w:type="dxa"/>
          </w:tcPr>
          <w:p w14:paraId="6E3DC0DD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7DBE086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521CC982" w14:textId="32ADAD29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356B575E" w14:textId="7F820F19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as400_olis_olpdecln</w:t>
            </w:r>
          </w:p>
        </w:tc>
        <w:tc>
          <w:tcPr>
            <w:tcW w:w="1440" w:type="dxa"/>
          </w:tcPr>
          <w:p w14:paraId="72039480" w14:textId="714CF3B4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BOOKNM</w:t>
            </w:r>
          </w:p>
        </w:tc>
      </w:tr>
      <w:tr w:rsidR="002D6782" w:rsidRPr="00B8650B" w14:paraId="54176410" w14:textId="77777777" w:rsidTr="006A3FC3">
        <w:tc>
          <w:tcPr>
            <w:tcW w:w="672" w:type="dxa"/>
          </w:tcPr>
          <w:p w14:paraId="20971B17" w14:textId="0ADC0A83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4</w:t>
            </w:r>
          </w:p>
        </w:tc>
        <w:tc>
          <w:tcPr>
            <w:tcW w:w="596" w:type="dxa"/>
          </w:tcPr>
          <w:p w14:paraId="5FF70DEE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23DE55BB" w14:textId="77B3EF79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RTNAMT</w:t>
            </w:r>
          </w:p>
        </w:tc>
        <w:tc>
          <w:tcPr>
            <w:tcW w:w="1305" w:type="dxa"/>
          </w:tcPr>
          <w:p w14:paraId="238B9A7C" w14:textId="122ED972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Decimal</w:t>
            </w:r>
            <w:r>
              <w:rPr>
                <w:rFonts w:ascii="CordiaUPC" w:hAnsi="CordiaUPC" w:cs="CordiaUPC"/>
                <w:sz w:val="28"/>
                <w:szCs w:val="28"/>
              </w:rPr>
              <w:t xml:space="preserve"> (14,2)</w:t>
            </w:r>
          </w:p>
        </w:tc>
        <w:tc>
          <w:tcPr>
            <w:tcW w:w="1260" w:type="dxa"/>
          </w:tcPr>
          <w:p w14:paraId="7F0DB834" w14:textId="40F1502D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เงินคืน</w:t>
            </w:r>
          </w:p>
        </w:tc>
        <w:tc>
          <w:tcPr>
            <w:tcW w:w="900" w:type="dxa"/>
          </w:tcPr>
          <w:p w14:paraId="4C6097DA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79F4AD0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30AE74DE" w14:textId="592C7538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2FC626FD" w14:textId="41C8D478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as400_olis_olpdecln</w:t>
            </w:r>
          </w:p>
        </w:tc>
        <w:tc>
          <w:tcPr>
            <w:tcW w:w="1440" w:type="dxa"/>
          </w:tcPr>
          <w:p w14:paraId="5FD2968B" w14:textId="4CF6DFE1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RTNAMT</w:t>
            </w:r>
          </w:p>
        </w:tc>
      </w:tr>
      <w:tr w:rsidR="002D6782" w:rsidRPr="00B8650B" w14:paraId="608C4D56" w14:textId="77777777" w:rsidTr="006A3FC3">
        <w:tc>
          <w:tcPr>
            <w:tcW w:w="672" w:type="dxa"/>
          </w:tcPr>
          <w:p w14:paraId="057FEEBF" w14:textId="368BF2C2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5</w:t>
            </w:r>
          </w:p>
        </w:tc>
        <w:tc>
          <w:tcPr>
            <w:tcW w:w="596" w:type="dxa"/>
          </w:tcPr>
          <w:p w14:paraId="17F6BE73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6FF509EE" w14:textId="08F07DB6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RTNDAT</w:t>
            </w:r>
          </w:p>
        </w:tc>
        <w:tc>
          <w:tcPr>
            <w:tcW w:w="1305" w:type="dxa"/>
          </w:tcPr>
          <w:p w14:paraId="268AEC98" w14:textId="2C7BC628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Numeric</w:t>
            </w:r>
            <w:r>
              <w:rPr>
                <w:rFonts w:ascii="CordiaUPC" w:hAnsi="CordiaUPC" w:cs="CordiaUPC"/>
                <w:sz w:val="28"/>
                <w:szCs w:val="28"/>
              </w:rPr>
              <w:t xml:space="preserve"> (6,0)</w:t>
            </w:r>
          </w:p>
        </w:tc>
        <w:tc>
          <w:tcPr>
            <w:tcW w:w="1260" w:type="dxa"/>
          </w:tcPr>
          <w:p w14:paraId="24700594" w14:textId="346DCAF6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วันที่จ่ายเงิน</w:t>
            </w:r>
          </w:p>
        </w:tc>
        <w:tc>
          <w:tcPr>
            <w:tcW w:w="900" w:type="dxa"/>
          </w:tcPr>
          <w:p w14:paraId="7892B563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A6C3B8D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2F4580C4" w14:textId="398D6827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1869A4F7" w14:textId="22744E3A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as400_olis_olpdecln</w:t>
            </w:r>
          </w:p>
        </w:tc>
        <w:tc>
          <w:tcPr>
            <w:tcW w:w="1440" w:type="dxa"/>
          </w:tcPr>
          <w:p w14:paraId="27EA4F54" w14:textId="0D1357A8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RTNDAT</w:t>
            </w:r>
          </w:p>
        </w:tc>
      </w:tr>
      <w:tr w:rsidR="002D6782" w:rsidRPr="00B8650B" w14:paraId="12F8B51B" w14:textId="77777777" w:rsidTr="006A3FC3">
        <w:tc>
          <w:tcPr>
            <w:tcW w:w="672" w:type="dxa"/>
          </w:tcPr>
          <w:p w14:paraId="2D78DB0A" w14:textId="46D0C339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6</w:t>
            </w:r>
          </w:p>
        </w:tc>
        <w:tc>
          <w:tcPr>
            <w:tcW w:w="596" w:type="dxa"/>
          </w:tcPr>
          <w:p w14:paraId="1077E2EE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62498532" w14:textId="3E572AF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STSCDE</w:t>
            </w:r>
          </w:p>
        </w:tc>
        <w:tc>
          <w:tcPr>
            <w:tcW w:w="1305" w:type="dxa"/>
          </w:tcPr>
          <w:p w14:paraId="3987CCF8" w14:textId="11561F44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Char</w:t>
            </w:r>
            <w:r>
              <w:rPr>
                <w:rFonts w:ascii="CordiaUPC" w:hAnsi="CordiaUPC" w:cs="CordiaUPC"/>
                <w:sz w:val="28"/>
                <w:szCs w:val="28"/>
              </w:rPr>
              <w:t xml:space="preserve"> (1)</w:t>
            </w:r>
          </w:p>
        </w:tc>
        <w:tc>
          <w:tcPr>
            <w:tcW w:w="1260" w:type="dxa"/>
          </w:tcPr>
          <w:p w14:paraId="09E3872E" w14:textId="5264F543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สถานภาพที่บันทึก</w:t>
            </w:r>
          </w:p>
        </w:tc>
        <w:tc>
          <w:tcPr>
            <w:tcW w:w="900" w:type="dxa"/>
          </w:tcPr>
          <w:p w14:paraId="78C5B1F2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F941E25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534880A2" w14:textId="64E75256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1F7B9A19" w14:textId="3FF90CBE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as400_olis_olpdecln</w:t>
            </w:r>
          </w:p>
        </w:tc>
        <w:tc>
          <w:tcPr>
            <w:tcW w:w="1440" w:type="dxa"/>
          </w:tcPr>
          <w:p w14:paraId="63D3835A" w14:textId="311820EB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STSCDE</w:t>
            </w:r>
          </w:p>
        </w:tc>
      </w:tr>
      <w:tr w:rsidR="002D6782" w:rsidRPr="00B8650B" w14:paraId="43FAB7EC" w14:textId="77777777" w:rsidTr="006A3FC3">
        <w:tc>
          <w:tcPr>
            <w:tcW w:w="672" w:type="dxa"/>
          </w:tcPr>
          <w:p w14:paraId="4F753C5E" w14:textId="51DE40A4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7</w:t>
            </w:r>
          </w:p>
        </w:tc>
        <w:tc>
          <w:tcPr>
            <w:tcW w:w="596" w:type="dxa"/>
          </w:tcPr>
          <w:p w14:paraId="5F99BC83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27E1C9AE" w14:textId="3D038D1A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USERID</w:t>
            </w:r>
          </w:p>
        </w:tc>
        <w:tc>
          <w:tcPr>
            <w:tcW w:w="1305" w:type="dxa"/>
          </w:tcPr>
          <w:p w14:paraId="1C02D4C1" w14:textId="0D6BEDA5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Char</w:t>
            </w:r>
            <w:r>
              <w:rPr>
                <w:rFonts w:ascii="CordiaUPC" w:hAnsi="CordiaUPC" w:cs="CordiaUPC"/>
                <w:sz w:val="28"/>
                <w:szCs w:val="28"/>
              </w:rPr>
              <w:t xml:space="preserve"> (6)</w:t>
            </w:r>
          </w:p>
        </w:tc>
        <w:tc>
          <w:tcPr>
            <w:tcW w:w="1260" w:type="dxa"/>
          </w:tcPr>
          <w:p w14:paraId="6BFF76D4" w14:textId="4D5097CD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USER ID</w:t>
            </w:r>
          </w:p>
        </w:tc>
        <w:tc>
          <w:tcPr>
            <w:tcW w:w="900" w:type="dxa"/>
          </w:tcPr>
          <w:p w14:paraId="427E9E93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FBDA2CB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0E96351D" w14:textId="7813860F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3380467E" w14:textId="25A3DE67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as400_olis_olpdecln</w:t>
            </w:r>
          </w:p>
        </w:tc>
        <w:tc>
          <w:tcPr>
            <w:tcW w:w="1440" w:type="dxa"/>
          </w:tcPr>
          <w:p w14:paraId="5B1D2903" w14:textId="4C48F789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USERID</w:t>
            </w:r>
          </w:p>
        </w:tc>
      </w:tr>
      <w:tr w:rsidR="00ED48F6" w:rsidRPr="00B8650B" w14:paraId="29926FDF" w14:textId="77777777" w:rsidTr="006A3FC3">
        <w:tc>
          <w:tcPr>
            <w:tcW w:w="672" w:type="dxa"/>
          </w:tcPr>
          <w:p w14:paraId="422D89CB" w14:textId="71DA80FF" w:rsidR="00ED48F6" w:rsidRPr="00B8650B" w:rsidRDefault="00ED48F6" w:rsidP="00ED48F6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8</w:t>
            </w:r>
          </w:p>
        </w:tc>
        <w:tc>
          <w:tcPr>
            <w:tcW w:w="596" w:type="dxa"/>
          </w:tcPr>
          <w:p w14:paraId="680C062A" w14:textId="77777777" w:rsidR="00ED48F6" w:rsidRPr="00B8650B" w:rsidRDefault="00ED48F6" w:rsidP="00ED48F6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305555CC" w14:textId="3D99EF04" w:rsidR="00ED48F6" w:rsidRPr="00B8650B" w:rsidRDefault="00ED48F6" w:rsidP="00ED48F6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Transaction_date</w:t>
            </w:r>
          </w:p>
        </w:tc>
        <w:tc>
          <w:tcPr>
            <w:tcW w:w="1305" w:type="dxa"/>
          </w:tcPr>
          <w:p w14:paraId="54C93319" w14:textId="7E4331AD" w:rsidR="00ED48F6" w:rsidRPr="00B8650B" w:rsidRDefault="00ED48F6" w:rsidP="00ED48F6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Timestamp</w:t>
            </w:r>
          </w:p>
        </w:tc>
        <w:tc>
          <w:tcPr>
            <w:tcW w:w="1260" w:type="dxa"/>
          </w:tcPr>
          <w:p w14:paraId="45BA2491" w14:textId="6A459F3B" w:rsidR="00ED48F6" w:rsidRPr="00B8650B" w:rsidRDefault="00ED48F6" w:rsidP="00ED48F6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>
              <w:rPr>
                <w:rFonts w:ascii="CordiaUPC" w:hAnsi="CordiaUPC" w:cs="CordiaUPC" w:hint="cs"/>
                <w:sz w:val="28"/>
                <w:szCs w:val="28"/>
                <w:cs/>
              </w:rPr>
              <w:t>วันที่สร้างข้อมูล</w:t>
            </w:r>
          </w:p>
        </w:tc>
        <w:tc>
          <w:tcPr>
            <w:tcW w:w="900" w:type="dxa"/>
          </w:tcPr>
          <w:p w14:paraId="1119AA64" w14:textId="77777777" w:rsidR="00ED48F6" w:rsidRPr="00B8650B" w:rsidRDefault="00ED48F6" w:rsidP="00ED48F6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0AA7E65" w14:textId="77777777" w:rsidR="00ED48F6" w:rsidRPr="00B8650B" w:rsidRDefault="00ED48F6" w:rsidP="00ED48F6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47BFA7C8" w14:textId="1337B671" w:rsidR="00ED48F6" w:rsidRDefault="00ED48F6" w:rsidP="00ED48F6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1E947B40" w14:textId="5B5ED43B" w:rsidR="00ED48F6" w:rsidRPr="00B8650B" w:rsidRDefault="00ED48F6" w:rsidP="00ED48F6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as400_olis_olpdecln</w:t>
            </w:r>
          </w:p>
        </w:tc>
        <w:tc>
          <w:tcPr>
            <w:tcW w:w="1440" w:type="dxa"/>
          </w:tcPr>
          <w:p w14:paraId="414906B0" w14:textId="7FED41A3" w:rsidR="00ED48F6" w:rsidRPr="00B8650B" w:rsidRDefault="00DB5698" w:rsidP="00ED48F6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n</w:t>
            </w:r>
            <w:r w:rsidR="00ED48F6">
              <w:rPr>
                <w:rFonts w:ascii="CordiaUPC" w:hAnsi="CordiaUPC" w:cs="CordiaUPC"/>
                <w:sz w:val="28"/>
                <w:szCs w:val="28"/>
              </w:rPr>
              <w:t>ow()</w:t>
            </w:r>
          </w:p>
        </w:tc>
      </w:tr>
    </w:tbl>
    <w:p w14:paraId="74239590" w14:textId="77777777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129F2B45" w14:textId="77777777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7A9F12D2" w14:textId="43A20869" w:rsidR="00523149" w:rsidRPr="00B8650B" w:rsidRDefault="00523149" w:rsidP="00523149">
      <w:pPr>
        <w:rPr>
          <w:rFonts w:ascii="CordiaUPC" w:hAnsi="CordiaUPC" w:cs="CordiaUPC"/>
          <w:sz w:val="28"/>
          <w:szCs w:val="28"/>
        </w:rPr>
      </w:pPr>
    </w:p>
    <w:p w14:paraId="3A298361" w14:textId="77777777" w:rsidR="00523149" w:rsidRPr="00B8650B" w:rsidRDefault="00523149" w:rsidP="00523149">
      <w:pPr>
        <w:rPr>
          <w:rFonts w:ascii="CordiaUPC" w:hAnsi="CordiaUPC" w:cs="CordiaUPC"/>
          <w:sz w:val="28"/>
          <w:szCs w:val="28"/>
          <w:cs/>
        </w:rPr>
      </w:pPr>
    </w:p>
    <w:sectPr w:rsidR="00523149" w:rsidRPr="00B8650B" w:rsidSect="00FB735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196088"/>
    <w:rsid w:val="002D6782"/>
    <w:rsid w:val="00523149"/>
    <w:rsid w:val="006A3FC3"/>
    <w:rsid w:val="006B4031"/>
    <w:rsid w:val="006E1993"/>
    <w:rsid w:val="00801A84"/>
    <w:rsid w:val="0086312C"/>
    <w:rsid w:val="008C1334"/>
    <w:rsid w:val="00A951A9"/>
    <w:rsid w:val="00B8650B"/>
    <w:rsid w:val="00D65E2C"/>
    <w:rsid w:val="00DB5698"/>
    <w:rsid w:val="00E325E7"/>
    <w:rsid w:val="00ED48F6"/>
    <w:rsid w:val="00FB7355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12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Egg001 MyEgg</cp:lastModifiedBy>
  <cp:revision>5</cp:revision>
  <dcterms:created xsi:type="dcterms:W3CDTF">2020-07-14T14:11:00Z</dcterms:created>
  <dcterms:modified xsi:type="dcterms:W3CDTF">2020-07-14T15:23:00Z</dcterms:modified>
</cp:coreProperties>
</file>