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5C3571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5C3571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5753EDCA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DB5698" w:rsidRPr="005C3571">
        <w:rPr>
          <w:rFonts w:ascii="CordiaUPC" w:hAnsi="CordiaUPC" w:cs="CordiaUPC"/>
          <w:color w:val="000000" w:themeColor="text1"/>
          <w:szCs w:val="24"/>
        </w:rPr>
        <w:t>ili_</w:t>
      </w:r>
      <w:r w:rsidR="00007AF3" w:rsidRPr="005C3571">
        <w:rPr>
          <w:rFonts w:ascii="CordiaUPC" w:hAnsi="CordiaUPC" w:cs="CordiaUPC"/>
          <w:color w:val="000000" w:themeColor="text1"/>
          <w:szCs w:val="24"/>
        </w:rPr>
        <w:t>policy_</w:t>
      </w:r>
      <w:r w:rsidR="00DB5698" w:rsidRPr="005C3571">
        <w:rPr>
          <w:rFonts w:ascii="CordiaUPC" w:hAnsi="CordiaUPC" w:cs="CordiaUPC"/>
          <w:color w:val="000000" w:themeColor="text1"/>
          <w:szCs w:val="24"/>
        </w:rPr>
        <w:t>free_look_ord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5C3571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ประเภทสามัญ</w:t>
      </w:r>
    </w:p>
    <w:p w14:paraId="35DC262B" w14:textId="59B1120A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90E0257" w14:textId="297CB559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77777777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6D973D2C" w14:textId="5C53CBB7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CREATE TABLE </w:t>
      </w:r>
      <w:proofErr w:type="spellStart"/>
      <w:r w:rsidRPr="005C3571">
        <w:rPr>
          <w:rFonts w:ascii="CordiaUPC" w:hAnsi="CordiaUPC" w:cs="CordiaUPC"/>
          <w:color w:val="000000" w:themeColor="text1"/>
          <w:szCs w:val="24"/>
        </w:rPr>
        <w:t>public.ili_</w:t>
      </w:r>
      <w:r w:rsidR="00007AF3" w:rsidRPr="005C3571">
        <w:rPr>
          <w:rFonts w:ascii="CordiaUPC" w:hAnsi="CordiaUPC" w:cs="CordiaUPC"/>
          <w:color w:val="000000" w:themeColor="text1"/>
          <w:szCs w:val="24"/>
        </w:rPr>
        <w:t>policy_</w:t>
      </w:r>
      <w:r w:rsidRPr="005C3571">
        <w:rPr>
          <w:rFonts w:ascii="CordiaUPC" w:hAnsi="CordiaUPC" w:cs="CordiaUPC"/>
          <w:color w:val="000000" w:themeColor="text1"/>
          <w:szCs w:val="24"/>
        </w:rPr>
        <w:t>free_look_ord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E12BA84" w14:textId="4A395EA4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1F34F6" w:rsidRPr="005C3571">
        <w:rPr>
          <w:rFonts w:ascii="CordiaUPC" w:hAnsi="CordiaUPC" w:cs="CordiaUPC"/>
          <w:color w:val="000000" w:themeColor="text1"/>
          <w:szCs w:val="24"/>
        </w:rPr>
        <w:t>policy_no</w:t>
      </w: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gramStart"/>
      <w:r w:rsidR="001F34F6" w:rsidRPr="005C3571">
        <w:rPr>
          <w:rFonts w:ascii="CordiaUPC" w:hAnsi="CordiaUPC" w:cs="CordiaUPC"/>
          <w:color w:val="000000" w:themeColor="text1"/>
          <w:szCs w:val="24"/>
        </w:rPr>
        <w:t>varchar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5C3571">
        <w:rPr>
          <w:rFonts w:ascii="CordiaUPC" w:hAnsi="CordiaUPC" w:cs="CordiaUPC"/>
          <w:color w:val="000000" w:themeColor="text1"/>
          <w:szCs w:val="24"/>
        </w:rPr>
        <w:t>7) DEFAULT '' NOT NULL,</w:t>
      </w:r>
    </w:p>
    <w:p w14:paraId="2E9595BD" w14:textId="1CD9FDF4" w:rsidR="00321582" w:rsidRPr="00321582" w:rsidRDefault="00321582" w:rsidP="00DB5698">
      <w:pPr>
        <w:rPr>
          <w:rFonts w:ascii="CordiaUPC" w:hAnsi="CordiaUPC" w:cs="CordiaUPC"/>
          <w:color w:val="FF0000"/>
          <w:szCs w:val="24"/>
        </w:rPr>
      </w:pPr>
      <w:proofErr w:type="spellStart"/>
      <w:r w:rsidRPr="00321582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321582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Pr="00321582">
        <w:rPr>
          <w:rFonts w:ascii="CordiaUPC" w:hAnsi="CordiaUPC" w:cs="CordiaUPC"/>
          <w:color w:val="FF0000"/>
          <w:szCs w:val="24"/>
        </w:rPr>
        <w:t>numeric(</w:t>
      </w:r>
      <w:proofErr w:type="gramEnd"/>
      <w:r w:rsidRPr="00321582">
        <w:rPr>
          <w:rFonts w:ascii="CordiaUPC" w:hAnsi="CordiaUPC" w:cs="CordiaUPC"/>
          <w:color w:val="FF0000"/>
          <w:szCs w:val="24"/>
        </w:rPr>
        <w:t>6,0),</w:t>
      </w:r>
    </w:p>
    <w:p w14:paraId="47899B09" w14:textId="50D02508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="001F34F6" w:rsidRPr="005C3571">
        <w:rPr>
          <w:rFonts w:ascii="CordiaUPC" w:hAnsi="CordiaUPC" w:cs="CordiaUPC"/>
          <w:color w:val="000000" w:themeColor="text1"/>
          <w:szCs w:val="24"/>
        </w:rPr>
        <w:t>book_number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gramStart"/>
      <w:r w:rsidR="001F34F6" w:rsidRPr="005C3571">
        <w:rPr>
          <w:rFonts w:ascii="CordiaUPC" w:hAnsi="CordiaUPC" w:cs="CordiaUPC"/>
          <w:color w:val="000000" w:themeColor="text1"/>
          <w:szCs w:val="24"/>
        </w:rPr>
        <w:t>varchar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5C3571">
        <w:rPr>
          <w:rFonts w:ascii="CordiaUPC" w:hAnsi="CordiaUPC" w:cs="CordiaUPC"/>
          <w:color w:val="000000" w:themeColor="text1"/>
          <w:szCs w:val="24"/>
        </w:rPr>
        <w:t>12) DEFAULT '' NOT NULL,</w:t>
      </w:r>
    </w:p>
    <w:p w14:paraId="050D7347" w14:textId="373D8796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="00E217D0" w:rsidRPr="005C3571">
        <w:rPr>
          <w:rFonts w:ascii="CordiaUPC" w:hAnsi="CordiaUPC" w:cs="CordiaUPC"/>
          <w:color w:val="000000" w:themeColor="text1"/>
          <w:szCs w:val="24"/>
        </w:rPr>
        <w:t>pay_amount</w:t>
      </w:r>
      <w:proofErr w:type="spellEnd"/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r w:rsidR="001F34F6" w:rsidRPr="005C3571">
        <w:rPr>
          <w:rFonts w:ascii="CordiaUPC" w:hAnsi="CordiaUPC" w:cs="CordiaUPC"/>
          <w:color w:val="000000" w:themeColor="text1"/>
          <w:szCs w:val="24"/>
        </w:rPr>
        <w:t xml:space="preserve">NUMERIC </w:t>
      </w:r>
      <w:r w:rsidRPr="005C3571">
        <w:rPr>
          <w:rFonts w:ascii="CordiaUPC" w:hAnsi="CordiaUPC" w:cs="CordiaUPC"/>
          <w:color w:val="000000" w:themeColor="text1"/>
          <w:szCs w:val="24"/>
        </w:rPr>
        <w:t>(14,2) DEFAULT 0 NOT NULL,</w:t>
      </w:r>
    </w:p>
    <w:p w14:paraId="28E54835" w14:textId="7FA1E8F9" w:rsidR="00321582" w:rsidRPr="00321582" w:rsidRDefault="00321582" w:rsidP="00DB5698">
      <w:pPr>
        <w:rPr>
          <w:rFonts w:ascii="CordiaUPC" w:hAnsi="CordiaUPC" w:cs="CordiaUPC"/>
          <w:color w:val="FF0000"/>
          <w:szCs w:val="24"/>
        </w:rPr>
      </w:pPr>
      <w:r w:rsidRPr="00321582">
        <w:rPr>
          <w:rFonts w:ascii="CordiaUPC" w:hAnsi="CordiaUPC" w:cs="CordiaUPC"/>
          <w:color w:val="FF0000"/>
          <w:szCs w:val="24"/>
        </w:rPr>
        <w:t xml:space="preserve">pay_date </w:t>
      </w:r>
      <w:proofErr w:type="gramStart"/>
      <w:r w:rsidRPr="00321582">
        <w:rPr>
          <w:rFonts w:ascii="CordiaUPC" w:hAnsi="CordiaUPC" w:cs="CordiaUPC"/>
          <w:color w:val="FF0000"/>
          <w:szCs w:val="24"/>
        </w:rPr>
        <w:t>numeric(</w:t>
      </w:r>
      <w:proofErr w:type="gramEnd"/>
      <w:r w:rsidRPr="00321582">
        <w:rPr>
          <w:rFonts w:ascii="CordiaUPC" w:hAnsi="CordiaUPC" w:cs="CordiaUPC"/>
          <w:color w:val="FF0000"/>
          <w:szCs w:val="24"/>
        </w:rPr>
        <w:t>6,0),</w:t>
      </w:r>
    </w:p>
    <w:p w14:paraId="66E2B6ED" w14:textId="0A4FA5F6" w:rsidR="0086312C" w:rsidRPr="005C3571" w:rsidRDefault="00DB5698" w:rsidP="00E217D0">
      <w:pPr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="0086312C"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transaction_date</w:t>
      </w:r>
      <w:proofErr w:type="spellEnd"/>
      <w:r w:rsidR="0086312C"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timestamp without time zone NULL</w:t>
      </w:r>
      <w:r w:rsidR="005925BC"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,</w:t>
      </w:r>
    </w:p>
    <w:p w14:paraId="2C9E7D46" w14:textId="027172D7" w:rsidR="005925BC" w:rsidRPr="005C3571" w:rsidRDefault="005925BC" w:rsidP="00E217D0">
      <w:pPr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CONSTRAINT </w:t>
      </w:r>
      <w:proofErr w:type="spellStart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ili_policy_free_look_ord_pk</w:t>
      </w:r>
      <w:proofErr w:type="spellEnd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PRIMARY KEY (</w:t>
      </w:r>
      <w:proofErr w:type="spellStart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policy_</w:t>
      </w:r>
      <w:proofErr w:type="gramStart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no,free</w:t>
      </w:r>
      <w:proofErr w:type="gramEnd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_look_date</w:t>
      </w:r>
      <w:proofErr w:type="spellEnd"/>
      <w:r w:rsidRPr="005C3571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)</w:t>
      </w:r>
    </w:p>
    <w:p w14:paraId="00D1185F" w14:textId="77777777" w:rsidR="00DB5698" w:rsidRPr="005C3571" w:rsidRDefault="00DB5698" w:rsidP="00DB5698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);</w:t>
      </w:r>
    </w:p>
    <w:p w14:paraId="3045E6FB" w14:textId="70A0A37D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5C3571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5C3571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C5BD712" w14:textId="77777777" w:rsidR="00DB5698" w:rsidRPr="005C3571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23C9B32" w14:textId="413FAE5C" w:rsidR="00B8650B" w:rsidRPr="005C3571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310E673" w14:textId="77777777" w:rsidR="00D65E2C" w:rsidRPr="005C3571" w:rsidRDefault="00D65E2C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p w14:paraId="65971C93" w14:textId="5C368CA9" w:rsidR="00B8650B" w:rsidRPr="005C3571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Index</w:t>
      </w:r>
    </w:p>
    <w:p w14:paraId="4330916C" w14:textId="05EE8B99" w:rsidR="00B8650B" w:rsidRPr="005C3571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=====</w:t>
      </w:r>
    </w:p>
    <w:p w14:paraId="11A0C24D" w14:textId="5F4ACAA1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5C3571">
        <w:rPr>
          <w:rFonts w:ascii="CordiaUPC" w:hAnsi="CordiaUPC" w:cs="CordiaUPC"/>
          <w:color w:val="000000" w:themeColor="text1"/>
          <w:szCs w:val="24"/>
        </w:rPr>
        <w:t>DWSTAGING</w:t>
      </w:r>
      <w:r w:rsidRPr="005C3571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5C3571" w:rsidRPr="005C3571" w14:paraId="53647385" w14:textId="77777777" w:rsidTr="00E325E7">
        <w:tc>
          <w:tcPr>
            <w:tcW w:w="699" w:type="dxa"/>
          </w:tcPr>
          <w:p w14:paraId="44FF820E" w14:textId="79E18AE8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8C1334" w:rsidRPr="005C3571" w14:paraId="787D4C35" w14:textId="77777777" w:rsidTr="00E325E7">
        <w:tc>
          <w:tcPr>
            <w:tcW w:w="699" w:type="dxa"/>
          </w:tcPr>
          <w:p w14:paraId="4FB0851D" w14:textId="7BB3F81F" w:rsidR="008C1334" w:rsidRPr="005C3571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4E82E5CB" w:rsidR="008C1334" w:rsidRPr="005C3571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6383" w:type="dxa"/>
          </w:tcPr>
          <w:p w14:paraId="1F220DEF" w14:textId="5A2936CB" w:rsidR="008C1334" w:rsidRPr="005C3571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กธ.ประเภทสามัญ</w:t>
            </w:r>
          </w:p>
        </w:tc>
      </w:tr>
    </w:tbl>
    <w:p w14:paraId="3F12EBE3" w14:textId="53F03536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5C3571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5C3571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5C3571">
        <w:rPr>
          <w:rFonts w:ascii="CordiaUPC" w:hAnsi="CordiaUPC" w:cs="CordiaUPC"/>
          <w:color w:val="000000" w:themeColor="text1"/>
          <w:szCs w:val="24"/>
        </w:rPr>
        <w:t>DWCONSOLE</w:t>
      </w:r>
      <w:r w:rsidRPr="005C3571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5C3571" w:rsidRPr="005C3571" w14:paraId="0760AFA7" w14:textId="77777777" w:rsidTr="00E325E7">
        <w:tc>
          <w:tcPr>
            <w:tcW w:w="699" w:type="dxa"/>
          </w:tcPr>
          <w:p w14:paraId="46EDAB1C" w14:textId="77777777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5C3571" w14:paraId="6FD4DFA5" w14:textId="77777777" w:rsidTr="00E325E7">
        <w:tc>
          <w:tcPr>
            <w:tcW w:w="699" w:type="dxa"/>
          </w:tcPr>
          <w:p w14:paraId="233F4B0C" w14:textId="77777777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46A8571D" w:rsidR="00E325E7" w:rsidRPr="005C3571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5C3571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007AF3" w:rsidRPr="005C3571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5C3571">
              <w:rPr>
                <w:rFonts w:ascii="CordiaUPC" w:hAnsi="CordiaUPC" w:cs="CordiaUPC"/>
                <w:color w:val="000000" w:themeColor="text1"/>
                <w:szCs w:val="24"/>
              </w:rPr>
              <w:t>free_look_ord</w:t>
            </w: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5C3571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5C3571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489EB780" w14:textId="639E7D93" w:rsidR="008C1334" w:rsidRPr="005C3571" w:rsidRDefault="005C3571" w:rsidP="00523149">
      <w:pPr>
        <w:rPr>
          <w:rFonts w:ascii="CordiaUPC" w:hAnsi="CordiaUPC" w:cs="CordiaUPC"/>
          <w:color w:val="FF0000"/>
          <w:szCs w:val="24"/>
        </w:rPr>
      </w:pPr>
      <w:r w:rsidRPr="005C3571">
        <w:rPr>
          <w:rFonts w:ascii="CordiaUPC" w:hAnsi="CordiaUPC" w:cs="CordiaUPC"/>
          <w:color w:val="FF0000"/>
          <w:szCs w:val="24"/>
        </w:rPr>
        <w:t xml:space="preserve">Select "POLIC#" as policy_no, DCLNDT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free_look_date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, BOOKNM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book_number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, RTNAMT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pay_amount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, RTNDAT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pay_</w:t>
      </w:r>
      <w:proofErr w:type="gramStart"/>
      <w:r w:rsidRPr="005C3571">
        <w:rPr>
          <w:rFonts w:ascii="CordiaUPC" w:hAnsi="CordiaUPC" w:cs="CordiaUPC"/>
          <w:color w:val="FF0000"/>
          <w:szCs w:val="24"/>
        </w:rPr>
        <w:t>date,now</w:t>
      </w:r>
      <w:proofErr w:type="spellEnd"/>
      <w:proofErr w:type="gramEnd"/>
      <w:r w:rsidRPr="005C3571">
        <w:rPr>
          <w:rFonts w:ascii="CordiaUPC" w:hAnsi="CordiaUPC" w:cs="CordiaUPC"/>
          <w:color w:val="FF0000"/>
          <w:szCs w:val="24"/>
        </w:rPr>
        <w:t xml:space="preserve">() as </w:t>
      </w:r>
      <w:proofErr w:type="spellStart"/>
      <w:r w:rsidRPr="005C3571">
        <w:rPr>
          <w:rFonts w:ascii="CordiaUPC" w:hAnsi="CordiaUPC" w:cs="CordiaUPC"/>
          <w:color w:val="FF0000"/>
          <w:szCs w:val="24"/>
        </w:rPr>
        <w:t>transaction_date</w:t>
      </w:r>
      <w:proofErr w:type="spellEnd"/>
      <w:r w:rsidRPr="005C3571">
        <w:rPr>
          <w:rFonts w:ascii="CordiaUPC" w:hAnsi="CordiaUPC" w:cs="CordiaUPC"/>
          <w:color w:val="FF0000"/>
          <w:szCs w:val="24"/>
        </w:rPr>
        <w:t xml:space="preserve"> from as400_olis_olpdecln</w:t>
      </w:r>
    </w:p>
    <w:p w14:paraId="20D9337B" w14:textId="4798CAF4" w:rsidR="00FB7355" w:rsidRPr="005C3571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5C3571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77777777" w:rsidR="006B4031" w:rsidRPr="005C3571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4165" w:type="dxa"/>
        <w:tblLayout w:type="fixed"/>
        <w:tblLook w:val="04A0" w:firstRow="1" w:lastRow="0" w:firstColumn="1" w:lastColumn="0" w:noHBand="0" w:noVBand="1"/>
      </w:tblPr>
      <w:tblGrid>
        <w:gridCol w:w="503"/>
        <w:gridCol w:w="518"/>
        <w:gridCol w:w="1430"/>
        <w:gridCol w:w="994"/>
        <w:gridCol w:w="1020"/>
        <w:gridCol w:w="3093"/>
        <w:gridCol w:w="1930"/>
        <w:gridCol w:w="1417"/>
        <w:gridCol w:w="1843"/>
        <w:gridCol w:w="1417"/>
      </w:tblGrid>
      <w:tr w:rsidR="005C3571" w:rsidRPr="005C3571" w14:paraId="570C9D07" w14:textId="65E161BD" w:rsidTr="00CA0730">
        <w:tc>
          <w:tcPr>
            <w:tcW w:w="1021" w:type="dxa"/>
            <w:gridSpan w:val="2"/>
          </w:tcPr>
          <w:p w14:paraId="51928047" w14:textId="66306D9D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3144" w:type="dxa"/>
            <w:gridSpan w:val="8"/>
          </w:tcPr>
          <w:p w14:paraId="126F7843" w14:textId="5DE14BA1" w:rsidR="00FB7355" w:rsidRPr="005C3571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007AF3" w:rsidRPr="005C3571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free_look_ord</w:t>
            </w:r>
            <w:proofErr w:type="spellEnd"/>
          </w:p>
        </w:tc>
      </w:tr>
      <w:tr w:rsidR="005C3571" w:rsidRPr="005C3571" w14:paraId="0D9BC49E" w14:textId="59656BB2" w:rsidTr="00CA0730">
        <w:tc>
          <w:tcPr>
            <w:tcW w:w="1021" w:type="dxa"/>
            <w:gridSpan w:val="2"/>
          </w:tcPr>
          <w:p w14:paraId="4E91AC71" w14:textId="7C7EB584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3144" w:type="dxa"/>
            <w:gridSpan w:val="8"/>
          </w:tcPr>
          <w:p w14:paraId="22E15ED6" w14:textId="4429C34A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ประเภทสามัญ</w:t>
            </w:r>
          </w:p>
        </w:tc>
      </w:tr>
      <w:tr w:rsidR="005C3571" w:rsidRPr="005C3571" w14:paraId="5A594D65" w14:textId="3B00030C" w:rsidTr="00CA0730">
        <w:tc>
          <w:tcPr>
            <w:tcW w:w="503" w:type="dxa"/>
          </w:tcPr>
          <w:p w14:paraId="2BD2A788" w14:textId="2845CD6B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NO</w:t>
            </w:r>
          </w:p>
        </w:tc>
        <w:tc>
          <w:tcPr>
            <w:tcW w:w="518" w:type="dxa"/>
          </w:tcPr>
          <w:p w14:paraId="4B71E6D8" w14:textId="37791F8F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Key</w:t>
            </w:r>
          </w:p>
        </w:tc>
        <w:tc>
          <w:tcPr>
            <w:tcW w:w="1430" w:type="dxa"/>
          </w:tcPr>
          <w:p w14:paraId="6BB1CF86" w14:textId="1DD084FF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  <w:tc>
          <w:tcPr>
            <w:tcW w:w="994" w:type="dxa"/>
          </w:tcPr>
          <w:p w14:paraId="1F732677" w14:textId="0FBC087C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Data type</w:t>
            </w:r>
          </w:p>
        </w:tc>
        <w:tc>
          <w:tcPr>
            <w:tcW w:w="1020" w:type="dxa"/>
          </w:tcPr>
          <w:p w14:paraId="105E3BF5" w14:textId="7B009974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3093" w:type="dxa"/>
          </w:tcPr>
          <w:p w14:paraId="0A2EE27A" w14:textId="46BADD4B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930" w:type="dxa"/>
          </w:tcPr>
          <w:p w14:paraId="023BFB72" w14:textId="69C3F3C9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Constraints</w:t>
            </w:r>
          </w:p>
        </w:tc>
        <w:tc>
          <w:tcPr>
            <w:tcW w:w="1417" w:type="dxa"/>
          </w:tcPr>
          <w:p w14:paraId="43B305D6" w14:textId="5719576E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1843" w:type="dxa"/>
          </w:tcPr>
          <w:p w14:paraId="45F3C054" w14:textId="6C3F57FB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417" w:type="dxa"/>
          </w:tcPr>
          <w:p w14:paraId="33262B56" w14:textId="2EB6AD18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</w:tr>
      <w:tr w:rsidR="005C3571" w:rsidRPr="005C3571" w14:paraId="65701F33" w14:textId="2BAC1D13" w:rsidTr="00CA0730">
        <w:tc>
          <w:tcPr>
            <w:tcW w:w="503" w:type="dxa"/>
          </w:tcPr>
          <w:p w14:paraId="2EFAFCA6" w14:textId="017FC0CD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518" w:type="dxa"/>
          </w:tcPr>
          <w:p w14:paraId="6DBB47CA" w14:textId="72369B5F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430" w:type="dxa"/>
          </w:tcPr>
          <w:p w14:paraId="44BE0845" w14:textId="37284B12" w:rsidR="00FB7355" w:rsidRPr="005C3571" w:rsidRDefault="001F34F6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994" w:type="dxa"/>
          </w:tcPr>
          <w:p w14:paraId="49500A85" w14:textId="11968346" w:rsidR="00FB7355" w:rsidRPr="005C3571" w:rsidRDefault="001F34F6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varchar </w:t>
            </w:r>
            <w:r w:rsidR="00FB7355" w:rsidRPr="005C3571">
              <w:rPr>
                <w:rFonts w:ascii="CordiaUPC" w:hAnsi="CordiaUPC" w:cs="CordiaUPC"/>
                <w:color w:val="000000" w:themeColor="text1"/>
                <w:szCs w:val="24"/>
              </w:rPr>
              <w:t>(7)</w:t>
            </w:r>
          </w:p>
        </w:tc>
        <w:tc>
          <w:tcPr>
            <w:tcW w:w="1020" w:type="dxa"/>
          </w:tcPr>
          <w:p w14:paraId="7063F805" w14:textId="56AA268E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 กธ.</w:t>
            </w:r>
          </w:p>
        </w:tc>
        <w:tc>
          <w:tcPr>
            <w:tcW w:w="3093" w:type="dxa"/>
          </w:tcPr>
          <w:p w14:paraId="462ED133" w14:textId="5BDFF5F6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30" w:type="dxa"/>
          </w:tcPr>
          <w:p w14:paraId="2CADB34F" w14:textId="39EBCFF6" w:rsidR="00FB7355" w:rsidRPr="005C3571" w:rsidRDefault="00801A8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417" w:type="dxa"/>
          </w:tcPr>
          <w:p w14:paraId="0D1C7543" w14:textId="3F88C90B" w:rsidR="00FB7355" w:rsidRPr="005C3571" w:rsidRDefault="002D678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843" w:type="dxa"/>
          </w:tcPr>
          <w:p w14:paraId="17CB35C1" w14:textId="5291CD12" w:rsidR="00FB7355" w:rsidRPr="005C3571" w:rsidRDefault="002D678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417" w:type="dxa"/>
          </w:tcPr>
          <w:p w14:paraId="69D9D93E" w14:textId="6C425897" w:rsidR="00FB7355" w:rsidRPr="005C3571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POLIC#</w:t>
            </w:r>
          </w:p>
        </w:tc>
      </w:tr>
      <w:tr w:rsidR="005C3571" w:rsidRPr="005C3571" w14:paraId="1AD29207" w14:textId="77777777" w:rsidTr="00CA0730">
        <w:tc>
          <w:tcPr>
            <w:tcW w:w="503" w:type="dxa"/>
          </w:tcPr>
          <w:p w14:paraId="205049D0" w14:textId="1D1422CF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2</w:t>
            </w:r>
          </w:p>
        </w:tc>
        <w:tc>
          <w:tcPr>
            <w:tcW w:w="518" w:type="dxa"/>
          </w:tcPr>
          <w:p w14:paraId="432C8010" w14:textId="33F38053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430" w:type="dxa"/>
          </w:tcPr>
          <w:p w14:paraId="1D39B4F0" w14:textId="625A03E7" w:rsidR="00FB7355" w:rsidRPr="005C3571" w:rsidRDefault="001F34F6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free_look_date</w:t>
            </w:r>
            <w:proofErr w:type="spellEnd"/>
          </w:p>
        </w:tc>
        <w:tc>
          <w:tcPr>
            <w:tcW w:w="994" w:type="dxa"/>
          </w:tcPr>
          <w:p w14:paraId="49DF2DD5" w14:textId="26B9EC19" w:rsidR="00FB7355" w:rsidRPr="005C3571" w:rsidRDefault="00CA0730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CA0730">
              <w:rPr>
                <w:rFonts w:ascii="CordiaUPC" w:hAnsi="CordiaUPC" w:cs="CordiaUPC"/>
                <w:color w:val="FF0000"/>
                <w:szCs w:val="24"/>
              </w:rPr>
              <w:t>numeric(</w:t>
            </w:r>
            <w:proofErr w:type="gramEnd"/>
            <w:r w:rsidRPr="00CA0730">
              <w:rPr>
                <w:rFonts w:ascii="CordiaUPC" w:hAnsi="CordiaUPC" w:cs="CordiaUPC"/>
                <w:color w:val="FF0000"/>
                <w:szCs w:val="24"/>
              </w:rPr>
              <w:t>6,0)</w:t>
            </w:r>
          </w:p>
        </w:tc>
        <w:tc>
          <w:tcPr>
            <w:tcW w:w="1020" w:type="dxa"/>
          </w:tcPr>
          <w:p w14:paraId="790CA4DD" w14:textId="5D42D744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วันที่บอกล้าง</w:t>
            </w:r>
          </w:p>
        </w:tc>
        <w:tc>
          <w:tcPr>
            <w:tcW w:w="3093" w:type="dxa"/>
          </w:tcPr>
          <w:p w14:paraId="2DBD5ABD" w14:textId="77777777" w:rsidR="00D621DB" w:rsidRPr="00CA0730" w:rsidRDefault="00386CA9" w:rsidP="00D621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4" w:history="1">
              <w:r w:rsidR="00D621DB" w:rsidRPr="00CA0730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544EC639" w14:textId="77777777" w:rsidR="00D621DB" w:rsidRPr="00CA0730" w:rsidRDefault="00D621DB" w:rsidP="00D621D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751DA945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30" w:type="dxa"/>
          </w:tcPr>
          <w:p w14:paraId="79F04FC1" w14:textId="2695D1EE" w:rsidR="00FB7355" w:rsidRPr="005C3571" w:rsidRDefault="00801A84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417" w:type="dxa"/>
          </w:tcPr>
          <w:p w14:paraId="0DF3A6FE" w14:textId="1A5B3B7D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843" w:type="dxa"/>
          </w:tcPr>
          <w:p w14:paraId="575A198A" w14:textId="2A64CB86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417" w:type="dxa"/>
          </w:tcPr>
          <w:p w14:paraId="3692B6F9" w14:textId="0EB111D4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DCLNDT</w:t>
            </w:r>
          </w:p>
        </w:tc>
      </w:tr>
      <w:tr w:rsidR="005C3571" w:rsidRPr="005C3571" w14:paraId="7055D400" w14:textId="77777777" w:rsidTr="00CA0730">
        <w:tc>
          <w:tcPr>
            <w:tcW w:w="503" w:type="dxa"/>
          </w:tcPr>
          <w:p w14:paraId="3A113C6E" w14:textId="28882ABB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3</w:t>
            </w:r>
          </w:p>
        </w:tc>
        <w:tc>
          <w:tcPr>
            <w:tcW w:w="518" w:type="dxa"/>
          </w:tcPr>
          <w:p w14:paraId="42480DB8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614329CD" w14:textId="724D8D90" w:rsidR="00FB7355" w:rsidRPr="005C3571" w:rsidRDefault="001F34F6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book_number</w:t>
            </w:r>
            <w:proofErr w:type="spellEnd"/>
          </w:p>
        </w:tc>
        <w:tc>
          <w:tcPr>
            <w:tcW w:w="994" w:type="dxa"/>
          </w:tcPr>
          <w:p w14:paraId="68A79522" w14:textId="4812122F" w:rsidR="00FB7355" w:rsidRPr="005C3571" w:rsidRDefault="001F34F6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varchar </w:t>
            </w:r>
            <w:r w:rsidR="00FB7355" w:rsidRPr="005C3571">
              <w:rPr>
                <w:rFonts w:ascii="CordiaUPC" w:hAnsi="CordiaUPC" w:cs="CordiaUPC"/>
                <w:color w:val="000000" w:themeColor="text1"/>
                <w:szCs w:val="24"/>
              </w:rPr>
              <w:t>(12)</w:t>
            </w:r>
          </w:p>
        </w:tc>
        <w:tc>
          <w:tcPr>
            <w:tcW w:w="1020" w:type="dxa"/>
          </w:tcPr>
          <w:p w14:paraId="2A8FEB2C" w14:textId="55CE9592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 หนังสือ</w:t>
            </w:r>
          </w:p>
        </w:tc>
        <w:tc>
          <w:tcPr>
            <w:tcW w:w="3093" w:type="dxa"/>
          </w:tcPr>
          <w:p w14:paraId="6E3DC0DD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30" w:type="dxa"/>
          </w:tcPr>
          <w:p w14:paraId="47DBE086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21CC982" w14:textId="32ADAD29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843" w:type="dxa"/>
          </w:tcPr>
          <w:p w14:paraId="356B575E" w14:textId="7F820F19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417" w:type="dxa"/>
          </w:tcPr>
          <w:p w14:paraId="72039480" w14:textId="714CF3B4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BOOKNM</w:t>
            </w:r>
          </w:p>
        </w:tc>
      </w:tr>
      <w:tr w:rsidR="005C3571" w:rsidRPr="005C3571" w14:paraId="54176410" w14:textId="77777777" w:rsidTr="00CA0730">
        <w:tc>
          <w:tcPr>
            <w:tcW w:w="503" w:type="dxa"/>
          </w:tcPr>
          <w:p w14:paraId="20971B17" w14:textId="0ADC0A83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518" w:type="dxa"/>
          </w:tcPr>
          <w:p w14:paraId="5FF70DEE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23DE55BB" w14:textId="61E4A805" w:rsidR="00FB7355" w:rsidRPr="005C3571" w:rsidRDefault="00E217D0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pay_amount</w:t>
            </w:r>
            <w:proofErr w:type="spellEnd"/>
          </w:p>
        </w:tc>
        <w:tc>
          <w:tcPr>
            <w:tcW w:w="994" w:type="dxa"/>
          </w:tcPr>
          <w:p w14:paraId="238B9A7C" w14:textId="6C3F7D3F" w:rsidR="00FB7355" w:rsidRPr="005C3571" w:rsidRDefault="001F34F6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 xml:space="preserve">NUMERIC </w:t>
            </w:r>
            <w:r w:rsidR="00FB7355" w:rsidRPr="005C3571">
              <w:rPr>
                <w:rFonts w:ascii="CordiaUPC" w:hAnsi="CordiaUPC" w:cs="CordiaUPC"/>
                <w:color w:val="000000" w:themeColor="text1"/>
                <w:szCs w:val="24"/>
              </w:rPr>
              <w:t>(14,2)</w:t>
            </w:r>
          </w:p>
        </w:tc>
        <w:tc>
          <w:tcPr>
            <w:tcW w:w="1020" w:type="dxa"/>
          </w:tcPr>
          <w:p w14:paraId="7F0DB834" w14:textId="40F1502D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เงินคืน</w:t>
            </w:r>
          </w:p>
        </w:tc>
        <w:tc>
          <w:tcPr>
            <w:tcW w:w="3093" w:type="dxa"/>
          </w:tcPr>
          <w:p w14:paraId="4C6097DA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30" w:type="dxa"/>
          </w:tcPr>
          <w:p w14:paraId="379F4AD0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0AE74DE" w14:textId="592C7538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843" w:type="dxa"/>
          </w:tcPr>
          <w:p w14:paraId="2FC626FD" w14:textId="41C8D478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417" w:type="dxa"/>
          </w:tcPr>
          <w:p w14:paraId="5FD2968B" w14:textId="4CF6DFE1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RTNAMT</w:t>
            </w:r>
          </w:p>
        </w:tc>
      </w:tr>
      <w:tr w:rsidR="005C3571" w:rsidRPr="005C3571" w14:paraId="608C4D56" w14:textId="77777777" w:rsidTr="00CA0730">
        <w:tc>
          <w:tcPr>
            <w:tcW w:w="503" w:type="dxa"/>
          </w:tcPr>
          <w:p w14:paraId="057FEEBF" w14:textId="368BF2C2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518" w:type="dxa"/>
          </w:tcPr>
          <w:p w14:paraId="17F6BE73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6FF509EE" w14:textId="06A5E91B" w:rsidR="00FB7355" w:rsidRPr="005C3571" w:rsidRDefault="00E217D0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pay_date</w:t>
            </w:r>
            <w:proofErr w:type="spellEnd"/>
          </w:p>
        </w:tc>
        <w:tc>
          <w:tcPr>
            <w:tcW w:w="994" w:type="dxa"/>
          </w:tcPr>
          <w:p w14:paraId="268AEC98" w14:textId="2D0DE15F" w:rsidR="00FB7355" w:rsidRPr="005C3571" w:rsidRDefault="00CA0730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CA0730">
              <w:rPr>
                <w:rFonts w:ascii="CordiaUPC" w:hAnsi="CordiaUPC" w:cs="CordiaUPC"/>
                <w:color w:val="FF0000"/>
                <w:szCs w:val="24"/>
              </w:rPr>
              <w:t>numeric(</w:t>
            </w:r>
            <w:proofErr w:type="gramEnd"/>
            <w:r w:rsidRPr="00CA0730">
              <w:rPr>
                <w:rFonts w:ascii="CordiaUPC" w:hAnsi="CordiaUPC" w:cs="CordiaUPC"/>
                <w:color w:val="FF0000"/>
                <w:szCs w:val="24"/>
              </w:rPr>
              <w:t>6,0)</w:t>
            </w:r>
          </w:p>
        </w:tc>
        <w:tc>
          <w:tcPr>
            <w:tcW w:w="1020" w:type="dxa"/>
          </w:tcPr>
          <w:p w14:paraId="24700594" w14:textId="346DCAF6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วันที่จ่ายเงิน</w:t>
            </w:r>
          </w:p>
        </w:tc>
        <w:tc>
          <w:tcPr>
            <w:tcW w:w="3093" w:type="dxa"/>
          </w:tcPr>
          <w:p w14:paraId="6D175012" w14:textId="77777777" w:rsidR="00D621DB" w:rsidRPr="00CA0730" w:rsidRDefault="00386CA9" w:rsidP="00D621D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hyperlink r:id="rId5" w:history="1">
              <w:r w:rsidR="00D621DB" w:rsidRPr="00CA0730">
                <w:rPr>
                  <w:rStyle w:val="Hyperlink"/>
                  <w:rFonts w:ascii="CordiaUPC" w:hAnsi="CordiaUPC" w:cs="CordiaUPC"/>
                  <w:strike/>
                  <w:color w:val="FF0000"/>
                  <w:sz w:val="21"/>
                  <w:szCs w:val="21"/>
                </w:rPr>
                <w:t>numeric_to_date_BE_yymmdd_backward_only</w:t>
              </w:r>
            </w:hyperlink>
          </w:p>
          <w:p w14:paraId="3267BACD" w14:textId="77777777" w:rsidR="00D621DB" w:rsidRPr="00CA0730" w:rsidRDefault="00D621DB" w:rsidP="00D621D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</w:pP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ถ้าเป็น </w:t>
            </w: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 xml:space="preserve">0 </w:t>
            </w: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  <w:cs/>
              </w:rPr>
              <w:t xml:space="preserve">ให้แปลงเป็น </w:t>
            </w:r>
            <w:r w:rsidRPr="00CA0730">
              <w:rPr>
                <w:rFonts w:ascii="CordiaUPC" w:hAnsi="CordiaUPC" w:cs="CordiaUPC"/>
                <w:strike/>
                <w:color w:val="FF0000"/>
                <w:sz w:val="21"/>
                <w:szCs w:val="21"/>
              </w:rPr>
              <w:t>null</w:t>
            </w:r>
          </w:p>
          <w:p w14:paraId="7892B563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  <w:lang w:val="en-TH"/>
              </w:rPr>
            </w:pPr>
          </w:p>
        </w:tc>
        <w:tc>
          <w:tcPr>
            <w:tcW w:w="1930" w:type="dxa"/>
          </w:tcPr>
          <w:p w14:paraId="7A6C3B8D" w14:textId="77777777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F4580C4" w14:textId="398D6827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843" w:type="dxa"/>
          </w:tcPr>
          <w:p w14:paraId="1869A4F7" w14:textId="22744E3A" w:rsidR="00FB7355" w:rsidRPr="005C3571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417" w:type="dxa"/>
          </w:tcPr>
          <w:p w14:paraId="27EA4F54" w14:textId="0D1357A8" w:rsidR="00FB7355" w:rsidRPr="005C3571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RTNDAT</w:t>
            </w:r>
          </w:p>
        </w:tc>
      </w:tr>
      <w:tr w:rsidR="001F34F6" w:rsidRPr="005C3571" w14:paraId="29926FDF" w14:textId="77777777" w:rsidTr="00CA0730">
        <w:tc>
          <w:tcPr>
            <w:tcW w:w="503" w:type="dxa"/>
          </w:tcPr>
          <w:p w14:paraId="422D89CB" w14:textId="4DCA8E63" w:rsidR="00ED48F6" w:rsidRPr="005C3571" w:rsidRDefault="00E217D0" w:rsidP="00ED48F6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6</w:t>
            </w:r>
          </w:p>
        </w:tc>
        <w:tc>
          <w:tcPr>
            <w:tcW w:w="518" w:type="dxa"/>
          </w:tcPr>
          <w:p w14:paraId="680C062A" w14:textId="77777777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0" w:type="dxa"/>
          </w:tcPr>
          <w:p w14:paraId="305555CC" w14:textId="3D99EF04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Transaction_date</w:t>
            </w:r>
            <w:proofErr w:type="spellEnd"/>
          </w:p>
        </w:tc>
        <w:tc>
          <w:tcPr>
            <w:tcW w:w="994" w:type="dxa"/>
          </w:tcPr>
          <w:p w14:paraId="54C93319" w14:textId="7E4331AD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Timestamp</w:t>
            </w:r>
          </w:p>
        </w:tc>
        <w:tc>
          <w:tcPr>
            <w:tcW w:w="1020" w:type="dxa"/>
          </w:tcPr>
          <w:p w14:paraId="45BA2491" w14:textId="6A459F3B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วันที่สร้างข้อมูล</w:t>
            </w:r>
          </w:p>
        </w:tc>
        <w:tc>
          <w:tcPr>
            <w:tcW w:w="3093" w:type="dxa"/>
          </w:tcPr>
          <w:p w14:paraId="1119AA64" w14:textId="77777777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30" w:type="dxa"/>
          </w:tcPr>
          <w:p w14:paraId="20AA7E65" w14:textId="77777777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7BFA7C8" w14:textId="1337B671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843" w:type="dxa"/>
          </w:tcPr>
          <w:p w14:paraId="1E947B40" w14:textId="5B5ED43B" w:rsidR="00ED48F6" w:rsidRPr="005C3571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as400_olis_olpdecln</w:t>
            </w:r>
          </w:p>
        </w:tc>
        <w:tc>
          <w:tcPr>
            <w:tcW w:w="1417" w:type="dxa"/>
          </w:tcPr>
          <w:p w14:paraId="414906B0" w14:textId="7FED41A3" w:rsidR="00ED48F6" w:rsidRPr="005C3571" w:rsidRDefault="00DB5698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5C3571">
              <w:rPr>
                <w:rFonts w:ascii="CordiaUPC" w:hAnsi="CordiaUPC" w:cs="CordiaUPC"/>
                <w:color w:val="000000" w:themeColor="text1"/>
                <w:szCs w:val="24"/>
              </w:rPr>
              <w:t>n</w:t>
            </w:r>
            <w:r w:rsidR="00ED48F6" w:rsidRPr="005C3571">
              <w:rPr>
                <w:rFonts w:ascii="CordiaUPC" w:hAnsi="CordiaUPC" w:cs="CordiaUPC"/>
                <w:color w:val="000000" w:themeColor="text1"/>
                <w:szCs w:val="24"/>
              </w:rPr>
              <w:t>ow(</w:t>
            </w:r>
            <w:proofErr w:type="gramEnd"/>
            <w:r w:rsidR="00ED48F6" w:rsidRPr="005C3571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</w:tr>
    </w:tbl>
    <w:p w14:paraId="74239590" w14:textId="77777777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29F2B45" w14:textId="77777777" w:rsidR="008C1334" w:rsidRPr="005C3571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5C3571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5C3571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5C3571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07AF3"/>
    <w:rsid w:val="00041A95"/>
    <w:rsid w:val="000D23DA"/>
    <w:rsid w:val="00196088"/>
    <w:rsid w:val="001F34F6"/>
    <w:rsid w:val="002D6782"/>
    <w:rsid w:val="0030137A"/>
    <w:rsid w:val="00321582"/>
    <w:rsid w:val="003547D3"/>
    <w:rsid w:val="00386CA9"/>
    <w:rsid w:val="00523149"/>
    <w:rsid w:val="005925BC"/>
    <w:rsid w:val="005C3571"/>
    <w:rsid w:val="006A3FC3"/>
    <w:rsid w:val="006B4031"/>
    <w:rsid w:val="006E1993"/>
    <w:rsid w:val="00801A84"/>
    <w:rsid w:val="0086312C"/>
    <w:rsid w:val="008C1334"/>
    <w:rsid w:val="00A951A9"/>
    <w:rsid w:val="00B8650B"/>
    <w:rsid w:val="00CA0730"/>
    <w:rsid w:val="00D13C36"/>
    <w:rsid w:val="00D621DB"/>
    <w:rsid w:val="00D65E2C"/>
    <w:rsid w:val="00DB5698"/>
    <w:rsid w:val="00E217D0"/>
    <w:rsid w:val="00E325E7"/>
    <w:rsid w:val="00ED48F6"/>
    <w:rsid w:val="00F21CE9"/>
    <w:rsid w:val="00F42F8E"/>
    <w:rsid w:val="00FB735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21D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D62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thaisamut.co.th/display/IEA/4.+Function+transform+data" TargetMode="External"/><Relationship Id="rId4" Type="http://schemas.openxmlformats.org/officeDocument/2006/relationships/hyperlink" Target="http://wiki.thaisamut.co.th/display/IEA/4.+Function+transform+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20</cp:revision>
  <dcterms:created xsi:type="dcterms:W3CDTF">2020-07-14T14:11:00Z</dcterms:created>
  <dcterms:modified xsi:type="dcterms:W3CDTF">2020-07-21T05:24:00Z</dcterms:modified>
</cp:coreProperties>
</file>