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237744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  <w:lang w:val="en"/>
        </w:rPr>
      </w:pPr>
      <w:r w:rsidRPr="00237744">
        <w:rPr>
          <w:rFonts w:ascii="CordiaUPC" w:hAnsi="CordiaUPC" w:cs="CordiaUPC"/>
          <w:szCs w:val="24"/>
          <w:lang w:val="en"/>
        </w:rPr>
        <w:t>Table Detail (if any)</w:t>
      </w:r>
    </w:p>
    <w:p w14:paraId="77CABC35" w14:textId="77777777" w:rsidR="00B8650B" w:rsidRPr="00237744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  <w:lang w:val="en"/>
        </w:rPr>
      </w:pPr>
      <w:r w:rsidRPr="00237744">
        <w:rPr>
          <w:rFonts w:ascii="CordiaUPC" w:hAnsi="CordiaUPC" w:cs="CordiaUPC"/>
          <w:szCs w:val="24"/>
          <w:lang w:val="en"/>
        </w:rPr>
        <w:t>=====================</w:t>
      </w:r>
    </w:p>
    <w:p w14:paraId="2A43C20F" w14:textId="3A7F881C" w:rsidR="00B8650B" w:rsidRPr="00237744" w:rsidRDefault="00B8650B" w:rsidP="00523149">
      <w:pPr>
        <w:rPr>
          <w:rFonts w:ascii="CordiaUPC" w:hAnsi="CordiaUPC" w:cs="CordiaUPC"/>
          <w:szCs w:val="24"/>
        </w:rPr>
      </w:pPr>
    </w:p>
    <w:p w14:paraId="499577E8" w14:textId="36C5B5CA" w:rsidR="00B8650B" w:rsidRPr="00237744" w:rsidRDefault="00B8650B" w:rsidP="00523149">
      <w:pPr>
        <w:rPr>
          <w:rFonts w:ascii="CordiaUPC" w:hAnsi="CordiaUPC" w:cs="CordiaUPC"/>
          <w:szCs w:val="24"/>
          <w:cs/>
        </w:rPr>
      </w:pPr>
      <w:r w:rsidRPr="00237744">
        <w:rPr>
          <w:rFonts w:ascii="CordiaUPC" w:hAnsi="CordiaUPC" w:cs="CordiaUPC"/>
          <w:szCs w:val="24"/>
        </w:rPr>
        <w:t>Table "</w:t>
      </w:r>
      <w:r w:rsidR="00AC1B3F" w:rsidRPr="00237744">
        <w:rPr>
          <w:rFonts w:ascii="CordiaUPC" w:hAnsi="CordiaUPC" w:cs="CordiaUPC"/>
          <w:szCs w:val="24"/>
        </w:rPr>
        <w:t>ili_free_look_ind</w:t>
      </w:r>
      <w:r w:rsidRPr="00237744">
        <w:rPr>
          <w:rFonts w:ascii="CordiaUPC" w:hAnsi="CordiaUPC" w:cs="CordiaUPC"/>
          <w:szCs w:val="24"/>
        </w:rPr>
        <w:t xml:space="preserve">" </w:t>
      </w:r>
      <w:r w:rsidRPr="00237744">
        <w:rPr>
          <w:rFonts w:ascii="CordiaUPC" w:hAnsi="CordiaUPC" w:cs="CordiaUPC"/>
          <w:szCs w:val="24"/>
          <w:cs/>
        </w:rPr>
        <w:t xml:space="preserve">เก็บข้อมูล </w:t>
      </w:r>
      <w:r w:rsidRPr="00237744">
        <w:rPr>
          <w:rFonts w:ascii="CordiaUPC" w:hAnsi="CordiaUPC" w:cs="CordiaUPC"/>
          <w:szCs w:val="24"/>
        </w:rPr>
        <w:t xml:space="preserve">free look </w:t>
      </w:r>
      <w:r w:rsidRPr="00237744">
        <w:rPr>
          <w:rFonts w:ascii="CordiaUPC" w:hAnsi="CordiaUPC" w:cs="CordiaUPC"/>
          <w:szCs w:val="24"/>
          <w:cs/>
        </w:rPr>
        <w:t>บอกล้าง ของ กธ. ประเภท</w:t>
      </w:r>
      <w:r w:rsidR="00AC1B3F" w:rsidRPr="00237744">
        <w:rPr>
          <w:rFonts w:ascii="CordiaUPC" w:hAnsi="CordiaUPC" w:cs="CordiaUPC"/>
          <w:szCs w:val="24"/>
          <w:cs/>
        </w:rPr>
        <w:t>อุตสาหกรรม</w:t>
      </w:r>
    </w:p>
    <w:p w14:paraId="35DC262B" w14:textId="59B1120A" w:rsidR="00B8650B" w:rsidRPr="00237744" w:rsidRDefault="00B8650B" w:rsidP="00523149">
      <w:pPr>
        <w:rPr>
          <w:rFonts w:ascii="CordiaUPC" w:hAnsi="CordiaUPC" w:cs="CordiaUPC"/>
          <w:szCs w:val="24"/>
        </w:rPr>
      </w:pPr>
    </w:p>
    <w:p w14:paraId="03847D71" w14:textId="77777777" w:rsidR="00B8650B" w:rsidRPr="00237744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SQL for Create Table</w:t>
      </w:r>
    </w:p>
    <w:p w14:paraId="0CCCFF78" w14:textId="77777777" w:rsidR="00B8650B" w:rsidRPr="00237744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====================</w:t>
      </w:r>
    </w:p>
    <w:p w14:paraId="46BCF78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b/>
          <w:bCs/>
          <w:color w:val="800000"/>
          <w:szCs w:val="24"/>
        </w:rPr>
        <w:t>CREATE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TABLE</w:t>
      </w:r>
      <w:r w:rsidRPr="00237744">
        <w:rPr>
          <w:rFonts w:ascii="CordiaUPC" w:hAnsi="CordiaUPC" w:cs="CordiaUPC"/>
          <w:color w:val="000000"/>
          <w:szCs w:val="24"/>
        </w:rPr>
        <w:t xml:space="preserve"> public.</w:t>
      </w:r>
      <w:r w:rsidRPr="00237744">
        <w:rPr>
          <w:rFonts w:ascii="CordiaUPC" w:hAnsi="CordiaUPC" w:cs="CordiaUPC"/>
          <w:szCs w:val="24"/>
        </w:rPr>
        <w:t>ili_free_look_ind</w:t>
      </w:r>
      <w:r w:rsidRPr="00237744">
        <w:rPr>
          <w:rFonts w:ascii="CordiaUPC" w:hAnsi="CordiaUPC" w:cs="CordiaUPC"/>
          <w:color w:val="000000"/>
          <w:szCs w:val="24"/>
        </w:rPr>
        <w:t xml:space="preserve"> (</w:t>
      </w:r>
    </w:p>
    <w:p w14:paraId="5A70D833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ptbrn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622F46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ptpol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607892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pttitl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100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A26A18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ptnam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70F563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ptlnm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26C43B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ptbdat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E6EB05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ptsex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770439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ptisag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8DEC37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ptcuag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4FE6A00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ptadno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F3568C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ptmoo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F02626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ptsoi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985F2C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ptroad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2BF320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pttubn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BEF14C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ptaump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DFDE9A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ptprov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0F92B5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ptzip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201997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ptprem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9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269BF8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ptsmas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DE6631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ptcmdt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A73F4D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ptmtdt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D83EE1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ptplan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9528F80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ptlstp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F57E77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ptrcno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A584C8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ptrcdt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87D822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pttpyy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1F7169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pttpmm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F2990F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ptaunm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8AA4658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ptaurf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7595ACF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ptidno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9FDA3E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ptidof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2865DB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ptidsd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7C60C2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ptidep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3CDD3E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ptaidn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A46BED8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ptaido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7146FB0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ptaids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60D794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ptaide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DF3219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ptpydt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35C748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ptpyam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CEFFEC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ptldat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E0D923A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ptlamt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9AF79A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BDA2F6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ptinr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C58EC9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ptin1f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A7A2258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ptin1t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A84659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ptamt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43ACAC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ptpseq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E81AAC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ptpdue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F816B8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ptlpdt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306448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280A56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ptintf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C55FB2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ptintt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9918B8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ptdis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FA3350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ptrp1f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337209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ptrp1t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4EA3E3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ptrp2f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961730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ptrp2t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A86FCC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ptprm1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79D5130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ptprm2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9407CE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ptprmr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A05457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ptrmk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7460CD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ptdied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567798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ptapdn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DAF3A8A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ptapdd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665A6EF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ptprmp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4C200C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ptprmf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1A3D57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ptprmt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540F88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pttyp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88BBCE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ptlsts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3DA733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ptists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E82A62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ptsts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52DD1B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ptusid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9D3D46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ptusnm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E88CC6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ptagt5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116B32F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ptflg1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EE4E02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ptsuyy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D77F5F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ptsumm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E2498D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ptsudd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D08573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ptdr1f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40663B3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ptdr1t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42B7C8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ptdr2f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3553138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ptdr2t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64DF39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ptamtp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786647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ptpsts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9C9BC3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ptcdat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B467BA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pthdoc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A0257D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pthdat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6F07FF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pttdat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36ADF4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ptacam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603B25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ptdam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6DE1C8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ptyear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1FA6913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ptdis2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E9DD08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ptcsts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756721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ptbrns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A64818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ptbook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CCACED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ptctyp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B6E1F6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ptwmy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AB720E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ptrelo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E756AF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ptrlc1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995A960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ptrlc2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D8F9653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ptrlc3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886CECF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ptrlc4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6B8C12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ptrlc5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8D7BD5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ptstas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7881602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ptcond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AC155A5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ptphon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5FF6BCA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ptpyrc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2D6FDD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ptdtad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CD5430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ptdno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6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C792B2D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ptstat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F7A29B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ptlno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C9E9563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ptpol2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AD5DD3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polnm2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9956B0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polpm2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4383E7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polpr2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CC1414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polbr2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CF25021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ptwtn1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6F8EE2F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ptwtn2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6D66601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insctp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A14018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dlgctp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C8BE86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signtp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E60302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paychn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B25305A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payeen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CBCA5CA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deatyp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C311FF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cheqno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3A3D13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cheqam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3E9E3BA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ptbenf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5763DF4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ptcrdt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D7A27B9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ptcrtm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9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252B820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ptcrby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A6E8E3F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ptupdt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8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E53F2EE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ptuptm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9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59B91F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ptupby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6C3B9428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pbblst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10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4AFC43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ptpolt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2607F576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pchnl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3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A60642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ptcnst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255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7EEF973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ptclno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22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88911C4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pdiscf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D7B5E8C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pdisff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0E7129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pdisft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0BC16D73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pdiscn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15</w:t>
      </w:r>
      <w:r w:rsidRPr="00237744">
        <w:rPr>
          <w:rFonts w:ascii="CordiaUPC" w:hAnsi="CordiaUPC" w:cs="CordiaUPC"/>
          <w:color w:val="000000"/>
          <w:szCs w:val="24"/>
        </w:rPr>
        <w:t>,</w:t>
      </w:r>
      <w:r w:rsidRPr="00237744">
        <w:rPr>
          <w:rFonts w:ascii="CordiaUPC" w:hAnsi="CordiaUPC" w:cs="CordiaUPC"/>
          <w:color w:val="0000FF"/>
          <w:szCs w:val="24"/>
        </w:rPr>
        <w:t>2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6907D8B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pdisnf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402CE9C7" w14:textId="77777777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pdisnt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4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8000"/>
          <w:szCs w:val="24"/>
        </w:rPr>
        <w:t>' '</w:t>
      </w:r>
      <w:r w:rsidRPr="00237744">
        <w:rPr>
          <w:rFonts w:ascii="CordiaUPC" w:hAnsi="CordiaUPC" w:cs="CordiaUPC"/>
          <w:color w:val="000000"/>
          <w:szCs w:val="24"/>
        </w:rPr>
        <w:t>::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bpchar</w:t>
      </w:r>
      <w:r w:rsidRPr="00237744">
        <w:rPr>
          <w:rFonts w:ascii="CordiaUPC" w:hAnsi="CordiaUPC" w:cs="CordiaUPC"/>
          <w:color w:val="000000"/>
          <w:szCs w:val="24"/>
        </w:rPr>
        <w:t>,</w:t>
      </w:r>
    </w:p>
    <w:p w14:paraId="16115E8C" w14:textId="761C3C1C" w:rsidR="00AC1B3F" w:rsidRPr="00237744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FF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ab/>
        <w:t xml:space="preserve">ptagt7 </w:t>
      </w:r>
      <w:r w:rsidRPr="00237744">
        <w:rPr>
          <w:rFonts w:ascii="CordiaUPC" w:hAnsi="CordiaUPC" w:cs="CordiaUPC"/>
          <w:b/>
          <w:bCs/>
          <w:color w:val="000080"/>
          <w:szCs w:val="24"/>
        </w:rPr>
        <w:t>numeric</w:t>
      </w:r>
      <w:r w:rsidRPr="00237744">
        <w:rPr>
          <w:rFonts w:ascii="CordiaUPC" w:hAnsi="CordiaUPC" w:cs="CordiaUPC"/>
          <w:color w:val="000000"/>
          <w:szCs w:val="24"/>
        </w:rPr>
        <w:t>(</w:t>
      </w:r>
      <w:r w:rsidRPr="00237744">
        <w:rPr>
          <w:rFonts w:ascii="CordiaUPC" w:hAnsi="CordiaUPC" w:cs="CordiaUPC"/>
          <w:color w:val="0000FF"/>
          <w:szCs w:val="24"/>
        </w:rPr>
        <w:t>7</w:t>
      </w:r>
      <w:r w:rsidRPr="00237744">
        <w:rPr>
          <w:rFonts w:ascii="CordiaUPC" w:hAnsi="CordiaUPC" w:cs="CordiaUPC"/>
          <w:color w:val="000000"/>
          <w:szCs w:val="24"/>
        </w:rPr>
        <w:t xml:space="preserve">)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NOT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NULL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b/>
          <w:bCs/>
          <w:color w:val="800000"/>
          <w:szCs w:val="24"/>
        </w:rPr>
        <w:t>DEFAULT</w:t>
      </w:r>
      <w:r w:rsidRPr="00237744">
        <w:rPr>
          <w:rFonts w:ascii="CordiaUPC" w:hAnsi="CordiaUPC" w:cs="CordiaUPC"/>
          <w:color w:val="000000"/>
          <w:szCs w:val="24"/>
        </w:rPr>
        <w:t xml:space="preserve"> </w:t>
      </w:r>
      <w:r w:rsidRPr="00237744">
        <w:rPr>
          <w:rFonts w:ascii="CordiaUPC" w:hAnsi="CordiaUPC" w:cs="CordiaUPC"/>
          <w:color w:val="0000FF"/>
          <w:szCs w:val="24"/>
        </w:rPr>
        <w:t>0</w:t>
      </w:r>
      <w:r w:rsidR="005E1385" w:rsidRPr="00237744">
        <w:rPr>
          <w:rFonts w:ascii="CordiaUPC" w:hAnsi="CordiaUPC" w:cs="CordiaUPC"/>
          <w:color w:val="0000FF"/>
          <w:szCs w:val="24"/>
        </w:rPr>
        <w:t>,</w:t>
      </w:r>
    </w:p>
    <w:p w14:paraId="24008E73" w14:textId="549C172A" w:rsidR="005E1385" w:rsidRPr="00237744" w:rsidRDefault="005E1385" w:rsidP="005E13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color w:val="333333"/>
          <w:szCs w:val="24"/>
          <w:lang w:eastAsia="en-US"/>
        </w:rPr>
      </w:pPr>
      <w:r w:rsidRPr="00237744">
        <w:rPr>
          <w:rFonts w:ascii="CordiaUPC" w:eastAsia="Times New Roman" w:hAnsi="CordiaUPC" w:cs="CordiaUPC"/>
          <w:color w:val="333333"/>
          <w:szCs w:val="24"/>
          <w:lang w:eastAsia="en-US"/>
        </w:rPr>
        <w:t xml:space="preserve">      transaction_date timestamp without time zone NULL</w:t>
      </w:r>
    </w:p>
    <w:p w14:paraId="343AF4A2" w14:textId="77777777" w:rsidR="005E1385" w:rsidRPr="00237744" w:rsidRDefault="005E1385" w:rsidP="00AC1B3F">
      <w:pPr>
        <w:autoSpaceDE w:val="0"/>
        <w:autoSpaceDN w:val="0"/>
        <w:adjustRightInd w:val="0"/>
        <w:rPr>
          <w:rFonts w:ascii="CordiaUPC" w:hAnsi="CordiaUPC" w:cs="CordiaUPC"/>
          <w:szCs w:val="24"/>
        </w:rPr>
      </w:pPr>
    </w:p>
    <w:p w14:paraId="3364DFE0" w14:textId="77777777" w:rsidR="00AC1B3F" w:rsidRPr="00237744" w:rsidRDefault="00AC1B3F" w:rsidP="00AC1B3F">
      <w:pPr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color w:val="000000"/>
          <w:szCs w:val="24"/>
        </w:rPr>
        <w:t>)</w:t>
      </w:r>
      <w:r w:rsidRPr="00237744">
        <w:rPr>
          <w:rFonts w:ascii="CordiaUPC" w:hAnsi="CordiaUPC" w:cs="CordiaUPC"/>
          <w:color w:val="FF0000"/>
          <w:szCs w:val="24"/>
        </w:rPr>
        <w:t>;</w:t>
      </w:r>
    </w:p>
    <w:p w14:paraId="3045E6FB" w14:textId="70A0A37D" w:rsidR="00B8650B" w:rsidRPr="00237744" w:rsidRDefault="00B8650B" w:rsidP="00523149">
      <w:pPr>
        <w:rPr>
          <w:rFonts w:ascii="CordiaUPC" w:hAnsi="CordiaUPC" w:cs="CordiaUPC"/>
          <w:szCs w:val="24"/>
        </w:rPr>
      </w:pPr>
    </w:p>
    <w:p w14:paraId="5DACEE57" w14:textId="4E40759E" w:rsidR="00DB5698" w:rsidRPr="00237744" w:rsidRDefault="00DB5698" w:rsidP="00523149">
      <w:pPr>
        <w:rPr>
          <w:rFonts w:ascii="CordiaUPC" w:hAnsi="CordiaUPC" w:cs="CordiaUPC"/>
          <w:szCs w:val="24"/>
        </w:rPr>
      </w:pPr>
    </w:p>
    <w:p w14:paraId="19ED0B76" w14:textId="35DD7846" w:rsidR="00DB5698" w:rsidRPr="00237744" w:rsidRDefault="00DB5698" w:rsidP="00523149">
      <w:pPr>
        <w:rPr>
          <w:rFonts w:ascii="CordiaUPC" w:hAnsi="CordiaUPC" w:cs="CordiaUPC"/>
          <w:szCs w:val="24"/>
        </w:rPr>
      </w:pPr>
    </w:p>
    <w:p w14:paraId="57F552EA" w14:textId="2128216C" w:rsidR="005E1385" w:rsidRPr="00237744" w:rsidRDefault="005E1385" w:rsidP="005E1385">
      <w:pPr>
        <w:rPr>
          <w:rFonts w:ascii="CordiaUPC" w:hAnsi="CordiaUPC" w:cs="CordiaUPC"/>
          <w:szCs w:val="24"/>
        </w:rPr>
      </w:pPr>
    </w:p>
    <w:p w14:paraId="0C5BD712" w14:textId="77777777" w:rsidR="00DB5698" w:rsidRPr="00237744" w:rsidRDefault="00DB5698" w:rsidP="00523149">
      <w:pPr>
        <w:rPr>
          <w:rFonts w:ascii="CordiaUPC" w:hAnsi="CordiaUPC" w:cs="CordiaUPC"/>
          <w:szCs w:val="24"/>
        </w:rPr>
      </w:pPr>
    </w:p>
    <w:p w14:paraId="534C6757" w14:textId="20A5A028" w:rsidR="008C1334" w:rsidRPr="00237744" w:rsidRDefault="008C1334" w:rsidP="00523149">
      <w:pPr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 xml:space="preserve">Data source </w:t>
      </w:r>
      <w:r w:rsidRPr="00237744">
        <w:rPr>
          <w:rFonts w:ascii="CordiaUPC" w:hAnsi="CordiaUPC" w:cs="CordiaUPC"/>
          <w:szCs w:val="24"/>
          <w:cs/>
        </w:rPr>
        <w:t xml:space="preserve">ที่ใช้ </w:t>
      </w:r>
      <w:r w:rsidRPr="00237744">
        <w:rPr>
          <w:rFonts w:ascii="CordiaUPC" w:hAnsi="CordiaUPC" w:cs="CordiaUPC"/>
          <w:szCs w:val="24"/>
        </w:rPr>
        <w:t>(</w:t>
      </w:r>
      <w:r w:rsidR="00DB5698" w:rsidRPr="00237744">
        <w:rPr>
          <w:rFonts w:ascii="CordiaUPC" w:hAnsi="CordiaUPC" w:cs="CordiaUPC"/>
          <w:szCs w:val="24"/>
        </w:rPr>
        <w:t>DWSTAGING</w:t>
      </w:r>
      <w:r w:rsidRPr="00237744">
        <w:rPr>
          <w:rFonts w:ascii="CordiaUPC" w:hAnsi="CordiaUPC" w:cs="CordiaUPC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8C1334" w:rsidRPr="00237744" w14:paraId="53647385" w14:textId="77777777" w:rsidTr="00E325E7">
        <w:tc>
          <w:tcPr>
            <w:tcW w:w="699" w:type="dxa"/>
          </w:tcPr>
          <w:p w14:paraId="44FF820E" w14:textId="79E18AE8" w:rsidR="008C1334" w:rsidRPr="00237744" w:rsidRDefault="008C1334" w:rsidP="00523149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237744" w:rsidRDefault="008C1334" w:rsidP="00523149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237744" w:rsidRDefault="008C1334" w:rsidP="00523149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ข้อมูล</w:t>
            </w:r>
          </w:p>
        </w:tc>
      </w:tr>
      <w:tr w:rsidR="008C1334" w:rsidRPr="00237744" w14:paraId="787D4C35" w14:textId="77777777" w:rsidTr="00E325E7">
        <w:tc>
          <w:tcPr>
            <w:tcW w:w="699" w:type="dxa"/>
          </w:tcPr>
          <w:p w14:paraId="4FB0851D" w14:textId="7BB3F81F" w:rsidR="008C1334" w:rsidRPr="00237744" w:rsidRDefault="008C1334" w:rsidP="00523149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9EE054F" w:rsidR="008C1334" w:rsidRPr="00237744" w:rsidRDefault="005E1385" w:rsidP="00523149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6383" w:type="dxa"/>
          </w:tcPr>
          <w:p w14:paraId="1F220DEF" w14:textId="21BB4053" w:rsidR="008C1334" w:rsidRPr="00237744" w:rsidRDefault="00DB5698" w:rsidP="00523149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ข้อมูลบอกล้างของ กธ.ประเภท</w:t>
            </w:r>
            <w:r w:rsidR="005E1385" w:rsidRPr="00237744">
              <w:rPr>
                <w:rFonts w:ascii="CordiaUPC" w:hAnsi="CordiaUPC" w:cs="CordiaUPC"/>
                <w:szCs w:val="24"/>
                <w:cs/>
              </w:rPr>
              <w:t>อุตสาหกรรม</w:t>
            </w:r>
          </w:p>
        </w:tc>
      </w:tr>
    </w:tbl>
    <w:p w14:paraId="3F12EBE3" w14:textId="53F03536" w:rsidR="008C1334" w:rsidRPr="00237744" w:rsidRDefault="008C1334" w:rsidP="00523149">
      <w:pPr>
        <w:rPr>
          <w:rFonts w:ascii="CordiaUPC" w:hAnsi="CordiaUPC" w:cs="CordiaUPC"/>
          <w:szCs w:val="24"/>
        </w:rPr>
      </w:pPr>
    </w:p>
    <w:p w14:paraId="413638FA" w14:textId="289F7F0C" w:rsidR="008C1334" w:rsidRPr="00237744" w:rsidRDefault="008C1334" w:rsidP="00523149">
      <w:pPr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 xml:space="preserve">JOB Execute </w:t>
      </w:r>
      <w:r w:rsidRPr="00237744">
        <w:rPr>
          <w:rFonts w:ascii="CordiaUPC" w:hAnsi="CordiaUPC" w:cs="CordiaUPC"/>
          <w:szCs w:val="24"/>
          <w:cs/>
        </w:rPr>
        <w:t xml:space="preserve">ที่ใช้ </w:t>
      </w:r>
      <w:r w:rsidRPr="00237744">
        <w:rPr>
          <w:rFonts w:ascii="CordiaUPC" w:hAnsi="CordiaUPC" w:cs="CordiaUPC"/>
          <w:szCs w:val="24"/>
        </w:rPr>
        <w:t>(</w:t>
      </w:r>
      <w:r w:rsidR="00DB5698" w:rsidRPr="00237744">
        <w:rPr>
          <w:rFonts w:ascii="CordiaUPC" w:hAnsi="CordiaUPC" w:cs="CordiaUPC"/>
          <w:szCs w:val="24"/>
        </w:rPr>
        <w:t>DWCONSOLE</w:t>
      </w:r>
      <w:r w:rsidRPr="00237744">
        <w:rPr>
          <w:rFonts w:ascii="CordiaUPC" w:hAnsi="CordiaUPC" w:cs="CordiaUPC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:rsidRPr="00237744" w14:paraId="0760AFA7" w14:textId="77777777" w:rsidTr="00E325E7">
        <w:tc>
          <w:tcPr>
            <w:tcW w:w="699" w:type="dxa"/>
          </w:tcPr>
          <w:p w14:paraId="46EDAB1C" w14:textId="77777777" w:rsidR="00E325E7" w:rsidRPr="00237744" w:rsidRDefault="00E325E7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237744" w:rsidRDefault="00E325E7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command</w:t>
            </w:r>
          </w:p>
        </w:tc>
      </w:tr>
      <w:tr w:rsidR="00E325E7" w:rsidRPr="00237744" w14:paraId="6FD4DFA5" w14:textId="77777777" w:rsidTr="00E325E7">
        <w:tc>
          <w:tcPr>
            <w:tcW w:w="699" w:type="dxa"/>
          </w:tcPr>
          <w:p w14:paraId="233F4B0C" w14:textId="77777777" w:rsidR="00E325E7" w:rsidRPr="00237744" w:rsidRDefault="00E325E7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0FC5312A" w:rsidR="00E325E7" w:rsidRPr="00237744" w:rsidRDefault="00E325E7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 xml:space="preserve">transform:execute </w:t>
            </w:r>
            <w:r w:rsidR="00DB5698" w:rsidRPr="00237744">
              <w:rPr>
                <w:rFonts w:ascii="CordiaUPC" w:hAnsi="CordiaUPC" w:cs="CordiaUPC"/>
                <w:szCs w:val="24"/>
              </w:rPr>
              <w:t>ili_free_look_</w:t>
            </w:r>
            <w:r w:rsidR="005E1385" w:rsidRPr="00237744">
              <w:rPr>
                <w:rFonts w:ascii="CordiaUPC" w:hAnsi="CordiaUPC" w:cs="CordiaUPC"/>
                <w:szCs w:val="24"/>
              </w:rPr>
              <w:t>ind</w:t>
            </w:r>
            <w:r w:rsidRPr="00237744">
              <w:rPr>
                <w:rFonts w:ascii="CordiaUPC" w:hAnsi="CordiaUPC" w:cs="CordiaUPC"/>
                <w:szCs w:val="24"/>
              </w:rPr>
              <w:t>Transform</w:t>
            </w:r>
          </w:p>
        </w:tc>
      </w:tr>
    </w:tbl>
    <w:p w14:paraId="2BB2EDE2" w14:textId="77777777" w:rsidR="00E325E7" w:rsidRPr="00237744" w:rsidRDefault="00E325E7" w:rsidP="00523149">
      <w:pPr>
        <w:rPr>
          <w:rFonts w:ascii="CordiaUPC" w:hAnsi="CordiaUPC" w:cs="CordiaUPC"/>
          <w:szCs w:val="24"/>
        </w:rPr>
      </w:pPr>
    </w:p>
    <w:p w14:paraId="751BC171" w14:textId="44D90895" w:rsidR="008C1334" w:rsidRPr="00237744" w:rsidRDefault="008C1334" w:rsidP="00523149">
      <w:pPr>
        <w:rPr>
          <w:rFonts w:ascii="CordiaUPC" w:hAnsi="CordiaUPC" w:cs="CordiaUPC"/>
          <w:szCs w:val="24"/>
        </w:rPr>
      </w:pPr>
    </w:p>
    <w:p w14:paraId="552B11C5" w14:textId="7331A63B" w:rsidR="008C1334" w:rsidRPr="00237744" w:rsidRDefault="008C1334" w:rsidP="00523149">
      <w:pPr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SQL for select data to this table</w:t>
      </w:r>
    </w:p>
    <w:p w14:paraId="52C314DA" w14:textId="071AEDDB" w:rsidR="008C1334" w:rsidRPr="00237744" w:rsidRDefault="008C1334" w:rsidP="00523149">
      <w:pPr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====================================</w:t>
      </w:r>
    </w:p>
    <w:p w14:paraId="2F23A754" w14:textId="3F13E21C" w:rsidR="008C1334" w:rsidRPr="00237744" w:rsidRDefault="008C1334" w:rsidP="00523149">
      <w:pPr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Select *</w:t>
      </w:r>
      <w:r w:rsidR="00ED48F6" w:rsidRPr="00237744">
        <w:rPr>
          <w:rFonts w:ascii="CordiaUPC" w:hAnsi="CordiaUPC" w:cs="CordiaUPC"/>
          <w:szCs w:val="24"/>
        </w:rPr>
        <w:t>, now() as transaction_date</w:t>
      </w:r>
      <w:r w:rsidRPr="00237744">
        <w:rPr>
          <w:rFonts w:ascii="CordiaUPC" w:hAnsi="CordiaUPC" w:cs="CordiaUPC"/>
          <w:szCs w:val="24"/>
        </w:rPr>
        <w:t xml:space="preserve"> from </w:t>
      </w:r>
      <w:r w:rsidR="005E1385" w:rsidRPr="00237744">
        <w:rPr>
          <w:rFonts w:ascii="CordiaUPC" w:hAnsi="CordiaUPC" w:cs="CordiaUPC"/>
          <w:szCs w:val="24"/>
        </w:rPr>
        <w:t>as400_acclib_polcytr0</w:t>
      </w:r>
    </w:p>
    <w:p w14:paraId="489EB780" w14:textId="02F58AC4" w:rsidR="008C1334" w:rsidRPr="00237744" w:rsidRDefault="008C1334" w:rsidP="00523149">
      <w:pPr>
        <w:rPr>
          <w:rFonts w:ascii="CordiaUPC" w:hAnsi="CordiaUPC" w:cs="CordiaUPC"/>
          <w:szCs w:val="24"/>
        </w:rPr>
      </w:pPr>
    </w:p>
    <w:p w14:paraId="20D9337B" w14:textId="4798CAF4" w:rsidR="00FB7355" w:rsidRPr="00237744" w:rsidRDefault="00FB7355" w:rsidP="00523149">
      <w:pPr>
        <w:rPr>
          <w:rFonts w:ascii="CordiaUPC" w:hAnsi="CordiaUPC" w:cs="CordiaUPC"/>
          <w:szCs w:val="24"/>
        </w:rPr>
      </w:pPr>
    </w:p>
    <w:p w14:paraId="64218274" w14:textId="77777777" w:rsidR="00F5218D" w:rsidRPr="00237744" w:rsidRDefault="00F5218D" w:rsidP="00F5218D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Index</w:t>
      </w:r>
    </w:p>
    <w:p w14:paraId="749686C3" w14:textId="77777777" w:rsidR="00F5218D" w:rsidRPr="00237744" w:rsidRDefault="00F5218D" w:rsidP="00F5218D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237744">
        <w:rPr>
          <w:rFonts w:ascii="CordiaUPC" w:hAnsi="CordiaUPC" w:cs="CordiaUPC"/>
          <w:szCs w:val="24"/>
        </w:rPr>
        <w:t>=====</w:t>
      </w:r>
    </w:p>
    <w:p w14:paraId="4BAED83E" w14:textId="4E35FAE5" w:rsidR="00FB7355" w:rsidRPr="00237744" w:rsidRDefault="00FB7355" w:rsidP="00523149">
      <w:pPr>
        <w:rPr>
          <w:rFonts w:ascii="CordiaUPC" w:hAnsi="CordiaUPC" w:cs="CordiaUPC"/>
          <w:szCs w:val="24"/>
        </w:rPr>
      </w:pPr>
    </w:p>
    <w:p w14:paraId="07E706B3" w14:textId="3CDD6280" w:rsidR="006B4031" w:rsidRPr="00237744" w:rsidRDefault="006B4031" w:rsidP="00523149">
      <w:pPr>
        <w:rPr>
          <w:rFonts w:ascii="CordiaUPC" w:hAnsi="CordiaUPC" w:cs="CordiaUPC"/>
          <w:szCs w:val="24"/>
        </w:rPr>
      </w:pPr>
    </w:p>
    <w:p w14:paraId="14188DA9" w14:textId="0CFF58FA" w:rsidR="005E1385" w:rsidRPr="00237744" w:rsidRDefault="005E1385" w:rsidP="00523149">
      <w:pPr>
        <w:rPr>
          <w:rFonts w:ascii="CordiaUPC" w:hAnsi="CordiaUPC" w:cs="CordiaUPC"/>
          <w:szCs w:val="24"/>
        </w:rPr>
      </w:pPr>
    </w:p>
    <w:p w14:paraId="3B05145C" w14:textId="4CEAE756" w:rsidR="005E1385" w:rsidRPr="00237744" w:rsidRDefault="005E1385" w:rsidP="00523149">
      <w:pPr>
        <w:rPr>
          <w:rFonts w:ascii="CordiaUPC" w:hAnsi="CordiaUPC" w:cs="CordiaUPC"/>
          <w:szCs w:val="24"/>
        </w:rPr>
      </w:pPr>
    </w:p>
    <w:p w14:paraId="6AB9A6E1" w14:textId="6F44015E" w:rsidR="005E1385" w:rsidRPr="00237744" w:rsidRDefault="005E1385" w:rsidP="00523149">
      <w:pPr>
        <w:rPr>
          <w:rFonts w:ascii="CordiaUPC" w:hAnsi="CordiaUPC" w:cs="CordiaUPC"/>
          <w:szCs w:val="24"/>
        </w:rPr>
      </w:pPr>
    </w:p>
    <w:p w14:paraId="1EF5681D" w14:textId="77777777" w:rsidR="005E1385" w:rsidRPr="00237744" w:rsidRDefault="005E1385" w:rsidP="00523149">
      <w:pPr>
        <w:rPr>
          <w:rFonts w:ascii="CordiaUPC" w:hAnsi="CordiaUPC" w:cs="CordiaUPC"/>
          <w:szCs w:val="24"/>
        </w:rPr>
      </w:pPr>
    </w:p>
    <w:p w14:paraId="74239590" w14:textId="77777777" w:rsidR="008C1334" w:rsidRPr="00237744" w:rsidRDefault="008C1334" w:rsidP="00523149">
      <w:pPr>
        <w:rPr>
          <w:rFonts w:ascii="CordiaUPC" w:hAnsi="CordiaUPC" w:cs="CordiaUPC"/>
          <w:szCs w:val="24"/>
        </w:rPr>
      </w:pPr>
    </w:p>
    <w:tbl>
      <w:tblPr>
        <w:tblStyle w:val="TableGrid"/>
        <w:tblW w:w="16709" w:type="dxa"/>
        <w:tblLayout w:type="fixed"/>
        <w:tblLook w:val="04A0" w:firstRow="1" w:lastRow="0" w:firstColumn="1" w:lastColumn="0" w:noHBand="0" w:noVBand="1"/>
      </w:tblPr>
      <w:tblGrid>
        <w:gridCol w:w="719"/>
        <w:gridCol w:w="613"/>
        <w:gridCol w:w="1287"/>
        <w:gridCol w:w="1606"/>
        <w:gridCol w:w="2160"/>
        <w:gridCol w:w="1890"/>
        <w:gridCol w:w="1440"/>
        <w:gridCol w:w="1210"/>
        <w:gridCol w:w="2387"/>
        <w:gridCol w:w="1284"/>
        <w:gridCol w:w="2113"/>
      </w:tblGrid>
      <w:tr w:rsidR="003C338E" w:rsidRPr="00237744" w14:paraId="5AF294B5" w14:textId="77777777" w:rsidTr="006A65F0">
        <w:tc>
          <w:tcPr>
            <w:tcW w:w="1332" w:type="dxa"/>
            <w:gridSpan w:val="2"/>
          </w:tcPr>
          <w:p w14:paraId="36EF442D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Table</w:t>
            </w:r>
          </w:p>
        </w:tc>
        <w:tc>
          <w:tcPr>
            <w:tcW w:w="15377" w:type="dxa"/>
            <w:gridSpan w:val="9"/>
          </w:tcPr>
          <w:p w14:paraId="14173FAD" w14:textId="081E45B3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ili_free_look_ind</w:t>
            </w:r>
          </w:p>
        </w:tc>
      </w:tr>
      <w:tr w:rsidR="003C338E" w:rsidRPr="00237744" w14:paraId="32145344" w14:textId="77777777" w:rsidTr="006A65F0">
        <w:tc>
          <w:tcPr>
            <w:tcW w:w="1332" w:type="dxa"/>
            <w:gridSpan w:val="2"/>
          </w:tcPr>
          <w:p w14:paraId="273FBAD3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Description</w:t>
            </w:r>
          </w:p>
        </w:tc>
        <w:tc>
          <w:tcPr>
            <w:tcW w:w="15377" w:type="dxa"/>
            <w:gridSpan w:val="9"/>
          </w:tcPr>
          <w:p w14:paraId="52EEE6AD" w14:textId="2D9FC436" w:rsidR="003C338E" w:rsidRPr="00237744" w:rsidRDefault="003C338E" w:rsidP="005E1385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 xml:space="preserve">เก็บข้อมูล </w:t>
            </w:r>
            <w:r w:rsidRPr="00237744">
              <w:rPr>
                <w:rFonts w:ascii="CordiaUPC" w:hAnsi="CordiaUPC" w:cs="CordiaUPC"/>
                <w:szCs w:val="24"/>
              </w:rPr>
              <w:t xml:space="preserve">free look </w:t>
            </w:r>
            <w:r w:rsidRPr="00237744">
              <w:rPr>
                <w:rFonts w:ascii="CordiaUPC" w:hAnsi="CordiaUPC" w:cs="CordiaUPC"/>
                <w:szCs w:val="24"/>
                <w:cs/>
              </w:rPr>
              <w:t>บอกล้าง ของ กธ. ประเภทอุตสาหกรรม</w:t>
            </w:r>
          </w:p>
        </w:tc>
      </w:tr>
      <w:tr w:rsidR="006A65F0" w:rsidRPr="00237744" w14:paraId="2ADA7C6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0CB1811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Field</w:t>
            </w:r>
          </w:p>
        </w:tc>
        <w:tc>
          <w:tcPr>
            <w:tcW w:w="613" w:type="dxa"/>
          </w:tcPr>
          <w:p w14:paraId="1A671F24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Key</w:t>
            </w:r>
          </w:p>
        </w:tc>
        <w:tc>
          <w:tcPr>
            <w:tcW w:w="1287" w:type="dxa"/>
          </w:tcPr>
          <w:p w14:paraId="01226F30" w14:textId="6A7F8C20" w:rsidR="003C338E" w:rsidRPr="00237744" w:rsidRDefault="003C338E" w:rsidP="005E1385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 xml:space="preserve">Column </w:t>
            </w:r>
          </w:p>
        </w:tc>
        <w:tc>
          <w:tcPr>
            <w:tcW w:w="1606" w:type="dxa"/>
          </w:tcPr>
          <w:p w14:paraId="21104660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Data type</w:t>
            </w:r>
          </w:p>
        </w:tc>
        <w:tc>
          <w:tcPr>
            <w:tcW w:w="2160" w:type="dxa"/>
          </w:tcPr>
          <w:p w14:paraId="31841600" w14:textId="1AA0CC5C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Description</w:t>
            </w:r>
          </w:p>
        </w:tc>
        <w:tc>
          <w:tcPr>
            <w:tcW w:w="1890" w:type="dxa"/>
          </w:tcPr>
          <w:p w14:paraId="334CD674" w14:textId="5A945E6E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Remark</w:t>
            </w:r>
          </w:p>
        </w:tc>
        <w:tc>
          <w:tcPr>
            <w:tcW w:w="1440" w:type="dxa"/>
          </w:tcPr>
          <w:p w14:paraId="4FE608C8" w14:textId="629E12F3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Constraints</w:t>
            </w:r>
          </w:p>
        </w:tc>
        <w:tc>
          <w:tcPr>
            <w:tcW w:w="1210" w:type="dxa"/>
          </w:tcPr>
          <w:p w14:paraId="25CBF72C" w14:textId="0F3A6FF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data source</w:t>
            </w:r>
          </w:p>
        </w:tc>
        <w:tc>
          <w:tcPr>
            <w:tcW w:w="2387" w:type="dxa"/>
          </w:tcPr>
          <w:p w14:paraId="1CD618B5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table</w:t>
            </w:r>
          </w:p>
        </w:tc>
        <w:tc>
          <w:tcPr>
            <w:tcW w:w="1284" w:type="dxa"/>
          </w:tcPr>
          <w:p w14:paraId="5C7E9F0C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column</w:t>
            </w:r>
          </w:p>
        </w:tc>
      </w:tr>
      <w:tr w:rsidR="006A65F0" w:rsidRPr="00237744" w14:paraId="7104602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AE243B2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</w:t>
            </w:r>
          </w:p>
        </w:tc>
        <w:tc>
          <w:tcPr>
            <w:tcW w:w="613" w:type="dxa"/>
          </w:tcPr>
          <w:p w14:paraId="754BCED0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84A08E1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PTBRN</w:t>
            </w:r>
          </w:p>
        </w:tc>
        <w:tc>
          <w:tcPr>
            <w:tcW w:w="1606" w:type="dxa"/>
          </w:tcPr>
          <w:p w14:paraId="4B43A1BD" w14:textId="1621EAA4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3B6DDB58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branch_code</w:t>
            </w:r>
          </w:p>
        </w:tc>
        <w:tc>
          <w:tcPr>
            <w:tcW w:w="1890" w:type="dxa"/>
          </w:tcPr>
          <w:p w14:paraId="00849238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E4CD590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8EA1A40" w14:textId="76B609C8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7FDF406" w14:textId="2A403D46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4876969" w14:textId="77777777" w:rsidR="003C338E" w:rsidRPr="00237744" w:rsidRDefault="003C338E" w:rsidP="005E1385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PTBRN</w:t>
            </w:r>
          </w:p>
        </w:tc>
      </w:tr>
      <w:tr w:rsidR="006A65F0" w:rsidRPr="00237744" w14:paraId="65078E3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FE8AB6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2</w:t>
            </w:r>
          </w:p>
        </w:tc>
        <w:tc>
          <w:tcPr>
            <w:tcW w:w="613" w:type="dxa"/>
          </w:tcPr>
          <w:p w14:paraId="2C0376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BE75ED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PTPOL</w:t>
            </w:r>
          </w:p>
        </w:tc>
        <w:tc>
          <w:tcPr>
            <w:tcW w:w="1606" w:type="dxa"/>
          </w:tcPr>
          <w:p w14:paraId="162EBF6B" w14:textId="665A3C7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(8)</w:t>
            </w:r>
          </w:p>
        </w:tc>
        <w:tc>
          <w:tcPr>
            <w:tcW w:w="2160" w:type="dxa"/>
          </w:tcPr>
          <w:p w14:paraId="2845FE3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policy_no</w:t>
            </w:r>
          </w:p>
        </w:tc>
        <w:tc>
          <w:tcPr>
            <w:tcW w:w="1890" w:type="dxa"/>
          </w:tcPr>
          <w:p w14:paraId="2035D1E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46DFAF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BC36469" w14:textId="742F58C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1EFFEE4" w14:textId="58FBFE9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F12362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PTPOL</w:t>
            </w:r>
          </w:p>
        </w:tc>
      </w:tr>
      <w:tr w:rsidR="006A65F0" w:rsidRPr="00237744" w14:paraId="2528819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DE70D0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</w:t>
            </w:r>
          </w:p>
        </w:tc>
        <w:tc>
          <w:tcPr>
            <w:tcW w:w="613" w:type="dxa"/>
          </w:tcPr>
          <w:p w14:paraId="53EB787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B7A676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PTTITL</w:t>
            </w:r>
          </w:p>
        </w:tc>
        <w:tc>
          <w:tcPr>
            <w:tcW w:w="1606" w:type="dxa"/>
          </w:tcPr>
          <w:p w14:paraId="71DD5D90" w14:textId="32C53ED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(100)</w:t>
            </w:r>
          </w:p>
        </w:tc>
        <w:tc>
          <w:tcPr>
            <w:tcW w:w="2160" w:type="dxa"/>
          </w:tcPr>
          <w:p w14:paraId="4DFD3B4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คำนำหน้า</w:t>
            </w:r>
          </w:p>
        </w:tc>
        <w:tc>
          <w:tcPr>
            <w:tcW w:w="1890" w:type="dxa"/>
          </w:tcPr>
          <w:p w14:paraId="06D7B62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893D47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C74128C" w14:textId="1130EC6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BF83B8F" w14:textId="51ABB94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D11A75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PTTITL</w:t>
            </w:r>
          </w:p>
        </w:tc>
      </w:tr>
      <w:tr w:rsidR="006A65F0" w:rsidRPr="00237744" w14:paraId="2CC46F5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E00AF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</w:t>
            </w:r>
          </w:p>
        </w:tc>
        <w:tc>
          <w:tcPr>
            <w:tcW w:w="613" w:type="dxa"/>
          </w:tcPr>
          <w:p w14:paraId="1B51622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C2F5B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PTNAM</w:t>
            </w:r>
          </w:p>
        </w:tc>
        <w:tc>
          <w:tcPr>
            <w:tcW w:w="1606" w:type="dxa"/>
          </w:tcPr>
          <w:p w14:paraId="5FE23F1C" w14:textId="200CDC5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4C07626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ชื่อ</w:t>
            </w:r>
          </w:p>
        </w:tc>
        <w:tc>
          <w:tcPr>
            <w:tcW w:w="1890" w:type="dxa"/>
          </w:tcPr>
          <w:p w14:paraId="5257AD3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440" w:type="dxa"/>
          </w:tcPr>
          <w:p w14:paraId="6EDBD9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89BF01E" w14:textId="47A157F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1577508" w14:textId="1B34B21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3318E5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PTNAM</w:t>
            </w:r>
          </w:p>
        </w:tc>
      </w:tr>
      <w:tr w:rsidR="006A65F0" w:rsidRPr="00237744" w14:paraId="6138F9E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6F12A7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</w:t>
            </w:r>
          </w:p>
        </w:tc>
        <w:tc>
          <w:tcPr>
            <w:tcW w:w="613" w:type="dxa"/>
          </w:tcPr>
          <w:p w14:paraId="6CF7BFD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788AC4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PTLNM</w:t>
            </w:r>
          </w:p>
        </w:tc>
        <w:tc>
          <w:tcPr>
            <w:tcW w:w="1606" w:type="dxa"/>
          </w:tcPr>
          <w:p w14:paraId="5145C063" w14:textId="0A7694E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1ECF02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สกุล</w:t>
            </w:r>
          </w:p>
        </w:tc>
        <w:tc>
          <w:tcPr>
            <w:tcW w:w="1890" w:type="dxa"/>
          </w:tcPr>
          <w:p w14:paraId="069EBAE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7562E8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2749BFD" w14:textId="132AE4E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E91069D" w14:textId="500F168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CB7766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PTLNM</w:t>
            </w:r>
          </w:p>
        </w:tc>
      </w:tr>
      <w:tr w:rsidR="006A65F0" w:rsidRPr="00237744" w14:paraId="06812A7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1D843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</w:t>
            </w:r>
          </w:p>
        </w:tc>
        <w:tc>
          <w:tcPr>
            <w:tcW w:w="613" w:type="dxa"/>
          </w:tcPr>
          <w:p w14:paraId="40B4899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91023E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PTBDAT</w:t>
            </w:r>
          </w:p>
        </w:tc>
        <w:tc>
          <w:tcPr>
            <w:tcW w:w="1606" w:type="dxa"/>
          </w:tcPr>
          <w:p w14:paraId="2B3F1769" w14:textId="4EBDAC0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62F4D3B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วันเดือนปีเกิด</w:t>
            </w:r>
          </w:p>
        </w:tc>
        <w:tc>
          <w:tcPr>
            <w:tcW w:w="1890" w:type="dxa"/>
          </w:tcPr>
          <w:p w14:paraId="656A7AF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C2E682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0FCB9D0" w14:textId="3CEFA0F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A71371B" w14:textId="692EF44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45BD8C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PTBDAT</w:t>
            </w:r>
          </w:p>
        </w:tc>
      </w:tr>
      <w:tr w:rsidR="006A65F0" w:rsidRPr="00237744" w14:paraId="2781069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447658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</w:t>
            </w:r>
          </w:p>
        </w:tc>
        <w:tc>
          <w:tcPr>
            <w:tcW w:w="613" w:type="dxa"/>
          </w:tcPr>
          <w:p w14:paraId="620E083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F5EE8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PTSEX</w:t>
            </w:r>
          </w:p>
        </w:tc>
        <w:tc>
          <w:tcPr>
            <w:tcW w:w="1606" w:type="dxa"/>
          </w:tcPr>
          <w:p w14:paraId="06FADC0E" w14:textId="685C8CA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75107F4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เพศ</w:t>
            </w:r>
          </w:p>
        </w:tc>
        <w:tc>
          <w:tcPr>
            <w:tcW w:w="1890" w:type="dxa"/>
          </w:tcPr>
          <w:p w14:paraId="14EFA30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E9D54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84E3476" w14:textId="161B653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B3F6270" w14:textId="2ABF4BE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9B05F2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PTSEX</w:t>
            </w:r>
          </w:p>
        </w:tc>
      </w:tr>
      <w:tr w:rsidR="006A65F0" w:rsidRPr="00237744" w14:paraId="7B76765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BE6B8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</w:t>
            </w:r>
          </w:p>
        </w:tc>
        <w:tc>
          <w:tcPr>
            <w:tcW w:w="613" w:type="dxa"/>
          </w:tcPr>
          <w:p w14:paraId="7D32ABB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BF1A01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PTISAG</w:t>
            </w:r>
          </w:p>
          <w:p w14:paraId="1F9820EC" w14:textId="77777777" w:rsidR="003C338E" w:rsidRPr="00237744" w:rsidRDefault="003C338E" w:rsidP="003C338E">
            <w:pPr>
              <w:tabs>
                <w:tab w:val="left" w:pos="440"/>
              </w:tabs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A33D3E7" w14:textId="64F411F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58E311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อายุ (เริ่มทำประกัน)</w:t>
            </w:r>
          </w:p>
          <w:p w14:paraId="1A28EF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F7A39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19720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F01ADAD" w14:textId="3576F18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E70BE07" w14:textId="6BFEBC9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63720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PTISAG</w:t>
            </w:r>
          </w:p>
          <w:p w14:paraId="4BDC63D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666EC6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AA76B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9</w:t>
            </w:r>
          </w:p>
        </w:tc>
        <w:tc>
          <w:tcPr>
            <w:tcW w:w="613" w:type="dxa"/>
          </w:tcPr>
          <w:p w14:paraId="53D7FE8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04CB6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PTCUAG</w:t>
            </w:r>
          </w:p>
          <w:p w14:paraId="3A0E631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4FC4A29" w14:textId="34F7843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7963B0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อายุ (ปัจจุบัน)</w:t>
            </w:r>
          </w:p>
        </w:tc>
        <w:tc>
          <w:tcPr>
            <w:tcW w:w="1890" w:type="dxa"/>
          </w:tcPr>
          <w:p w14:paraId="0088BE9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A0BED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90445A7" w14:textId="2AC7E7D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3F0E43F" w14:textId="17C21F8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B711C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PTCUAG</w:t>
            </w:r>
          </w:p>
          <w:p w14:paraId="1D572B7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A9655F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588E4D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10</w:t>
            </w:r>
          </w:p>
        </w:tc>
        <w:tc>
          <w:tcPr>
            <w:tcW w:w="613" w:type="dxa"/>
          </w:tcPr>
          <w:p w14:paraId="5FC004B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482B16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PTADNO</w:t>
            </w:r>
          </w:p>
          <w:p w14:paraId="04DDC2F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A8C8CAA" w14:textId="559F837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  <w:p w14:paraId="0CFD2BE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2160" w:type="dxa"/>
          </w:tcPr>
          <w:p w14:paraId="596F9C5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บ้านเลขที่</w:t>
            </w:r>
          </w:p>
          <w:p w14:paraId="29CE57A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C05808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7334A9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A20933C" w14:textId="516A1E4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EBD36B2" w14:textId="139987B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BE812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PTADNO</w:t>
            </w:r>
          </w:p>
          <w:p w14:paraId="111E397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80ED02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46DDB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</w:t>
            </w:r>
          </w:p>
        </w:tc>
        <w:tc>
          <w:tcPr>
            <w:tcW w:w="613" w:type="dxa"/>
          </w:tcPr>
          <w:p w14:paraId="4582CD4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609C80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PTMOO</w:t>
            </w:r>
          </w:p>
          <w:p w14:paraId="004B86F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C858413" w14:textId="3DA305D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(20)</w:t>
            </w:r>
          </w:p>
          <w:p w14:paraId="5928BE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2160" w:type="dxa"/>
          </w:tcPr>
          <w:p w14:paraId="6381985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หมู่ที่</w:t>
            </w:r>
          </w:p>
          <w:p w14:paraId="7DBE48F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80367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090499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5A4C10F" w14:textId="34A249F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C8F0FDA" w14:textId="15267AC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75FE8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PTMOO</w:t>
            </w:r>
          </w:p>
          <w:p w14:paraId="75769D1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B2D4CB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B53422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</w:t>
            </w:r>
          </w:p>
        </w:tc>
        <w:tc>
          <w:tcPr>
            <w:tcW w:w="613" w:type="dxa"/>
          </w:tcPr>
          <w:p w14:paraId="441CB20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BE749E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PTSOI</w:t>
            </w:r>
          </w:p>
          <w:p w14:paraId="130B111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A9A6D1A" w14:textId="7922D60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  <w:p w14:paraId="0158539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2160" w:type="dxa"/>
          </w:tcPr>
          <w:p w14:paraId="4582B4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ตรอก/ซอย/บ้าน</w:t>
            </w:r>
          </w:p>
          <w:p w14:paraId="42434BC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ABDFD3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54FE7E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5A8C3A2" w14:textId="32D8B14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665F9B7" w14:textId="6EB3A24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129AF7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PTSOI</w:t>
            </w:r>
          </w:p>
          <w:p w14:paraId="473DDEE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581ECF3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3E45A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</w:t>
            </w:r>
          </w:p>
        </w:tc>
        <w:tc>
          <w:tcPr>
            <w:tcW w:w="613" w:type="dxa"/>
          </w:tcPr>
          <w:p w14:paraId="5A7E1F4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382EEF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PTROAD</w:t>
            </w:r>
          </w:p>
          <w:p w14:paraId="4115489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88F067F" w14:textId="4A6E00D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  <w:p w14:paraId="51F92C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2160" w:type="dxa"/>
          </w:tcPr>
          <w:p w14:paraId="69D8C72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ถนน</w:t>
            </w:r>
          </w:p>
          <w:p w14:paraId="3C5D578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3F36B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917B08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C63595E" w14:textId="35D2B05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A683194" w14:textId="171E818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A42F1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PTROAD</w:t>
            </w:r>
          </w:p>
          <w:p w14:paraId="25275ED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22798C5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46BF6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14</w:t>
            </w:r>
          </w:p>
        </w:tc>
        <w:tc>
          <w:tcPr>
            <w:tcW w:w="613" w:type="dxa"/>
          </w:tcPr>
          <w:p w14:paraId="3CCC21E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E3D5D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PTTUBN</w:t>
            </w:r>
          </w:p>
          <w:p w14:paraId="1328B10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250D30F" w14:textId="51ACFCB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24398E9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ตำบล</w:t>
            </w:r>
          </w:p>
          <w:p w14:paraId="4F1F8D1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875B1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87666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624BAA1" w14:textId="2A68F9C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A187B04" w14:textId="3D83AF5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834421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PTTUBN</w:t>
            </w:r>
          </w:p>
          <w:p w14:paraId="17D7321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6B3BD4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41C933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15</w:t>
            </w:r>
          </w:p>
        </w:tc>
        <w:tc>
          <w:tcPr>
            <w:tcW w:w="613" w:type="dxa"/>
          </w:tcPr>
          <w:p w14:paraId="574849B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B400BA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PTAUMP</w:t>
            </w:r>
          </w:p>
          <w:p w14:paraId="330BE54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555DD87" w14:textId="133C566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7393DD3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อำเภอ</w:t>
            </w:r>
          </w:p>
          <w:p w14:paraId="0A9B7828" w14:textId="77777777" w:rsidR="003C338E" w:rsidRPr="00237744" w:rsidRDefault="003C338E" w:rsidP="003C338E">
            <w:pPr>
              <w:jc w:val="center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95D47E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0E192F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A9C8405" w14:textId="111072B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1818D81" w14:textId="6EE651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21E77F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PTAUMP</w:t>
            </w:r>
          </w:p>
          <w:p w14:paraId="05ECFA0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E7FB21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871941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16</w:t>
            </w:r>
          </w:p>
        </w:tc>
        <w:tc>
          <w:tcPr>
            <w:tcW w:w="613" w:type="dxa"/>
          </w:tcPr>
          <w:p w14:paraId="484B899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4E9CE5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PTPROV</w:t>
            </w:r>
          </w:p>
          <w:p w14:paraId="689D450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A33874B" w14:textId="0F3AC4D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599D17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จังหวัด</w:t>
            </w:r>
          </w:p>
          <w:p w14:paraId="7A90A0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976A48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8590B2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793B69F" w14:textId="2ECB934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8D1E632" w14:textId="2AF40ED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77916D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PTPROV</w:t>
            </w:r>
          </w:p>
          <w:p w14:paraId="6B6EB1C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721049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3DFAD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17</w:t>
            </w:r>
          </w:p>
        </w:tc>
        <w:tc>
          <w:tcPr>
            <w:tcW w:w="613" w:type="dxa"/>
          </w:tcPr>
          <w:p w14:paraId="470AAB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F63B6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PTZIP</w:t>
            </w:r>
          </w:p>
          <w:p w14:paraId="2F59957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035903C" w14:textId="59B160A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(5)</w:t>
            </w:r>
          </w:p>
        </w:tc>
        <w:tc>
          <w:tcPr>
            <w:tcW w:w="2160" w:type="dxa"/>
          </w:tcPr>
          <w:p w14:paraId="73C43C4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รหัสไปรษณีย์</w:t>
            </w:r>
          </w:p>
          <w:p w14:paraId="4A48466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51C0DD1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EE904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EEDA93E" w14:textId="307CBB0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E82A816" w14:textId="53D2FAE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577118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PTZIP</w:t>
            </w:r>
          </w:p>
          <w:p w14:paraId="23E786F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  <w:cs/>
              </w:rPr>
            </w:pPr>
          </w:p>
        </w:tc>
      </w:tr>
      <w:tr w:rsidR="006A65F0" w:rsidRPr="00237744" w14:paraId="65DF22C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8B8D7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18</w:t>
            </w:r>
          </w:p>
        </w:tc>
        <w:tc>
          <w:tcPr>
            <w:tcW w:w="613" w:type="dxa"/>
          </w:tcPr>
          <w:p w14:paraId="263655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D8BFFC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PTPREM</w:t>
            </w:r>
          </w:p>
          <w:p w14:paraId="4EE141F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2ACD9E1" w14:textId="37B2167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(9,2)</w:t>
            </w:r>
          </w:p>
        </w:tc>
        <w:tc>
          <w:tcPr>
            <w:tcW w:w="2160" w:type="dxa"/>
          </w:tcPr>
          <w:p w14:paraId="308AB86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เบี้ยประกัน</w:t>
            </w:r>
          </w:p>
          <w:p w14:paraId="54D2325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EE33B4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0E8C8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E65172A" w14:textId="60FF4AB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73664F9" w14:textId="29290B7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CCC7F9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PTPREM</w:t>
            </w:r>
          </w:p>
          <w:p w14:paraId="2C46D91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7F371A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C45E04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19</w:t>
            </w:r>
          </w:p>
        </w:tc>
        <w:tc>
          <w:tcPr>
            <w:tcW w:w="613" w:type="dxa"/>
          </w:tcPr>
          <w:p w14:paraId="5FBA795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FCD94C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PTSMAS</w:t>
            </w:r>
          </w:p>
          <w:p w14:paraId="5CD1B3D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3EE251C" w14:textId="0AB7F92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6F6033A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ทุน</w:t>
            </w:r>
          </w:p>
          <w:p w14:paraId="58A9ED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A1869C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4C2A31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59F7765" w14:textId="3756683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1B4580D" w14:textId="5C20BFB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EA2B5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PTSMAS</w:t>
            </w:r>
          </w:p>
          <w:p w14:paraId="732B133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60FF09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15C03C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20</w:t>
            </w:r>
          </w:p>
        </w:tc>
        <w:tc>
          <w:tcPr>
            <w:tcW w:w="613" w:type="dxa"/>
          </w:tcPr>
          <w:p w14:paraId="22091F7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309DB7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PTCMDT</w:t>
            </w:r>
          </w:p>
          <w:p w14:paraId="3C357B5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ACA606C" w14:textId="1A5F52F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2663C7E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วันเดือนปีที่เริ่มสัญญา</w:t>
            </w:r>
          </w:p>
          <w:p w14:paraId="5CF8452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B82B6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5B02B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0AF7072" w14:textId="35E8FC1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579858E" w14:textId="5725018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2055E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PTCMDT</w:t>
            </w:r>
          </w:p>
          <w:p w14:paraId="430CB36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398662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C8E9C4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21</w:t>
            </w:r>
          </w:p>
        </w:tc>
        <w:tc>
          <w:tcPr>
            <w:tcW w:w="613" w:type="dxa"/>
          </w:tcPr>
          <w:p w14:paraId="160D9F6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3A88C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PTMTDT</w:t>
            </w:r>
          </w:p>
          <w:p w14:paraId="1414AEC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88295A8" w14:textId="10AD2C6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542745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วันเดือนปีที่ครบสัญญา</w:t>
            </w:r>
          </w:p>
          <w:p w14:paraId="01AB9BD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F86265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6A21A0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87A1AB9" w14:textId="33BCF16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F5FF564" w14:textId="40F327E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F55AA0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PTMTDT</w:t>
            </w:r>
          </w:p>
          <w:p w14:paraId="4469EC2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678CEC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8931E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22</w:t>
            </w:r>
          </w:p>
        </w:tc>
        <w:tc>
          <w:tcPr>
            <w:tcW w:w="613" w:type="dxa"/>
          </w:tcPr>
          <w:p w14:paraId="6F04753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911FC2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PTPLAN</w:t>
            </w:r>
          </w:p>
          <w:p w14:paraId="6204168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38D1E75" w14:textId="5680C5A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(3)</w:t>
            </w:r>
          </w:p>
        </w:tc>
        <w:tc>
          <w:tcPr>
            <w:tcW w:w="2160" w:type="dxa"/>
          </w:tcPr>
          <w:p w14:paraId="37EC0CB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แปลน</w:t>
            </w:r>
          </w:p>
          <w:p w14:paraId="75B1247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7D0F4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90F818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64D056B" w14:textId="2B501B3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3D58748" w14:textId="6C8191C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1B38B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PTPLAN</w:t>
            </w:r>
          </w:p>
          <w:p w14:paraId="6FFABB9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74ECB0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3A1A25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23</w:t>
            </w:r>
          </w:p>
        </w:tc>
        <w:tc>
          <w:tcPr>
            <w:tcW w:w="613" w:type="dxa"/>
          </w:tcPr>
          <w:p w14:paraId="4ADE2C6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85AB08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PTLSTP</w:t>
            </w:r>
          </w:p>
          <w:p w14:paraId="5A340D7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9F4FB20" w14:textId="59826E1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(4,0)</w:t>
            </w:r>
          </w:p>
        </w:tc>
        <w:tc>
          <w:tcPr>
            <w:tcW w:w="2160" w:type="dxa"/>
          </w:tcPr>
          <w:p w14:paraId="10D91FF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งวดสุดท้าย (ก่อนจ่ายเงินตามเงื่อนไข)</w:t>
            </w:r>
            <w:r w:rsidRPr="00237744">
              <w:rPr>
                <w:rStyle w:val="apple-converted-space"/>
                <w:rFonts w:ascii="CordiaUPC" w:hAnsi="CordiaUPC" w:cs="CordiaUPC"/>
                <w:color w:val="000000"/>
                <w:szCs w:val="24"/>
              </w:rPr>
              <w:t> </w:t>
            </w:r>
          </w:p>
          <w:p w14:paraId="74ACCD2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44648E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5A9DFA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76683C8" w14:textId="2A1E978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2DA514A" w14:textId="5D04986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C6D889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PTLSTP</w:t>
            </w:r>
          </w:p>
          <w:p w14:paraId="511D89F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B244B1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4CE847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24</w:t>
            </w:r>
          </w:p>
        </w:tc>
        <w:tc>
          <w:tcPr>
            <w:tcW w:w="613" w:type="dxa"/>
          </w:tcPr>
          <w:p w14:paraId="41BC64F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379C66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PTRCNO</w:t>
            </w:r>
          </w:p>
          <w:p w14:paraId="21BDF8A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FF8C2DD" w14:textId="6BAFC1C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35D57B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เลขที่ใบเสร็จ (งวดสุดท้าย)</w:t>
            </w:r>
          </w:p>
          <w:p w14:paraId="59E554F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DF922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D9FD6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9B25C58" w14:textId="447AE00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A8D7E59" w14:textId="7D47C74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135092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PTRCNO</w:t>
            </w:r>
          </w:p>
          <w:p w14:paraId="0AAC06F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0AC1B6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A60B9A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25</w:t>
            </w:r>
          </w:p>
        </w:tc>
        <w:tc>
          <w:tcPr>
            <w:tcW w:w="613" w:type="dxa"/>
          </w:tcPr>
          <w:p w14:paraId="3BBDD89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D29D0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PTRCDT</w:t>
            </w:r>
          </w:p>
          <w:p w14:paraId="4841BC7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CE6FD84" w14:textId="7E9039D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45FB3A0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วันเดือนปีที่เข้าบัญชี (งวดสุดท้าย)</w:t>
            </w:r>
          </w:p>
          <w:p w14:paraId="51ED04C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CDD9D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EBD122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CF83146" w14:textId="7536213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8872252" w14:textId="45F6525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33C80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PTRCDT</w:t>
            </w:r>
          </w:p>
          <w:p w14:paraId="430B36E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84FAFB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5A4105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26</w:t>
            </w:r>
          </w:p>
        </w:tc>
        <w:tc>
          <w:tcPr>
            <w:tcW w:w="613" w:type="dxa"/>
          </w:tcPr>
          <w:p w14:paraId="0212BB5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3AA7A4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PTTPYY</w:t>
            </w:r>
          </w:p>
          <w:p w14:paraId="5E220F6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BB59478" w14:textId="0A2C2BE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06B272C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รวมส่งเบี้ย/ปี</w:t>
            </w:r>
          </w:p>
          <w:p w14:paraId="06E91D39" w14:textId="77777777" w:rsidR="003C338E" w:rsidRPr="00237744" w:rsidRDefault="003C338E" w:rsidP="003C338E">
            <w:pPr>
              <w:jc w:val="center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812D5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03478C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59AEEC9" w14:textId="68B1C0E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3C778AC" w14:textId="5A0B18E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66D4E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PTTPYY</w:t>
            </w:r>
          </w:p>
          <w:p w14:paraId="5A6F334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69A473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4147A5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27</w:t>
            </w:r>
          </w:p>
        </w:tc>
        <w:tc>
          <w:tcPr>
            <w:tcW w:w="613" w:type="dxa"/>
          </w:tcPr>
          <w:p w14:paraId="20A5147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80E3AE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PTTPMM</w:t>
            </w:r>
          </w:p>
          <w:p w14:paraId="54F6491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75EF8C3" w14:textId="29F8321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1F411D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รวมส่งเบี้ย/เดือน</w:t>
            </w:r>
          </w:p>
          <w:p w14:paraId="2011CCA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5E4695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513D05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6AA56E6" w14:textId="15CC607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FD467AE" w14:textId="1515DD8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29A6BE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PTTPMM</w:t>
            </w:r>
          </w:p>
          <w:p w14:paraId="192A7A2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4131DC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7AC1A7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28</w:t>
            </w:r>
          </w:p>
        </w:tc>
        <w:tc>
          <w:tcPr>
            <w:tcW w:w="613" w:type="dxa"/>
          </w:tcPr>
          <w:p w14:paraId="207F6A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315FD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PTAUNM</w:t>
            </w:r>
          </w:p>
          <w:p w14:paraId="0D9B94E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A837182" w14:textId="13D5A6B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2E042CB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ชื่อ-สกุลผู้ปกครอง/ผู้รับมอบฯ</w:t>
            </w:r>
          </w:p>
          <w:p w14:paraId="7134ABD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CB05F6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287693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5478F75" w14:textId="2AB8A92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5577471" w14:textId="2B95B5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71ACC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PTAUNM</w:t>
            </w:r>
          </w:p>
          <w:p w14:paraId="2A362F9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52BB99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C695C5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29</w:t>
            </w:r>
          </w:p>
        </w:tc>
        <w:tc>
          <w:tcPr>
            <w:tcW w:w="613" w:type="dxa"/>
          </w:tcPr>
          <w:p w14:paraId="4109412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B15B8E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PTAURF</w:t>
            </w:r>
          </w:p>
          <w:p w14:paraId="2B627AA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E2E0525" w14:textId="2553A14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(1)</w:t>
            </w:r>
          </w:p>
        </w:tc>
        <w:tc>
          <w:tcPr>
            <w:tcW w:w="2160" w:type="dxa"/>
          </w:tcPr>
          <w:p w14:paraId="67E9BC9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ความสัมพันธ์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1-4)</w:t>
            </w:r>
          </w:p>
          <w:p w14:paraId="0CF5438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82C54E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F4A230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7C1167B" w14:textId="77D81A4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5881EE2" w14:textId="5A5E6DA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215B8C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PTAURF</w:t>
            </w:r>
          </w:p>
          <w:p w14:paraId="065E09E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470E30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97CFC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30</w:t>
            </w:r>
          </w:p>
        </w:tc>
        <w:tc>
          <w:tcPr>
            <w:tcW w:w="613" w:type="dxa"/>
          </w:tcPr>
          <w:p w14:paraId="2ADF53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498CC9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PTIDNO</w:t>
            </w:r>
          </w:p>
          <w:p w14:paraId="04EE7D8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2DFB1C4" w14:textId="4F8D67A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(20)</w:t>
            </w:r>
          </w:p>
        </w:tc>
        <w:tc>
          <w:tcPr>
            <w:tcW w:w="2160" w:type="dxa"/>
          </w:tcPr>
          <w:p w14:paraId="62EDF3E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บัตรฯผู้เอาประกัน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1)</w:t>
            </w:r>
          </w:p>
          <w:p w14:paraId="5DB26A8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0ADFB8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107013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D96A017" w14:textId="399F439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688617B" w14:textId="63C14B7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9107E5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PTIDNO</w:t>
            </w:r>
          </w:p>
          <w:p w14:paraId="68CB43C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077DA9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9C2E38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31</w:t>
            </w:r>
          </w:p>
        </w:tc>
        <w:tc>
          <w:tcPr>
            <w:tcW w:w="613" w:type="dxa"/>
          </w:tcPr>
          <w:p w14:paraId="549EA2C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4D7A1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PTIDOF</w:t>
            </w:r>
          </w:p>
          <w:p w14:paraId="3F4C697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8843342" w14:textId="4FA8BC8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1C4E30E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ออกให้ ณ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1)</w:t>
            </w:r>
          </w:p>
          <w:p w14:paraId="7EB5D90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154596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B4C0B1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BF6BF87" w14:textId="533BC47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41E623B" w14:textId="2959CD4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CAB302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PTIDOF</w:t>
            </w:r>
          </w:p>
          <w:p w14:paraId="6E62FCE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0776DCD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108DA6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32</w:t>
            </w:r>
          </w:p>
        </w:tc>
        <w:tc>
          <w:tcPr>
            <w:tcW w:w="613" w:type="dxa"/>
          </w:tcPr>
          <w:p w14:paraId="4BAE455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7A77B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PTIDSD</w:t>
            </w:r>
          </w:p>
          <w:p w14:paraId="6F3B4D5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114399C" w14:textId="0CAA4E0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773436B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วันเดือนปีที่ออกบัตร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1) </w:t>
            </w:r>
          </w:p>
        </w:tc>
        <w:tc>
          <w:tcPr>
            <w:tcW w:w="1890" w:type="dxa"/>
          </w:tcPr>
          <w:p w14:paraId="2924F4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46340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9C8D992" w14:textId="246C88F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94F61CB" w14:textId="1F014CB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567ABF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PTIDSD</w:t>
            </w:r>
          </w:p>
          <w:p w14:paraId="253C3ED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635DA9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0BC186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33</w:t>
            </w:r>
          </w:p>
        </w:tc>
        <w:tc>
          <w:tcPr>
            <w:tcW w:w="613" w:type="dxa"/>
          </w:tcPr>
          <w:p w14:paraId="5B020E5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8EC623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PTIDEP</w:t>
            </w:r>
          </w:p>
          <w:p w14:paraId="1F81A11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B0CDA06" w14:textId="2F68135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09871C2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วันเดือนปีที่บัตรหมดอายุ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</w:p>
        </w:tc>
        <w:tc>
          <w:tcPr>
            <w:tcW w:w="1890" w:type="dxa"/>
          </w:tcPr>
          <w:p w14:paraId="1F4F325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5FFE49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C4B4CAF" w14:textId="378AE78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FC9B2F0" w14:textId="5DB4961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7E261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PTIDEP</w:t>
            </w:r>
          </w:p>
          <w:p w14:paraId="72B3F9F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7E7330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B10C09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34</w:t>
            </w:r>
          </w:p>
        </w:tc>
        <w:tc>
          <w:tcPr>
            <w:tcW w:w="613" w:type="dxa"/>
          </w:tcPr>
          <w:p w14:paraId="7CB8DE2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B2F900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PTAIDN</w:t>
            </w:r>
          </w:p>
          <w:p w14:paraId="4AB635B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DC24533" w14:textId="2AE9A45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(20)</w:t>
            </w:r>
          </w:p>
        </w:tc>
        <w:tc>
          <w:tcPr>
            <w:tcW w:w="2160" w:type="dxa"/>
          </w:tcPr>
          <w:p w14:paraId="719A3C3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บัตรฯผู้รับมอบ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2)</w:t>
            </w:r>
          </w:p>
          <w:p w14:paraId="4505F6E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0DD065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DEDCCD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A49AB20" w14:textId="53F0D13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736AAD7" w14:textId="3567150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744C7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PTAIDN</w:t>
            </w:r>
          </w:p>
          <w:p w14:paraId="449832B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B0FF9F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B9E007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35</w:t>
            </w:r>
          </w:p>
        </w:tc>
        <w:tc>
          <w:tcPr>
            <w:tcW w:w="613" w:type="dxa"/>
          </w:tcPr>
          <w:p w14:paraId="1784BC6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A3CC03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PTAIDO</w:t>
            </w:r>
          </w:p>
          <w:p w14:paraId="67A5EC8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D2D3A12" w14:textId="66FE867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26CE5C8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ออกให้ ณ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2)</w:t>
            </w:r>
          </w:p>
          <w:p w14:paraId="55BF544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810B6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740D81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43B16FB" w14:textId="7F09FC5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9ED6285" w14:textId="597C7C0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2E938C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PTAIDO</w:t>
            </w:r>
          </w:p>
          <w:p w14:paraId="7834B19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2A257A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EF5C7D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36</w:t>
            </w:r>
          </w:p>
        </w:tc>
        <w:tc>
          <w:tcPr>
            <w:tcW w:w="613" w:type="dxa"/>
          </w:tcPr>
          <w:p w14:paraId="0600295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F3DFAB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PTAIDS</w:t>
            </w:r>
          </w:p>
          <w:p w14:paraId="17C7323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FDE409F" w14:textId="2FFBCF8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7335A68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วันเดือนปีที่ออกบัตร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2)</w:t>
            </w:r>
          </w:p>
        </w:tc>
        <w:tc>
          <w:tcPr>
            <w:tcW w:w="1890" w:type="dxa"/>
          </w:tcPr>
          <w:p w14:paraId="6C41917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13CF2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A76133E" w14:textId="3D314EF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ECCEDFE" w14:textId="09DE1CB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6D2F32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PTAIDS</w:t>
            </w:r>
          </w:p>
          <w:p w14:paraId="45C6FCC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80E953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9096F1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37</w:t>
            </w:r>
          </w:p>
        </w:tc>
        <w:tc>
          <w:tcPr>
            <w:tcW w:w="613" w:type="dxa"/>
          </w:tcPr>
          <w:p w14:paraId="29F6D15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CCAD61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PTAIDE</w:t>
            </w:r>
          </w:p>
          <w:p w14:paraId="0C84337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6B7CABA" w14:textId="39B82FE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71BBF2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วันเดือนปีที่บัตรหมดอายุ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2)</w:t>
            </w:r>
          </w:p>
        </w:tc>
        <w:tc>
          <w:tcPr>
            <w:tcW w:w="1890" w:type="dxa"/>
          </w:tcPr>
          <w:p w14:paraId="5242EC3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EF8C36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C6DCD7A" w14:textId="04F0C52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B70C20C" w14:textId="5C621D7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FD1229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PTAIDE</w:t>
            </w:r>
          </w:p>
          <w:p w14:paraId="5529120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99B51B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27FA2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38</w:t>
            </w:r>
          </w:p>
        </w:tc>
        <w:tc>
          <w:tcPr>
            <w:tcW w:w="613" w:type="dxa"/>
          </w:tcPr>
          <w:p w14:paraId="457D2C2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E12C60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PTPYDT</w:t>
            </w:r>
          </w:p>
          <w:p w14:paraId="6143E4C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4AD091B" w14:textId="587F42D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0E0861B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วันเดือนปีที่มาติดต่อ/วันที่จ่ายเงิน</w:t>
            </w:r>
          </w:p>
        </w:tc>
        <w:tc>
          <w:tcPr>
            <w:tcW w:w="1890" w:type="dxa"/>
          </w:tcPr>
          <w:p w14:paraId="7298FE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235A6E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27B56D9" w14:textId="4AAE9E5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0BFB75A" w14:textId="5163C9D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5E9963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PTPYDT</w:t>
            </w:r>
          </w:p>
          <w:p w14:paraId="7D33ACD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B5FAD5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69BAC2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39</w:t>
            </w:r>
          </w:p>
        </w:tc>
        <w:tc>
          <w:tcPr>
            <w:tcW w:w="613" w:type="dxa"/>
          </w:tcPr>
          <w:p w14:paraId="5D2854F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F50912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PTPYAM</w:t>
            </w:r>
          </w:p>
          <w:p w14:paraId="00DD3D9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2909B27" w14:textId="0AFCA7B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62B2618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จำนวนเงินที่จ่าย (เวนคืน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,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ครบ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,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สินไหม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,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บอกล้าง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,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คืนเบี้ย)</w:t>
            </w:r>
          </w:p>
        </w:tc>
        <w:tc>
          <w:tcPr>
            <w:tcW w:w="1890" w:type="dxa"/>
          </w:tcPr>
          <w:p w14:paraId="705593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832C33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DFBF23A" w14:textId="52F5A16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5885CA1" w14:textId="39D2F56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B568A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PTPYAM</w:t>
            </w:r>
          </w:p>
          <w:p w14:paraId="0201583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90C90C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088CB8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40</w:t>
            </w:r>
          </w:p>
        </w:tc>
        <w:tc>
          <w:tcPr>
            <w:tcW w:w="613" w:type="dxa"/>
          </w:tcPr>
          <w:p w14:paraId="5AF5B2D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EDBD5E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PTLDAT</w:t>
            </w:r>
          </w:p>
          <w:p w14:paraId="72A9BDE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4E84A72" w14:textId="6928B23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6803DED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วันเดือนปีที่กู้เก่า</w:t>
            </w:r>
          </w:p>
          <w:p w14:paraId="778A04D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4E8F1F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E55BF6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7986C2B" w14:textId="05C3515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D7AB817" w14:textId="46555DD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7F5179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PTLDAT</w:t>
            </w:r>
          </w:p>
          <w:p w14:paraId="7097798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14098E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21AD14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41</w:t>
            </w:r>
          </w:p>
        </w:tc>
        <w:tc>
          <w:tcPr>
            <w:tcW w:w="613" w:type="dxa"/>
          </w:tcPr>
          <w:p w14:paraId="19DB400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B33041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PTLAMT</w:t>
            </w:r>
          </w:p>
          <w:p w14:paraId="3F31844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9AC9D63" w14:textId="39B4406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209DEF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เงินกู้ (รับคืน)</w:t>
            </w:r>
          </w:p>
          <w:p w14:paraId="65EEFA2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C00917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DE120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CD8C157" w14:textId="11D67A2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27E1B46" w14:textId="7DF94F8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AE8F8C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PTLAMT</w:t>
            </w:r>
          </w:p>
          <w:p w14:paraId="169D253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A7FB55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6377DA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42</w:t>
            </w:r>
          </w:p>
        </w:tc>
        <w:tc>
          <w:tcPr>
            <w:tcW w:w="613" w:type="dxa"/>
          </w:tcPr>
          <w:p w14:paraId="29DC93D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E2051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PTINP</w:t>
            </w:r>
          </w:p>
          <w:p w14:paraId="08E7917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6C50449" w14:textId="07272C8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68E6BD8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ดอกเบี้ยค้างชำระ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Fonts w:ascii="CordiaUPC" w:hAnsi="CordiaUPC" w:cs="CordiaUPC"/>
                <w:color w:val="FF0000"/>
                <w:szCs w:val="24"/>
                <w:cs/>
              </w:rPr>
              <w:t>เงินกู้</w:t>
            </w:r>
          </w:p>
        </w:tc>
        <w:tc>
          <w:tcPr>
            <w:tcW w:w="1890" w:type="dxa"/>
          </w:tcPr>
          <w:p w14:paraId="77026F2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E1F246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36F66CA" w14:textId="0C3FAA4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3C726A1" w14:textId="5D8D02A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A21C0C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PTINP</w:t>
            </w:r>
          </w:p>
          <w:p w14:paraId="1BECBD4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38AF59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05DC8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43</w:t>
            </w:r>
          </w:p>
        </w:tc>
        <w:tc>
          <w:tcPr>
            <w:tcW w:w="613" w:type="dxa"/>
          </w:tcPr>
          <w:p w14:paraId="48E522D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97698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PTINR</w:t>
            </w:r>
          </w:p>
          <w:p w14:paraId="75B5086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D10997C" w14:textId="5AF64DE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76C6115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ดอกเบี้ย (จ่ายคืน)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Fonts w:ascii="CordiaUPC" w:hAnsi="CordiaUPC" w:cs="CordiaUPC"/>
                <w:color w:val="FF0000"/>
                <w:szCs w:val="24"/>
                <w:cs/>
              </w:rPr>
              <w:t>เงินกู้</w:t>
            </w:r>
          </w:p>
        </w:tc>
        <w:tc>
          <w:tcPr>
            <w:tcW w:w="1890" w:type="dxa"/>
          </w:tcPr>
          <w:p w14:paraId="27945FB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4DBF9E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228EE57" w14:textId="4D8F977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74C2092" w14:textId="765000C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E8A7E3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PTINR</w:t>
            </w:r>
          </w:p>
          <w:p w14:paraId="621A155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663574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4FBFD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44</w:t>
            </w:r>
          </w:p>
        </w:tc>
        <w:tc>
          <w:tcPr>
            <w:tcW w:w="613" w:type="dxa"/>
          </w:tcPr>
          <w:p w14:paraId="022E07A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AE7DE5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PTIN1F</w:t>
            </w:r>
          </w:p>
          <w:p w14:paraId="6C499F8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F7ABCF0" w14:textId="079C118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135563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วันเดือนปีที่เริ่มชำระดอกเบี้ย (ดอกเบี้ยค้าง/จ่ายคืน)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Fonts w:ascii="CordiaUPC" w:hAnsi="CordiaUPC" w:cs="CordiaUPC"/>
                <w:color w:val="FF0000"/>
                <w:szCs w:val="24"/>
                <w:cs/>
              </w:rPr>
              <w:t>เงินกู้</w:t>
            </w:r>
            <w:r w:rsidRPr="00237744">
              <w:rPr>
                <w:rFonts w:ascii="CordiaUPC" w:hAnsi="CordiaUPC" w:cs="CordiaUPC"/>
                <w:color w:val="FF0000"/>
                <w:szCs w:val="24"/>
              </w:rPr>
              <w:t> </w:t>
            </w:r>
          </w:p>
        </w:tc>
        <w:tc>
          <w:tcPr>
            <w:tcW w:w="1890" w:type="dxa"/>
          </w:tcPr>
          <w:p w14:paraId="4DC6BED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75E831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C95623A" w14:textId="104A566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9E63684" w14:textId="22A3AFC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FC651E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PTIN1F</w:t>
            </w:r>
          </w:p>
          <w:p w14:paraId="3641C11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4AECB9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C18D87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45</w:t>
            </w:r>
          </w:p>
        </w:tc>
        <w:tc>
          <w:tcPr>
            <w:tcW w:w="613" w:type="dxa"/>
          </w:tcPr>
          <w:p w14:paraId="2034857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9F0662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PTIN1T</w:t>
            </w:r>
          </w:p>
          <w:p w14:paraId="368C4DD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F934996" w14:textId="10C19FA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51DC9B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วันเดือนปีที่ชำระดอกเบี้ย (ดอกเบี้ยค้าง/จ่ายคืน)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Fonts w:ascii="CordiaUPC" w:hAnsi="CordiaUPC" w:cs="CordiaUPC"/>
                <w:color w:val="FF0000"/>
                <w:szCs w:val="24"/>
                <w:cs/>
              </w:rPr>
              <w:t>เงินกู้</w:t>
            </w:r>
          </w:p>
        </w:tc>
        <w:tc>
          <w:tcPr>
            <w:tcW w:w="1890" w:type="dxa"/>
          </w:tcPr>
          <w:p w14:paraId="17456BD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F359DD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D46ECBF" w14:textId="3F6BC9A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4F54CD5" w14:textId="68FB2E0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1913B0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PTIN1T</w:t>
            </w:r>
          </w:p>
          <w:p w14:paraId="4B9174F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34D67AD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0C437F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46</w:t>
            </w:r>
          </w:p>
        </w:tc>
        <w:tc>
          <w:tcPr>
            <w:tcW w:w="613" w:type="dxa"/>
          </w:tcPr>
          <w:p w14:paraId="72A2F03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FE65B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PTAMT</w:t>
            </w:r>
          </w:p>
          <w:p w14:paraId="735AB2A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983E19E" w14:textId="20266C1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0A2FD15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เงินสมนาคุณ (ครบสัญญา/ครบรอบปี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,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เงินทรงชีพ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 xml:space="preserve">, 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เงินจ่ายคืนทันที)</w:t>
            </w:r>
          </w:p>
        </w:tc>
        <w:tc>
          <w:tcPr>
            <w:tcW w:w="1890" w:type="dxa"/>
          </w:tcPr>
          <w:p w14:paraId="677EA0D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EE7AB0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FEE2934" w14:textId="79EDD7A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EAFB7CF" w14:textId="759B745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62B6D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PTAMT</w:t>
            </w:r>
          </w:p>
          <w:p w14:paraId="2B09E24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D98A0D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B8F5DA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47</w:t>
            </w:r>
          </w:p>
        </w:tc>
        <w:tc>
          <w:tcPr>
            <w:tcW w:w="613" w:type="dxa"/>
          </w:tcPr>
          <w:p w14:paraId="460952D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EBC0DB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PTPSEQ</w:t>
            </w:r>
          </w:p>
          <w:p w14:paraId="3F664EB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2E68F6E" w14:textId="5880388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522CAE1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ครั้งที่จ่าย (เงินสมนาคุณครบรอบปี/เงินทรงชีพ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 xml:space="preserve">, 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เงินจ่ายคืนทันที่)</w:t>
            </w:r>
          </w:p>
        </w:tc>
        <w:tc>
          <w:tcPr>
            <w:tcW w:w="1890" w:type="dxa"/>
          </w:tcPr>
          <w:p w14:paraId="171E76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B8B859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6B1180D" w14:textId="500FB71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2F45AE7" w14:textId="07AF150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35021E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PTPSEQ</w:t>
            </w:r>
          </w:p>
          <w:p w14:paraId="3430F6B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8FB1AD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3601A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48</w:t>
            </w:r>
          </w:p>
        </w:tc>
        <w:tc>
          <w:tcPr>
            <w:tcW w:w="613" w:type="dxa"/>
          </w:tcPr>
          <w:p w14:paraId="78DAD1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DAD92C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PTPDUE</w:t>
            </w:r>
          </w:p>
          <w:p w14:paraId="06E5E3F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C667F2D" w14:textId="0806D65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2FF9B4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วันที่ครบรอบปีจ่ายเงินสมนาคุณ/เงินทรงชีพ/เงินจ่ายคืนทันที</w:t>
            </w:r>
          </w:p>
        </w:tc>
        <w:tc>
          <w:tcPr>
            <w:tcW w:w="1890" w:type="dxa"/>
          </w:tcPr>
          <w:p w14:paraId="199DB0F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9394E1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19B1CFE" w14:textId="7140929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6B422A0" w14:textId="62E867B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7A1329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PTPDUE</w:t>
            </w:r>
          </w:p>
          <w:p w14:paraId="4E1F666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F344C6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442BEF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49</w:t>
            </w:r>
          </w:p>
        </w:tc>
        <w:tc>
          <w:tcPr>
            <w:tcW w:w="613" w:type="dxa"/>
          </w:tcPr>
          <w:p w14:paraId="6FA40C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38FBC3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PTLPDT</w:t>
            </w:r>
          </w:p>
          <w:p w14:paraId="3C34F3D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67B0865" w14:textId="1E1D954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5237646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วันเดือนปีที่สิ้นผลบังคับ</w:t>
            </w:r>
          </w:p>
        </w:tc>
        <w:tc>
          <w:tcPr>
            <w:tcW w:w="1890" w:type="dxa"/>
          </w:tcPr>
          <w:p w14:paraId="32143E5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2E061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DA8E899" w14:textId="327B2F5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3F0109E" w14:textId="7695C08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BBA71D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PTLPDT</w:t>
            </w:r>
          </w:p>
          <w:p w14:paraId="0AAE02E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EFBCB9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46453C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50</w:t>
            </w:r>
          </w:p>
        </w:tc>
        <w:tc>
          <w:tcPr>
            <w:tcW w:w="613" w:type="dxa"/>
          </w:tcPr>
          <w:p w14:paraId="27EEC7E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E77646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PTINT</w:t>
            </w:r>
          </w:p>
          <w:p w14:paraId="155460F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118ECD9" w14:textId="53A2A0B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6FB32F8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ดอกเบี้ยจ่ายตามเงื่อนไข</w:t>
            </w:r>
          </w:p>
        </w:tc>
        <w:tc>
          <w:tcPr>
            <w:tcW w:w="1890" w:type="dxa"/>
          </w:tcPr>
          <w:p w14:paraId="4832AF6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CC6096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B7FAACE" w14:textId="7E756B5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BC87701" w14:textId="48796E9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48A36D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PTINT</w:t>
            </w:r>
          </w:p>
          <w:p w14:paraId="2567531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1A6270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CBD875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51</w:t>
            </w:r>
          </w:p>
        </w:tc>
        <w:tc>
          <w:tcPr>
            <w:tcW w:w="613" w:type="dxa"/>
          </w:tcPr>
          <w:p w14:paraId="2DFEE73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6F8AFB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PTINTF</w:t>
            </w:r>
          </w:p>
          <w:p w14:paraId="2D7A336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4121503" w14:textId="6D3140A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5E3D1DE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วันเดือนปีที่เริ่มจ่ายดอกเบี้ยตามเงื่อนไข</w:t>
            </w:r>
          </w:p>
        </w:tc>
        <w:tc>
          <w:tcPr>
            <w:tcW w:w="1890" w:type="dxa"/>
          </w:tcPr>
          <w:p w14:paraId="69B1F2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7922B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AA48375" w14:textId="140B9BC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4541AE9" w14:textId="2BEEFEA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9993CB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PTINTF</w:t>
            </w:r>
          </w:p>
          <w:p w14:paraId="36BA99F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992AC03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E3467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52</w:t>
            </w:r>
          </w:p>
        </w:tc>
        <w:tc>
          <w:tcPr>
            <w:tcW w:w="613" w:type="dxa"/>
          </w:tcPr>
          <w:p w14:paraId="3B66FA3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89929B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PTINTT</w:t>
            </w:r>
          </w:p>
          <w:p w14:paraId="26E1BA8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CBE9D3F" w14:textId="0E90500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4FEF76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วันเดือนปีที่จ่ายดอกเบี้ยตามเงื่อนไข ถึง</w:t>
            </w:r>
          </w:p>
          <w:p w14:paraId="30AE28C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45F805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053810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ECB2A7F" w14:textId="62C3C5C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32A405F" w14:textId="40154E8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6F46E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PTINTT</w:t>
            </w:r>
          </w:p>
          <w:p w14:paraId="3A44E27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C78B32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ADDC93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53</w:t>
            </w:r>
          </w:p>
        </w:tc>
        <w:tc>
          <w:tcPr>
            <w:tcW w:w="613" w:type="dxa"/>
          </w:tcPr>
          <w:p w14:paraId="397DA39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3FAAD4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PTDIS</w:t>
            </w:r>
          </w:p>
          <w:p w14:paraId="62D7590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A80787A" w14:textId="3E9D752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26B6084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รับคืนส่วนลด</w:t>
            </w:r>
          </w:p>
          <w:p w14:paraId="30678E5D" w14:textId="77777777" w:rsidR="003C338E" w:rsidRPr="00237744" w:rsidRDefault="003C338E" w:rsidP="003C338E">
            <w:pPr>
              <w:jc w:val="center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FCD5D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A96D51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4789331" w14:textId="315DAAD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0B3B138" w14:textId="47622CD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8A272D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PTDIS</w:t>
            </w:r>
          </w:p>
          <w:p w14:paraId="0B1C25C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29C793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D7CB52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54</w:t>
            </w:r>
          </w:p>
        </w:tc>
        <w:tc>
          <w:tcPr>
            <w:tcW w:w="613" w:type="dxa"/>
          </w:tcPr>
          <w:p w14:paraId="043E93E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FBCCC9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PTRP1F</w:t>
            </w:r>
          </w:p>
          <w:p w14:paraId="3902E97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FC293A7" w14:textId="415098B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7C5AA1C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คืนเบี้ยปีแรก จาก งวดเดือน มีรูปแบบเป็น</w:t>
            </w:r>
          </w:p>
        </w:tc>
        <w:tc>
          <w:tcPr>
            <w:tcW w:w="1890" w:type="dxa"/>
          </w:tcPr>
          <w:p w14:paraId="3BFD674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0F10BB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36EC3D1" w14:textId="3366E42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B5AD9EE" w14:textId="2F311B5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767515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PTRP1F</w:t>
            </w:r>
          </w:p>
          <w:p w14:paraId="51A8FE5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A8BF7D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7E2C06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55</w:t>
            </w:r>
          </w:p>
        </w:tc>
        <w:tc>
          <w:tcPr>
            <w:tcW w:w="613" w:type="dxa"/>
          </w:tcPr>
          <w:p w14:paraId="70FBA9D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1B0BF4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PTRP1T</w:t>
            </w:r>
          </w:p>
          <w:p w14:paraId="74A6FCF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54307A4" w14:textId="2BE8D8C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1C97F39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คืนเบี้ยปีแรก ถึง งวดเดือน มีรูปแบบเป็น</w:t>
            </w:r>
          </w:p>
        </w:tc>
        <w:tc>
          <w:tcPr>
            <w:tcW w:w="1890" w:type="dxa"/>
          </w:tcPr>
          <w:p w14:paraId="0C6848C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A517D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7BC2C12" w14:textId="560128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8F3701A" w14:textId="258E0B2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E206CD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PTRP1T</w:t>
            </w:r>
          </w:p>
          <w:p w14:paraId="5CFB397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2F9DE7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6AF310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56</w:t>
            </w:r>
          </w:p>
        </w:tc>
        <w:tc>
          <w:tcPr>
            <w:tcW w:w="613" w:type="dxa"/>
          </w:tcPr>
          <w:p w14:paraId="59F85EB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8565A6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PTRP2F</w:t>
            </w:r>
          </w:p>
          <w:p w14:paraId="13D7565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7194763" w14:textId="26B7CB1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078EAA7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คืนเบี้ยปีต่อไป จาก งวดเดือน มีรูปแบบเป็น</w:t>
            </w:r>
          </w:p>
        </w:tc>
        <w:tc>
          <w:tcPr>
            <w:tcW w:w="1890" w:type="dxa"/>
          </w:tcPr>
          <w:p w14:paraId="072DFE4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58384D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A80D757" w14:textId="1D23547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BD1ED84" w14:textId="0F55840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F918A5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PTRP2F</w:t>
            </w:r>
          </w:p>
          <w:p w14:paraId="5D74031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0C17C2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6D892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57</w:t>
            </w:r>
          </w:p>
        </w:tc>
        <w:tc>
          <w:tcPr>
            <w:tcW w:w="613" w:type="dxa"/>
          </w:tcPr>
          <w:p w14:paraId="4D6DFB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F5D28C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PTRP2T</w:t>
            </w:r>
          </w:p>
          <w:p w14:paraId="03F29A6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D1A7D7F" w14:textId="20F6290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4890750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คืนเบี้ยปีต่อไป ถึง งวดเดือน มีรูปแบบเป็น</w:t>
            </w:r>
          </w:p>
        </w:tc>
        <w:tc>
          <w:tcPr>
            <w:tcW w:w="1890" w:type="dxa"/>
          </w:tcPr>
          <w:p w14:paraId="68E6E7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69006C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D3DEFC5" w14:textId="3B8FD1A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C245266" w14:textId="6BBE8B9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879FA6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PTRP2T</w:t>
            </w:r>
          </w:p>
          <w:p w14:paraId="6A87479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256122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9C5566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58</w:t>
            </w:r>
          </w:p>
        </w:tc>
        <w:tc>
          <w:tcPr>
            <w:tcW w:w="613" w:type="dxa"/>
          </w:tcPr>
          <w:p w14:paraId="3290DD6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A8B6BE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PTPRM1</w:t>
            </w:r>
          </w:p>
          <w:p w14:paraId="51B827F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0E1B926" w14:textId="39E2F05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2B009D6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จำนวนเงินเบี้ยปีแรก (จำนวนเต็ม)</w:t>
            </w:r>
          </w:p>
        </w:tc>
        <w:tc>
          <w:tcPr>
            <w:tcW w:w="1890" w:type="dxa"/>
          </w:tcPr>
          <w:p w14:paraId="51A35F8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C597B3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39448C3" w14:textId="276E8BF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AB81357" w14:textId="14AF999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2CADAC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PTPRM1</w:t>
            </w:r>
          </w:p>
          <w:p w14:paraId="2B37ECE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B4EF64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B030F0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59</w:t>
            </w:r>
          </w:p>
        </w:tc>
        <w:tc>
          <w:tcPr>
            <w:tcW w:w="613" w:type="dxa"/>
          </w:tcPr>
          <w:p w14:paraId="7F6537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9220D0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PTPRM2</w:t>
            </w:r>
          </w:p>
          <w:p w14:paraId="5A5B764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1D5515F" w14:textId="333CCDD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4F2F6E0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จำนวนเงินเบี้ยปีต่อไป (จำนวนเต็ม)</w:t>
            </w:r>
          </w:p>
        </w:tc>
        <w:tc>
          <w:tcPr>
            <w:tcW w:w="1890" w:type="dxa"/>
          </w:tcPr>
          <w:p w14:paraId="699DC11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F1B791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4046292" w14:textId="3570244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7465A20" w14:textId="31090DD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0FC44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PTPRM2</w:t>
            </w:r>
          </w:p>
          <w:p w14:paraId="68D742E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B4E107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F4BCA8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60</w:t>
            </w:r>
          </w:p>
        </w:tc>
        <w:tc>
          <w:tcPr>
            <w:tcW w:w="613" w:type="dxa"/>
          </w:tcPr>
          <w:p w14:paraId="49A48B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87E44A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PTPRMR</w:t>
            </w:r>
          </w:p>
          <w:p w14:paraId="2F1C9BE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796A418" w14:textId="0C28452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5B6AB6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จำนวนเงินคืนเบี้ย (มรณะกรรมปฏิเสธจ่าย)</w:t>
            </w:r>
          </w:p>
        </w:tc>
        <w:tc>
          <w:tcPr>
            <w:tcW w:w="1890" w:type="dxa"/>
          </w:tcPr>
          <w:p w14:paraId="27DD24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A98ED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9C8C917" w14:textId="3BB9C03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6D7783B" w14:textId="0903512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32C59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PTPRMR</w:t>
            </w:r>
          </w:p>
          <w:p w14:paraId="7770B82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D3B688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CDB81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61</w:t>
            </w:r>
          </w:p>
        </w:tc>
        <w:tc>
          <w:tcPr>
            <w:tcW w:w="613" w:type="dxa"/>
          </w:tcPr>
          <w:p w14:paraId="1C0988E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4D610B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PTRMK</w:t>
            </w:r>
          </w:p>
          <w:p w14:paraId="134AF2B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D4D90CC" w14:textId="715EA06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417C660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สาเหตุ</w:t>
            </w:r>
          </w:p>
          <w:p w14:paraId="5C633D83" w14:textId="77777777" w:rsidR="003C338E" w:rsidRPr="00237744" w:rsidRDefault="003C338E" w:rsidP="003C338E">
            <w:pPr>
              <w:jc w:val="center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63BA70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7C2402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9847D1C" w14:textId="55A6032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AC0576B" w14:textId="64A2698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FE658D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PTRMK</w:t>
            </w:r>
          </w:p>
          <w:p w14:paraId="12EB406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4F7DFC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B25E30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62</w:t>
            </w:r>
          </w:p>
        </w:tc>
        <w:tc>
          <w:tcPr>
            <w:tcW w:w="613" w:type="dxa"/>
          </w:tcPr>
          <w:p w14:paraId="078351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3CDBF5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PTDIED</w:t>
            </w:r>
          </w:p>
          <w:p w14:paraId="1732CCA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2E18D77" w14:textId="4AF7BDD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0C0CC6F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วันเดือนปีมรณะ/บอกล้าง</w:t>
            </w:r>
          </w:p>
          <w:p w14:paraId="613A6DB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98FD9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30BE98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EA547E7" w14:textId="664309E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5C43C3C" w14:textId="62428FC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447C9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PTDIED</w:t>
            </w:r>
          </w:p>
          <w:p w14:paraId="410634B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493E9E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44FC10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63</w:t>
            </w:r>
          </w:p>
        </w:tc>
        <w:tc>
          <w:tcPr>
            <w:tcW w:w="613" w:type="dxa"/>
          </w:tcPr>
          <w:p w14:paraId="72AC580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8B9A00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PTAPDN</w:t>
            </w:r>
          </w:p>
          <w:p w14:paraId="643D92F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93B3CA9" w14:textId="020C6D1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(10)</w:t>
            </w:r>
          </w:p>
        </w:tc>
        <w:tc>
          <w:tcPr>
            <w:tcW w:w="2160" w:type="dxa"/>
          </w:tcPr>
          <w:p w14:paraId="7E5CA7E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เลขที่หนังสืออนุมัติ</w:t>
            </w:r>
          </w:p>
          <w:p w14:paraId="43A232F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08922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907DC8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7F54972" w14:textId="3E03F25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80F8F14" w14:textId="0C6666C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7F0C4F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PTAPDN</w:t>
            </w:r>
          </w:p>
          <w:p w14:paraId="0AC1E5C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C9D762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98098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64</w:t>
            </w:r>
          </w:p>
        </w:tc>
        <w:tc>
          <w:tcPr>
            <w:tcW w:w="613" w:type="dxa"/>
          </w:tcPr>
          <w:p w14:paraId="255C14E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89BA2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PTAPDD</w:t>
            </w:r>
          </w:p>
          <w:p w14:paraId="65BA24B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11E9B54" w14:textId="6E463BF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0732A5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วันเดือนปีที่ออกหนังสืออนุมัติ</w:t>
            </w:r>
          </w:p>
        </w:tc>
        <w:tc>
          <w:tcPr>
            <w:tcW w:w="1890" w:type="dxa"/>
          </w:tcPr>
          <w:p w14:paraId="3D157A5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D96DC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C039A12" w14:textId="3C19618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13A9A67" w14:textId="0CF693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042309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PTAPDD</w:t>
            </w:r>
          </w:p>
          <w:p w14:paraId="764FF70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FFA521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FCA95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65</w:t>
            </w:r>
          </w:p>
        </w:tc>
        <w:tc>
          <w:tcPr>
            <w:tcW w:w="613" w:type="dxa"/>
          </w:tcPr>
          <w:p w14:paraId="59E3A46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D263BC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PTPRMP</w:t>
            </w:r>
          </w:p>
          <w:p w14:paraId="0ED0755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E329D50" w14:textId="56F0528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2D5F877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เบี้ยประกันค้างชำระ</w:t>
            </w:r>
          </w:p>
        </w:tc>
        <w:tc>
          <w:tcPr>
            <w:tcW w:w="1890" w:type="dxa"/>
          </w:tcPr>
          <w:p w14:paraId="27998914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สมนาคุณ</w:t>
            </w:r>
            <w:r w:rsidRPr="006A65F0">
              <w:rPr>
                <w:rFonts w:ascii="CordiaUPC" w:hAnsi="CordiaUPC" w:cs="CordiaUPC"/>
                <w:szCs w:val="24"/>
                <w:cs/>
              </w:rPr>
              <w:t>(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ครบรอบปี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) </w:t>
            </w:r>
          </w:p>
          <w:p w14:paraId="482C9A95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2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เงินทรงชีพ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7233298E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3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เงินจ่ายคืนทันที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2FCE2E37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4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บอกล้าง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13CFB0C0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5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เวนคืน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21BC7524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6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คืนเบี้ยชำระเกิน</w:t>
            </w:r>
          </w:p>
          <w:p w14:paraId="55E6B32E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7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ครบกำหนดสัญญา</w:t>
            </w:r>
          </w:p>
          <w:p w14:paraId="44DCEB99" w14:textId="0E74C208" w:rsidR="003C338E" w:rsidRPr="00237744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8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สินไหม</w:t>
            </w:r>
          </w:p>
        </w:tc>
        <w:tc>
          <w:tcPr>
            <w:tcW w:w="1440" w:type="dxa"/>
          </w:tcPr>
          <w:p w14:paraId="34A34B2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A4720B9" w14:textId="25B5298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5BF58BC" w14:textId="3E42F8D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8BC03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PTPRMP</w:t>
            </w:r>
          </w:p>
          <w:p w14:paraId="3FF18C4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12B9E5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12CD5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66</w:t>
            </w:r>
          </w:p>
        </w:tc>
        <w:tc>
          <w:tcPr>
            <w:tcW w:w="613" w:type="dxa"/>
          </w:tcPr>
          <w:p w14:paraId="300F834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E2C24A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PTPRMF</w:t>
            </w:r>
          </w:p>
          <w:p w14:paraId="5E878C5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1201AC9" w14:textId="39F7CF07" w:rsidR="003C338E" w:rsidRPr="00237744" w:rsidRDefault="003C338E" w:rsidP="003C338E">
            <w:pPr>
              <w:tabs>
                <w:tab w:val="left" w:pos="610"/>
              </w:tabs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617140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งวดเดือนเริ่มค้างชำระ มีรูปแบบเป็น</w:t>
            </w:r>
          </w:p>
        </w:tc>
        <w:tc>
          <w:tcPr>
            <w:tcW w:w="1890" w:type="dxa"/>
          </w:tcPr>
          <w:p w14:paraId="50B4F00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4393E0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867FF93" w14:textId="6233A10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8C4807E" w14:textId="00049C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58256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PTPRMF</w:t>
            </w:r>
          </w:p>
          <w:p w14:paraId="7443790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0C9693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16702B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67</w:t>
            </w:r>
          </w:p>
        </w:tc>
        <w:tc>
          <w:tcPr>
            <w:tcW w:w="613" w:type="dxa"/>
          </w:tcPr>
          <w:p w14:paraId="57E10C4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FA04CF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PTPRMT</w:t>
            </w:r>
          </w:p>
          <w:p w14:paraId="73B6804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B63A25F" w14:textId="5BCC2FD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04745C1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งวดเดือนค้างชำระถึง มีรูปแบบเป็น</w:t>
            </w:r>
          </w:p>
          <w:p w14:paraId="7EFE92A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74E2EB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8F78F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D633F74" w14:textId="7EC4D2C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3863396" w14:textId="670914B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E75D14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PTPRMT</w:t>
            </w:r>
          </w:p>
          <w:p w14:paraId="58EAEEE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4498185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9D6EE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68</w:t>
            </w:r>
          </w:p>
        </w:tc>
        <w:tc>
          <w:tcPr>
            <w:tcW w:w="613" w:type="dxa"/>
          </w:tcPr>
          <w:p w14:paraId="6595E2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22623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PTTYP</w:t>
            </w:r>
          </w:p>
          <w:p w14:paraId="4C3EDD7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2C358E1" w14:textId="7BE9563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0CDB07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ประเภทเงินที่จ่าย</w:t>
            </w:r>
          </w:p>
        </w:tc>
        <w:tc>
          <w:tcPr>
            <w:tcW w:w="1890" w:type="dxa"/>
          </w:tcPr>
          <w:p w14:paraId="49C4E9E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6179AC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24F0423" w14:textId="6ACDC5C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C5E80CA" w14:textId="10B36C2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07FA98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PTTYP</w:t>
            </w:r>
          </w:p>
          <w:p w14:paraId="1C98CD8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E30DEB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2FA8F8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69</w:t>
            </w:r>
          </w:p>
        </w:tc>
        <w:tc>
          <w:tcPr>
            <w:tcW w:w="613" w:type="dxa"/>
          </w:tcPr>
          <w:p w14:paraId="3160069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BE936E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PTLSTS</w:t>
            </w:r>
          </w:p>
          <w:p w14:paraId="4CEB2AC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4D51AB6" w14:textId="391667B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67D8BC9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สภาวะเงินกู้</w:t>
            </w:r>
          </w:p>
          <w:p w14:paraId="00C7BAC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73316BB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กู้ใหม่</w:t>
            </w:r>
          </w:p>
          <w:p w14:paraId="4DFBC33F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2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กู้เพิ่ม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4E7E3462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3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โอนมา</w:t>
            </w:r>
          </w:p>
          <w:p w14:paraId="5AAC6E0A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4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สิ้นผลบังคับ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240658B1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5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เวนคืน</w:t>
            </w:r>
          </w:p>
          <w:p w14:paraId="228536B9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6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คืนเงินกู้สาขา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6B91286D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7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ครบ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3AC8D9E8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8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มรณะ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465C59F2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9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โอนไป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5FF36963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10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กู้สำนักงานใหญ่</w:t>
            </w:r>
            <w:r w:rsidRPr="006A65F0">
              <w:rPr>
                <w:rFonts w:ascii="CordiaUPC" w:hAnsi="CordiaUPC" w:cs="CordiaUPC"/>
                <w:szCs w:val="24"/>
                <w:cs/>
              </w:rPr>
              <w:t>/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ต่างสาขา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181ED7F4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บอกล้าง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724F6F13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12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คืนเงินกู้สำนักงานใหญ่</w:t>
            </w:r>
            <w:r w:rsidRPr="006A65F0">
              <w:rPr>
                <w:rFonts w:ascii="CordiaUPC" w:hAnsi="CordiaUPC" w:cs="CordiaUPC"/>
                <w:szCs w:val="24"/>
                <w:cs/>
              </w:rPr>
              <w:t>/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ต่างสาขา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6C651806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13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โอนเข้ากองทุน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7D577C36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14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เงินกู้เพิ่ม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สำนักงานใหญ่</w:t>
            </w:r>
            <w:r w:rsidRPr="006A65F0">
              <w:rPr>
                <w:rFonts w:ascii="CordiaUPC" w:hAnsi="CordiaUPC" w:cs="CordiaUPC"/>
                <w:szCs w:val="24"/>
                <w:cs/>
              </w:rPr>
              <w:t>/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ต่างสาขา</w:t>
            </w:r>
          </w:p>
          <w:p w14:paraId="20452253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15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เวนคืน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สำนักงานใหญ่</w:t>
            </w:r>
          </w:p>
          <w:p w14:paraId="174283A0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16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เงินทรงชีพ</w:t>
            </w:r>
          </w:p>
          <w:p w14:paraId="6DC050D0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17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รับครบ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สนญ</w:t>
            </w:r>
            <w:r w:rsidRPr="006A65F0">
              <w:rPr>
                <w:rFonts w:ascii="CordiaUPC" w:hAnsi="CordiaUPC" w:cs="CordiaUPC"/>
                <w:szCs w:val="24"/>
                <w:cs/>
              </w:rPr>
              <w:t>.</w:t>
            </w:r>
          </w:p>
          <w:p w14:paraId="095560E7" w14:textId="05E9248A" w:rsidR="003C338E" w:rsidRPr="00237744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18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สินไหม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สนญ</w:t>
            </w:r>
            <w:r w:rsidRPr="006A65F0">
              <w:rPr>
                <w:rFonts w:ascii="CordiaUPC" w:hAnsi="CordiaUPC" w:cs="CordiaUPC"/>
                <w:szCs w:val="24"/>
                <w:cs/>
              </w:rPr>
              <w:t>.</w:t>
            </w:r>
          </w:p>
        </w:tc>
        <w:tc>
          <w:tcPr>
            <w:tcW w:w="1440" w:type="dxa"/>
          </w:tcPr>
          <w:p w14:paraId="3C3A1A2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B733405" w14:textId="4A1E08D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D9F6856" w14:textId="2147F1D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7729C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PTLSTS</w:t>
            </w:r>
          </w:p>
          <w:p w14:paraId="32EA8FE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620AF3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3DC67B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70</w:t>
            </w:r>
          </w:p>
        </w:tc>
        <w:tc>
          <w:tcPr>
            <w:tcW w:w="613" w:type="dxa"/>
          </w:tcPr>
          <w:p w14:paraId="3982FC5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11880C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PTISTS</w:t>
            </w:r>
          </w:p>
          <w:p w14:paraId="5411624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9F528AC" w14:textId="4279ABB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0A16FE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สภาวะดอกเบี้ย</w:t>
            </w:r>
            <w:r w:rsidRPr="00237744">
              <w:rPr>
                <w:rStyle w:val="apple-converted-space"/>
                <w:rFonts w:ascii="CordiaUPC" w:hAnsi="CordiaUPC" w:cs="CordiaUPC"/>
                <w:color w:val="000000"/>
                <w:szCs w:val="24"/>
              </w:rPr>
              <w:t> </w:t>
            </w:r>
          </w:p>
          <w:p w14:paraId="2F33E4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5420130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กู้ใหม่</w:t>
            </w:r>
          </w:p>
          <w:p w14:paraId="303484E7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2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กู้เพิ่ม</w:t>
            </w:r>
          </w:p>
          <w:p w14:paraId="69DB4C0F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3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ชำระต่อ</w:t>
            </w:r>
          </w:p>
          <w:p w14:paraId="1D01D9DB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4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สิ้นผล</w:t>
            </w:r>
          </w:p>
          <w:p w14:paraId="6B0F6A71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5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เวนคืน</w:t>
            </w:r>
          </w:p>
          <w:p w14:paraId="4973609E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6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คืนง</w:t>
            </w:r>
            <w:r w:rsidRPr="006A65F0">
              <w:rPr>
                <w:rFonts w:ascii="CordiaUPC" w:hAnsi="CordiaUPC" w:cs="CordiaUPC"/>
                <w:szCs w:val="24"/>
                <w:cs/>
              </w:rPr>
              <w:t>/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</w:t>
            </w:r>
          </w:p>
          <w:p w14:paraId="6A4E7911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7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ครบ</w:t>
            </w:r>
          </w:p>
          <w:p w14:paraId="5F87820D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8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มรณะ</w:t>
            </w:r>
          </w:p>
          <w:p w14:paraId="6C9516BE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9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ชำระสนญ</w:t>
            </w:r>
            <w:r w:rsidRPr="006A65F0">
              <w:rPr>
                <w:rFonts w:ascii="CordiaUPC" w:hAnsi="CordiaUPC" w:cs="CordiaUPC"/>
                <w:szCs w:val="24"/>
                <w:cs/>
              </w:rPr>
              <w:t>.</w:t>
            </w:r>
          </w:p>
          <w:p w14:paraId="2E96780D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10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ว่าง</w:t>
            </w:r>
          </w:p>
          <w:p w14:paraId="5D885C78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บอกล้าง</w:t>
            </w:r>
          </w:p>
          <w:p w14:paraId="535047F3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12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คืนเงินกู้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สนญ</w:t>
            </w:r>
            <w:r w:rsidRPr="006A65F0">
              <w:rPr>
                <w:rFonts w:ascii="CordiaUPC" w:hAnsi="CordiaUPC" w:cs="CordiaUPC"/>
                <w:szCs w:val="24"/>
                <w:cs/>
              </w:rPr>
              <w:t>.</w:t>
            </w:r>
          </w:p>
          <w:p w14:paraId="49E525BF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13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โอนเข้ากองทุน</w:t>
            </w:r>
          </w:p>
          <w:p w14:paraId="76E5DC83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14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กู้เพิ่ม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สนญ</w:t>
            </w:r>
            <w:r w:rsidRPr="006A65F0">
              <w:rPr>
                <w:rFonts w:ascii="CordiaUPC" w:hAnsi="CordiaUPC" w:cs="CordiaUPC"/>
                <w:szCs w:val="24"/>
                <w:cs/>
              </w:rPr>
              <w:t>./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ต่างสาขา</w:t>
            </w:r>
          </w:p>
          <w:p w14:paraId="6B497C68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15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เวนคืน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สนญ</w:t>
            </w:r>
            <w:r w:rsidRPr="006A65F0">
              <w:rPr>
                <w:rFonts w:ascii="CordiaUPC" w:hAnsi="CordiaUPC" w:cs="CordiaUPC"/>
                <w:szCs w:val="24"/>
                <w:cs/>
              </w:rPr>
              <w:t>.</w:t>
            </w:r>
          </w:p>
          <w:p w14:paraId="74D76C93" w14:textId="7D36947E" w:rsidR="003C338E" w:rsidRPr="00237744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16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ทรงชีพ</w:t>
            </w:r>
          </w:p>
        </w:tc>
        <w:tc>
          <w:tcPr>
            <w:tcW w:w="1440" w:type="dxa"/>
          </w:tcPr>
          <w:p w14:paraId="621ED48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76D2D0E" w14:textId="05D5F6A8" w:rsidR="003C338E" w:rsidRPr="00237744" w:rsidRDefault="00861F4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2662A10" w14:textId="2E17C36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4684F3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PTISTS</w:t>
            </w:r>
          </w:p>
          <w:p w14:paraId="50B42C6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45BC62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EEF312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71</w:t>
            </w:r>
          </w:p>
        </w:tc>
        <w:tc>
          <w:tcPr>
            <w:tcW w:w="613" w:type="dxa"/>
          </w:tcPr>
          <w:p w14:paraId="193E041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B2F5BB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PTSTS</w:t>
            </w:r>
          </w:p>
          <w:p w14:paraId="62DE5D4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  <w:cs/>
              </w:rPr>
            </w:pPr>
          </w:p>
        </w:tc>
        <w:tc>
          <w:tcPr>
            <w:tcW w:w="1606" w:type="dxa"/>
          </w:tcPr>
          <w:p w14:paraId="07ACAED5" w14:textId="724DB94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6DA2959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สถานะรายการข้อมูล</w:t>
            </w:r>
          </w:p>
          <w:p w14:paraId="115171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C298B1C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ทดรองจ่าย</w:t>
            </w:r>
          </w:p>
          <w:p w14:paraId="70CA9FEA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</w:rPr>
              <w:t xml:space="preserve">U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อัพเดตทดรองจ่าย</w:t>
            </w:r>
          </w:p>
          <w:p w14:paraId="2865BFAE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</w:rPr>
              <w:t xml:space="preserve">D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ยกเลิกทดรองจ่าย</w:t>
            </w:r>
          </w:p>
          <w:p w14:paraId="7C8DB584" w14:textId="627750CC" w:rsidR="003C338E" w:rsidRPr="00237744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</w:rPr>
              <w:t xml:space="preserve">P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โครงการ</w:t>
            </w:r>
            <w:r w:rsidRPr="006A65F0">
              <w:rPr>
                <w:rFonts w:ascii="CordiaUPC" w:hAnsi="CordiaUPC" w:cs="CordiaUPC"/>
                <w:szCs w:val="24"/>
                <w:cs/>
              </w:rPr>
              <w:t>(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เป็นการทำจ่ายครบสัญญาล่วงหน้า</w:t>
            </w:r>
            <w:r w:rsidRPr="006A65F0">
              <w:rPr>
                <w:rFonts w:ascii="CordiaUPC" w:hAnsi="CordiaUPC" w:cs="CordiaUPC"/>
                <w:szCs w:val="24"/>
                <w:cs/>
              </w:rPr>
              <w:t>)</w:t>
            </w:r>
          </w:p>
        </w:tc>
        <w:tc>
          <w:tcPr>
            <w:tcW w:w="1440" w:type="dxa"/>
          </w:tcPr>
          <w:p w14:paraId="5E527DA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3799046" w14:textId="59944C2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9A0A911" w14:textId="4DB888A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382D0A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PTSTS</w:t>
            </w:r>
          </w:p>
          <w:p w14:paraId="3C8AC06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B76EEF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FCEB2E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72</w:t>
            </w:r>
          </w:p>
        </w:tc>
        <w:tc>
          <w:tcPr>
            <w:tcW w:w="613" w:type="dxa"/>
          </w:tcPr>
          <w:p w14:paraId="67B2C3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01249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PTUSID</w:t>
            </w:r>
          </w:p>
          <w:p w14:paraId="6895437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149D511" w14:textId="53D41D5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(30)</w:t>
            </w:r>
          </w:p>
        </w:tc>
        <w:tc>
          <w:tcPr>
            <w:tcW w:w="2160" w:type="dxa"/>
          </w:tcPr>
          <w:p w14:paraId="68FA168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รหัสพนักงาน</w:t>
            </w:r>
          </w:p>
          <w:p w14:paraId="5D3E855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28E4E1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8AFCC3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855DEDB" w14:textId="38E4E72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1535AFD" w14:textId="65EE138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5D6772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PTUSID</w:t>
            </w:r>
          </w:p>
          <w:p w14:paraId="7FA6B5F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BD353E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CBACB0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73</w:t>
            </w:r>
          </w:p>
        </w:tc>
        <w:tc>
          <w:tcPr>
            <w:tcW w:w="613" w:type="dxa"/>
          </w:tcPr>
          <w:p w14:paraId="250ACB9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A304A3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PTUSNM</w:t>
            </w:r>
          </w:p>
          <w:p w14:paraId="199C50A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CCF4913" w14:textId="7AC0D5E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5FFA47B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ชื่อพนักงาน</w:t>
            </w:r>
          </w:p>
          <w:p w14:paraId="1F9DCDD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3ED5CF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C14B7A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41500C5" w14:textId="1581227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4CB5B82" w14:textId="0F27626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882712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PTUSNM</w:t>
            </w:r>
          </w:p>
          <w:p w14:paraId="7F3CBB5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AB7583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5461F2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74</w:t>
            </w:r>
          </w:p>
        </w:tc>
        <w:tc>
          <w:tcPr>
            <w:tcW w:w="613" w:type="dxa"/>
          </w:tcPr>
          <w:p w14:paraId="4E26066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3D0016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PTAGT5</w:t>
            </w:r>
          </w:p>
          <w:p w14:paraId="7DD25C1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A2343AF" w14:textId="64D0891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(5)</w:t>
            </w:r>
          </w:p>
        </w:tc>
        <w:tc>
          <w:tcPr>
            <w:tcW w:w="2160" w:type="dxa"/>
          </w:tcPr>
          <w:p w14:paraId="3C75E22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รหัสตัวแทน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 xml:space="preserve">5 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หลัก</w:t>
            </w:r>
          </w:p>
        </w:tc>
        <w:tc>
          <w:tcPr>
            <w:tcW w:w="1890" w:type="dxa"/>
          </w:tcPr>
          <w:p w14:paraId="1171B94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A7202E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2DD9ABB" w14:textId="0A4DDD2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A85CBC8" w14:textId="17764BE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9E774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PTAGT5</w:t>
            </w:r>
          </w:p>
          <w:p w14:paraId="5F7E581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CCEAEF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6C072D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75</w:t>
            </w:r>
          </w:p>
        </w:tc>
        <w:tc>
          <w:tcPr>
            <w:tcW w:w="613" w:type="dxa"/>
          </w:tcPr>
          <w:p w14:paraId="5003D1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D9BD63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PTFLG1</w:t>
            </w:r>
          </w:p>
          <w:p w14:paraId="1E75C6C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756E4F5" w14:textId="0ACC7FB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7AB17FF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expropriate_type</w:t>
            </w:r>
          </w:p>
          <w:p w14:paraId="068643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7EA985F" w14:textId="4E8F2F3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1=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พิมพ์ใบจ่ายเวนคืนแล้ว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br/>
              <w:t>2=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เวนคืนทำ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pa_term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br/>
              <w:t>3=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เวนคืนไม่ทำ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pa_term</w:t>
            </w:r>
          </w:p>
        </w:tc>
        <w:tc>
          <w:tcPr>
            <w:tcW w:w="1440" w:type="dxa"/>
          </w:tcPr>
          <w:p w14:paraId="17BB577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DE46A73" w14:textId="245609E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ED493DF" w14:textId="4A892D0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C39A0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PTFLG1</w:t>
            </w:r>
          </w:p>
          <w:p w14:paraId="39D08F6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3A59CA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01A99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76</w:t>
            </w:r>
          </w:p>
        </w:tc>
        <w:tc>
          <w:tcPr>
            <w:tcW w:w="613" w:type="dxa"/>
          </w:tcPr>
          <w:p w14:paraId="57748C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D4E3D0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PTSUYY</w:t>
            </w:r>
          </w:p>
          <w:p w14:paraId="2D89125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E913552" w14:textId="2597F87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(2)</w:t>
            </w:r>
          </w:p>
        </w:tc>
        <w:tc>
          <w:tcPr>
            <w:tcW w:w="2160" w:type="dxa"/>
          </w:tcPr>
          <w:p w14:paraId="51DAD55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เวนคืนปีที่/ปี</w:t>
            </w:r>
          </w:p>
        </w:tc>
        <w:tc>
          <w:tcPr>
            <w:tcW w:w="1890" w:type="dxa"/>
          </w:tcPr>
          <w:p w14:paraId="5337A6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55754C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907D149" w14:textId="383C278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BF48ED2" w14:textId="75DA85F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017FC0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PTSUYY</w:t>
            </w:r>
          </w:p>
          <w:p w14:paraId="432DA94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  <w:cs/>
              </w:rPr>
            </w:pPr>
          </w:p>
        </w:tc>
      </w:tr>
      <w:tr w:rsidR="006A65F0" w:rsidRPr="00237744" w14:paraId="641607D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3782C8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77</w:t>
            </w:r>
          </w:p>
        </w:tc>
        <w:tc>
          <w:tcPr>
            <w:tcW w:w="613" w:type="dxa"/>
          </w:tcPr>
          <w:p w14:paraId="245214B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BF23F4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PTSUMM</w:t>
            </w:r>
          </w:p>
          <w:p w14:paraId="1772252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1079F49" w14:textId="186200B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(2)</w:t>
            </w:r>
          </w:p>
        </w:tc>
        <w:tc>
          <w:tcPr>
            <w:tcW w:w="2160" w:type="dxa"/>
          </w:tcPr>
          <w:p w14:paraId="180357A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เวนคืนปีที่/เดือน</w:t>
            </w:r>
          </w:p>
          <w:p w14:paraId="5346B64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5ACA968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50918A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8FCCA3A" w14:textId="19DE33C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4E6D41D" w14:textId="4DA3CEC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664032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PTSUMM</w:t>
            </w:r>
          </w:p>
          <w:p w14:paraId="65D8AB0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F991B5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C38ED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78</w:t>
            </w:r>
          </w:p>
        </w:tc>
        <w:tc>
          <w:tcPr>
            <w:tcW w:w="613" w:type="dxa"/>
          </w:tcPr>
          <w:p w14:paraId="6F0E3BE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01BF91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PTSUDD</w:t>
            </w:r>
          </w:p>
          <w:p w14:paraId="1C2F8C7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72BC7E1" w14:textId="4C59196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(3)</w:t>
            </w:r>
          </w:p>
        </w:tc>
        <w:tc>
          <w:tcPr>
            <w:tcW w:w="2160" w:type="dxa"/>
          </w:tcPr>
          <w:p w14:paraId="346482D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เวนคืนปีที่/วัน</w:t>
            </w:r>
          </w:p>
          <w:p w14:paraId="0EFBE2C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70368A2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FB2C33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75F1963" w14:textId="0F030F8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65DEAB8" w14:textId="2C543A9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C02632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PTSUDD</w:t>
            </w:r>
          </w:p>
          <w:p w14:paraId="72A2552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1622F0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FB9BFC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79</w:t>
            </w:r>
          </w:p>
        </w:tc>
        <w:tc>
          <w:tcPr>
            <w:tcW w:w="613" w:type="dxa"/>
          </w:tcPr>
          <w:p w14:paraId="73FE13F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5510E8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PTDR1F</w:t>
            </w:r>
          </w:p>
          <w:p w14:paraId="41A7073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FCCAF68" w14:textId="6DCB58B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7498EB6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 คืนส่วนลดปีแรก</w:t>
            </w:r>
            <w:r w:rsidRPr="00237744">
              <w:rPr>
                <w:rStyle w:val="apple-converted-space"/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Style w:val="apple-converted-space"/>
                <w:rFonts w:ascii="CordiaUPC" w:hAnsi="CordiaUPC" w:cs="CordiaUPC"/>
                <w:color w:val="000000"/>
                <w:szCs w:val="24"/>
                <w:cs/>
              </w:rPr>
              <w:t>จาก</w:t>
            </w:r>
          </w:p>
        </w:tc>
        <w:tc>
          <w:tcPr>
            <w:tcW w:w="1890" w:type="dxa"/>
          </w:tcPr>
          <w:p w14:paraId="298B1BC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8F9ED2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8B51022" w14:textId="5DAAD4A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538D1B4" w14:textId="103CC87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FD1A8B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PTDR1F</w:t>
            </w:r>
          </w:p>
          <w:p w14:paraId="0941D1B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ECC653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EB20D8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80</w:t>
            </w:r>
          </w:p>
        </w:tc>
        <w:tc>
          <w:tcPr>
            <w:tcW w:w="613" w:type="dxa"/>
          </w:tcPr>
          <w:p w14:paraId="6FBD0D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2BA74E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PTDR1T</w:t>
            </w:r>
          </w:p>
          <w:p w14:paraId="0622D64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182080E" w14:textId="0CB88DE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49AAFFE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 คืนส่วนปีแรก ถึง</w:t>
            </w:r>
          </w:p>
        </w:tc>
        <w:tc>
          <w:tcPr>
            <w:tcW w:w="1890" w:type="dxa"/>
          </w:tcPr>
          <w:p w14:paraId="4027F0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EF861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7535E50" w14:textId="78489F1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455FA35" w14:textId="385A550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16C803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PTDR1T</w:t>
            </w:r>
          </w:p>
          <w:p w14:paraId="1A80C52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4EEC8A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254E42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81</w:t>
            </w:r>
          </w:p>
        </w:tc>
        <w:tc>
          <w:tcPr>
            <w:tcW w:w="613" w:type="dxa"/>
          </w:tcPr>
          <w:p w14:paraId="5DC068F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988385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PTDR2F</w:t>
            </w:r>
          </w:p>
          <w:p w14:paraId="39E6C65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554A650" w14:textId="2B38562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0FC04CC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 คืนส่วนลดปีต่อไป จาก</w:t>
            </w:r>
          </w:p>
        </w:tc>
        <w:tc>
          <w:tcPr>
            <w:tcW w:w="1890" w:type="dxa"/>
          </w:tcPr>
          <w:p w14:paraId="5F4D730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966F31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94301D4" w14:textId="5B1BD95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AA9E886" w14:textId="60F559F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34A339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PTDR2F</w:t>
            </w:r>
          </w:p>
          <w:p w14:paraId="10AA430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236226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7948F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82</w:t>
            </w:r>
          </w:p>
        </w:tc>
        <w:tc>
          <w:tcPr>
            <w:tcW w:w="613" w:type="dxa"/>
          </w:tcPr>
          <w:p w14:paraId="6942A99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D70FB3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PTDR2T</w:t>
            </w:r>
          </w:p>
          <w:p w14:paraId="326171E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F5A6781" w14:textId="39AD3F6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33504D7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 คืนส่วนลดปีต่อไป ถึง</w:t>
            </w:r>
          </w:p>
        </w:tc>
        <w:tc>
          <w:tcPr>
            <w:tcW w:w="1890" w:type="dxa"/>
          </w:tcPr>
          <w:p w14:paraId="2AB7AF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EF3278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3D2F950" w14:textId="447C488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FB35BCA" w14:textId="7A18B83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ED5132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PTDR2T</w:t>
            </w:r>
          </w:p>
          <w:p w14:paraId="1F4D611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742273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1D34D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83</w:t>
            </w:r>
          </w:p>
        </w:tc>
        <w:tc>
          <w:tcPr>
            <w:tcW w:w="613" w:type="dxa"/>
          </w:tcPr>
          <w:p w14:paraId="4262061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59198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PTAMTP</w:t>
            </w:r>
          </w:p>
          <w:p w14:paraId="7D9413A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4C3E85B" w14:textId="0DCD076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0A667C3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จำนวนเงินจ่ายตามเงื่อนไขค้างจ่าย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br/>
              <w:t>(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ถ้าทำรายการหลังครบกำหนดจ่าย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 xml:space="preserve">60 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วันระบบนำยอดมาลงเป็นค้างจ่าย)</w:t>
            </w:r>
          </w:p>
        </w:tc>
        <w:tc>
          <w:tcPr>
            <w:tcW w:w="1890" w:type="dxa"/>
          </w:tcPr>
          <w:p w14:paraId="18B7429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C7D78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98245B7" w14:textId="27C3E89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5B9536D" w14:textId="33DD37A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1C23D2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PTAMTP</w:t>
            </w:r>
          </w:p>
          <w:p w14:paraId="23B223F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42AF41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FE785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84</w:t>
            </w:r>
          </w:p>
        </w:tc>
        <w:tc>
          <w:tcPr>
            <w:tcW w:w="613" w:type="dxa"/>
          </w:tcPr>
          <w:p w14:paraId="5FEB318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CD71E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PTPSTS</w:t>
            </w:r>
          </w:p>
          <w:p w14:paraId="43CCDD2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54CE3B5" w14:textId="1B499E5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4D89777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สถานะค้างจ่าย</w:t>
            </w:r>
          </w:p>
        </w:tc>
        <w:tc>
          <w:tcPr>
            <w:tcW w:w="1890" w:type="dxa"/>
          </w:tcPr>
          <w:p w14:paraId="5EA4922A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1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สมนาคุณ</w:t>
            </w:r>
            <w:r w:rsidRPr="006A65F0">
              <w:rPr>
                <w:rFonts w:ascii="CordiaUPC" w:hAnsi="CordiaUPC" w:cs="CordiaUPC"/>
                <w:szCs w:val="24"/>
                <w:cs/>
              </w:rPr>
              <w:t>(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ครบรอบปี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) </w:t>
            </w:r>
          </w:p>
          <w:p w14:paraId="6A884CFE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2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เงินทรงชีพ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09FE9028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3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เงินจ่ายคืนทันที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05ED06E2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4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บอกล้าง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712DAFFD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5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เวนคืน</w:t>
            </w:r>
            <w:r w:rsidRPr="006A65F0">
              <w:rPr>
                <w:rFonts w:ascii="CordiaUPC" w:hAnsi="CordiaUPC" w:cs="CordiaUPC"/>
                <w:szCs w:val="24"/>
                <w:cs/>
              </w:rPr>
              <w:t xml:space="preserve"> </w:t>
            </w:r>
          </w:p>
          <w:p w14:paraId="00C57D57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6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คืนเบี้ยชำระเกิน</w:t>
            </w:r>
          </w:p>
          <w:p w14:paraId="336632F8" w14:textId="77777777" w:rsidR="006A65F0" w:rsidRPr="006A65F0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7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ครบกำหนดสัญญา</w:t>
            </w:r>
          </w:p>
          <w:p w14:paraId="2DB84395" w14:textId="72BE2F0E" w:rsidR="003C338E" w:rsidRPr="00237744" w:rsidRDefault="006A65F0" w:rsidP="006A65F0">
            <w:pPr>
              <w:rPr>
                <w:rFonts w:ascii="CordiaUPC" w:hAnsi="CordiaUPC" w:cs="CordiaUPC"/>
                <w:szCs w:val="24"/>
              </w:rPr>
            </w:pPr>
            <w:r w:rsidRPr="006A65F0">
              <w:rPr>
                <w:rFonts w:ascii="CordiaUPC" w:hAnsi="CordiaUPC" w:cs="CordiaUPC"/>
                <w:szCs w:val="24"/>
                <w:cs/>
              </w:rPr>
              <w:t xml:space="preserve">8 </w:t>
            </w:r>
            <w:r w:rsidRPr="006A65F0">
              <w:rPr>
                <w:rFonts w:ascii="CordiaUPC" w:hAnsi="CordiaUPC" w:cs="CordiaUPC" w:hint="cs"/>
                <w:szCs w:val="24"/>
                <w:cs/>
              </w:rPr>
              <w:t>สินไหม</w:t>
            </w:r>
          </w:p>
        </w:tc>
        <w:tc>
          <w:tcPr>
            <w:tcW w:w="1440" w:type="dxa"/>
          </w:tcPr>
          <w:p w14:paraId="1975438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1056593" w14:textId="7248D18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71685F5" w14:textId="7A4E735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61DBB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PTPSTS</w:t>
            </w:r>
          </w:p>
          <w:p w14:paraId="4DAB4F7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69C002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EE24D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85</w:t>
            </w:r>
          </w:p>
        </w:tc>
        <w:tc>
          <w:tcPr>
            <w:tcW w:w="613" w:type="dxa"/>
          </w:tcPr>
          <w:p w14:paraId="5AD637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72888D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PTCDAT</w:t>
            </w:r>
          </w:p>
          <w:p w14:paraId="1916B59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74123A5" w14:textId="740DEE0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7EA20EB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วันที่รับเรื่อง (สินไหม)</w:t>
            </w:r>
          </w:p>
        </w:tc>
        <w:tc>
          <w:tcPr>
            <w:tcW w:w="1890" w:type="dxa"/>
          </w:tcPr>
          <w:p w14:paraId="2A1BE4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42835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B2C9BA6" w14:textId="41D339C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95BEBB2" w14:textId="0BF22A9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66DF4F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PTCDAT</w:t>
            </w:r>
          </w:p>
          <w:p w14:paraId="235A7CE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5C207A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9BEE1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86</w:t>
            </w:r>
          </w:p>
        </w:tc>
        <w:tc>
          <w:tcPr>
            <w:tcW w:w="613" w:type="dxa"/>
          </w:tcPr>
          <w:p w14:paraId="7AE3F62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666DCE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PTHDOC</w:t>
            </w:r>
          </w:p>
          <w:p w14:paraId="033586A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77C5EE2" w14:textId="337EE20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6DF7D3E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เลขที่หนังสือ สำนักงานใหญ่แจ้งแก้ไขครั้งที่จ่าย</w:t>
            </w:r>
          </w:p>
          <w:p w14:paraId="57885054" w14:textId="77777777" w:rsidR="003C338E" w:rsidRPr="00237744" w:rsidRDefault="003C338E" w:rsidP="003C338E">
            <w:pPr>
              <w:jc w:val="center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37E8E7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A5C40A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92B5C6B" w14:textId="09042D1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F8546C5" w14:textId="1BD3124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6F8BB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PTHDOC</w:t>
            </w:r>
          </w:p>
          <w:p w14:paraId="1F3DDF5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D223C7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FAC497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87</w:t>
            </w:r>
          </w:p>
        </w:tc>
        <w:tc>
          <w:tcPr>
            <w:tcW w:w="613" w:type="dxa"/>
          </w:tcPr>
          <w:p w14:paraId="0F8C269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EB2259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PTHDAT</w:t>
            </w:r>
          </w:p>
          <w:p w14:paraId="6358A91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B5B704E" w14:textId="01B8703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66C061D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หนังสือลงวันที่ สำนักงานใหญ่แจ้งแก้ไขครั้งที่จ่าย</w:t>
            </w:r>
          </w:p>
        </w:tc>
        <w:tc>
          <w:tcPr>
            <w:tcW w:w="1890" w:type="dxa"/>
          </w:tcPr>
          <w:p w14:paraId="7D7571F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1D7077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DA288F8" w14:textId="12149B6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F6D6363" w14:textId="44A4F74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28AD03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PTHDAT</w:t>
            </w:r>
          </w:p>
          <w:p w14:paraId="426396F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DCF775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577040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88</w:t>
            </w:r>
          </w:p>
        </w:tc>
        <w:tc>
          <w:tcPr>
            <w:tcW w:w="613" w:type="dxa"/>
          </w:tcPr>
          <w:p w14:paraId="21E2C6C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3F1982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PTTDAT</w:t>
            </w:r>
          </w:p>
        </w:tc>
        <w:tc>
          <w:tcPr>
            <w:tcW w:w="1606" w:type="dxa"/>
          </w:tcPr>
          <w:p w14:paraId="3666659C" w14:textId="6F4796F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00DEDD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วันเดือนปีที่ทดรองจ่าย</w:t>
            </w:r>
          </w:p>
        </w:tc>
        <w:tc>
          <w:tcPr>
            <w:tcW w:w="1890" w:type="dxa"/>
          </w:tcPr>
          <w:p w14:paraId="00E9C75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5BCF7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3919B52" w14:textId="11F1766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4004CAD" w14:textId="01F4133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A8A56A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PTTDAT</w:t>
            </w:r>
          </w:p>
          <w:p w14:paraId="682B705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C3E7BC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B22C6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89</w:t>
            </w:r>
          </w:p>
        </w:tc>
        <w:tc>
          <w:tcPr>
            <w:tcW w:w="613" w:type="dxa"/>
          </w:tcPr>
          <w:p w14:paraId="70378A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DBEE27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PTACAM</w:t>
            </w:r>
          </w:p>
          <w:p w14:paraId="3F037C0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3B8D462" w14:textId="59DA11D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14035D2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จำนวนเงินที่จ่าย อบ.(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 xml:space="preserve">2,3 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เท่า)</w:t>
            </w:r>
          </w:p>
        </w:tc>
        <w:tc>
          <w:tcPr>
            <w:tcW w:w="1890" w:type="dxa"/>
          </w:tcPr>
          <w:p w14:paraId="6019B18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E94D5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4BD6F40" w14:textId="74EA4B7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261BBDA" w14:textId="4CDC699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A70464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PTACAM</w:t>
            </w:r>
          </w:p>
          <w:p w14:paraId="4043FDF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1615A4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41E550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90</w:t>
            </w:r>
          </w:p>
        </w:tc>
        <w:tc>
          <w:tcPr>
            <w:tcW w:w="613" w:type="dxa"/>
          </w:tcPr>
          <w:p w14:paraId="3AB0FD6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2F64F0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PTDAM</w:t>
            </w:r>
          </w:p>
          <w:p w14:paraId="2E42ADF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F1992B5" w14:textId="4FFEE7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540EF24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ค่าทำศพ</w:t>
            </w:r>
          </w:p>
          <w:p w14:paraId="5C71502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21DCC0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BDC660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C280D4B" w14:textId="06FA253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792C24D" w14:textId="6293C0B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434DC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PTDAM</w:t>
            </w:r>
          </w:p>
          <w:p w14:paraId="4AFA889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117F2D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ED02EC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91</w:t>
            </w:r>
          </w:p>
        </w:tc>
        <w:tc>
          <w:tcPr>
            <w:tcW w:w="613" w:type="dxa"/>
          </w:tcPr>
          <w:p w14:paraId="439F66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5399C0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PTYEAR</w:t>
            </w:r>
          </w:p>
          <w:p w14:paraId="1E23826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34F46D2" w14:textId="76E61CA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3782EC5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ปีที่ครบรอบจ่ายเงินสมนาคุณ/ทรงชีพ(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4, 8, 12 / 5, 10, 15)</w:t>
            </w:r>
          </w:p>
          <w:p w14:paraId="34B10D1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750C6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D98487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0E212EB" w14:textId="3551C54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BFC8CD3" w14:textId="25FFCD1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2B3511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PTYEAR</w:t>
            </w:r>
          </w:p>
          <w:p w14:paraId="143BDD4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85AE60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ECCE19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92</w:t>
            </w:r>
          </w:p>
        </w:tc>
        <w:tc>
          <w:tcPr>
            <w:tcW w:w="613" w:type="dxa"/>
          </w:tcPr>
          <w:p w14:paraId="04F7983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996D2C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PTDIS2</w:t>
            </w:r>
          </w:p>
          <w:p w14:paraId="1A2074C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A2DE73D" w14:textId="196DC84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529DDC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รับคืนส่วนลดปีต่อไป</w:t>
            </w:r>
          </w:p>
          <w:p w14:paraId="0D18DFB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E4B71B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F195A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F55FAC0" w14:textId="52F6ACB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0819B54" w14:textId="0EEBC33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73097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PTDIS2</w:t>
            </w:r>
          </w:p>
          <w:p w14:paraId="0E309C8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9D9F930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23755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93</w:t>
            </w:r>
          </w:p>
        </w:tc>
        <w:tc>
          <w:tcPr>
            <w:tcW w:w="613" w:type="dxa"/>
          </w:tcPr>
          <w:p w14:paraId="5FE999C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FBD58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PTCSTS</w:t>
            </w:r>
          </w:p>
          <w:p w14:paraId="3DEDDF3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99830E4" w14:textId="464D1D2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(2)</w:t>
            </w:r>
          </w:p>
        </w:tc>
        <w:tc>
          <w:tcPr>
            <w:tcW w:w="2160" w:type="dxa"/>
          </w:tcPr>
          <w:p w14:paraId="0DCE471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ประเภทสินไหมที่จ่าย</w:t>
            </w:r>
          </w:p>
        </w:tc>
        <w:tc>
          <w:tcPr>
            <w:tcW w:w="1890" w:type="dxa"/>
          </w:tcPr>
          <w:p w14:paraId="3D8AB8A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3C5152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DDB3424" w14:textId="622AC70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D6C0F83" w14:textId="36EEEF5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59BE4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PTCSTS</w:t>
            </w:r>
          </w:p>
          <w:p w14:paraId="689B54B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B24A63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A399CC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94</w:t>
            </w:r>
          </w:p>
        </w:tc>
        <w:tc>
          <w:tcPr>
            <w:tcW w:w="613" w:type="dxa"/>
          </w:tcPr>
          <w:p w14:paraId="2F3F445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92CDE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PTBRNS</w:t>
            </w:r>
          </w:p>
          <w:p w14:paraId="3950420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70249E1" w14:textId="6F5182A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5F5A79D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รหัสสาขาที่ทำรายการ (เริ่มใช้เมื่อวันที่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09/02/53)</w:t>
            </w:r>
          </w:p>
        </w:tc>
        <w:tc>
          <w:tcPr>
            <w:tcW w:w="1890" w:type="dxa"/>
          </w:tcPr>
          <w:p w14:paraId="2D024B0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030BC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C047440" w14:textId="2CABD7E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1ECA3FF" w14:textId="421FEE9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E5C6B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PTBRNS</w:t>
            </w:r>
          </w:p>
          <w:p w14:paraId="4A8CE72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D2EE2B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809ECF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95</w:t>
            </w:r>
          </w:p>
        </w:tc>
        <w:tc>
          <w:tcPr>
            <w:tcW w:w="613" w:type="dxa"/>
          </w:tcPr>
          <w:p w14:paraId="2FD591B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F449B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PTBOOK</w:t>
            </w:r>
          </w:p>
          <w:p w14:paraId="760CC04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23854E7" w14:textId="2AC01F4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(5)</w:t>
            </w:r>
          </w:p>
        </w:tc>
        <w:tc>
          <w:tcPr>
            <w:tcW w:w="2160" w:type="dxa"/>
          </w:tcPr>
          <w:p w14:paraId="6AD6AA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Book_ID</w:t>
            </w:r>
          </w:p>
          <w:p w14:paraId="485953D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5F316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F16973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9A4EFD0" w14:textId="046865D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790FA1E" w14:textId="3125A1E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FD83EF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PTBOOK</w:t>
            </w:r>
          </w:p>
          <w:p w14:paraId="45F4836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B08CD0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ABC6E6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96</w:t>
            </w:r>
          </w:p>
        </w:tc>
        <w:tc>
          <w:tcPr>
            <w:tcW w:w="613" w:type="dxa"/>
          </w:tcPr>
          <w:p w14:paraId="79E463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9BF5A9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PTCTYP</w:t>
            </w:r>
          </w:p>
          <w:p w14:paraId="4D027D5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39028F5" w14:textId="12666A6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(2)</w:t>
            </w:r>
          </w:p>
        </w:tc>
        <w:tc>
          <w:tcPr>
            <w:tcW w:w="2160" w:type="dxa"/>
          </w:tcPr>
          <w:p w14:paraId="5B5110A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รหัสสาเหตุการตาย (เริ่มแทรกฟิลด์เมื่อวันที่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24-06-54)</w:t>
            </w:r>
          </w:p>
        </w:tc>
        <w:tc>
          <w:tcPr>
            <w:tcW w:w="1890" w:type="dxa"/>
          </w:tcPr>
          <w:p w14:paraId="4FF9AE8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3BEE54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8A8C67C" w14:textId="4D55F3C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DD3564B" w14:textId="6A874EB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FA24D8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PTCTYP</w:t>
            </w:r>
          </w:p>
          <w:p w14:paraId="4084ABB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A554CD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BAE3F2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97</w:t>
            </w:r>
          </w:p>
        </w:tc>
        <w:tc>
          <w:tcPr>
            <w:tcW w:w="613" w:type="dxa"/>
          </w:tcPr>
          <w:p w14:paraId="56B9FBE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800EDD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PTWMY</w:t>
            </w:r>
          </w:p>
          <w:p w14:paraId="16B0F15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D26DB0A" w14:textId="375BF64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066936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งวดเดือนเริ่มยกเว้นชำระเบี้ย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</w:p>
        </w:tc>
        <w:tc>
          <w:tcPr>
            <w:tcW w:w="1890" w:type="dxa"/>
          </w:tcPr>
          <w:p w14:paraId="0D58C99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0BD2AB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23A53DD" w14:textId="7DF1896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2B00CFE" w14:textId="1FB2B95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6EF3F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PTWMY</w:t>
            </w:r>
          </w:p>
          <w:p w14:paraId="4367837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B21DA7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5728D8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98</w:t>
            </w:r>
          </w:p>
        </w:tc>
        <w:tc>
          <w:tcPr>
            <w:tcW w:w="613" w:type="dxa"/>
          </w:tcPr>
          <w:p w14:paraId="16AC6C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FD2139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PTRELO</w:t>
            </w:r>
          </w:p>
          <w:p w14:paraId="69478E6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92E1459" w14:textId="4D1741D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(30)</w:t>
            </w:r>
          </w:p>
        </w:tc>
        <w:tc>
          <w:tcPr>
            <w:tcW w:w="2160" w:type="dxa"/>
          </w:tcPr>
          <w:p w14:paraId="71DB71E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ชื่อความสัมพันธ์อื่น ๆ (เริ่มแทรกฟิลด์เมื่อวันที่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05-07-54)</w:t>
            </w:r>
          </w:p>
        </w:tc>
        <w:tc>
          <w:tcPr>
            <w:tcW w:w="1890" w:type="dxa"/>
          </w:tcPr>
          <w:p w14:paraId="0AAE829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B2F7BF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3D5A211" w14:textId="06C21BE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5B748A2" w14:textId="6D288AD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36A3C4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PTRELO</w:t>
            </w:r>
          </w:p>
          <w:p w14:paraId="0D96557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9B4900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CC737C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99</w:t>
            </w:r>
          </w:p>
        </w:tc>
        <w:tc>
          <w:tcPr>
            <w:tcW w:w="613" w:type="dxa"/>
          </w:tcPr>
          <w:p w14:paraId="51B30B9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CD0218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PTRLC1</w:t>
            </w:r>
          </w:p>
          <w:p w14:paraId="37A22B8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36DAA52" w14:textId="0A401CB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0D4015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รหัสความสัมพันธ์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1)</w:t>
            </w:r>
          </w:p>
          <w:p w14:paraId="6E8DB9E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E22205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6FDF8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E3F48B4" w14:textId="5050616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CD4E37B" w14:textId="44CDD1B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E27A1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PTRLC1</w:t>
            </w:r>
          </w:p>
          <w:p w14:paraId="515C3DD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B28B75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F06DD9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100</w:t>
            </w:r>
          </w:p>
        </w:tc>
        <w:tc>
          <w:tcPr>
            <w:tcW w:w="613" w:type="dxa"/>
          </w:tcPr>
          <w:p w14:paraId="2570FE9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AE4D5C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PTRLC2</w:t>
            </w:r>
          </w:p>
          <w:p w14:paraId="37EA201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BDDE24E" w14:textId="6074365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7573509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รหัสความสัมพันธ์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2)</w:t>
            </w:r>
          </w:p>
          <w:p w14:paraId="63E68DE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EDE14C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552CC3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8CF2168" w14:textId="4906E45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D415ED5" w14:textId="6752F16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FDFF93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PTRLC2</w:t>
            </w:r>
          </w:p>
          <w:p w14:paraId="2E691CD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BCB9B1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40EDD9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101</w:t>
            </w:r>
          </w:p>
        </w:tc>
        <w:tc>
          <w:tcPr>
            <w:tcW w:w="613" w:type="dxa"/>
          </w:tcPr>
          <w:p w14:paraId="3958119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2A8CED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PTRLC3</w:t>
            </w:r>
          </w:p>
          <w:p w14:paraId="2113CBE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606" w:type="dxa"/>
          </w:tcPr>
          <w:p w14:paraId="0F82F0F6" w14:textId="28FB6D4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3F311FC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รหัสความสัมพันธ์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3)</w:t>
            </w:r>
          </w:p>
          <w:p w14:paraId="5A9D61B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2B9D74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28D87B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E84DB65" w14:textId="287209F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9E17D4C" w14:textId="14503FA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A908A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PTRLC3</w:t>
            </w:r>
          </w:p>
          <w:p w14:paraId="1623EB6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C8A6E7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D0AEB5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102</w:t>
            </w:r>
          </w:p>
        </w:tc>
        <w:tc>
          <w:tcPr>
            <w:tcW w:w="613" w:type="dxa"/>
          </w:tcPr>
          <w:p w14:paraId="36F29AC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427C28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PTRLC4</w:t>
            </w:r>
          </w:p>
          <w:p w14:paraId="545E2B1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BA77209" w14:textId="1AE1BC8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0EDB47E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รหัสความสัมพันธ์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4)</w:t>
            </w:r>
          </w:p>
          <w:p w14:paraId="0D634BB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55C14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670010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898CE95" w14:textId="7E12721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939E660" w14:textId="15D63FB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D47A5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PTRLC4</w:t>
            </w:r>
          </w:p>
          <w:p w14:paraId="10B25FC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EE42AF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5BC43A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103</w:t>
            </w:r>
          </w:p>
        </w:tc>
        <w:tc>
          <w:tcPr>
            <w:tcW w:w="613" w:type="dxa"/>
          </w:tcPr>
          <w:p w14:paraId="027C9D6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1AF980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PTRLC5</w:t>
            </w:r>
          </w:p>
          <w:p w14:paraId="4867A74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B880BE6" w14:textId="479737A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764A4CF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รหัสความสัมพันธ์ (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5)</w:t>
            </w:r>
          </w:p>
          <w:p w14:paraId="1B771B6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3626A6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A194D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19999B0" w14:textId="5167722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CA9B05A" w14:textId="22EDA0D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4DF6E7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PTRLC5</w:t>
            </w:r>
          </w:p>
          <w:p w14:paraId="4A9DE28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EA0A77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2514D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104</w:t>
            </w:r>
          </w:p>
        </w:tc>
        <w:tc>
          <w:tcPr>
            <w:tcW w:w="613" w:type="dxa"/>
          </w:tcPr>
          <w:p w14:paraId="642845A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8052A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PTSTAS</w:t>
            </w:r>
          </w:p>
          <w:p w14:paraId="7948D6F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A6B9460" w14:textId="7A4185C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77B5A6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Sta.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มรณกรรม</w:t>
            </w:r>
          </w:p>
          <w:p w14:paraId="0ED28BC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E4805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1BED8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C100376" w14:textId="4F3C02B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D61B8BC" w14:textId="56CC73F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8F8C94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PTSTAS</w:t>
            </w:r>
          </w:p>
          <w:p w14:paraId="2B4F9A5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DAE04C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4465E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105</w:t>
            </w:r>
          </w:p>
        </w:tc>
        <w:tc>
          <w:tcPr>
            <w:tcW w:w="613" w:type="dxa"/>
          </w:tcPr>
          <w:p w14:paraId="5AA7D48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391C4D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PTCOND</w:t>
            </w:r>
          </w:p>
          <w:p w14:paraId="3A395EF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5FD3B77" w14:textId="5BB1DA1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(20)</w:t>
            </w:r>
          </w:p>
        </w:tc>
        <w:tc>
          <w:tcPr>
            <w:tcW w:w="2160" w:type="dxa"/>
          </w:tcPr>
          <w:p w14:paraId="723DB6F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เงื่อนไขการจ่ายข้อที่ (รวมจุด-สินไหมทุพพลภาพ)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 </w:t>
            </w:r>
          </w:p>
          <w:p w14:paraId="44A014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C47905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C6B4CF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078331D" w14:textId="5A44C6B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E4DC882" w14:textId="6462FAA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9120F8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PTCOND</w:t>
            </w:r>
          </w:p>
          <w:p w14:paraId="64E9670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7C6AAE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7FB14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106</w:t>
            </w:r>
          </w:p>
        </w:tc>
        <w:tc>
          <w:tcPr>
            <w:tcW w:w="613" w:type="dxa"/>
          </w:tcPr>
          <w:p w14:paraId="465BA3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4A1D0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PTPHON</w:t>
            </w:r>
          </w:p>
          <w:p w14:paraId="0EC7A28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BB1DB99" w14:textId="16B9B4E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(30)</w:t>
            </w:r>
          </w:p>
        </w:tc>
        <w:tc>
          <w:tcPr>
            <w:tcW w:w="2160" w:type="dxa"/>
          </w:tcPr>
          <w:p w14:paraId="35C1440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หมายเลขโทรศัพท์</w:t>
            </w:r>
          </w:p>
          <w:p w14:paraId="525B6D0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873618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0EFBA3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D70DDF8" w14:textId="3273DB1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E0044D8" w14:textId="6E7C3C4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B5DCC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PTPHON</w:t>
            </w:r>
          </w:p>
          <w:p w14:paraId="1879BB5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0FE5806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B974A6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107</w:t>
            </w:r>
          </w:p>
        </w:tc>
        <w:tc>
          <w:tcPr>
            <w:tcW w:w="613" w:type="dxa"/>
          </w:tcPr>
          <w:p w14:paraId="660DBC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802F3E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PTPYRC</w:t>
            </w:r>
          </w:p>
          <w:p w14:paraId="6454796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7C24800" w14:textId="5B6B05C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(15)</w:t>
            </w:r>
          </w:p>
        </w:tc>
        <w:tc>
          <w:tcPr>
            <w:tcW w:w="2160" w:type="dxa"/>
          </w:tcPr>
          <w:p w14:paraId="224DEE7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เลขที่ใบเสร็จจ่ายตามเงื่อนไข</w:t>
            </w:r>
          </w:p>
          <w:p w14:paraId="22C2BD4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3E30E8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3F7DEB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8B209F1" w14:textId="46BB052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13450C5" w14:textId="0CFCBEB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F0B76D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PTPYRC</w:t>
            </w:r>
          </w:p>
          <w:p w14:paraId="45DA4DA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2B8431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883B8C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108</w:t>
            </w:r>
          </w:p>
        </w:tc>
        <w:tc>
          <w:tcPr>
            <w:tcW w:w="613" w:type="dxa"/>
          </w:tcPr>
          <w:p w14:paraId="0054283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796DCB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PTDTAD</w:t>
            </w:r>
          </w:p>
          <w:p w14:paraId="319DDDB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05005DC" w14:textId="28A509A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(8,0)</w:t>
            </w:r>
          </w:p>
          <w:p w14:paraId="68FD81D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2160" w:type="dxa"/>
          </w:tcPr>
          <w:p w14:paraId="29E0B8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วันที่รับข้อมูล</w:t>
            </w:r>
          </w:p>
          <w:p w14:paraId="2D25386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7F151E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64B113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FE01B9B" w14:textId="011B520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38FD97B" w14:textId="0ACCB1A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0972B2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PTDTAD</w:t>
            </w:r>
          </w:p>
          <w:p w14:paraId="625F97D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7E96A72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1F3465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109</w:t>
            </w:r>
          </w:p>
        </w:tc>
        <w:tc>
          <w:tcPr>
            <w:tcW w:w="613" w:type="dxa"/>
          </w:tcPr>
          <w:p w14:paraId="2CDD4D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0EB15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PTDNO</w:t>
            </w:r>
          </w:p>
          <w:p w14:paraId="1595850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41C22D3" w14:textId="765FBF05" w:rsidR="003C338E" w:rsidRPr="00237744" w:rsidRDefault="003C338E" w:rsidP="003C338E">
            <w:pPr>
              <w:tabs>
                <w:tab w:val="left" w:pos="460"/>
              </w:tabs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(6)</w:t>
            </w:r>
          </w:p>
        </w:tc>
        <w:tc>
          <w:tcPr>
            <w:tcW w:w="2160" w:type="dxa"/>
          </w:tcPr>
          <w:p w14:paraId="0D8DA86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 ทบช.</w:t>
            </w:r>
          </w:p>
          <w:p w14:paraId="0E8184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9B5C4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A75CF3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D498B0E" w14:textId="779B982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96896B7" w14:textId="5F6B1F5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C6AC36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PTDNO</w:t>
            </w:r>
          </w:p>
          <w:p w14:paraId="26D7D10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0FD0B6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0A5812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110</w:t>
            </w:r>
          </w:p>
        </w:tc>
        <w:tc>
          <w:tcPr>
            <w:tcW w:w="613" w:type="dxa"/>
          </w:tcPr>
          <w:p w14:paraId="585800D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32626B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PTSTAT</w:t>
            </w:r>
          </w:p>
          <w:p w14:paraId="29A8A4D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5C945FE" w14:textId="238C0DC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67F4085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สถานที่ทำรายการ</w:t>
            </w:r>
          </w:p>
          <w:p w14:paraId="17F0BA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92D237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0D5467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3B58E34" w14:textId="0DC95D6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71D26CD" w14:textId="7A8DEE8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4664C0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PTSTAT</w:t>
            </w:r>
          </w:p>
          <w:p w14:paraId="637EB1C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C04BF1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6AC063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111</w:t>
            </w:r>
          </w:p>
        </w:tc>
        <w:tc>
          <w:tcPr>
            <w:tcW w:w="613" w:type="dxa"/>
          </w:tcPr>
          <w:p w14:paraId="5076B5C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529938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PTLNO</w:t>
            </w:r>
          </w:p>
          <w:p w14:paraId="570D66E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831830F" w14:textId="1DCBF53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(30)</w:t>
            </w:r>
          </w:p>
        </w:tc>
        <w:tc>
          <w:tcPr>
            <w:tcW w:w="2160" w:type="dxa"/>
          </w:tcPr>
          <w:p w14:paraId="184DE82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ลำดับที่กู้ (ลำดับที่+"/"+ปป+"-"+โค้ดสาขา)</w:t>
            </w:r>
          </w:p>
        </w:tc>
        <w:tc>
          <w:tcPr>
            <w:tcW w:w="1890" w:type="dxa"/>
          </w:tcPr>
          <w:p w14:paraId="7FCF211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010501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83546CC" w14:textId="6611319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EE9D90D" w14:textId="45624D3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C38928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PTLNO</w:t>
            </w:r>
          </w:p>
          <w:p w14:paraId="11591CF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926F543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D24F04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112</w:t>
            </w:r>
          </w:p>
        </w:tc>
        <w:tc>
          <w:tcPr>
            <w:tcW w:w="613" w:type="dxa"/>
          </w:tcPr>
          <w:p w14:paraId="5D2218A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01972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PTPOL2</w:t>
            </w:r>
          </w:p>
          <w:p w14:paraId="6B4F2C6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7685CAA" w14:textId="3EBC74E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(8)</w:t>
            </w:r>
          </w:p>
        </w:tc>
        <w:tc>
          <w:tcPr>
            <w:tcW w:w="2160" w:type="dxa"/>
          </w:tcPr>
          <w:p w14:paraId="7C07022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กรมธรรม์ที่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 (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สินไหมคุ้มครองบุตร)</w:t>
            </w:r>
          </w:p>
          <w:p w14:paraId="33EB85E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D7C33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E3E50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0E1CCFD" w14:textId="7D2396F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181EC57" w14:textId="356B9EF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05484B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PTPOL2</w:t>
            </w:r>
          </w:p>
          <w:p w14:paraId="7573784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5022E1D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69BF9A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113</w:t>
            </w:r>
          </w:p>
        </w:tc>
        <w:tc>
          <w:tcPr>
            <w:tcW w:w="613" w:type="dxa"/>
          </w:tcPr>
          <w:p w14:paraId="58C4A4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AD760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POLNM2</w:t>
            </w:r>
          </w:p>
          <w:p w14:paraId="03930CB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B5C00E1" w14:textId="63F434C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6BE98B4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ชื่อ-สกุลผู้เอาประกันกรมธรรม์ที่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 (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สินไหมคุ้มครองบุตร)</w:t>
            </w:r>
          </w:p>
          <w:p w14:paraId="7990D71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49885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93F013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A4506AA" w14:textId="586602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51D78D5" w14:textId="1F59501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6B14B6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POLNM2</w:t>
            </w:r>
          </w:p>
          <w:p w14:paraId="1AA5DDC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C96A5C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FAFFDF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114</w:t>
            </w:r>
          </w:p>
        </w:tc>
        <w:tc>
          <w:tcPr>
            <w:tcW w:w="613" w:type="dxa"/>
          </w:tcPr>
          <w:p w14:paraId="2DAE574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45800C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POLPM2</w:t>
            </w:r>
          </w:p>
          <w:p w14:paraId="0F21FFE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627DAF0" w14:textId="6FECADF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2DB6672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เบี้ยประกันกรมธรรม์ที่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 (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สินไหมคุ้มครองบุตร)</w:t>
            </w:r>
          </w:p>
          <w:p w14:paraId="499F6E93" w14:textId="77777777" w:rsidR="003C338E" w:rsidRPr="00237744" w:rsidRDefault="003C338E" w:rsidP="003C338E">
            <w:pPr>
              <w:ind w:firstLine="720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461D47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5B784A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820DBFB" w14:textId="720A585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FA40499" w14:textId="19A5E2E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251484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POLPM2</w:t>
            </w:r>
          </w:p>
          <w:p w14:paraId="734FD9A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63578F5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A63009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115</w:t>
            </w:r>
          </w:p>
        </w:tc>
        <w:tc>
          <w:tcPr>
            <w:tcW w:w="613" w:type="dxa"/>
          </w:tcPr>
          <w:p w14:paraId="0319679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0A6AB3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POLPR2</w:t>
            </w:r>
          </w:p>
          <w:p w14:paraId="15036E1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FA45F84" w14:textId="68CD244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00FA1B0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กรมธรรม์ที่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 (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สินไหมคุ้มครองบุตร)</w:t>
            </w:r>
          </w:p>
          <w:p w14:paraId="15EB7612" w14:textId="77777777" w:rsidR="003C338E" w:rsidRPr="00237744" w:rsidRDefault="003C338E" w:rsidP="003C338E">
            <w:pPr>
              <w:ind w:firstLine="720"/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51D4F8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6C2750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081D6B6" w14:textId="092FBF7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016D754" w14:textId="01ADDDA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74F6D2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POLPR2</w:t>
            </w:r>
          </w:p>
          <w:p w14:paraId="2D1B87D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D6EDF13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C6E15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116</w:t>
            </w:r>
          </w:p>
        </w:tc>
        <w:tc>
          <w:tcPr>
            <w:tcW w:w="613" w:type="dxa"/>
          </w:tcPr>
          <w:p w14:paraId="364D58B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051DA0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POLBR2</w:t>
            </w:r>
          </w:p>
          <w:p w14:paraId="6F25D4B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95E8E0F" w14:textId="7D0995A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53923E4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สาขากรมธรรม์ที่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 (</w:t>
            </w: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สินไหมคุ้มครองบุตร)</w:t>
            </w:r>
          </w:p>
          <w:p w14:paraId="2C6C606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54BACF6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F4EB72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DB415B6" w14:textId="4AB4EB5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0B1B8CB" w14:textId="082B2A9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D0AF6C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POLBR2</w:t>
            </w:r>
          </w:p>
          <w:p w14:paraId="08A9D82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75C76C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170CFA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117</w:t>
            </w:r>
          </w:p>
        </w:tc>
        <w:tc>
          <w:tcPr>
            <w:tcW w:w="613" w:type="dxa"/>
          </w:tcPr>
          <w:p w14:paraId="5FDB9E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76DA33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PTWTN1</w:t>
            </w:r>
          </w:p>
          <w:p w14:paraId="141BA9E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45302B4" w14:textId="3962881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09DCCC4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ชื่อ-สกุลพยาน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1</w:t>
            </w:r>
          </w:p>
          <w:p w14:paraId="769526D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52FFF3A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21A27D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03316B9" w14:textId="37AEE22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2FB94DF" w14:textId="216BE21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88AE4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PTWTN1</w:t>
            </w:r>
          </w:p>
          <w:p w14:paraId="536A63B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84188F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146C7C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118</w:t>
            </w:r>
          </w:p>
        </w:tc>
        <w:tc>
          <w:tcPr>
            <w:tcW w:w="613" w:type="dxa"/>
          </w:tcPr>
          <w:p w14:paraId="536A07C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5BA821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PTWTN2</w:t>
            </w:r>
          </w:p>
          <w:p w14:paraId="7F1D89C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B3BF7A1" w14:textId="0817EDB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7422B40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ชื่อ-สกุลพยาน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2</w:t>
            </w:r>
          </w:p>
          <w:p w14:paraId="7262310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BFF154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4D7A2E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3E0593A" w14:textId="28F7CB3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0CBD965" w14:textId="4A308C5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75FAA9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PTWTN2</w:t>
            </w:r>
          </w:p>
          <w:p w14:paraId="2C1F635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15D8AF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5305C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119</w:t>
            </w:r>
          </w:p>
        </w:tc>
        <w:tc>
          <w:tcPr>
            <w:tcW w:w="613" w:type="dxa"/>
          </w:tcPr>
          <w:p w14:paraId="5B6A9B5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3D7048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INSCTP</w:t>
            </w:r>
          </w:p>
          <w:p w14:paraId="0AD62676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C99C062" w14:textId="4719706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1345364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ประเภทบัตรผู้เอาประกันภัย</w:t>
            </w:r>
          </w:p>
          <w:p w14:paraId="6140265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750BF50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AF38C6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6C3FF6F" w14:textId="3E2A80E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82B22C3" w14:textId="115E8FE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9E159B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INSCTP</w:t>
            </w:r>
          </w:p>
          <w:p w14:paraId="553BE19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7A93755B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CA8F5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120</w:t>
            </w:r>
          </w:p>
        </w:tc>
        <w:tc>
          <w:tcPr>
            <w:tcW w:w="613" w:type="dxa"/>
          </w:tcPr>
          <w:p w14:paraId="38E5E6C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6D366F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DLGCTP</w:t>
            </w:r>
          </w:p>
          <w:p w14:paraId="5720EEA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14014786" w14:textId="270A237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(2,0)</w:t>
            </w:r>
          </w:p>
        </w:tc>
        <w:tc>
          <w:tcPr>
            <w:tcW w:w="2160" w:type="dxa"/>
          </w:tcPr>
          <w:p w14:paraId="7196088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ประเภทบัตรประจำตัวผู้รับมอบอำนาจ</w:t>
            </w:r>
          </w:p>
          <w:p w14:paraId="23D231E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51D2604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FA67A2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EC4AEC8" w14:textId="04813FEB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A71F577" w14:textId="0BC24CD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0E2A2A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DLGCTP</w:t>
            </w:r>
          </w:p>
          <w:p w14:paraId="4186EB5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3854F8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60A298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121</w:t>
            </w:r>
          </w:p>
        </w:tc>
        <w:tc>
          <w:tcPr>
            <w:tcW w:w="613" w:type="dxa"/>
          </w:tcPr>
          <w:p w14:paraId="4EE7270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4D150B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SIGNTP</w:t>
            </w:r>
          </w:p>
          <w:p w14:paraId="3D11A0F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85A126D" w14:textId="247B5B7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2B28D08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รูปแบบการเซ็นเอกสาร</w:t>
            </w:r>
          </w:p>
        </w:tc>
        <w:tc>
          <w:tcPr>
            <w:tcW w:w="1890" w:type="dxa"/>
          </w:tcPr>
          <w:p w14:paraId="57D3DCA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DEEFF3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5C59D54" w14:textId="0EC7F4A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931A078" w14:textId="5047768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FE5E6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SIGNTP</w:t>
            </w:r>
          </w:p>
          <w:p w14:paraId="71C0CF1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06578A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C49E11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122</w:t>
            </w:r>
          </w:p>
        </w:tc>
        <w:tc>
          <w:tcPr>
            <w:tcW w:w="613" w:type="dxa"/>
          </w:tcPr>
          <w:p w14:paraId="594CF56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86FB6F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PAYCHN</w:t>
            </w:r>
          </w:p>
          <w:p w14:paraId="70CB7BFE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960C41F" w14:textId="41B4612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(1)</w:t>
            </w:r>
          </w:p>
        </w:tc>
        <w:tc>
          <w:tcPr>
            <w:tcW w:w="2160" w:type="dxa"/>
          </w:tcPr>
          <w:p w14:paraId="533E7AC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ช่องทางการจ่ายเงิน</w:t>
            </w:r>
          </w:p>
        </w:tc>
        <w:tc>
          <w:tcPr>
            <w:tcW w:w="1890" w:type="dxa"/>
          </w:tcPr>
          <w:p w14:paraId="1EF81F7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63BEDB9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FDB3062" w14:textId="6F1E81E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6DBDC86" w14:textId="1588666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3BA7A7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PAYCHN</w:t>
            </w:r>
          </w:p>
          <w:p w14:paraId="29D729C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9BE457C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FD2C65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123</w:t>
            </w:r>
          </w:p>
        </w:tc>
        <w:tc>
          <w:tcPr>
            <w:tcW w:w="613" w:type="dxa"/>
          </w:tcPr>
          <w:p w14:paraId="04107E8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7D2E96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PAYEEN</w:t>
            </w:r>
          </w:p>
          <w:p w14:paraId="415188A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FF5811B" w14:textId="140A568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5CAD24F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ชื่อผู้รับเงิน</w:t>
            </w:r>
          </w:p>
          <w:p w14:paraId="796F03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2F27A1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496431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B418B83" w14:textId="44ADDC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C91CFF2" w14:textId="703C464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0E348F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PAYEEN</w:t>
            </w:r>
          </w:p>
          <w:p w14:paraId="6A72DB3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C24396F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37C8AF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124</w:t>
            </w:r>
          </w:p>
        </w:tc>
        <w:tc>
          <w:tcPr>
            <w:tcW w:w="613" w:type="dxa"/>
          </w:tcPr>
          <w:p w14:paraId="0BEC660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711C5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DEATYP</w:t>
            </w:r>
          </w:p>
        </w:tc>
        <w:tc>
          <w:tcPr>
            <w:tcW w:w="1606" w:type="dxa"/>
          </w:tcPr>
          <w:p w14:paraId="4FC230C9" w14:textId="78274C8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268A5CB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รูปแบบการเสียชีวิต</w:t>
            </w:r>
          </w:p>
          <w:p w14:paraId="2513BB0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0FA36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BFA402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A081494" w14:textId="2E32D79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30A1EB9" w14:textId="49693C0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64983F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DEATYP</w:t>
            </w:r>
          </w:p>
        </w:tc>
      </w:tr>
      <w:tr w:rsidR="006A65F0" w:rsidRPr="00237744" w14:paraId="5658F353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4BC51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125</w:t>
            </w:r>
          </w:p>
        </w:tc>
        <w:tc>
          <w:tcPr>
            <w:tcW w:w="613" w:type="dxa"/>
          </w:tcPr>
          <w:p w14:paraId="07A1F15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6AB534D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CHEQNO</w:t>
            </w:r>
          </w:p>
          <w:p w14:paraId="44B8A41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A7D23CE" w14:textId="001DBB6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(15)</w:t>
            </w:r>
          </w:p>
        </w:tc>
        <w:tc>
          <w:tcPr>
            <w:tcW w:w="2160" w:type="dxa"/>
          </w:tcPr>
          <w:p w14:paraId="2ADEFB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เลขที่เช็ค</w:t>
            </w:r>
          </w:p>
          <w:p w14:paraId="4775A83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7C262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C9C669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73A546A" w14:textId="5063907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3C53F99" w14:textId="7A9DFC3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125A9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CHEQNO</w:t>
            </w:r>
          </w:p>
          <w:p w14:paraId="7CDCA4D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7BC064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D7B8AA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126</w:t>
            </w:r>
          </w:p>
        </w:tc>
        <w:tc>
          <w:tcPr>
            <w:tcW w:w="613" w:type="dxa"/>
          </w:tcPr>
          <w:p w14:paraId="7781DCE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C05C19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CHEQAM</w:t>
            </w:r>
          </w:p>
          <w:p w14:paraId="13E0DF5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7EB811B" w14:textId="086A0C0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779D09C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ยอดจ่ายเช็ค</w:t>
            </w:r>
          </w:p>
          <w:p w14:paraId="5E8CF75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0FA0C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EA93B6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3BC0F3C" w14:textId="10109DF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0A155E1" w14:textId="65D46E4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8684D9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CHEQAM</w:t>
            </w:r>
          </w:p>
          <w:p w14:paraId="7474695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7588F7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349BC5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127</w:t>
            </w:r>
          </w:p>
        </w:tc>
        <w:tc>
          <w:tcPr>
            <w:tcW w:w="613" w:type="dxa"/>
          </w:tcPr>
          <w:p w14:paraId="1ECB3AB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59726A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PTBENF</w:t>
            </w:r>
          </w:p>
          <w:p w14:paraId="42B402F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EE33752" w14:textId="1AC0CEA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21FC376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ผู้รับผลประโยชน์จาก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AS/400</w:t>
            </w:r>
          </w:p>
          <w:p w14:paraId="63E631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10F69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EC9A7E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752B3B4" w14:textId="0DE4387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AC4BECE" w14:textId="247CBC0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8D8CA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PTBENF</w:t>
            </w:r>
          </w:p>
          <w:p w14:paraId="3FDB103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D0590A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B850F6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128</w:t>
            </w:r>
          </w:p>
        </w:tc>
        <w:tc>
          <w:tcPr>
            <w:tcW w:w="613" w:type="dxa"/>
          </w:tcPr>
          <w:p w14:paraId="4AAC418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D5A957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PTCRDT</w:t>
            </w:r>
          </w:p>
          <w:p w14:paraId="27258DC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0736882B" w14:textId="6250648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2F2B8DB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วันที่ทำรายการ</w:t>
            </w:r>
          </w:p>
          <w:p w14:paraId="34E78CC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210811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05203C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E351E2E" w14:textId="6C93B69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16D3A7DA" w14:textId="0314A6E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0DB013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PTCRDT</w:t>
            </w:r>
          </w:p>
          <w:p w14:paraId="7CCA0BC4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CC29E4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98C527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129</w:t>
            </w:r>
          </w:p>
        </w:tc>
        <w:tc>
          <w:tcPr>
            <w:tcW w:w="613" w:type="dxa"/>
          </w:tcPr>
          <w:p w14:paraId="57451F6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1D2DA1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PTCRTM</w:t>
            </w:r>
          </w:p>
          <w:p w14:paraId="61062B4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1FD0B90" w14:textId="0F62C62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(9,0)</w:t>
            </w:r>
          </w:p>
        </w:tc>
        <w:tc>
          <w:tcPr>
            <w:tcW w:w="2160" w:type="dxa"/>
          </w:tcPr>
          <w:p w14:paraId="6A2DD1E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เวลาที่ทำรายการ</w:t>
            </w:r>
          </w:p>
          <w:p w14:paraId="7ADA3B2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11CDFE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6408CC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6BC751F3" w14:textId="7B3361B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89FC2B9" w14:textId="2154456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03FE1F5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PTCRTM</w:t>
            </w:r>
          </w:p>
          <w:p w14:paraId="4704B77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F4D3FF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13F341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130</w:t>
            </w:r>
          </w:p>
        </w:tc>
        <w:tc>
          <w:tcPr>
            <w:tcW w:w="613" w:type="dxa"/>
          </w:tcPr>
          <w:p w14:paraId="10BEC4A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18A1FA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PTCRBY</w:t>
            </w:r>
          </w:p>
          <w:p w14:paraId="2AECB78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649DE42" w14:textId="0256B9B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3DDC451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ผู้ทำรายการ</w:t>
            </w:r>
          </w:p>
          <w:p w14:paraId="46525D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0DB521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3F8E0B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8E95030" w14:textId="7BBF830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9B629BE" w14:textId="6AEDE7E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C6C0B8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PTCRBY</w:t>
            </w:r>
          </w:p>
          <w:p w14:paraId="4802378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A07826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19CB16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131</w:t>
            </w:r>
          </w:p>
        </w:tc>
        <w:tc>
          <w:tcPr>
            <w:tcW w:w="613" w:type="dxa"/>
          </w:tcPr>
          <w:p w14:paraId="234E130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053DF61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PTUPDT</w:t>
            </w:r>
          </w:p>
          <w:p w14:paraId="3516FA2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5107178" w14:textId="26893F5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(8,0)</w:t>
            </w:r>
          </w:p>
        </w:tc>
        <w:tc>
          <w:tcPr>
            <w:tcW w:w="2160" w:type="dxa"/>
          </w:tcPr>
          <w:p w14:paraId="45F1063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วันที่แก้ไขข้อมูล</w:t>
            </w:r>
          </w:p>
          <w:p w14:paraId="4A891A9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8CEEB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7CE327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534223E" w14:textId="1937E51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3C12688F" w14:textId="6145ACE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9420D1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PTUPDT</w:t>
            </w:r>
          </w:p>
          <w:p w14:paraId="65FD0EB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3E01BC9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D21AD6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132</w:t>
            </w:r>
          </w:p>
        </w:tc>
        <w:tc>
          <w:tcPr>
            <w:tcW w:w="613" w:type="dxa"/>
          </w:tcPr>
          <w:p w14:paraId="50067DB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412D1B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PTUPTM</w:t>
            </w:r>
          </w:p>
          <w:p w14:paraId="01053933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3820A21" w14:textId="3CE1B6C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(9,0)</w:t>
            </w:r>
          </w:p>
        </w:tc>
        <w:tc>
          <w:tcPr>
            <w:tcW w:w="2160" w:type="dxa"/>
          </w:tcPr>
          <w:p w14:paraId="683C497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เวลาที่แก้ไขข้อมูล</w:t>
            </w:r>
          </w:p>
          <w:p w14:paraId="6BDC673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16FF61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E51B1A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F4136E9" w14:textId="4A28512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43E45EF7" w14:textId="5254689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2B1BF24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PTUPTM</w:t>
            </w:r>
          </w:p>
          <w:p w14:paraId="6A29C79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6C1A44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47969DD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133</w:t>
            </w:r>
          </w:p>
        </w:tc>
        <w:tc>
          <w:tcPr>
            <w:tcW w:w="613" w:type="dxa"/>
          </w:tcPr>
          <w:p w14:paraId="78317D2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D9AD7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PTUPBY</w:t>
            </w:r>
          </w:p>
          <w:p w14:paraId="585B412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3FDF074D" w14:textId="0B7A124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18C2361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ผู้ที่แก้ไขข้อมูล</w:t>
            </w:r>
          </w:p>
          <w:p w14:paraId="6DA1849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868813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0CEF1D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C31748C" w14:textId="164A223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050CB5D" w14:textId="553F824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696AAF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PTUPBY</w:t>
            </w:r>
          </w:p>
          <w:p w14:paraId="2D28B89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087379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5DC8269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134</w:t>
            </w:r>
          </w:p>
        </w:tc>
        <w:tc>
          <w:tcPr>
            <w:tcW w:w="613" w:type="dxa"/>
          </w:tcPr>
          <w:p w14:paraId="627E214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BD0D07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PBBLST</w:t>
            </w:r>
          </w:p>
          <w:p w14:paraId="34D9DC8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4EE7147" w14:textId="6BF0DC4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(10)</w:t>
            </w:r>
          </w:p>
        </w:tc>
        <w:tc>
          <w:tcPr>
            <w:tcW w:w="2160" w:type="dxa"/>
          </w:tcPr>
          <w:p w14:paraId="428C8C5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 xml:space="preserve">สถานะการจ่ายเงินผ่านช่องทาง </w:t>
            </w:r>
            <w:r w:rsidRPr="00237744">
              <w:rPr>
                <w:rFonts w:ascii="CordiaUPC" w:hAnsi="CordiaUPC" w:cs="CordiaUPC"/>
                <w:color w:val="000000"/>
                <w:szCs w:val="24"/>
              </w:rPr>
              <w:t>BBL</w:t>
            </w:r>
          </w:p>
          <w:p w14:paraId="24EFC02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CABE2B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7B1677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924C5E5" w14:textId="01518C3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2C8A600" w14:textId="5B6AEA8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695369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PBBLST</w:t>
            </w:r>
          </w:p>
          <w:p w14:paraId="655C7B4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320893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7E6D7AB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135</w:t>
            </w:r>
          </w:p>
        </w:tc>
        <w:tc>
          <w:tcPr>
            <w:tcW w:w="613" w:type="dxa"/>
          </w:tcPr>
          <w:p w14:paraId="490ABCC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BF87AD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PTPOLT</w:t>
            </w:r>
          </w:p>
          <w:p w14:paraId="468DDA4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AFAE061" w14:textId="420DB72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(3)</w:t>
            </w:r>
          </w:p>
        </w:tc>
        <w:tc>
          <w:tcPr>
            <w:tcW w:w="2160" w:type="dxa"/>
          </w:tcPr>
          <w:p w14:paraId="3D2DEF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ประเภทกรมธรรม์</w:t>
            </w:r>
          </w:p>
          <w:p w14:paraId="2649A8E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890" w:type="dxa"/>
          </w:tcPr>
          <w:p w14:paraId="72E1E15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360A20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E8D9EC4" w14:textId="3FAC3B1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A10A3D6" w14:textId="5EDB827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B6A326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PTPOLT</w:t>
            </w:r>
          </w:p>
          <w:p w14:paraId="641C04A9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5EE541B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23D167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136</w:t>
            </w:r>
          </w:p>
        </w:tc>
        <w:tc>
          <w:tcPr>
            <w:tcW w:w="613" w:type="dxa"/>
          </w:tcPr>
          <w:p w14:paraId="1C92B28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2D70DA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PCHNL</w:t>
            </w:r>
          </w:p>
          <w:p w14:paraId="4F3487A1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D4406E7" w14:textId="7FB74A0A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(3)</w:t>
            </w:r>
          </w:p>
        </w:tc>
        <w:tc>
          <w:tcPr>
            <w:tcW w:w="2160" w:type="dxa"/>
          </w:tcPr>
          <w:p w14:paraId="419E6F8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ช่องทางการจำหน่าย</w:t>
            </w:r>
          </w:p>
          <w:p w14:paraId="76298A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2B31F0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456A22C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CBA10CF" w14:textId="33102F0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92390B2" w14:textId="1F6B3FF5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472B8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PCHNL</w:t>
            </w:r>
          </w:p>
          <w:p w14:paraId="5023D80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2ACD60E5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C17ED3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137</w:t>
            </w:r>
          </w:p>
        </w:tc>
        <w:tc>
          <w:tcPr>
            <w:tcW w:w="613" w:type="dxa"/>
          </w:tcPr>
          <w:p w14:paraId="5CF5277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3F8903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PTCNST</w:t>
            </w:r>
          </w:p>
          <w:p w14:paraId="31C19BD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B839B35" w14:textId="3BB3D3A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(255)</w:t>
            </w:r>
          </w:p>
        </w:tc>
        <w:tc>
          <w:tcPr>
            <w:tcW w:w="2160" w:type="dxa"/>
          </w:tcPr>
          <w:p w14:paraId="4307BF7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ชื่อผู้ให้ความยินยอม</w:t>
            </w:r>
          </w:p>
          <w:p w14:paraId="1B4A491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0BE3156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0C3C9C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1B80727" w14:textId="00BF53F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BF71FA3" w14:textId="2622D6FF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42857A1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PTCNST</w:t>
            </w:r>
          </w:p>
          <w:p w14:paraId="15A9C84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0A661AE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40B02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138</w:t>
            </w:r>
          </w:p>
        </w:tc>
        <w:tc>
          <w:tcPr>
            <w:tcW w:w="613" w:type="dxa"/>
          </w:tcPr>
          <w:p w14:paraId="5573F1E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C1534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PTCLNO</w:t>
            </w:r>
          </w:p>
          <w:p w14:paraId="3483EC4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40B2645" w14:textId="393FF5D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(22)</w:t>
            </w:r>
          </w:p>
        </w:tc>
        <w:tc>
          <w:tcPr>
            <w:tcW w:w="2160" w:type="dxa"/>
          </w:tcPr>
          <w:p w14:paraId="67064AE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เลขที่รายการสินไหม</w:t>
            </w:r>
          </w:p>
          <w:p w14:paraId="777392B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27D190A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5C3AD0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2DA6A2BE" w14:textId="2A00BA1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CBE3195" w14:textId="46B8F36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78103C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PTCLNO</w:t>
            </w:r>
          </w:p>
          <w:p w14:paraId="0B7BFE95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AE1F537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0A23DF9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139</w:t>
            </w:r>
          </w:p>
        </w:tc>
        <w:tc>
          <w:tcPr>
            <w:tcW w:w="613" w:type="dxa"/>
          </w:tcPr>
          <w:p w14:paraId="1D45C0D5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1803737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PDISCF</w:t>
            </w:r>
          </w:p>
          <w:p w14:paraId="577145A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6DD455A3" w14:textId="77E68A2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6BD7792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ส่วนลดปีแรก</w:t>
            </w:r>
          </w:p>
          <w:p w14:paraId="445065D9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5B60202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72B8518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11BE6EB5" w14:textId="11F1B18E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51A9D6DE" w14:textId="1A6779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BA4D69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PDISCF</w:t>
            </w:r>
          </w:p>
          <w:p w14:paraId="7DC8634C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28F4F68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6988FBD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140</w:t>
            </w:r>
          </w:p>
        </w:tc>
        <w:tc>
          <w:tcPr>
            <w:tcW w:w="613" w:type="dxa"/>
          </w:tcPr>
          <w:p w14:paraId="4731940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5408001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PDISFF</w:t>
            </w:r>
          </w:p>
          <w:p w14:paraId="51F7893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0587C58" w14:textId="2FBABF1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0B1C98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งวดที่เริ่มคิดส่วนลดปีแรก</w:t>
            </w:r>
          </w:p>
          <w:p w14:paraId="63259B8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34CCEC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05D2DF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498DB03" w14:textId="6E1789A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716E1FF" w14:textId="2EC2659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3E8E0A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PDISFF</w:t>
            </w:r>
          </w:p>
          <w:p w14:paraId="47FF71E2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63A3ABD1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EE60F7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141</w:t>
            </w:r>
          </w:p>
        </w:tc>
        <w:tc>
          <w:tcPr>
            <w:tcW w:w="613" w:type="dxa"/>
          </w:tcPr>
          <w:p w14:paraId="1AEB208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494C3AB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PDISFT</w:t>
            </w:r>
          </w:p>
          <w:p w14:paraId="0C74ECCD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CAD2D0A" w14:textId="2F805312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68487261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งวดที่คิดส่วนลดถึงปีแรก</w:t>
            </w:r>
          </w:p>
          <w:p w14:paraId="3E58E8E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73EAB9F4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374A98D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0EECCB04" w14:textId="548D289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D351838" w14:textId="2636A0E4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8EEE5E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PDISFT</w:t>
            </w:r>
          </w:p>
          <w:p w14:paraId="2FF776D0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1138ABE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903615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142</w:t>
            </w:r>
          </w:p>
        </w:tc>
        <w:tc>
          <w:tcPr>
            <w:tcW w:w="613" w:type="dxa"/>
          </w:tcPr>
          <w:p w14:paraId="31B94BF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CA375D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PDISCN</w:t>
            </w:r>
          </w:p>
          <w:p w14:paraId="15ED1E7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25C4C74C" w14:textId="411CAB0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(15,2)</w:t>
            </w:r>
          </w:p>
        </w:tc>
        <w:tc>
          <w:tcPr>
            <w:tcW w:w="2160" w:type="dxa"/>
          </w:tcPr>
          <w:p w14:paraId="72B61D5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ส่วนลดปีต่อ</w:t>
            </w:r>
          </w:p>
          <w:p w14:paraId="4F905AD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6FF9A17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568679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6B4A813" w14:textId="12E26226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6BA0CA53" w14:textId="42A355E3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127EC1C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PDISCN</w:t>
            </w:r>
          </w:p>
          <w:p w14:paraId="23DD7B7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3BD929B5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25BE7EF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</w:rPr>
              <w:t>143</w:t>
            </w:r>
          </w:p>
        </w:tc>
        <w:tc>
          <w:tcPr>
            <w:tcW w:w="613" w:type="dxa"/>
          </w:tcPr>
          <w:p w14:paraId="181A2280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3DAA4EA2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PDISNF</w:t>
            </w:r>
          </w:p>
          <w:p w14:paraId="4997774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52C834F0" w14:textId="399CD10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552256AE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งวดที่เริ่มคิดส่วนลดปีต่อ</w:t>
            </w:r>
          </w:p>
          <w:p w14:paraId="2164272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A3EEA1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14BA266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7AA870C3" w14:textId="66C59DB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AFAF050" w14:textId="4CAE9831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7E1F01F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PDISNF</w:t>
            </w:r>
          </w:p>
          <w:p w14:paraId="31C5C4E8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E80C4B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521E49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144</w:t>
            </w:r>
          </w:p>
        </w:tc>
        <w:tc>
          <w:tcPr>
            <w:tcW w:w="613" w:type="dxa"/>
          </w:tcPr>
          <w:p w14:paraId="504B348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02BA17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PDISNT</w:t>
            </w:r>
          </w:p>
          <w:p w14:paraId="54DE64CA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72CD7E4F" w14:textId="1472FA29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String (4)</w:t>
            </w:r>
          </w:p>
        </w:tc>
        <w:tc>
          <w:tcPr>
            <w:tcW w:w="2160" w:type="dxa"/>
          </w:tcPr>
          <w:p w14:paraId="7C71519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  <w:cs/>
              </w:rPr>
              <w:t>งวดที่คิดส่วนลดถึงปีต่อ</w:t>
            </w:r>
          </w:p>
          <w:p w14:paraId="2254217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1094A5C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54C9CFE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31A88B13" w14:textId="3A2C3E7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29EC3231" w14:textId="38061EEC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654E56EB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PDISNT</w:t>
            </w:r>
          </w:p>
          <w:p w14:paraId="09695C67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16B71D54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3D07F188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145</w:t>
            </w:r>
          </w:p>
        </w:tc>
        <w:tc>
          <w:tcPr>
            <w:tcW w:w="613" w:type="dxa"/>
          </w:tcPr>
          <w:p w14:paraId="74C9BFB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7ACC39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8000"/>
                <w:szCs w:val="24"/>
              </w:rPr>
              <w:t>PTAGT7</w:t>
            </w:r>
          </w:p>
          <w:p w14:paraId="07BF21CF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  <w:tc>
          <w:tcPr>
            <w:tcW w:w="1606" w:type="dxa"/>
          </w:tcPr>
          <w:p w14:paraId="44651AF0" w14:textId="52FEF0A8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0000"/>
                <w:szCs w:val="24"/>
              </w:rPr>
              <w:t>Numeric (7,0)</w:t>
            </w:r>
          </w:p>
        </w:tc>
        <w:tc>
          <w:tcPr>
            <w:tcW w:w="2160" w:type="dxa"/>
          </w:tcPr>
          <w:p w14:paraId="770484FD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8000"/>
                <w:szCs w:val="24"/>
                <w:cs/>
              </w:rPr>
              <w:t>รหัส สนญ.</w:t>
            </w:r>
          </w:p>
          <w:p w14:paraId="036EE1B7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  <w:cs/>
              </w:rPr>
            </w:pPr>
          </w:p>
        </w:tc>
        <w:tc>
          <w:tcPr>
            <w:tcW w:w="1890" w:type="dxa"/>
          </w:tcPr>
          <w:p w14:paraId="4FD5CA13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1B6F4A4C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57B61544" w14:textId="321B52E0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7F5AADC9" w14:textId="0B8D01CD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54CA014A" w14:textId="77777777" w:rsidR="003C338E" w:rsidRPr="00237744" w:rsidRDefault="003C338E" w:rsidP="003C338E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color w:val="008000"/>
                <w:szCs w:val="24"/>
              </w:rPr>
              <w:t>PTAGT7</w:t>
            </w:r>
          </w:p>
          <w:p w14:paraId="64A044BB" w14:textId="77777777" w:rsidR="003C338E" w:rsidRPr="00237744" w:rsidRDefault="003C338E" w:rsidP="003C338E">
            <w:pPr>
              <w:rPr>
                <w:rFonts w:ascii="CordiaUPC" w:hAnsi="CordiaUPC" w:cs="CordiaUPC"/>
                <w:color w:val="000000"/>
                <w:szCs w:val="24"/>
              </w:rPr>
            </w:pPr>
          </w:p>
        </w:tc>
      </w:tr>
      <w:tr w:rsidR="006A65F0" w:rsidRPr="00237744" w14:paraId="486B31BA" w14:textId="77777777" w:rsidTr="006A65F0">
        <w:trPr>
          <w:gridAfter w:val="1"/>
          <w:wAfter w:w="2113" w:type="dxa"/>
        </w:trPr>
        <w:tc>
          <w:tcPr>
            <w:tcW w:w="719" w:type="dxa"/>
          </w:tcPr>
          <w:p w14:paraId="13CC7502" w14:textId="195CAF3B" w:rsidR="00DF59F3" w:rsidRPr="00237744" w:rsidRDefault="00DF59F3" w:rsidP="00DF59F3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146</w:t>
            </w:r>
          </w:p>
        </w:tc>
        <w:tc>
          <w:tcPr>
            <w:tcW w:w="613" w:type="dxa"/>
          </w:tcPr>
          <w:p w14:paraId="25B18FBE" w14:textId="77777777" w:rsidR="00DF59F3" w:rsidRPr="00237744" w:rsidRDefault="00DF59F3" w:rsidP="00DF59F3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87" w:type="dxa"/>
          </w:tcPr>
          <w:p w14:paraId="27E4207A" w14:textId="7B43FEA1" w:rsidR="00DF59F3" w:rsidRPr="00237744" w:rsidRDefault="00DF59F3" w:rsidP="00DF59F3">
            <w:pPr>
              <w:rPr>
                <w:rFonts w:ascii="CordiaUPC" w:hAnsi="CordiaUPC" w:cs="CordiaUPC"/>
                <w:color w:val="008000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Transaction_date</w:t>
            </w:r>
          </w:p>
        </w:tc>
        <w:tc>
          <w:tcPr>
            <w:tcW w:w="1606" w:type="dxa"/>
          </w:tcPr>
          <w:p w14:paraId="75BEA17D" w14:textId="7A8C4EDC" w:rsidR="00DF59F3" w:rsidRPr="00237744" w:rsidRDefault="00DF59F3" w:rsidP="00DF59F3">
            <w:pPr>
              <w:rPr>
                <w:rFonts w:ascii="CordiaUPC" w:hAnsi="CordiaUPC" w:cs="CordiaUPC"/>
                <w:color w:val="000000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Timestamp</w:t>
            </w:r>
          </w:p>
        </w:tc>
        <w:tc>
          <w:tcPr>
            <w:tcW w:w="2160" w:type="dxa"/>
          </w:tcPr>
          <w:p w14:paraId="2D4628F4" w14:textId="73BA4F2C" w:rsidR="00DF59F3" w:rsidRPr="00237744" w:rsidRDefault="00DF59F3" w:rsidP="00DF59F3">
            <w:pPr>
              <w:rPr>
                <w:rFonts w:ascii="CordiaUPC" w:hAnsi="CordiaUPC" w:cs="CordiaUPC"/>
                <w:color w:val="008000"/>
                <w:szCs w:val="24"/>
                <w:cs/>
              </w:rPr>
            </w:pPr>
            <w:r w:rsidRPr="00237744">
              <w:rPr>
                <w:rFonts w:ascii="CordiaUPC" w:hAnsi="CordiaUPC" w:cs="CordiaUPC"/>
                <w:szCs w:val="24"/>
                <w:cs/>
              </w:rPr>
              <w:t>วันที่สร้างข้อมูล</w:t>
            </w:r>
          </w:p>
        </w:tc>
        <w:tc>
          <w:tcPr>
            <w:tcW w:w="1890" w:type="dxa"/>
          </w:tcPr>
          <w:p w14:paraId="779DEBE2" w14:textId="77777777" w:rsidR="00DF59F3" w:rsidRPr="00237744" w:rsidRDefault="00DF59F3" w:rsidP="00DF59F3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40" w:type="dxa"/>
          </w:tcPr>
          <w:p w14:paraId="006F35BE" w14:textId="77777777" w:rsidR="00DF59F3" w:rsidRPr="00237744" w:rsidRDefault="00DF59F3" w:rsidP="00DF59F3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10" w:type="dxa"/>
          </w:tcPr>
          <w:p w14:paraId="456D5838" w14:textId="4D7C3190" w:rsidR="00DF59F3" w:rsidRPr="00237744" w:rsidRDefault="00DF59F3" w:rsidP="00DF59F3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2387" w:type="dxa"/>
          </w:tcPr>
          <w:p w14:paraId="0EDE3DE8" w14:textId="25E677CA" w:rsidR="00DF59F3" w:rsidRPr="00237744" w:rsidRDefault="00DF59F3" w:rsidP="00DF59F3">
            <w:pPr>
              <w:rPr>
                <w:rFonts w:ascii="CordiaUPC" w:hAnsi="CordiaUPC" w:cs="CordiaUPC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as400_acclib_polcytr0</w:t>
            </w:r>
          </w:p>
        </w:tc>
        <w:tc>
          <w:tcPr>
            <w:tcW w:w="1284" w:type="dxa"/>
          </w:tcPr>
          <w:p w14:paraId="7EF998E3" w14:textId="26AF6ED4" w:rsidR="00DF59F3" w:rsidRPr="00237744" w:rsidRDefault="00DF59F3" w:rsidP="00DF59F3">
            <w:pPr>
              <w:rPr>
                <w:rFonts w:ascii="CordiaUPC" w:hAnsi="CordiaUPC" w:cs="CordiaUPC"/>
                <w:color w:val="008000"/>
                <w:szCs w:val="24"/>
              </w:rPr>
            </w:pPr>
            <w:r w:rsidRPr="00237744">
              <w:rPr>
                <w:rFonts w:ascii="CordiaUPC" w:hAnsi="CordiaUPC" w:cs="CordiaUPC"/>
                <w:szCs w:val="24"/>
              </w:rPr>
              <w:t>now()</w:t>
            </w:r>
          </w:p>
        </w:tc>
      </w:tr>
    </w:tbl>
    <w:p w14:paraId="129F2B45" w14:textId="77777777" w:rsidR="008C1334" w:rsidRPr="00237744" w:rsidRDefault="008C1334" w:rsidP="00523149">
      <w:pPr>
        <w:rPr>
          <w:rFonts w:ascii="CordiaUPC" w:hAnsi="CordiaUPC" w:cs="CordiaUPC"/>
          <w:szCs w:val="24"/>
        </w:rPr>
      </w:pPr>
    </w:p>
    <w:p w14:paraId="7A9F12D2" w14:textId="43A20869" w:rsidR="00523149" w:rsidRPr="00237744" w:rsidRDefault="00523149" w:rsidP="00523149">
      <w:pPr>
        <w:rPr>
          <w:rFonts w:ascii="CordiaUPC" w:hAnsi="CordiaUPC" w:cs="CordiaUPC"/>
          <w:szCs w:val="24"/>
        </w:rPr>
      </w:pPr>
    </w:p>
    <w:p w14:paraId="3A298361" w14:textId="77777777" w:rsidR="00523149" w:rsidRPr="00237744" w:rsidRDefault="00523149" w:rsidP="00523149">
      <w:pPr>
        <w:rPr>
          <w:rFonts w:ascii="CordiaUPC" w:hAnsi="CordiaUPC" w:cs="CordiaUPC"/>
          <w:szCs w:val="24"/>
          <w:cs/>
        </w:rPr>
      </w:pPr>
    </w:p>
    <w:sectPr w:rsidR="00523149" w:rsidRPr="00237744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237744"/>
    <w:rsid w:val="002768EB"/>
    <w:rsid w:val="002D6782"/>
    <w:rsid w:val="003C338E"/>
    <w:rsid w:val="00523149"/>
    <w:rsid w:val="005E1385"/>
    <w:rsid w:val="006A3FC3"/>
    <w:rsid w:val="006A65F0"/>
    <w:rsid w:val="006B4031"/>
    <w:rsid w:val="006E1993"/>
    <w:rsid w:val="00801A84"/>
    <w:rsid w:val="00802DF2"/>
    <w:rsid w:val="00843EC9"/>
    <w:rsid w:val="00861F4E"/>
    <w:rsid w:val="008C1334"/>
    <w:rsid w:val="00A951A9"/>
    <w:rsid w:val="00AC1B3F"/>
    <w:rsid w:val="00B0000C"/>
    <w:rsid w:val="00B35B7A"/>
    <w:rsid w:val="00B8650B"/>
    <w:rsid w:val="00D65E2C"/>
    <w:rsid w:val="00DB5698"/>
    <w:rsid w:val="00DF59F3"/>
    <w:rsid w:val="00E325E7"/>
    <w:rsid w:val="00ED48F6"/>
    <w:rsid w:val="00F41B20"/>
    <w:rsid w:val="00F5218D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8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12</cp:revision>
  <dcterms:created xsi:type="dcterms:W3CDTF">2020-07-14T14:24:00Z</dcterms:created>
  <dcterms:modified xsi:type="dcterms:W3CDTF">2020-07-15T06:23:00Z</dcterms:modified>
</cp:coreProperties>
</file>