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3A63" w14:textId="77777777" w:rsidR="00A357C6" w:rsidRDefault="00A357C6" w:rsidP="00A357C6">
      <w:r>
        <w:t>Service PUT tx_favorite_remark</w:t>
      </w:r>
    </w:p>
    <w:p w14:paraId="0BA3F32F" w14:textId="77777777" w:rsidR="00A357C6" w:rsidRDefault="00A357C6" w:rsidP="00A357C6">
      <w:r>
        <w:t>Skip to end of metadata</w:t>
      </w:r>
    </w:p>
    <w:p w14:paraId="2BB5186F" w14:textId="77777777" w:rsidR="00A357C6" w:rsidRDefault="00A357C6" w:rsidP="00A357C6">
      <w:r>
        <w:t>Added by (</w:t>
      </w:r>
      <w:r>
        <w:rPr>
          <w:rFonts w:cs="Cordia New"/>
          <w:cs/>
        </w:rPr>
        <w:t>เก่า)ดวงพร แซ่จู</w:t>
      </w:r>
      <w:r>
        <w:t>, last edited by Supapitt Simparach on Nov 14, 2016  (view change)Go to start of metadata</w:t>
      </w:r>
    </w:p>
    <w:p w14:paraId="5D77234E" w14:textId="77777777" w:rsidR="00A357C6" w:rsidRDefault="00A357C6" w:rsidP="00A357C6">
      <w:r>
        <w:t>[ Overview ] [ Protocol ] [ Operation ] [ Input ] [ Output ] [ Exception ] [ Example Input &amp; Output ]</w:t>
      </w:r>
    </w:p>
    <w:p w14:paraId="3E923E07" w14:textId="77777777" w:rsidR="00A357C6" w:rsidRDefault="00A357C6" w:rsidP="00A357C6">
      <w:r>
        <w:t xml:space="preserve"> </w:t>
      </w:r>
    </w:p>
    <w:p w14:paraId="0B627274" w14:textId="77777777" w:rsidR="00A357C6" w:rsidRDefault="00A357C6" w:rsidP="00A357C6"/>
    <w:p w14:paraId="5ACD92CC" w14:textId="77777777" w:rsidR="00A357C6" w:rsidRDefault="00A357C6" w:rsidP="00A357C6">
      <w:r>
        <w:t>Overview</w:t>
      </w:r>
    </w:p>
    <w:p w14:paraId="1B8580F7" w14:textId="77777777" w:rsidR="00A357C6" w:rsidRDefault="00A357C6" w:rsidP="00A357C6">
      <w:r>
        <w:rPr>
          <w:rFonts w:cs="Cordia New"/>
          <w:cs/>
        </w:rPr>
        <w:t xml:space="preserve">ใช้สำหรับแก้ไขข้อมูล </w:t>
      </w:r>
      <w:r>
        <w:t>tx_favorite_remark</w:t>
      </w:r>
    </w:p>
    <w:p w14:paraId="6BB149F0" w14:textId="77777777" w:rsidR="00A357C6" w:rsidRDefault="00A357C6" w:rsidP="00A357C6"/>
    <w:p w14:paraId="0B6E5D99" w14:textId="77777777" w:rsidR="00A357C6" w:rsidRDefault="00A357C6" w:rsidP="00A357C6">
      <w:r>
        <w:t>Protocol</w:t>
      </w:r>
    </w:p>
    <w:p w14:paraId="24096F28" w14:textId="77777777" w:rsidR="00A357C6" w:rsidRDefault="00A357C6" w:rsidP="00A357C6">
      <w:r>
        <w:t>Icon</w:t>
      </w:r>
    </w:p>
    <w:p w14:paraId="18FA0A54" w14:textId="77777777" w:rsidR="00A357C6" w:rsidRDefault="00A357C6" w:rsidP="00A357C6">
      <w:r>
        <w:t>&lt;REST&gt;</w:t>
      </w:r>
    </w:p>
    <w:p w14:paraId="4B6B0637" w14:textId="77777777" w:rsidR="00A357C6" w:rsidRDefault="00A357C6" w:rsidP="00A357C6"/>
    <w:p w14:paraId="63DA53AE" w14:textId="77777777" w:rsidR="00A357C6" w:rsidRDefault="00A357C6" w:rsidP="00A357C6">
      <w:r>
        <w:t>Operation</w:t>
      </w:r>
    </w:p>
    <w:p w14:paraId="49C92309" w14:textId="77777777" w:rsidR="00A357C6" w:rsidRDefault="00A357C6" w:rsidP="00A357C6">
      <w:r>
        <w:t>refer : ESB WebService Design Pattern</w:t>
      </w:r>
    </w:p>
    <w:p w14:paraId="4451EE88" w14:textId="77777777" w:rsidR="00A357C6" w:rsidRDefault="00A357C6" w:rsidP="00A357C6"/>
    <w:p w14:paraId="16389E37" w14:textId="77777777" w:rsidR="00A357C6" w:rsidRDefault="00A357C6" w:rsidP="00A357C6">
      <w:r>
        <w:t>Icon</w:t>
      </w:r>
    </w:p>
    <w:p w14:paraId="151A7069" w14:textId="77777777" w:rsidR="00A357C6" w:rsidRDefault="00A357C6" w:rsidP="00A357C6">
      <w:r>
        <w:t>TYPE : &lt;inquiry,bulk,delete,update,add&gt;</w:t>
      </w:r>
    </w:p>
    <w:p w14:paraId="32572A1D" w14:textId="77777777" w:rsidR="00A357C6" w:rsidRDefault="00A357C6" w:rsidP="00A357C6"/>
    <w:p w14:paraId="54F75654" w14:textId="77777777" w:rsidR="00A357C6" w:rsidRDefault="00A357C6" w:rsidP="00A357C6">
      <w:r>
        <w:t>&lt;</w:t>
      </w:r>
      <w:r>
        <w:rPr>
          <w:rFonts w:cs="Cordia New"/>
          <w:cs/>
        </w:rPr>
        <w:t xml:space="preserve">ชื่อ </w:t>
      </w:r>
      <w:r>
        <w:t>operation&gt;</w:t>
      </w:r>
    </w:p>
    <w:p w14:paraId="2FB7AC68" w14:textId="77777777" w:rsidR="00A357C6" w:rsidRDefault="00A357C6" w:rsidP="00A357C6"/>
    <w:p w14:paraId="345DEE18" w14:textId="77777777" w:rsidR="00A357C6" w:rsidRDefault="00A357C6" w:rsidP="00A357C6">
      <w:r>
        <w:t>Input</w:t>
      </w:r>
    </w:p>
    <w:p w14:paraId="1283E02B" w14:textId="77777777" w:rsidR="00A357C6" w:rsidRDefault="00A357C6" w:rsidP="00A357C6">
      <w:r>
        <w:t>&lt;</w:t>
      </w:r>
      <w:r>
        <w:rPr>
          <w:rFonts w:cs="Cordia New"/>
          <w:cs/>
        </w:rPr>
        <w:t xml:space="preserve">แสดงข้อมูล </w:t>
      </w:r>
      <w:r>
        <w:t xml:space="preserve">Parameter </w:t>
      </w:r>
      <w:r>
        <w:rPr>
          <w:rFonts w:cs="Cordia New"/>
          <w:cs/>
        </w:rPr>
        <w:t xml:space="preserve">ที่ระบบนี้จะต้องส่งไปยัง </w:t>
      </w:r>
      <w:r>
        <w:t>external service&gt;</w:t>
      </w:r>
    </w:p>
    <w:p w14:paraId="683B961A" w14:textId="77777777" w:rsidR="00A357C6" w:rsidRDefault="00A357C6" w:rsidP="00A357C6"/>
    <w:p w14:paraId="50FA6465" w14:textId="77777777" w:rsidR="00A357C6" w:rsidRDefault="00A357C6" w:rsidP="00A357C6">
      <w:r>
        <w:rPr>
          <w:rFonts w:cs="Cordia New"/>
          <w:cs/>
        </w:rPr>
        <w:t xml:space="preserve">แก้ไขข้อมูลที่ </w:t>
      </w:r>
      <w:r>
        <w:t>Table: public.tx_favorite_remark</w:t>
      </w:r>
    </w:p>
    <w:p w14:paraId="30EA67AF" w14:textId="77777777" w:rsidR="00A357C6" w:rsidRDefault="00A357C6" w:rsidP="00A357C6"/>
    <w:p w14:paraId="3593257C" w14:textId="77777777" w:rsidR="00F53A9D" w:rsidRDefault="00A357C6" w:rsidP="00A357C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560"/>
        <w:gridCol w:w="1695"/>
        <w:gridCol w:w="1727"/>
        <w:gridCol w:w="1655"/>
      </w:tblGrid>
      <w:tr w:rsidR="00F53A9D" w14:paraId="0215BF0C" w14:textId="77777777" w:rsidTr="00F53A9D">
        <w:tc>
          <w:tcPr>
            <w:tcW w:w="1870" w:type="dxa"/>
          </w:tcPr>
          <w:p w14:paraId="5F0770DF" w14:textId="061FBB27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70" w:type="dxa"/>
          </w:tcPr>
          <w:p w14:paraId="3B82093B" w14:textId="1E614DD3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0" w:type="dxa"/>
          </w:tcPr>
          <w:p w14:paraId="06A8FDB2" w14:textId="05F26D84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1C19404D" w14:textId="37EC7FB4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870" w:type="dxa"/>
          </w:tcPr>
          <w:p w14:paraId="0FC48B04" w14:textId="1164AA67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</w:tr>
      <w:tr w:rsidR="00F53A9D" w14:paraId="72E425FC" w14:textId="77777777" w:rsidTr="00F53A9D">
        <w:tc>
          <w:tcPr>
            <w:tcW w:w="1870" w:type="dxa"/>
          </w:tcPr>
          <w:p w14:paraId="174ED161" w14:textId="6E1B4B23" w:rsidR="00F53A9D" w:rsidRDefault="00F53A9D" w:rsidP="00A357C6">
            <w:r>
              <w:t>favorite_id</w:t>
            </w:r>
          </w:p>
        </w:tc>
        <w:tc>
          <w:tcPr>
            <w:tcW w:w="1870" w:type="dxa"/>
          </w:tcPr>
          <w:p w14:paraId="45C33B8D" w14:textId="39A46538" w:rsidR="00F53A9D" w:rsidRDefault="00F53A9D" w:rsidP="00A357C6">
            <w:r>
              <w:t>integer</w:t>
            </w:r>
          </w:p>
        </w:tc>
        <w:tc>
          <w:tcPr>
            <w:tcW w:w="1870" w:type="dxa"/>
          </w:tcPr>
          <w:p w14:paraId="6DD05B60" w14:textId="0CA9B492" w:rsidR="00F53A9D" w:rsidRDefault="00F53A9D" w:rsidP="00A357C6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1870" w:type="dxa"/>
          </w:tcPr>
          <w:p w14:paraId="6D4E52D4" w14:textId="65810F24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70CC9103" w14:textId="77777777" w:rsidR="00F53A9D" w:rsidRDefault="00F53A9D" w:rsidP="00A357C6"/>
        </w:tc>
      </w:tr>
      <w:tr w:rsidR="00F53A9D" w14:paraId="227E4596" w14:textId="77777777" w:rsidTr="00F53A9D">
        <w:tc>
          <w:tcPr>
            <w:tcW w:w="1870" w:type="dxa"/>
          </w:tcPr>
          <w:p w14:paraId="3592252A" w14:textId="629DE507" w:rsidR="00F53A9D" w:rsidRDefault="00F53A9D" w:rsidP="00A357C6">
            <w:r>
              <w:t>customer_id</w:t>
            </w:r>
          </w:p>
        </w:tc>
        <w:tc>
          <w:tcPr>
            <w:tcW w:w="1870" w:type="dxa"/>
          </w:tcPr>
          <w:p w14:paraId="42A89666" w14:textId="1A3E1C13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589E8E3C" w14:textId="512ED710" w:rsidR="00F53A9D" w:rsidRDefault="00F53A9D" w:rsidP="00A357C6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1870" w:type="dxa"/>
          </w:tcPr>
          <w:p w14:paraId="55C38310" w14:textId="5845B5BF" w:rsidR="00F53A9D" w:rsidRDefault="00F53A9D" w:rsidP="00A357C6">
            <w:r>
              <w:rPr>
                <w:rFonts w:cs="Cordia New"/>
                <w:cs/>
              </w:rPr>
              <w:t>"</w:t>
            </w:r>
            <w:r>
              <w:t>12345"</w:t>
            </w:r>
          </w:p>
        </w:tc>
        <w:tc>
          <w:tcPr>
            <w:tcW w:w="1870" w:type="dxa"/>
          </w:tcPr>
          <w:p w14:paraId="4887F2E6" w14:textId="77777777" w:rsidR="00F53A9D" w:rsidRDefault="00F53A9D" w:rsidP="00A357C6"/>
        </w:tc>
      </w:tr>
      <w:tr w:rsidR="00F53A9D" w14:paraId="54E7FA1D" w14:textId="77777777" w:rsidTr="00F53A9D">
        <w:tc>
          <w:tcPr>
            <w:tcW w:w="1870" w:type="dxa"/>
          </w:tcPr>
          <w:p w14:paraId="614051C6" w14:textId="5EA2A926" w:rsidR="00F53A9D" w:rsidRDefault="00F53A9D" w:rsidP="00A357C6">
            <w:r>
              <w:t>agent_code</w:t>
            </w:r>
          </w:p>
        </w:tc>
        <w:tc>
          <w:tcPr>
            <w:tcW w:w="1870" w:type="dxa"/>
          </w:tcPr>
          <w:p w14:paraId="7B8E014D" w14:textId="24C7C0F2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11D4E827" w14:textId="11778F60" w:rsidR="00F53A9D" w:rsidRDefault="00F53A9D" w:rsidP="00A357C6">
            <w:r>
              <w:rPr>
                <w:rFonts w:cs="Cordia New"/>
                <w:cs/>
              </w:rPr>
              <w:t>รหัสตัวแทน</w:t>
            </w:r>
          </w:p>
        </w:tc>
        <w:tc>
          <w:tcPr>
            <w:tcW w:w="1870" w:type="dxa"/>
          </w:tcPr>
          <w:p w14:paraId="2FDAD957" w14:textId="643AC0EB" w:rsidR="00F53A9D" w:rsidRDefault="00F53A9D" w:rsidP="00A357C6">
            <w:r>
              <w:rPr>
                <w:rFonts w:cs="Cordia New"/>
                <w:cs/>
              </w:rPr>
              <w:t>"</w:t>
            </w:r>
            <w:r>
              <w:t>1234567"</w:t>
            </w:r>
          </w:p>
        </w:tc>
        <w:tc>
          <w:tcPr>
            <w:tcW w:w="1870" w:type="dxa"/>
          </w:tcPr>
          <w:p w14:paraId="79D0A8C8" w14:textId="77777777" w:rsidR="00F53A9D" w:rsidRDefault="00F53A9D" w:rsidP="00A357C6"/>
        </w:tc>
      </w:tr>
      <w:tr w:rsidR="00F53A9D" w14:paraId="2ADAFCA1" w14:textId="77777777" w:rsidTr="00F53A9D">
        <w:tc>
          <w:tcPr>
            <w:tcW w:w="1870" w:type="dxa"/>
          </w:tcPr>
          <w:p w14:paraId="6273154E" w14:textId="6853765D" w:rsidR="00F53A9D" w:rsidRDefault="00F53A9D" w:rsidP="00A357C6">
            <w:r>
              <w:t>customer_nickname</w:t>
            </w:r>
          </w:p>
        </w:tc>
        <w:tc>
          <w:tcPr>
            <w:tcW w:w="1870" w:type="dxa"/>
          </w:tcPr>
          <w:p w14:paraId="74054B51" w14:textId="5115DEE8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0A27578B" w14:textId="3FF08AB7" w:rsidR="00F53A9D" w:rsidRDefault="00F53A9D" w:rsidP="00A357C6">
            <w:r>
              <w:rPr>
                <w:rFonts w:cs="Cordia New"/>
                <w:cs/>
              </w:rPr>
              <w:t>ชื่อเล่นลูกค้า</w:t>
            </w:r>
          </w:p>
        </w:tc>
        <w:tc>
          <w:tcPr>
            <w:tcW w:w="1870" w:type="dxa"/>
          </w:tcPr>
          <w:p w14:paraId="22561F61" w14:textId="78914764" w:rsidR="00F53A9D" w:rsidRDefault="00F53A9D" w:rsidP="00A357C6">
            <w:r>
              <w:rPr>
                <w:rFonts w:cs="Cordia New"/>
                <w:cs/>
              </w:rPr>
              <w:t>"แอน"</w:t>
            </w:r>
          </w:p>
        </w:tc>
        <w:tc>
          <w:tcPr>
            <w:tcW w:w="1870" w:type="dxa"/>
          </w:tcPr>
          <w:p w14:paraId="5CFE8256" w14:textId="77777777" w:rsidR="00F53A9D" w:rsidRDefault="00F53A9D" w:rsidP="00A357C6"/>
        </w:tc>
      </w:tr>
      <w:tr w:rsidR="00F53A9D" w14:paraId="49077584" w14:textId="77777777" w:rsidTr="00F53A9D">
        <w:tc>
          <w:tcPr>
            <w:tcW w:w="1870" w:type="dxa"/>
          </w:tcPr>
          <w:p w14:paraId="7ED2B4F3" w14:textId="57AA9E4F" w:rsidR="00F53A9D" w:rsidRDefault="00F53A9D" w:rsidP="00A357C6">
            <w:r>
              <w:t>vip_flag</w:t>
            </w:r>
          </w:p>
        </w:tc>
        <w:tc>
          <w:tcPr>
            <w:tcW w:w="1870" w:type="dxa"/>
          </w:tcPr>
          <w:p w14:paraId="7474DD16" w14:textId="286C9D7F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42529D49" w14:textId="2E964D57" w:rsidR="00F53A9D" w:rsidRDefault="00F53A9D" w:rsidP="00A357C6">
            <w:r>
              <w:rPr>
                <w:rFonts w:cs="Cordia New"/>
                <w:cs/>
              </w:rPr>
              <w:t>สถานะกลุ่ม</w:t>
            </w:r>
          </w:p>
        </w:tc>
        <w:tc>
          <w:tcPr>
            <w:tcW w:w="1870" w:type="dxa"/>
          </w:tcPr>
          <w:p w14:paraId="7668E2F1" w14:textId="1B2F4323" w:rsidR="00F53A9D" w:rsidRDefault="00F53A9D" w:rsidP="00A357C6">
            <w:r>
              <w:rPr>
                <w:rFonts w:cs="Cordia New"/>
                <w:cs/>
              </w:rPr>
              <w:t>"</w:t>
            </w:r>
            <w:r>
              <w:t>Y"</w:t>
            </w:r>
          </w:p>
        </w:tc>
        <w:tc>
          <w:tcPr>
            <w:tcW w:w="1870" w:type="dxa"/>
          </w:tcPr>
          <w:p w14:paraId="30D72732" w14:textId="77777777" w:rsidR="00F53A9D" w:rsidRDefault="00F53A9D" w:rsidP="00A357C6"/>
        </w:tc>
      </w:tr>
      <w:tr w:rsidR="00F53A9D" w14:paraId="55019863" w14:textId="77777777" w:rsidTr="00F53A9D">
        <w:tc>
          <w:tcPr>
            <w:tcW w:w="1870" w:type="dxa"/>
          </w:tcPr>
          <w:p w14:paraId="38ED878B" w14:textId="40BC062A" w:rsidR="00F53A9D" w:rsidRDefault="00F53A9D" w:rsidP="00A357C6">
            <w:r>
              <w:t>customer_important_day</w:t>
            </w:r>
          </w:p>
        </w:tc>
        <w:tc>
          <w:tcPr>
            <w:tcW w:w="1870" w:type="dxa"/>
          </w:tcPr>
          <w:p w14:paraId="0B75A555" w14:textId="000F8D45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3B546C72" w14:textId="78921DAA" w:rsidR="00F53A9D" w:rsidRDefault="00F53A9D" w:rsidP="00A357C6">
            <w:r>
              <w:rPr>
                <w:rFonts w:cs="Cordia New"/>
                <w:cs/>
              </w:rPr>
              <w:t>วันสำคัญของลูกค้า</w:t>
            </w:r>
          </w:p>
        </w:tc>
        <w:tc>
          <w:tcPr>
            <w:tcW w:w="1870" w:type="dxa"/>
          </w:tcPr>
          <w:p w14:paraId="30D11E97" w14:textId="2AA7B3A2" w:rsidR="00F53A9D" w:rsidRDefault="00F53A9D" w:rsidP="00A357C6">
            <w:r>
              <w:rPr>
                <w:rFonts w:cs="Cordia New"/>
                <w:cs/>
              </w:rPr>
              <w:t>"</w:t>
            </w:r>
            <w:r>
              <w:t>2020/01/01</w:t>
            </w:r>
            <w:r>
              <w:rPr>
                <w:rFonts w:cs="Cordia New"/>
                <w:cs/>
              </w:rPr>
              <w:t xml:space="preserve"> วันเกิด"</w:t>
            </w:r>
          </w:p>
        </w:tc>
        <w:tc>
          <w:tcPr>
            <w:tcW w:w="1870" w:type="dxa"/>
          </w:tcPr>
          <w:p w14:paraId="618F6424" w14:textId="77777777" w:rsidR="00F53A9D" w:rsidRDefault="00F53A9D" w:rsidP="00A357C6"/>
        </w:tc>
      </w:tr>
      <w:tr w:rsidR="00F53A9D" w14:paraId="4FDF9A61" w14:textId="77777777" w:rsidTr="00F53A9D">
        <w:tc>
          <w:tcPr>
            <w:tcW w:w="1870" w:type="dxa"/>
          </w:tcPr>
          <w:p w14:paraId="4EA27943" w14:textId="65F649F8" w:rsidR="00F53A9D" w:rsidRDefault="00F53A9D" w:rsidP="00A357C6">
            <w:r>
              <w:t>customer_favorite_detail</w:t>
            </w:r>
          </w:p>
        </w:tc>
        <w:tc>
          <w:tcPr>
            <w:tcW w:w="1870" w:type="dxa"/>
          </w:tcPr>
          <w:p w14:paraId="4A12F08E" w14:textId="50A35762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53A36308" w14:textId="7E382B3E" w:rsidR="00F53A9D" w:rsidRDefault="00F53A9D" w:rsidP="00A357C6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สิ่งที่ลูกค้าโปรดปรานหรือชื่นชอบ</w:t>
            </w:r>
          </w:p>
        </w:tc>
        <w:tc>
          <w:tcPr>
            <w:tcW w:w="1870" w:type="dxa"/>
          </w:tcPr>
          <w:p w14:paraId="3E1B15E1" w14:textId="50C88AF4" w:rsidR="00F53A9D" w:rsidRDefault="00F53A9D" w:rsidP="00A357C6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"ชอบหมา ชอบสีแดง"</w:t>
            </w:r>
          </w:p>
        </w:tc>
        <w:tc>
          <w:tcPr>
            <w:tcW w:w="1870" w:type="dxa"/>
          </w:tcPr>
          <w:p w14:paraId="302328C3" w14:textId="77777777" w:rsidR="00F53A9D" w:rsidRDefault="00F53A9D" w:rsidP="00A357C6"/>
        </w:tc>
      </w:tr>
      <w:tr w:rsidR="00F53A9D" w14:paraId="05685D20" w14:textId="77777777" w:rsidTr="00F53A9D">
        <w:tc>
          <w:tcPr>
            <w:tcW w:w="1870" w:type="dxa"/>
          </w:tcPr>
          <w:p w14:paraId="3E69829F" w14:textId="42BFF88E" w:rsidR="00F53A9D" w:rsidRDefault="00F53A9D" w:rsidP="00A357C6">
            <w:r>
              <w:t>customer_other_remark</w:t>
            </w:r>
          </w:p>
        </w:tc>
        <w:tc>
          <w:tcPr>
            <w:tcW w:w="1870" w:type="dxa"/>
          </w:tcPr>
          <w:p w14:paraId="70C4DBFC" w14:textId="5B048125" w:rsidR="00F53A9D" w:rsidRDefault="00F53A9D" w:rsidP="00A357C6">
            <w:r>
              <w:t>string</w:t>
            </w:r>
          </w:p>
        </w:tc>
        <w:tc>
          <w:tcPr>
            <w:tcW w:w="1870" w:type="dxa"/>
          </w:tcPr>
          <w:p w14:paraId="4B3844AA" w14:textId="6EB7D8CF" w:rsidR="00F53A9D" w:rsidRDefault="00F53A9D" w:rsidP="00A357C6">
            <w:pPr>
              <w:rPr>
                <w:rFonts w:cs="Cordia New"/>
                <w:cs/>
              </w:rPr>
            </w:pPr>
            <w:r>
              <w:t xml:space="preserve">remark </w:t>
            </w:r>
            <w:r>
              <w:rPr>
                <w:rFonts w:cs="Cordia New"/>
                <w:cs/>
              </w:rPr>
              <w:t>อื่น ๆ ของลูกค้า</w:t>
            </w:r>
          </w:p>
        </w:tc>
        <w:tc>
          <w:tcPr>
            <w:tcW w:w="1870" w:type="dxa"/>
          </w:tcPr>
          <w:p w14:paraId="48AEF9CF" w14:textId="375DF696" w:rsidR="00F53A9D" w:rsidRDefault="00F53A9D" w:rsidP="00A357C6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"ลูกค้าชอบคุยเรื่องสุนัข"</w:t>
            </w:r>
          </w:p>
        </w:tc>
        <w:tc>
          <w:tcPr>
            <w:tcW w:w="1870" w:type="dxa"/>
          </w:tcPr>
          <w:p w14:paraId="7BB2620C" w14:textId="77777777" w:rsidR="00F53A9D" w:rsidRDefault="00F53A9D" w:rsidP="00A357C6"/>
        </w:tc>
      </w:tr>
    </w:tbl>
    <w:p w14:paraId="4BB7BEE1" w14:textId="697506B5" w:rsidR="00A357C6" w:rsidRDefault="00A357C6" w:rsidP="00A357C6"/>
    <w:p w14:paraId="6322A1EA" w14:textId="77777777" w:rsidR="00A357C6" w:rsidRDefault="00A357C6" w:rsidP="00A357C6">
      <w:r>
        <w:t>Output</w:t>
      </w:r>
    </w:p>
    <w:p w14:paraId="42AA8897" w14:textId="77777777" w:rsidR="00A357C6" w:rsidRDefault="00A357C6" w:rsidP="00A357C6">
      <w:r>
        <w:t>&lt;</w:t>
      </w:r>
      <w:r>
        <w:rPr>
          <w:rFonts w:cs="Cordia New"/>
          <w:cs/>
        </w:rPr>
        <w:t xml:space="preserve">แสดงข้อมูลที่ได้รับจาก </w:t>
      </w:r>
      <w:r>
        <w:t xml:space="preserve">external service </w:t>
      </w:r>
      <w:r>
        <w:rPr>
          <w:rFonts w:cs="Cordia New"/>
          <w:cs/>
        </w:rPr>
        <w:t>นี้</w:t>
      </w:r>
      <w:r>
        <w:t>&gt;</w:t>
      </w:r>
    </w:p>
    <w:p w14:paraId="2346E8FE" w14:textId="77777777" w:rsidR="00A357C6" w:rsidRDefault="00A357C6" w:rsidP="00A357C6"/>
    <w:p w14:paraId="1616AB10" w14:textId="77777777" w:rsidR="00F53A9D" w:rsidRPr="00F53A9D" w:rsidRDefault="00A357C6" w:rsidP="00A357C6">
      <w:pPr>
        <w:rPr>
          <w:cs/>
          <w:lang w:val="en-US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3A9D" w14:paraId="7BB5714D" w14:textId="77777777" w:rsidTr="00F53A9D">
        <w:tc>
          <w:tcPr>
            <w:tcW w:w="2337" w:type="dxa"/>
          </w:tcPr>
          <w:p w14:paraId="2C8183BF" w14:textId="2224AB90" w:rsid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7FA8061B" w14:textId="03F58FCC" w:rsidR="00F53A9D" w:rsidRDefault="00F53A9D" w:rsidP="00A357C6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6BFF4433" w14:textId="032CD33C" w:rsidR="00F53A9D" w:rsidRDefault="00F53A9D" w:rsidP="00A357C6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38" w:type="dxa"/>
          </w:tcPr>
          <w:p w14:paraId="3AE84540" w14:textId="13208BAB" w:rsidR="00F53A9D" w:rsidRDefault="00F53A9D" w:rsidP="00A357C6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F53A9D" w14:paraId="0DF7A780" w14:textId="77777777" w:rsidTr="00F53A9D">
        <w:tc>
          <w:tcPr>
            <w:tcW w:w="2337" w:type="dxa"/>
          </w:tcPr>
          <w:p w14:paraId="7AC89AFE" w14:textId="4145AA94" w:rsidR="00F53A9D" w:rsidRDefault="00F53A9D" w:rsidP="00A357C6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14:paraId="7CEF0492" w14:textId="01875C6B" w:rsidR="00F53A9D" w:rsidRDefault="00F53A9D" w:rsidP="00A357C6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8" w:type="dxa"/>
          </w:tcPr>
          <w:p w14:paraId="788F5071" w14:textId="22FA0B3E" w:rsidR="00F53A9D" w:rsidRDefault="00F53A9D" w:rsidP="00A357C6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คำอธิบายสถานะ</w:t>
            </w:r>
          </w:p>
        </w:tc>
        <w:tc>
          <w:tcPr>
            <w:tcW w:w="2338" w:type="dxa"/>
          </w:tcPr>
          <w:p w14:paraId="2D0E058C" w14:textId="5E312859" w:rsidR="00F53A9D" w:rsidRPr="00F53A9D" w:rsidRDefault="00F53A9D" w:rsidP="00A357C6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25FADDE2" w14:textId="77777777" w:rsidR="00A357C6" w:rsidRDefault="00A357C6" w:rsidP="00A357C6"/>
    <w:p w14:paraId="241EF4A8" w14:textId="77777777" w:rsidR="00A357C6" w:rsidRDefault="00A357C6" w:rsidP="00A357C6"/>
    <w:p w14:paraId="529C846E" w14:textId="77777777" w:rsidR="00A357C6" w:rsidRDefault="00A357C6" w:rsidP="00A357C6">
      <w:r>
        <w:t>Exception</w:t>
      </w:r>
    </w:p>
    <w:p w14:paraId="59916107" w14:textId="77777777" w:rsidR="00A357C6" w:rsidRDefault="00A357C6" w:rsidP="00A357C6">
      <w:r>
        <w:t>&lt;</w:t>
      </w:r>
      <w:r>
        <w:rPr>
          <w:rFonts w:cs="Cordia New"/>
          <w:cs/>
        </w:rPr>
        <w:t xml:space="preserve">อธิบายว่า มี </w:t>
      </w:r>
      <w:r>
        <w:t xml:space="preserve">exception </w:t>
      </w:r>
      <w:r>
        <w:rPr>
          <w:rFonts w:cs="Cordia New"/>
          <w:cs/>
        </w:rPr>
        <w:t>อะไรที่ต้องจัดการหรือระวังบ้าง</w:t>
      </w:r>
      <w:r>
        <w:t>&gt;</w:t>
      </w:r>
    </w:p>
    <w:p w14:paraId="3944270E" w14:textId="72BF6923" w:rsidR="00A357C6" w:rsidRDefault="00A357C6" w:rsidP="00A357C6">
      <w:pPr>
        <w:rPr>
          <w:rFonts w:cs="Cordia New"/>
          <w:lang w:val="en-US"/>
        </w:rPr>
      </w:pPr>
      <w:r>
        <w:t xml:space="preserve">1 agent code 1 customer id </w:t>
      </w:r>
      <w:r>
        <w:rPr>
          <w:rFonts w:cs="Cordia New"/>
          <w:cs/>
        </w:rPr>
        <w:t xml:space="preserve">มีได้แค่ </w:t>
      </w:r>
      <w:r>
        <w:t>1</w:t>
      </w:r>
      <w:r>
        <w:rPr>
          <w:rFonts w:cs="Cordia New"/>
          <w:cs/>
        </w:rPr>
        <w:t xml:space="preserve"> แถว</w:t>
      </w:r>
      <w:r w:rsidR="00F53A9D">
        <w:rPr>
          <w:rFonts w:cs="Cordia New"/>
          <w:lang w:val="en-US"/>
        </w:rPr>
        <w:t xml:space="preserve"> </w:t>
      </w:r>
    </w:p>
    <w:p w14:paraId="343165A4" w14:textId="559D98B3" w:rsidR="00F53A9D" w:rsidRPr="00F53A9D" w:rsidRDefault="00F53A9D" w:rsidP="00A357C6">
      <w:pPr>
        <w:rPr>
          <w:rFonts w:hint="cs"/>
          <w:lang w:val="en-US"/>
        </w:rPr>
      </w:pPr>
      <w:r>
        <w:rPr>
          <w:rFonts w:cs="Cordia New" w:hint="cs"/>
          <w:cs/>
          <w:lang w:val="en-US"/>
        </w:rPr>
        <w:t xml:space="preserve">ทำการ </w:t>
      </w:r>
      <w:r>
        <w:rPr>
          <w:rFonts w:cs="Cordia New"/>
          <w:lang w:val="en-US"/>
        </w:rPr>
        <w:t xml:space="preserve">update </w:t>
      </w:r>
      <w:r>
        <w:rPr>
          <w:rFonts w:cs="Cordia New" w:hint="cs"/>
          <w:cs/>
          <w:lang w:val="en-US"/>
        </w:rPr>
        <w:t xml:space="preserve">ตาม </w:t>
      </w:r>
      <w:r>
        <w:rPr>
          <w:rFonts w:cs="Cordia New"/>
          <w:lang w:val="en-US"/>
        </w:rPr>
        <w:t xml:space="preserve">agent code </w:t>
      </w:r>
      <w:r>
        <w:rPr>
          <w:rFonts w:cs="Cordia New" w:hint="cs"/>
          <w:cs/>
          <w:lang w:val="en-US"/>
        </w:rPr>
        <w:t xml:space="preserve">และ </w:t>
      </w:r>
      <w:r>
        <w:rPr>
          <w:rFonts w:cs="Cordia New"/>
          <w:lang w:val="en-US"/>
        </w:rPr>
        <w:t>customer id</w:t>
      </w:r>
    </w:p>
    <w:p w14:paraId="069B11F1" w14:textId="77777777" w:rsidR="00A357C6" w:rsidRDefault="00A357C6" w:rsidP="00A357C6"/>
    <w:p w14:paraId="060BF377" w14:textId="77777777" w:rsidR="00A357C6" w:rsidRDefault="00A357C6" w:rsidP="00A357C6">
      <w:r>
        <w:t>Example Input &amp; Output</w:t>
      </w:r>
    </w:p>
    <w:p w14:paraId="1387D674" w14:textId="77777777" w:rsidR="00A357C6" w:rsidRDefault="00A357C6" w:rsidP="00A357C6">
      <w:r>
        <w:t>Input</w:t>
      </w:r>
    </w:p>
    <w:p w14:paraId="5D3AD8C9" w14:textId="77777777" w:rsidR="00A357C6" w:rsidRDefault="00A357C6" w:rsidP="00A357C6">
      <w:r>
        <w:t>{</w:t>
      </w:r>
    </w:p>
    <w:p w14:paraId="359B7D26" w14:textId="77777777" w:rsidR="00A357C6" w:rsidRDefault="00A357C6" w:rsidP="00A357C6">
      <w:r>
        <w:t xml:space="preserve">    "favorite_id":1,</w:t>
      </w:r>
    </w:p>
    <w:p w14:paraId="291CE463" w14:textId="77777777" w:rsidR="00A357C6" w:rsidRDefault="00A357C6" w:rsidP="00A357C6">
      <w:r>
        <w:t xml:space="preserve">    "customer_id":"12345"</w:t>
      </w:r>
    </w:p>
    <w:p w14:paraId="54726BAD" w14:textId="77777777" w:rsidR="00A357C6" w:rsidRDefault="00A357C6" w:rsidP="00A357C6">
      <w:r>
        <w:t xml:space="preserve">    "agent_code":"1234567"</w:t>
      </w:r>
    </w:p>
    <w:p w14:paraId="4499B127" w14:textId="77777777" w:rsidR="00A357C6" w:rsidRDefault="00A357C6" w:rsidP="00A357C6">
      <w:r>
        <w:t xml:space="preserve">    "customer_nickname":"</w:t>
      </w:r>
      <w:r>
        <w:rPr>
          <w:rFonts w:cs="Cordia New"/>
          <w:cs/>
        </w:rPr>
        <w:t>แอน"</w:t>
      </w:r>
    </w:p>
    <w:p w14:paraId="572DEED2" w14:textId="77777777" w:rsidR="00A357C6" w:rsidRDefault="00A357C6" w:rsidP="00A357C6">
      <w:r>
        <w:t xml:space="preserve">    "vip_flag":"Y"</w:t>
      </w:r>
    </w:p>
    <w:p w14:paraId="182FDD56" w14:textId="77777777" w:rsidR="00A357C6" w:rsidRDefault="00A357C6" w:rsidP="00A357C6">
      <w:r>
        <w:t xml:space="preserve">    "customer_important_day":"2020/01/01</w:t>
      </w:r>
      <w:r>
        <w:rPr>
          <w:rFonts w:cs="Cordia New"/>
          <w:cs/>
        </w:rPr>
        <w:t xml:space="preserve"> วันเกิด"</w:t>
      </w:r>
    </w:p>
    <w:p w14:paraId="7F4AE70F" w14:textId="77777777" w:rsidR="00A357C6" w:rsidRDefault="00A357C6" w:rsidP="00A357C6">
      <w:r>
        <w:t xml:space="preserve">    "customer_favorite_detail":"</w:t>
      </w:r>
      <w:r>
        <w:rPr>
          <w:rFonts w:cs="Cordia New"/>
          <w:cs/>
        </w:rPr>
        <w:t>ชอบหมา ชอบสีแดง"</w:t>
      </w:r>
    </w:p>
    <w:p w14:paraId="778F1AD7" w14:textId="77777777" w:rsidR="00A357C6" w:rsidRDefault="00A357C6" w:rsidP="00A357C6">
      <w:r>
        <w:t xml:space="preserve">    "customer_other_remark":"</w:t>
      </w:r>
      <w:r>
        <w:rPr>
          <w:rFonts w:cs="Cordia New"/>
          <w:cs/>
        </w:rPr>
        <w:t>ลูกค้าชอบคุยเรื่องสุนัข"</w:t>
      </w:r>
    </w:p>
    <w:p w14:paraId="480595A1" w14:textId="77777777" w:rsidR="00A357C6" w:rsidRDefault="00A357C6" w:rsidP="00A357C6">
      <w:r>
        <w:t>}</w:t>
      </w:r>
    </w:p>
    <w:p w14:paraId="194A0E25" w14:textId="77777777" w:rsidR="00A357C6" w:rsidRDefault="00A357C6" w:rsidP="00A357C6"/>
    <w:p w14:paraId="490D4DF3" w14:textId="77777777" w:rsidR="00A357C6" w:rsidRDefault="00A357C6" w:rsidP="00A357C6">
      <w:r>
        <w:t>Output</w:t>
      </w:r>
    </w:p>
    <w:p w14:paraId="002E182A" w14:textId="1E743913" w:rsidR="00A357C6" w:rsidRDefault="00A357C6" w:rsidP="00A357C6">
      <w:r>
        <w:t>{"message":"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A3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C6"/>
    <w:rsid w:val="00A357C6"/>
    <w:rsid w:val="00F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D35D6"/>
  <w15:chartTrackingRefBased/>
  <w15:docId w15:val="{E6327D36-B1EA-9541-9C94-791862EB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2020-06-08T05:59:00Z</dcterms:created>
  <dcterms:modified xsi:type="dcterms:W3CDTF">2020-06-08T06:04:00Z</dcterms:modified>
</cp:coreProperties>
</file>