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single" w:sz="6" w:space="0" w:color="CCD7ED"/>
          <w:left w:val="single" w:sz="6" w:space="0" w:color="CCD7ED"/>
          <w:bottom w:val="single" w:sz="6" w:space="0" w:color="CCD7ED"/>
          <w:right w:val="single" w:sz="6" w:space="0" w:color="CCD7E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30"/>
      </w:tblGrid>
      <w:tr w:rsidR="00D70D47" w:rsidRPr="00D70D47" w:rsidTr="00D70D4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7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70D47" w:rsidRPr="00D70D47" w:rsidRDefault="00D70D47" w:rsidP="00D70D47">
            <w:pPr>
              <w:spacing w:after="75"/>
              <w:rPr>
                <w:rFonts w:ascii="Verdana" w:eastAsia="Times New Roman" w:hAnsi="Verdana" w:cs="Tahoma"/>
                <w:sz w:val="17"/>
                <w:szCs w:val="17"/>
              </w:rPr>
            </w:pP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 xml:space="preserve">PAUL'S MINISTRY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I.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The Lord said, "Stand up, Paul, and dry up your tears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You must preach My Gospel for many long years.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Go down to Damascus, the street that's called Strait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And meet </w:t>
            </w:r>
            <w:proofErr w:type="spellStart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>Ananais</w:t>
            </w:r>
            <w:proofErr w:type="spellEnd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 xml:space="preserve">, and there you must wait.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Cho.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I counted on Adam, I counted on Cain,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I counted on Jonah, but he was the same.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I counted on Judas, but he proved untrue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So go tell the world Paul, I'm counting on you."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II.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Three days have gone by, Lord, and still I can't see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And here comes my brother </w:t>
            </w:r>
            <w:proofErr w:type="spellStart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>acalling</w:t>
            </w:r>
            <w:proofErr w:type="spellEnd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 xml:space="preserve"> for me.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He says "Brother Paul, the Lord in the sky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Has sent me to heal you, and to open your eyes."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III.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"I'll send you to the </w:t>
            </w:r>
            <w:proofErr w:type="gramStart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>Gentiles,</w:t>
            </w:r>
            <w:proofErr w:type="gramEnd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 xml:space="preserve"> I'll send you to Rome,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And Paul you will suffer 'till I call you home.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You will sleep in the desert, and be shipwrecked at sea,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But go right on preaching the Gospel for Me. </w:t>
            </w:r>
          </w:p>
        </w:tc>
      </w:tr>
    </w:tbl>
    <w:p w:rsidR="00D70D47" w:rsidRPr="00D70D47" w:rsidRDefault="00D70D47" w:rsidP="00D70D47">
      <w:pPr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4919" w:type="pct"/>
        <w:tblCellSpacing w:w="0" w:type="dxa"/>
        <w:tblInd w:w="90" w:type="dxa"/>
        <w:tblBorders>
          <w:top w:val="single" w:sz="6" w:space="0" w:color="CCD7ED"/>
          <w:left w:val="single" w:sz="6" w:space="0" w:color="CCD7ED"/>
          <w:bottom w:val="single" w:sz="6" w:space="0" w:color="CCD7ED"/>
          <w:right w:val="single" w:sz="6" w:space="0" w:color="CCD7E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0"/>
      </w:tblGrid>
      <w:tr w:rsidR="00D70D47" w:rsidRPr="00D70D47" w:rsidTr="00D70D4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7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70D47" w:rsidRPr="00D70D47" w:rsidRDefault="00D70D47" w:rsidP="00D70D47">
            <w:pPr>
              <w:rPr>
                <w:rFonts w:ascii="Verdana" w:eastAsia="Times New Roman" w:hAnsi="Verdana" w:cs="Tahoma"/>
                <w:sz w:val="17"/>
                <w:szCs w:val="17"/>
              </w:rPr>
            </w:pP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 xml:space="preserve">One last verse to "Paul's Ministry".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"Many years have gone by, Lord, and still I've been true.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But I must leave this great field with you.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I've finished my course, Lord, I've taught in Your name;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I'm sure there are others who will do the same." </w:t>
            </w:r>
          </w:p>
        </w:tc>
      </w:tr>
    </w:tbl>
    <w:p w:rsidR="00D70D47" w:rsidRPr="00D70D47" w:rsidRDefault="00D70D47" w:rsidP="00D70D47">
      <w:pPr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4919" w:type="pct"/>
        <w:tblCellSpacing w:w="0" w:type="dxa"/>
        <w:tblInd w:w="90" w:type="dxa"/>
        <w:tblBorders>
          <w:top w:val="single" w:sz="6" w:space="0" w:color="CCD7ED"/>
          <w:left w:val="single" w:sz="6" w:space="0" w:color="CCD7ED"/>
          <w:bottom w:val="single" w:sz="6" w:space="0" w:color="CCD7ED"/>
          <w:right w:val="single" w:sz="6" w:space="0" w:color="CCD7E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0"/>
      </w:tblGrid>
      <w:tr w:rsidR="00D70D47" w:rsidRPr="00D70D47" w:rsidTr="00D70D4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7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70D47" w:rsidRPr="00D70D47" w:rsidRDefault="00D70D47" w:rsidP="00D70D47">
            <w:pPr>
              <w:rPr>
                <w:rFonts w:ascii="Verdana" w:eastAsia="Times New Roman" w:hAnsi="Verdana" w:cs="Tahoma"/>
                <w:sz w:val="17"/>
                <w:szCs w:val="17"/>
              </w:rPr>
            </w:pP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Verse One: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I can feel.....the hand of Satan.......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As the temper....press me sore.....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He has been before the Father.......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Asking leave....to tempt me more....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 The Chorus: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Though God slay me....yet I'll trust Him....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I shall then.....come forth as gold.....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And I know...that He still </w:t>
            </w:r>
            <w:proofErr w:type="spellStart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>liveth</w:t>
            </w:r>
            <w:proofErr w:type="spellEnd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 xml:space="preserve">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For I feel....Him in my soul.......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Verse Two: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I can hear the Father grant it........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</w:t>
            </w:r>
            <w:proofErr w:type="gramStart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>Saying do</w:t>
            </w:r>
            <w:proofErr w:type="gramEnd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 xml:space="preserve"> not touch his life.....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Though you crush him He'll not falter....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He will rise....above the strife....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Verse Three: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Though I struggle....I'll not stagger....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By His grace....I'll make it through....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For His grace....is all sufficient....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And I know....that God is true....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Verse Four: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lastRenderedPageBreak/>
              <w:t xml:space="preserve">      When I have looked....all around me......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And His face....I cannot see....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Then I know that through the lattice........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He </w:t>
            </w:r>
            <w:proofErr w:type="spellStart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>beholdeth</w:t>
            </w:r>
            <w:proofErr w:type="spellEnd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 xml:space="preserve"> even me......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 The Chorus: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Though God slay me....yet I'll trust Him....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I shall then.....come forth as gold.....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And I know...that He still </w:t>
            </w:r>
            <w:proofErr w:type="spellStart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>liveth</w:t>
            </w:r>
            <w:proofErr w:type="spellEnd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 xml:space="preserve">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For I feel....Him in my soul.......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Tag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For I know...that He still </w:t>
            </w:r>
            <w:proofErr w:type="spellStart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>liveth</w:t>
            </w:r>
            <w:proofErr w:type="spellEnd"/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t xml:space="preserve">..... </w:t>
            </w:r>
            <w:r w:rsidRPr="00D70D47">
              <w:rPr>
                <w:rFonts w:ascii="Verdana" w:eastAsia="Times New Roman" w:hAnsi="Verdana" w:cs="Tahoma"/>
                <w:sz w:val="17"/>
                <w:szCs w:val="17"/>
              </w:rPr>
              <w:br/>
              <w:t xml:space="preserve">      And I feel Him in my soul...... </w:t>
            </w:r>
          </w:p>
        </w:tc>
      </w:tr>
    </w:tbl>
    <w:p w:rsidR="00891BA6" w:rsidRPr="006E7F51" w:rsidRDefault="00891BA6">
      <w:pPr>
        <w:rPr>
          <w:sz w:val="32"/>
          <w:szCs w:val="32"/>
        </w:rPr>
      </w:pPr>
    </w:p>
    <w:sectPr w:rsidR="00891BA6" w:rsidRPr="006E7F51" w:rsidSect="006E7F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6E7F51"/>
    <w:rsid w:val="005774F2"/>
    <w:rsid w:val="006521F8"/>
    <w:rsid w:val="006E7F51"/>
    <w:rsid w:val="007A5E09"/>
    <w:rsid w:val="00891BA6"/>
    <w:rsid w:val="00B314F1"/>
    <w:rsid w:val="00D70D47"/>
    <w:rsid w:val="00E631F1"/>
    <w:rsid w:val="00F83A0F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6E7F51"/>
    <w:pPr>
      <w:spacing w:before="375" w:after="150" w:line="360" w:lineRule="atLeast"/>
      <w:outlineLvl w:val="1"/>
    </w:pPr>
    <w:rPr>
      <w:rFonts w:eastAsia="Times New Roman" w:cs="Arial"/>
      <w:color w:val="A96A0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sid w:val="006E7F51"/>
    <w:rPr>
      <w:rFonts w:ascii="Arial" w:eastAsia="Times New Roman" w:hAnsi="Arial" w:cs="Arial"/>
      <w:color w:val="A96A06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E7F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E7F51"/>
    <w:pPr>
      <w:spacing w:before="150" w:after="225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0D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0D47"/>
    <w:pPr>
      <w:pBdr>
        <w:bottom w:val="single" w:sz="6" w:space="1" w:color="auto"/>
      </w:pBdr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0D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0D47"/>
    <w:pPr>
      <w:pBdr>
        <w:top w:val="single" w:sz="6" w:space="1" w:color="auto"/>
      </w:pBdr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0D4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67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53871">
                                      <w:marLeft w:val="0"/>
                                      <w:marRight w:val="3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6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0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1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3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47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86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45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463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348150">
                                                                              <w:blockQuote w:val="1"/>
                                                                              <w:marLeft w:val="225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2010-05-16T01:24:00Z</dcterms:created>
  <dcterms:modified xsi:type="dcterms:W3CDTF">2010-05-23T19:21:00Z</dcterms:modified>
</cp:coreProperties>
</file>