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Love Went Deeper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Verse 1: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only way that I love you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Is if I know you love me too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That's how shallow our love becomes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But Calvary's love reached everyone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Verse 2: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 greater wrong could man have done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to take the life of my God's own Son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 greater love hath any man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to give his life for his friends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Chorus: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went deeper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the crown of thorns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They placed upon His head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went deeper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the stripes He bore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the blood ran crimson red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went deeper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the hole they dug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they dropped that old cross in place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went deeper than the depths of hell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Deep enough to take my place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