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AA" w:rsidRDefault="00BB4FAA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English l</w:t>
      </w:r>
    </w:p>
    <w:p w:rsidR="00BB4FAA" w:rsidRDefault="00FB73C1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QUIZ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 02</w:t>
      </w:r>
    </w:p>
    <w:p w:rsidR="00BB4FAA" w:rsidRDefault="00BB4FAA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Chapter 2: Studying</w:t>
      </w:r>
    </w:p>
    <w:p w:rsidR="000A19D3" w:rsidRDefault="000A19D3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A19D3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"In short, students often fail because they</w:t>
      </w:r>
      <w:r w:rsidR="00D44798">
        <w:rPr>
          <w:rFonts w:ascii="Times New Roman" w:hAnsi="Times New Roman"/>
          <w:color w:val="000000"/>
          <w:sz w:val="28"/>
          <w:szCs w:val="28"/>
        </w:rPr>
        <w:t xml:space="preserve"> __________________________________________________-- Lester Wittenberg.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</w:t>
      </w:r>
      <w:r w:rsidR="00D44798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44798">
        <w:rPr>
          <w:rFonts w:ascii="Times New Roman" w:hAnsi="Times New Roman"/>
          <w:color w:val="000000"/>
          <w:sz w:val="28"/>
          <w:szCs w:val="28"/>
        </w:rPr>
        <w:t>__________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 is hard work'' - William Armstrong </w:t>
      </w: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What are the keys to your success in school?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Why should you study?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How can you treat your brain lik</w:t>
      </w:r>
      <w:r w:rsidR="00FB73C1">
        <w:rPr>
          <w:rFonts w:ascii="Times New Roman" w:hAnsi="Times New Roman"/>
          <w:color w:val="000000"/>
          <w:sz w:val="28"/>
          <w:szCs w:val="28"/>
        </w:rPr>
        <w:t>e a physical organ/or muscle? (</w:t>
      </w:r>
      <w:r>
        <w:rPr>
          <w:rFonts w:ascii="Times New Roman" w:hAnsi="Times New Roman"/>
          <w:color w:val="000000"/>
          <w:sz w:val="28"/>
          <w:szCs w:val="28"/>
        </w:rPr>
        <w:t>3 things)</w:t>
      </w: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6. 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 Why is concentrating a real problem for adult learners?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7.</w:t>
      </w:r>
      <w:r w:rsidR="00BB4FAA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BB4FAA">
        <w:rPr>
          <w:rFonts w:ascii="Times New Roman" w:hAnsi="Times New Roman"/>
          <w:color w:val="000000"/>
          <w:sz w:val="28"/>
          <w:szCs w:val="28"/>
        </w:rPr>
        <w:t xml:space="preserve"> Explain and give an example of mnemonics.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8. 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 How does a good reader read?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9. </w:t>
      </w:r>
      <w:r w:rsidR="00D4479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4FAA">
        <w:rPr>
          <w:rFonts w:ascii="Times New Roman" w:hAnsi="Times New Roman"/>
          <w:color w:val="000000"/>
          <w:sz w:val="28"/>
          <w:szCs w:val="28"/>
        </w:rPr>
        <w:t>How does a good reader look at a new book or a test?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. Explain </w:t>
      </w:r>
      <w:r w:rsidR="00D44798">
        <w:rPr>
          <w:rFonts w:ascii="Times New Roman" w:hAnsi="Times New Roman"/>
          <w:color w:val="000000"/>
          <w:sz w:val="28"/>
          <w:szCs w:val="28"/>
        </w:rPr>
        <w:t>PQR3.</w:t>
      </w: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FB73C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0"/>
          <w:sz w:val="28"/>
          <w:szCs w:val="28"/>
        </w:rPr>
        <w:t xml:space="preserve">BONUS: 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Study time rule: l hour of class time = </w:t>
      </w:r>
      <w:r w:rsidR="00D44798">
        <w:rPr>
          <w:rFonts w:ascii="Times New Roman" w:hAnsi="Times New Roman"/>
          <w:color w:val="000000"/>
          <w:sz w:val="28"/>
          <w:szCs w:val="28"/>
        </w:rPr>
        <w:t>________________________.</w:t>
      </w:r>
    </w:p>
    <w:sectPr w:rsidR="00BB4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</w:compat>
  <w:docVars>
    <w:docVar w:name="dgnword-docGUID" w:val="{36508FE0-4D63-4E02-8C18-E6AAE67E24E7}"/>
    <w:docVar w:name="dgnword-eventsink" w:val="76093904"/>
  </w:docVars>
  <w:rsids>
    <w:rsidRoot w:val="000A19D3"/>
    <w:rsid w:val="000A19D3"/>
    <w:rsid w:val="00784D8D"/>
    <w:rsid w:val="00B01494"/>
    <w:rsid w:val="00BB4FAA"/>
    <w:rsid w:val="00D44798"/>
    <w:rsid w:val="00E96339"/>
    <w:rsid w:val="00FB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2010-01-20T04:44:00Z</dcterms:created>
  <dcterms:modified xsi:type="dcterms:W3CDTF">2010-01-20T04:48:00Z</dcterms:modified>
</cp:coreProperties>
</file>