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Final Quiz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Epistles III - page 1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James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does God reward with the crown of life?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7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Those who love the Lord and endure temptation   (P. 6 – Js 1:12)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is a man’s faith justified before men?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7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By good works    (P. 8)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what the wisdom from beneath is like?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7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It is:  earthly, sensual, devilish    (Js 3:15)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fruit of your faith?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17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Righteousness and Peace    (P. 9)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Peter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  <w:tab/>
        <w:t xml:space="preserve">What word is used in I Peter 1:5 that means to be guarded?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1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“kept”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  <w:tab/>
        <w:t xml:space="preserve">(I Peter 1:5) Briefly define end-time salvation.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u w:val="single"/>
          <w:rtl w:val="0"/>
        </w:rPr>
        <w:t xml:space="preserve">End time salvation is a complete work of God redeeming (</w:t>
      </w:r>
      <w:r w:rsidDel="00000000" w:rsidR="00000000" w:rsidRPr="00000000">
        <w:rPr>
          <w:i w:val="1"/>
          <w:color w:val="ffffff"/>
          <w:sz w:val="24"/>
          <w:szCs w:val="24"/>
          <w:u w:val="single"/>
          <w:rtl w:val="0"/>
        </w:rPr>
        <w:t xml:space="preserve">buying back</w:t>
      </w:r>
      <w:r w:rsidDel="00000000" w:rsidR="00000000" w:rsidRPr="00000000">
        <w:rPr>
          <w:color w:val="ffffff"/>
          <w:sz w:val="24"/>
          <w:szCs w:val="24"/>
          <w:u w:val="single"/>
          <w:rtl w:val="0"/>
        </w:rPr>
        <w:t xml:space="preserve">) His people from sin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, not only the penalty of sin (</w:t>
      </w:r>
      <w:r w:rsidDel="00000000" w:rsidR="00000000" w:rsidRPr="00000000">
        <w:rPr>
          <w:i w:val="1"/>
          <w:color w:val="ffffff"/>
          <w:sz w:val="24"/>
          <w:szCs w:val="24"/>
          <w:rtl w:val="0"/>
        </w:rPr>
        <w:t xml:space="preserve">death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) and the power of sin (</w:t>
      </w:r>
      <w:r w:rsidDel="00000000" w:rsidR="00000000" w:rsidRPr="00000000">
        <w:rPr>
          <w:i w:val="1"/>
          <w:color w:val="ffffff"/>
          <w:sz w:val="24"/>
          <w:szCs w:val="24"/>
          <w:rtl w:val="0"/>
        </w:rPr>
        <w:t xml:space="preserve">its dominion in our lives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), but also the nature of sin (</w:t>
      </w:r>
      <w:r w:rsidDel="00000000" w:rsidR="00000000" w:rsidRPr="00000000">
        <w:rPr>
          <w:i w:val="1"/>
          <w:color w:val="ffffff"/>
          <w:sz w:val="24"/>
          <w:szCs w:val="24"/>
          <w:rtl w:val="0"/>
        </w:rPr>
        <w:t xml:space="preserve">that innate propensity to do wrong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).  By grace through faith we may completely overcome the sin nature in ourselves and be made “partakers of the </w:t>
      </w:r>
      <w:r w:rsidDel="00000000" w:rsidR="00000000" w:rsidRPr="00000000">
        <w:rPr>
          <w:color w:val="ffffff"/>
          <w:sz w:val="24"/>
          <w:szCs w:val="24"/>
          <w:u w:val="single"/>
          <w:rtl w:val="0"/>
        </w:rPr>
        <w:t xml:space="preserve">divine nature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” (II Peter 1:4).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  <w:tab/>
        <w:t xml:space="preserve">What must the believer desire in order to grow according to 2:2?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The sincere milk of the Word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  <w:tab/>
        <w:t xml:space="preserve">How does every obedient Believer receive his inheritance?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By revelation of Jesus Christ   (P. 13)  As we live in obedience to the Word of God (</w:t>
      </w:r>
      <w:r w:rsidDel="00000000" w:rsidR="00000000" w:rsidRPr="00000000">
        <w:rPr>
          <w:i w:val="1"/>
          <w:color w:val="ffffff"/>
          <w:sz w:val="24"/>
          <w:szCs w:val="24"/>
          <w:rtl w:val="0"/>
        </w:rPr>
        <w:t xml:space="preserve">which includes seeking the Lord fervently with all our desire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), we will receive our inheritance as the Lord reveal it to us.  We must seek Him for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</w:t>
        <w:tab/>
        <w:t xml:space="preserve">Define sanctification and give some examples of how it works in the Believer’s life.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Sanctification is a separation from sin and a setting apart unto God by the Spirit.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It is a work of the Spirit of God in us producing: obedience, joy, holiness, fear of God, love etc.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 Peter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       How did Holy men speak?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They spoke as they were moved by the Holy Ghost.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       Why do people become ‘again entangled and overcome’?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They are deceived and enticed through the lust of the flesh.  II Peter 2:18-19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        The Lord has delayed His return because He is _______________and ________________.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720" w:firstLine="0"/>
        <w:rPr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longsuffering / not willing that any should perish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        What does </w:t>
      </w:r>
      <w:r w:rsidDel="00000000" w:rsidR="00000000" w:rsidRPr="00000000">
        <w:rPr>
          <w:i w:val="1"/>
          <w:sz w:val="24"/>
          <w:szCs w:val="24"/>
          <w:rtl w:val="0"/>
        </w:rPr>
        <w:t xml:space="preserve">beware</w:t>
      </w:r>
      <w:r w:rsidDel="00000000" w:rsidR="00000000" w:rsidRPr="00000000">
        <w:rPr>
          <w:sz w:val="24"/>
          <w:szCs w:val="24"/>
          <w:rtl w:val="0"/>
        </w:rPr>
        <w:t xml:space="preserve"> mean?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72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To be watchful and on guard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 Quiz Epistles III - page 2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John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 What are the 2 evidences that John gives of those who have divine sonship?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 What does God’s love require of us?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hanging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 The proof of our love for God is manifested in _______________ _____ _____________________. 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 What is the victory that overcometh the world?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 Who is he that overcometh the world, but he that believeth that _____________________________.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 For there are three that bear record in heaven, the __________, the __________, and the 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___________________: and these three are __________.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  God has given us eternal life.  Where is this life?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 John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  What is the commandment that “we had from the beginning” that John reiterates?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22.  How do we know that we “have the Father and the Son”?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 John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  What is the theme of III John?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  How can we tell who is of God and who is not?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Jude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  When the Lord comes to execute judgment upon all, what is He going to convince the ungodly of?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BONUS:  Write II Peter 1:19-21 from memory.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72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0" w:before="0" w:line="240" w:lineRule="auto"/>
      <w:ind w:left="360" w:right="0" w:hanging="36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