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A6" w:rsidRDefault="0039198D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Quiz</w:t>
      </w:r>
      <w:r w:rsidR="009933A6">
        <w:rPr>
          <w:rFonts w:cs="Arial"/>
          <w:b/>
          <w:bCs/>
          <w:sz w:val="32"/>
          <w:szCs w:val="32"/>
        </w:rPr>
        <w:t xml:space="preserve"> </w:t>
      </w:r>
    </w:p>
    <w:p w:rsidR="009933A6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Gospel of John - Chapter V</w:t>
      </w: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1.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great miracle of healing took place?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2.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Why did this miracle of healing invoke the enmity of the Jews?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3.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How long had this man been ill?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4.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were the people at the pool waiting for?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5.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was Jesus question to the man?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6.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Why was Jesus in Jerusalem at this time?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7.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was Jesus command to him?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8.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</w:t>
      </w:r>
      <w:r w:rsidR="00AC0D84">
        <w:rPr>
          <w:rFonts w:ascii="Times New Roman" w:hAnsi="Times New Roman"/>
          <w:szCs w:val="24"/>
        </w:rPr>
        <w:t>is</w:t>
      </w:r>
      <w:r w:rsidRPr="00B524A1">
        <w:rPr>
          <w:rFonts w:ascii="Times New Roman" w:hAnsi="Times New Roman"/>
          <w:szCs w:val="24"/>
        </w:rPr>
        <w:t xml:space="preserve"> the basis of </w:t>
      </w:r>
      <w:r w:rsidR="00AC0D84">
        <w:rPr>
          <w:rFonts w:ascii="Times New Roman" w:hAnsi="Times New Roman"/>
          <w:szCs w:val="24"/>
        </w:rPr>
        <w:t>a miracle</w:t>
      </w:r>
      <w:r w:rsidRPr="00B524A1">
        <w:rPr>
          <w:rFonts w:ascii="Times New Roman" w:hAnsi="Times New Roman"/>
          <w:szCs w:val="24"/>
        </w:rPr>
        <w:t xml:space="preserve">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8D326D" w:rsidRPr="00B524A1" w:rsidRDefault="008D326D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lastRenderedPageBreak/>
        <w:t xml:space="preserve">9.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About what was Jesus warning the man after he was healed?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>1</w:t>
      </w:r>
      <w:r w:rsidR="0039198D">
        <w:rPr>
          <w:rFonts w:ascii="Times New Roman" w:hAnsi="Times New Roman"/>
          <w:szCs w:val="24"/>
        </w:rPr>
        <w:t>0</w:t>
      </w:r>
      <w:r w:rsidRPr="00B524A1">
        <w:rPr>
          <w:rFonts w:ascii="Times New Roman" w:hAnsi="Times New Roman"/>
          <w:szCs w:val="24"/>
        </w:rPr>
        <w:t xml:space="preserve">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This miracle proved Jesus to be the Master of?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8D326D" w:rsidRPr="00B524A1" w:rsidRDefault="008D326D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szCs w:val="24"/>
        </w:rPr>
      </w:pPr>
      <w:r w:rsidRPr="00B524A1">
        <w:rPr>
          <w:rFonts w:ascii="Times New Roman" w:hAnsi="Times New Roman"/>
          <w:szCs w:val="24"/>
        </w:rPr>
        <w:t>1</w:t>
      </w:r>
      <w:r w:rsidR="0039198D">
        <w:rPr>
          <w:rFonts w:ascii="Times New Roman" w:hAnsi="Times New Roman"/>
          <w:szCs w:val="24"/>
        </w:rPr>
        <w:t>1</w:t>
      </w:r>
      <w:r w:rsidRPr="00B524A1">
        <w:rPr>
          <w:rFonts w:ascii="Times New Roman" w:hAnsi="Times New Roman"/>
          <w:szCs w:val="24"/>
        </w:rPr>
        <w:t>.</w:t>
      </w:r>
      <w:r w:rsidR="003D4B35">
        <w:rPr>
          <w:rFonts w:ascii="Times New Roman" w:hAnsi="Times New Roman"/>
          <w:szCs w:val="24"/>
        </w:rPr>
        <w:t xml:space="preserve">  </w:t>
      </w:r>
      <w:r w:rsidRPr="00B524A1">
        <w:rPr>
          <w:rFonts w:ascii="Times New Roman" w:hAnsi="Times New Roman"/>
          <w:szCs w:val="24"/>
        </w:rPr>
        <w:t>Who will someday hear the "voice of the Son of God"?</w:t>
      </w:r>
      <w:r w:rsidRPr="00B524A1">
        <w:rPr>
          <w:szCs w:val="24"/>
        </w:rPr>
        <w:t xml:space="preserve"> </w:t>
      </w:r>
    </w:p>
    <w:p w:rsidR="009933A6" w:rsidRDefault="009933A6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8D326D" w:rsidRDefault="008D326D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8D326D" w:rsidRDefault="008D326D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Pr="00001FBA" w:rsidRDefault="00001FBA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3D4B35" w:rsidRDefault="009933A6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i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21" w:lineRule="atLeast"/>
        <w:ind w:left="720" w:hanging="720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>1</w:t>
      </w:r>
      <w:r w:rsidR="0039198D">
        <w:rPr>
          <w:rFonts w:ascii="Times New Roman" w:hAnsi="Times New Roman"/>
          <w:szCs w:val="24"/>
        </w:rPr>
        <w:t>2</w:t>
      </w:r>
      <w:r w:rsidRPr="00B524A1">
        <w:rPr>
          <w:rFonts w:ascii="Times New Roman" w:hAnsi="Times New Roman"/>
          <w:szCs w:val="24"/>
        </w:rPr>
        <w:t xml:space="preserve">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>What two resurrections do we see as a result of the "voice of the Son of God"?</w:t>
      </w:r>
    </w:p>
    <w:p w:rsidR="009933A6" w:rsidRDefault="009933A6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3D4B35" w:rsidRDefault="0039198D" w:rsidP="009933A6">
      <w:pPr>
        <w:widowControl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BONUS:</w:t>
      </w:r>
      <w:r w:rsidR="003D4B35">
        <w:rPr>
          <w:rFonts w:ascii="Times New Roman" w:hAnsi="Times New Roman"/>
          <w:szCs w:val="24"/>
        </w:rPr>
        <w:t xml:space="preserve">  </w:t>
      </w:r>
      <w:r w:rsidR="009933A6" w:rsidRPr="00B524A1">
        <w:rPr>
          <w:rFonts w:ascii="Times New Roman" w:hAnsi="Times New Roman"/>
          <w:szCs w:val="24"/>
        </w:rPr>
        <w:t xml:space="preserve">What is the Hebrew </w:t>
      </w:r>
      <w:r w:rsidR="009933A6" w:rsidRPr="00B524A1">
        <w:rPr>
          <w:rFonts w:ascii="Times New Roman" w:hAnsi="Times New Roman"/>
          <w:i/>
          <w:iCs/>
          <w:szCs w:val="24"/>
        </w:rPr>
        <w:t xml:space="preserve">meaning </w:t>
      </w:r>
      <w:r w:rsidR="009933A6" w:rsidRPr="00B524A1">
        <w:rPr>
          <w:rFonts w:ascii="Times New Roman" w:hAnsi="Times New Roman"/>
          <w:szCs w:val="24"/>
        </w:rPr>
        <w:t>of the word Sabbath?</w:t>
      </w:r>
    </w:p>
    <w:p w:rsidR="0039198D" w:rsidRPr="00001FBA" w:rsidRDefault="0039198D" w:rsidP="009933A6">
      <w:pPr>
        <w:widowControl w:val="0"/>
        <w:rPr>
          <w:rFonts w:ascii="Times New Roman" w:hAnsi="Times New Roman"/>
          <w:szCs w:val="24"/>
        </w:rPr>
      </w:pPr>
    </w:p>
    <w:sectPr w:rsidR="0039198D" w:rsidRPr="00001FBA" w:rsidSect="00132E6A"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6A6" w:rsidRDefault="00A836A6" w:rsidP="005A0211">
      <w:r>
        <w:separator/>
      </w:r>
    </w:p>
  </w:endnote>
  <w:endnote w:type="continuationSeparator" w:id="1">
    <w:p w:rsidR="00A836A6" w:rsidRDefault="00A836A6" w:rsidP="005A0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6A6" w:rsidRDefault="00A836A6" w:rsidP="005A0211">
      <w:r>
        <w:separator/>
      </w:r>
    </w:p>
  </w:footnote>
  <w:footnote w:type="continuationSeparator" w:id="1">
    <w:p w:rsidR="00A836A6" w:rsidRDefault="00A836A6" w:rsidP="005A0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F1077"/>
    <w:multiLevelType w:val="singleLevel"/>
    <w:tmpl w:val="8D0809E6"/>
    <w:lvl w:ilvl="0">
      <w:start w:val="12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1">
    <w:nsid w:val="660770DD"/>
    <w:multiLevelType w:val="singleLevel"/>
    <w:tmpl w:val="1960DD90"/>
    <w:lvl w:ilvl="0">
      <w:start w:val="1"/>
      <w:numFmt w:val="upperRoman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2">
    <w:nsid w:val="735E2241"/>
    <w:multiLevelType w:val="hybridMultilevel"/>
    <w:tmpl w:val="B95C9B82"/>
    <w:lvl w:ilvl="0" w:tplc="6EEA83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3A6"/>
    <w:rsid w:val="00001FBA"/>
    <w:rsid w:val="00132E6A"/>
    <w:rsid w:val="001E383B"/>
    <w:rsid w:val="001E7221"/>
    <w:rsid w:val="0028213C"/>
    <w:rsid w:val="0039198D"/>
    <w:rsid w:val="003D4B35"/>
    <w:rsid w:val="00531369"/>
    <w:rsid w:val="005A0211"/>
    <w:rsid w:val="007D4B7B"/>
    <w:rsid w:val="007E5927"/>
    <w:rsid w:val="00882155"/>
    <w:rsid w:val="008C78AB"/>
    <w:rsid w:val="008D326D"/>
    <w:rsid w:val="009933A6"/>
    <w:rsid w:val="00A3006E"/>
    <w:rsid w:val="00A836A6"/>
    <w:rsid w:val="00AC0D84"/>
    <w:rsid w:val="00B524A1"/>
    <w:rsid w:val="00DE14A2"/>
    <w:rsid w:val="00E34CA0"/>
    <w:rsid w:val="00FD2241"/>
    <w:rsid w:val="00FD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A6"/>
    <w:rPr>
      <w:rFonts w:ascii="Arial" w:eastAsia="Times New Roman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3A6"/>
    <w:rPr>
      <w:sz w:val="22"/>
      <w:szCs w:val="22"/>
    </w:rPr>
  </w:style>
  <w:style w:type="paragraph" w:styleId="Header">
    <w:name w:val="header"/>
    <w:basedOn w:val="Normal"/>
    <w:link w:val="HeaderChar"/>
    <w:semiHidden/>
    <w:rsid w:val="009933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933A6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semiHidden/>
    <w:rsid w:val="009933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933A6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993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4</cp:revision>
  <dcterms:created xsi:type="dcterms:W3CDTF">2009-03-06T13:05:00Z</dcterms:created>
  <dcterms:modified xsi:type="dcterms:W3CDTF">2009-03-06T14:45:00Z</dcterms:modified>
</cp:coreProperties>
</file>