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RECEIVING OUR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Joshua 1:1-13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I Peter 1:3-5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The Christian must understand that God has a plan to reveal the fullness of our inheritance in these last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I.</w:t>
        <w:tab/>
        <w:t xml:space="preserve">THE PROMISE OF OUR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A.</w:t>
        <w:tab/>
        <w:t xml:space="preserve">The conditions of the promise.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Whereby are given unto us exceeding great and precious promises: that by these ye might be partakers of the divine nature, having escaped the corruption that is in the world through lust. - II Peter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God requires obedience to His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God will work in 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For all the promises of God in him are yea, and in him Amen, unto the glory of God by us. - II Corinthians 1:20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Understanding the promise.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You will not believe for what you do not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Revealed by the Holy Spirit. – I Cor. 2:14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Believing for the fulfillment of the promise.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Faith looks for what is not seen.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Wait for the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II.</w:t>
        <w:tab/>
        <w:t xml:space="preserve">THE PROVISION OF OUR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A.</w:t>
        <w:tab/>
        <w:t xml:space="preserve">The price has already been paid.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Paid in full by the blood of the Lamb.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The reservation has been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The time has been set by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There will be an end time manifestation of God’s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We are in the last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A Supernatural work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1.</w:t>
        <w:tab/>
        <w:t xml:space="preserve">God will do what we can not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2.</w:t>
        <w:tab/>
        <w:t xml:space="preserve">God will drive out the enemy before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III.</w:t>
        <w:tab/>
        <w:t xml:space="preserve">THE POSSESION OF OUR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A.</w:t>
        <w:tab/>
        <w:t xml:space="preserve">Through an action of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Israel had to posses the 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Press in to take hold of what belongs to us. – Mt. 11: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There will be battles to fight.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Drive off the enemy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The flesh is the enemy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In these last days God will manifest his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God promised to pour out His Spirit in the last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The inheritance will be revealed in the last days.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