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?????????????????????????????????????????????????????????????????????????????????????????????????????????????????????????????????? ??????? ? ??? ?????\? ? :????????????????????h ?h ???&amp;??? ?????�? ? ??? ??????? ? ??? ??????? ? ??? ??????? ? ??? ??????? ? ?????????????????????????????????????????????????????????????????????????????????????????????????????????????????????????????????�? ? ??? ?????�? ? ??????? ??????? ??????? ??????? ??????? ??????? ??????? ??????? ??????? ??????? ??????? ?????????? ?????? ? ?????????????????????????????????????????????????????????????????????????????????????????????????????????????????????????????????                                ????? ?????? ? ???  ??                                                            ????? ?????? ?????????????????????????????????????????????????????????????????????????????????????????????????????????????????????????????????                                                                                                                                ????????????????????????????????????????????????????????????????????????????????????????????????????????????????????????????????                                                                                                                                ????????????????????????????????????????????????????????????????????????????????????????????????????????????????????????????????            ? ? ? ? ? ? ? ? ? ? ? ? ? ? ? ? ? ? ?            </w:t>
        <w:tab/>
        <w:t xml:space="preserve">   S W ? ? ? ? ? ? ? ? ? 33333     8 ? ? ? ? ? ? ???????????????????????????????????????????????????????????????????????????????????????????????????????????????????????????????? must drive off the adversary.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which belongs to the saints by promise.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which has been purchased by the blood of Jesus.????????????????????????????????????????????????????????????????????????????????????????????????????????????????????????????????                    .                             ??_? ?????  ??    ??? ?                     .                             ??_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                                                                                                                                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                                                                                                                                ????????????????????????????????????????????????????????????????????????????????????????????????????????????????????????????????                                                                                               3 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