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344B4B">
      <w:r>
        <w:t>List of Historians of the Ancient Period\]]\\</w:t>
      </w:r>
    </w:p>
    <w:p w:rsidR="00344B4B" w:rsidRDefault="00344B4B"/>
    <w:p w:rsidR="00344B4B" w:rsidRPr="00344B4B" w:rsidRDefault="00344B4B" w:rsidP="00344B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344B4B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Historians of the Ancient Period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5" w:tooltip="Herodotu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Herodotus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(484 – c. 420 BC), Halicarnassus, "Father of History"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6" w:tooltip="Thucydide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Thucydides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(460 – c. 400 BC), Peloponnesian War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7" w:tooltip="Berossus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Berossus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(early 3rd century BC), Babylonian historian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8" w:tooltip="Xenophon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Xenophon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(431 – c. 360 BC), an Athenian knight and student of Socrates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9" w:tooltip="Ptolemy I Soter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Ptolemy I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Soter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 xml:space="preserve"> (367 BC — c. 283 BC), General of Alexander the Great, Founder of Ptolemaic Dynasty.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0" w:tooltip="Timaeus (historian)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Timaeus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of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Tauromenium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345 – c. 250 BC), Greek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1" w:tooltip="Quintus Fabius Pictor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Quintus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Fabius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Pictor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254 BC - ?),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2" w:tooltip="Gaius Aciliu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Gaius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Acilius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</w:t>
      </w:r>
      <w:hyperlink r:id="rId13" w:tooltip="Floruit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fl.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 xml:space="preserve"> 155 BC),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4" w:tooltip="Polybiu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Polybius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(203 – c. 120 BC), Early Roman history (written in Greek)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5" w:tooltip="Sima Qian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Sima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Qian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145 - c. 86 BC), Chinese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6" w:tooltip="Julius Caesar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Julius Caesar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(100 – c. 44 BC), Gallic and civil wars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7" w:tooltip="Diodorus Siculus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Diodorus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of Sicily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(1st century BC), Greek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8" w:tooltip="Sallust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Sallust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(86 – 34 BC)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9" w:tooltip="Dionysius of Halicarnassu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Dionysius of Halicarnassus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60 - after 7 BC),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0" w:tooltip="Livy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Livy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 xml:space="preserve">, (c. 59 BC – </w:t>
      </w:r>
      <w:hyperlink r:id="rId21" w:tooltip="1h (page does not exist)" w:history="1">
        <w:r w:rsidRPr="00344B4B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/>
          </w:rPr>
          <w:t>1h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(? - 25),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2" w:tooltip="Marcus Velleius Paterculu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Marcus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Velleius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Paterculus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19 BC – c. 31 AD),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3" w:tooltip="Quintus Curtius Rufu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Quintus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Curtius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Rufus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60-70), Greek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4" w:tooltip="Ban Gu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Ban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Gu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(32 - 92), (</w:t>
      </w:r>
      <w:hyperlink r:id="rId25" w:tooltip="Han Dynasty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Han Dynasty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6" w:tooltip="Josephu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Flavius Josephus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(37 – 100), Jewish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7" w:tooltip="Ban Zhao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Ban Zhao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(45 - 116), (</w:t>
      </w:r>
      <w:hyperlink r:id="rId28" w:tooltip="Han Dynasty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Han Dynasty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29" w:tooltip="Thallus (historian)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Thallus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(early 2nd century AD),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0" w:tooltip="Plutarch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Plutarch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 xml:space="preserve">, (c. 46 – 120), would not have counted himself as an historian, but is a useful source because of his </w:t>
      </w:r>
      <w:hyperlink r:id="rId31" w:tooltip="Parallel Lives" w:history="1">
        <w:r w:rsidRPr="00344B4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/>
          </w:rPr>
          <w:t>Parallel Lives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 xml:space="preserve"> of important Greeks and Romans.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2" w:tooltip="Gaius Cornelius Tacitu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Gaius Cornelius Tacitus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56 – c. 120), early Roman Empire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3" w:tooltip="Lives of the Twelve Caesars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Suetonius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 xml:space="preserve">, (75 – 160), Roman emperors up to </w:t>
      </w:r>
      <w:proofErr w:type="spellStart"/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Flavian</w:t>
      </w:r>
      <w:proofErr w:type="spellEnd"/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 xml:space="preserve"> dynasty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4" w:tooltip="Appian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Appian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95 - c. 165),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5" w:tooltip="Arrian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Arrian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92-175), Greek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6" w:tooltip="Liber Memorialis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Lucius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Ampelius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(3rd century AD?),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7" w:tooltip="Dio Cassius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Dio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Cassius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160 - after 229),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8" w:tooltip="Herodian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Herodian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170 - c. 240),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9" w:tooltip="Eusebius of Caesarea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Eusebius of Caesarea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275 - c. 339), Early Christian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40" w:tooltip="Ammianus Marcellinus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Ammianus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</w:t>
        </w:r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Marcellinus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325 – c. 391), Roman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41" w:tooltip="Rufinus of Aquileia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Rufinus</w:t>
        </w:r>
        <w:proofErr w:type="spellEnd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 of Aquileia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340 - 410), Early Christian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42" w:tooltip="Philostorgius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Philostorgius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(368 - c. 439), Early Christian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43" w:tooltip="Socrates of Constantinople" w:history="1"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Socrates of Constantinople</w:t>
        </w:r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380 - ?), Early Christian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44" w:tooltip="Fa-Hien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Fa-Hien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337 - c. 422), Chinese Buddhist monk and historian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45" w:tooltip="Theodoret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Theodoret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393 - c. 457), Early Christian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46" w:tooltip="Priscus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Priscus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(5th century), Byzantine history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47" w:tooltip="Sozomen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Sozomen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 xml:space="preserve"> (c. 400 - c. 450), Early Christian</w:t>
      </w:r>
    </w:p>
    <w:p w:rsidR="00344B4B" w:rsidRPr="00344B4B" w:rsidRDefault="00344B4B" w:rsidP="00344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48" w:tooltip="Salvian" w:history="1">
        <w:proofErr w:type="spellStart"/>
        <w:r w:rsidRPr="00344B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Salvian</w:t>
        </w:r>
        <w:proofErr w:type="spellEnd"/>
      </w:hyperlink>
      <w:r w:rsidRPr="00344B4B">
        <w:rPr>
          <w:rFonts w:ascii="Times New Roman" w:eastAsia="Times New Roman" w:hAnsi="Times New Roman" w:cs="Times New Roman"/>
          <w:sz w:val="24"/>
          <w:szCs w:val="24"/>
          <w:lang/>
        </w:rPr>
        <w:t>, (c. 400/405 - c. 493), Early Christian</w:t>
      </w:r>
    </w:p>
    <w:sectPr w:rsidR="00344B4B" w:rsidRPr="00344B4B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74A54"/>
    <w:multiLevelType w:val="multilevel"/>
    <w:tmpl w:val="7988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20"/>
  <w:characterSpacingControl w:val="doNotCompress"/>
  <w:savePreviewPicture/>
  <w:compat/>
  <w:rsids>
    <w:rsidRoot w:val="00344B4B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4B4B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4F6CF8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2">
    <w:name w:val="heading 2"/>
    <w:basedOn w:val="Normal"/>
    <w:link w:val="Heading2Char"/>
    <w:uiPriority w:val="9"/>
    <w:qFormat/>
    <w:rsid w:val="00344B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4B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44B4B"/>
    <w:rPr>
      <w:color w:val="0000FF"/>
      <w:u w:val="single"/>
    </w:rPr>
  </w:style>
  <w:style w:type="character" w:customStyle="1" w:styleId="mw-headline">
    <w:name w:val="mw-headline"/>
    <w:basedOn w:val="DefaultParagraphFont"/>
    <w:rsid w:val="00344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Floruit" TargetMode="External"/><Relationship Id="rId18" Type="http://schemas.openxmlformats.org/officeDocument/2006/relationships/hyperlink" Target="http://en.wikipedia.org/wiki/Sallust" TargetMode="External"/><Relationship Id="rId26" Type="http://schemas.openxmlformats.org/officeDocument/2006/relationships/hyperlink" Target="http://en.wikipedia.org/wiki/Josephus" TargetMode="External"/><Relationship Id="rId39" Type="http://schemas.openxmlformats.org/officeDocument/2006/relationships/hyperlink" Target="http://en.wikipedia.org/wiki/Eusebius_of_Caesare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/index.php?title=1h&amp;action=edit&amp;redlink=1" TargetMode="External"/><Relationship Id="rId34" Type="http://schemas.openxmlformats.org/officeDocument/2006/relationships/hyperlink" Target="http://en.wikipedia.org/wiki/Appian" TargetMode="External"/><Relationship Id="rId42" Type="http://schemas.openxmlformats.org/officeDocument/2006/relationships/hyperlink" Target="http://en.wikipedia.org/wiki/Philostorgius" TargetMode="External"/><Relationship Id="rId47" Type="http://schemas.openxmlformats.org/officeDocument/2006/relationships/hyperlink" Target="http://en.wikipedia.org/wiki/Sozomen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en.wikipedia.org/wiki/Berossus" TargetMode="External"/><Relationship Id="rId12" Type="http://schemas.openxmlformats.org/officeDocument/2006/relationships/hyperlink" Target="http://en.wikipedia.org/wiki/Gaius_Acilius" TargetMode="External"/><Relationship Id="rId17" Type="http://schemas.openxmlformats.org/officeDocument/2006/relationships/hyperlink" Target="http://en.wikipedia.org/wiki/Diodorus_Siculus" TargetMode="External"/><Relationship Id="rId25" Type="http://schemas.openxmlformats.org/officeDocument/2006/relationships/hyperlink" Target="http://en.wikipedia.org/wiki/Han_Dynasty" TargetMode="External"/><Relationship Id="rId33" Type="http://schemas.openxmlformats.org/officeDocument/2006/relationships/hyperlink" Target="http://en.wikipedia.org/wiki/Lives_of_the_Twelve_Caesars" TargetMode="External"/><Relationship Id="rId38" Type="http://schemas.openxmlformats.org/officeDocument/2006/relationships/hyperlink" Target="http://en.wikipedia.org/wiki/Herodian" TargetMode="External"/><Relationship Id="rId46" Type="http://schemas.openxmlformats.org/officeDocument/2006/relationships/hyperlink" Target="http://en.wikipedia.org/wiki/Priscu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Julius_Caesar" TargetMode="External"/><Relationship Id="rId20" Type="http://schemas.openxmlformats.org/officeDocument/2006/relationships/hyperlink" Target="http://en.wikipedia.org/wiki/Livy" TargetMode="External"/><Relationship Id="rId29" Type="http://schemas.openxmlformats.org/officeDocument/2006/relationships/hyperlink" Target="http://en.wikipedia.org/wiki/Thallus_(historian)" TargetMode="External"/><Relationship Id="rId41" Type="http://schemas.openxmlformats.org/officeDocument/2006/relationships/hyperlink" Target="http://en.wikipedia.org/wiki/Rufinus_of_Aquile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hucydides" TargetMode="External"/><Relationship Id="rId11" Type="http://schemas.openxmlformats.org/officeDocument/2006/relationships/hyperlink" Target="http://en.wikipedia.org/wiki/Quintus_Fabius_Pictor" TargetMode="External"/><Relationship Id="rId24" Type="http://schemas.openxmlformats.org/officeDocument/2006/relationships/hyperlink" Target="http://en.wikipedia.org/wiki/Ban_Gu" TargetMode="External"/><Relationship Id="rId32" Type="http://schemas.openxmlformats.org/officeDocument/2006/relationships/hyperlink" Target="http://en.wikipedia.org/wiki/Gaius_Cornelius_Tacitus" TargetMode="External"/><Relationship Id="rId37" Type="http://schemas.openxmlformats.org/officeDocument/2006/relationships/hyperlink" Target="http://en.wikipedia.org/wiki/Dio_Cassius" TargetMode="External"/><Relationship Id="rId40" Type="http://schemas.openxmlformats.org/officeDocument/2006/relationships/hyperlink" Target="http://en.wikipedia.org/wiki/Ammianus_Marcellinus" TargetMode="External"/><Relationship Id="rId45" Type="http://schemas.openxmlformats.org/officeDocument/2006/relationships/hyperlink" Target="http://en.wikipedia.org/wiki/Theodoret" TargetMode="External"/><Relationship Id="rId5" Type="http://schemas.openxmlformats.org/officeDocument/2006/relationships/hyperlink" Target="http://en.wikipedia.org/wiki/Herodotus" TargetMode="External"/><Relationship Id="rId15" Type="http://schemas.openxmlformats.org/officeDocument/2006/relationships/hyperlink" Target="http://en.wikipedia.org/wiki/Sima_Qian" TargetMode="External"/><Relationship Id="rId23" Type="http://schemas.openxmlformats.org/officeDocument/2006/relationships/hyperlink" Target="http://en.wikipedia.org/wiki/Quintus_Curtius_Rufus" TargetMode="External"/><Relationship Id="rId28" Type="http://schemas.openxmlformats.org/officeDocument/2006/relationships/hyperlink" Target="http://en.wikipedia.org/wiki/Han_Dynasty" TargetMode="External"/><Relationship Id="rId36" Type="http://schemas.openxmlformats.org/officeDocument/2006/relationships/hyperlink" Target="http://en.wikipedia.org/wiki/Liber_Memoriali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en.wikipedia.org/wiki/Timaeus_(historian)" TargetMode="External"/><Relationship Id="rId19" Type="http://schemas.openxmlformats.org/officeDocument/2006/relationships/hyperlink" Target="http://en.wikipedia.org/wiki/Dionysius_of_Halicarnassus" TargetMode="External"/><Relationship Id="rId31" Type="http://schemas.openxmlformats.org/officeDocument/2006/relationships/hyperlink" Target="http://en.wikipedia.org/wiki/Parallel_Lives" TargetMode="External"/><Relationship Id="rId44" Type="http://schemas.openxmlformats.org/officeDocument/2006/relationships/hyperlink" Target="http://en.wikipedia.org/wiki/Fa-H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tolemy_I_Soter" TargetMode="External"/><Relationship Id="rId14" Type="http://schemas.openxmlformats.org/officeDocument/2006/relationships/hyperlink" Target="http://en.wikipedia.org/wiki/Polybius" TargetMode="External"/><Relationship Id="rId22" Type="http://schemas.openxmlformats.org/officeDocument/2006/relationships/hyperlink" Target="http://en.wikipedia.org/wiki/Marcus_Velleius_Paterculus" TargetMode="External"/><Relationship Id="rId27" Type="http://schemas.openxmlformats.org/officeDocument/2006/relationships/hyperlink" Target="http://en.wikipedia.org/wiki/Ban_Zhao" TargetMode="External"/><Relationship Id="rId30" Type="http://schemas.openxmlformats.org/officeDocument/2006/relationships/hyperlink" Target="http://en.wikipedia.org/wiki/Plutarch" TargetMode="External"/><Relationship Id="rId35" Type="http://schemas.openxmlformats.org/officeDocument/2006/relationships/hyperlink" Target="http://en.wikipedia.org/wiki/Arrian" TargetMode="External"/><Relationship Id="rId43" Type="http://schemas.openxmlformats.org/officeDocument/2006/relationships/hyperlink" Target="http://en.wikipedia.org/wiki/Socrates_of_Constantinople" TargetMode="External"/><Relationship Id="rId48" Type="http://schemas.openxmlformats.org/officeDocument/2006/relationships/hyperlink" Target="http://en.wikipedia.org/wiki/Salvian" TargetMode="External"/><Relationship Id="rId8" Type="http://schemas.openxmlformats.org/officeDocument/2006/relationships/hyperlink" Target="http://en.wikipedia.org/wiki/Xenop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2010-10-22T01:43:00Z</dcterms:created>
  <dcterms:modified xsi:type="dcterms:W3CDTF">2010-10-22T01:44:00Z</dcterms:modified>
</cp:coreProperties>
</file>