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Rule="auto"/>
        <w:ind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Study Questions 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What is the natural desire in the hearts of men?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It is to know the future.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Where do we find human attempts to know the future?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Among all people and cultures.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Q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What is astrology?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Astrology is an attempt to interpret the motion of heavenly bodies as signs of the future.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 What is astronomy?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Astronomy is based on scientific fact and the observation of stars and other heavenly bodies.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 Tell something about each of the following: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Divination – </w:t>
      </w:r>
      <w:r w:rsidDel="00000000" w:rsidR="00000000" w:rsidRPr="00000000">
        <w:rPr>
          <w:u w:val="single"/>
          <w:rtl w:val="0"/>
        </w:rPr>
        <w:t xml:space="preserve">foretelling of future events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Witchcraft – </w:t>
      </w:r>
      <w:r w:rsidDel="00000000" w:rsidR="00000000" w:rsidRPr="00000000">
        <w:rPr>
          <w:u w:val="single"/>
          <w:rtl w:val="0"/>
        </w:rPr>
        <w:t xml:space="preserve">interaction with evil spirits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Sorcerers – </w:t>
      </w:r>
      <w:r w:rsidDel="00000000" w:rsidR="00000000" w:rsidRPr="00000000">
        <w:rPr>
          <w:u w:val="single"/>
          <w:rtl w:val="0"/>
        </w:rPr>
        <w:t xml:space="preserve">demon possession and control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340" w:hanging="1980"/>
        <w:rPr>
          <w:u w:val="singl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Necromancers –</w:t>
      </w:r>
      <w:r w:rsidDel="00000000" w:rsidR="00000000" w:rsidRPr="00000000">
        <w:rPr>
          <w:u w:val="single"/>
          <w:rtl w:val="0"/>
        </w:rPr>
        <w:t xml:space="preserve">communicate with the dead in attempt to tell the future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u w:val="singl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Spiritism – </w:t>
      </w:r>
      <w:r w:rsidDel="00000000" w:rsidR="00000000" w:rsidRPr="00000000">
        <w:rPr>
          <w:u w:val="single"/>
          <w:rtl w:val="0"/>
        </w:rPr>
        <w:t xml:space="preserve">communicating with spirits of the dead by phenomena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6. Is man simply a creature of time?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No, he is an endless being and more than just a creature of time.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7. What is man?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He is an endless being that has an endless soul.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8. What is the origin of man’s soul?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The breath of Almighty God.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9. What is the future known as?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It is God’s secret.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10. Can man know the future?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Through the Bible and the Holy Ghost but never apart from them.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11. Is prophecy confined to certain books in the Bible?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No, it is not confined to just certain books of the Bible.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12. What is the first recorded prophecy in the Bible?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Genesis 3:15—And I will put enmity between thee and the woman, and between thy seed and her seed; it shall bruise thy head, and thou shalt bruise his heel.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080" w:right="39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ind w:left="360" w:hanging="36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ind w:left="720" w:hanging="36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ind w:left="108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ind w:firstLine="0"/>
      <w:jc w:val="center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ind w:left="720" w:right="360" w:hanging="360"/>
    </w:pPr>
    <w:rPr>
      <w:i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