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Study Questions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What is the first recorded age prophetic of?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first recorded age is prophetic of every other age.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Name the different ages.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Age of Progress &amp; Civilization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Age of Separation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Age of Grace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Age of Judgment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What happened under the First Age?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Cities were built.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Agriculture flourished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Instruments Invented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Discoveries Made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4. Who were the two classes of people under the Age of Separation?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Cainites—the worldy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Sethites—the Godly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What was the warning of judgment an act of?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warning was an act of grace.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What was the Ark a type of?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Salvation and place of refuge, such as the cross.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What is Enoch a type of?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translated saints, Bride, Overcomers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What is Methuselah a type of?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type of the Church.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What is Noah a type of?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saints that go through tribulation.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What does Jared mean?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Decline, to descend, to go downward, or even (conventionally) to a lower region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What does Enoch mean?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Dedicated, disciplined, instructed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What does Methuselah mean?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When he is gone it will come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ind w:firstLine="0"/>
        <w:rPr/>
      </w:pPr>
      <w:r w:rsidDel="00000000" w:rsidR="00000000" w:rsidRPr="00000000">
        <w:rPr>
          <w:sz w:val="36"/>
          <w:szCs w:val="36"/>
          <w:rtl w:val="0"/>
        </w:rPr>
        <w:t xml:space="preserve">Study Questions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What is the natural desire in the hearts of men?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is to know the future.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Where do we find human attempts to know the future?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Among all people and cultures.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What is astrology?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Astrology is an attempt to interpret the motion of heavenly bodies as signs of the future.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What is astronomy?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Astronomy is based on scientific fact and the observation of stars and other heavenly bodies.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Tell something about each of the following: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Divination – </w:t>
      </w:r>
      <w:r w:rsidDel="00000000" w:rsidR="00000000" w:rsidRPr="00000000">
        <w:rPr>
          <w:u w:val="single"/>
          <w:rtl w:val="0"/>
        </w:rPr>
        <w:t xml:space="preserve">foretelling of future events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Witchcraft – </w:t>
      </w:r>
      <w:r w:rsidDel="00000000" w:rsidR="00000000" w:rsidRPr="00000000">
        <w:rPr>
          <w:u w:val="single"/>
          <w:rtl w:val="0"/>
        </w:rPr>
        <w:t xml:space="preserve">interaction with evil spirits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Sorcerers – </w:t>
      </w:r>
      <w:r w:rsidDel="00000000" w:rsidR="00000000" w:rsidRPr="00000000">
        <w:rPr>
          <w:u w:val="single"/>
          <w:rtl w:val="0"/>
        </w:rPr>
        <w:t xml:space="preserve">demon possession and control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40" w:hanging="1980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Necromancers –</w:t>
      </w:r>
      <w:r w:rsidDel="00000000" w:rsidR="00000000" w:rsidRPr="00000000">
        <w:rPr>
          <w:u w:val="single"/>
          <w:rtl w:val="0"/>
        </w:rPr>
        <w:t xml:space="preserve">communicate with the dead in attempt to tell the future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Spiritism – </w:t>
      </w:r>
      <w:r w:rsidDel="00000000" w:rsidR="00000000" w:rsidRPr="00000000">
        <w:rPr>
          <w:u w:val="single"/>
          <w:rtl w:val="0"/>
        </w:rPr>
        <w:t xml:space="preserve">communicating with spirits of the dead by phenomena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Is man simply a creature of time?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No, he is an endless being and more than just a creature of time.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What is man?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 is an endless being that has an endless soul.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What is the origin of man’s soul?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breath of Almighty God.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What is the future known as?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is God’s secret.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10. Can man know the future?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Through the Bible and the Holy Ghost but never apart from them.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Is prophecy confined to certain books in the Bible?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No, it is not confined to just certain books of the Bible.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What is the first recorded prophecy in the Bible?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u w:val="single"/>
          <w:rtl w:val="0"/>
        </w:rPr>
        <w:t xml:space="preserve">Genesis 3:15—And I will put enmity between thee and the woman, and between thy seed and her seed; it shall bruise thy head, and thou shalt bruise his heel.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36"/>
          <w:szCs w:val="36"/>
          <w:rtl w:val="0"/>
        </w:rPr>
        <w:t xml:space="preserve">Study Questions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Through whom does the Jewish nation descend in relationship to Noah’s sons?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Shem is the ancestor of the Jewish nation.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2. Give a word that describes how revelation comes. </w:t>
      </w:r>
      <w:r w:rsidDel="00000000" w:rsidR="00000000" w:rsidRPr="00000000">
        <w:rPr>
          <w:u w:val="single"/>
          <w:rtl w:val="0"/>
        </w:rPr>
        <w:t xml:space="preserve">Progressively.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3. Where is Jacob’s prophecy found? </w:t>
      </w:r>
      <w:r w:rsidDel="00000000" w:rsidR="00000000" w:rsidRPr="00000000">
        <w:rPr>
          <w:u w:val="single"/>
          <w:rtl w:val="0"/>
        </w:rPr>
        <w:t xml:space="preserve">Jacob’s prophecy is found in Genesis 49.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Where is the expansion of this prophecy given by Moses?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expansion of Jacob’s prophecy is given by Moses in Deuteronomy 32,33.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Explain how Jonah was a type of Israel.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Jonah was in the belly of a great fish but not digested, as Israel is in all the nations of the world, but not absorbed by them.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Explain how the burning bush was a type of Israel.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Like the bush, Israel has been amid the flames of persecution, yet is not annihilated.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What is the greatest witness that the Bible is the supernatural revelation of God?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Jews are the greatest witness.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Why will God allow the Great Tribulation?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God will allow the Great Tribulation on account of Israel’s apostasy.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To whom did God promise the land of Palestine?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the Jews—Abraham and his seed through Isaac.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Explain what Zionism is.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is a nationally attempted restoration of Israel. It is a restoration in unbelief.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Into how many classes of people has the seed of Abraham been divided?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Into two classes: Isaac or Ishmael—Promise or Flesh.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Is there any hope of Israel’s restoration?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Yes, it absolutely will happen, they return to the Lord and obey Him.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13. What is the key to their blessing and glory? </w:t>
      </w:r>
      <w:r w:rsidDel="00000000" w:rsidR="00000000" w:rsidRPr="00000000">
        <w:rPr>
          <w:u w:val="single"/>
          <w:rtl w:val="0"/>
        </w:rPr>
        <w:t xml:space="preserve">Christ’s return.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 What are the results of His coming? (Name at least 4)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Change in the animal world. --- Earth full of the knowledge of the Lord.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Son of David will stand for an ensign.---The Gentiles shall seek Him.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 rest will be glorious.---Israel will be re-gathered and restored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What does the valley of dry bones speak of?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whole house of Israel.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