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u w:val="single"/>
        </w:rPr>
      </w:pPr>
      <w:r w:rsidDel="00000000" w:rsidR="00000000" w:rsidRPr="00000000">
        <w:rPr>
          <w:rtl w:val="0"/>
        </w:rPr>
        <w:t xml:space="preserve">Girded with truth. </w:t>
      </w:r>
      <w:r w:rsidDel="00000000" w:rsidR="00000000" w:rsidRPr="00000000">
        <w:rPr>
          <w:b w:val="1"/>
          <w:u w:val="single"/>
          <w:rtl w:val="0"/>
        </w:rPr>
        <w:t xml:space="preserve">Devil hates Genesis and revelation most.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u w:val="single"/>
        </w:rPr>
      </w:pPr>
      <w:r w:rsidDel="00000000" w:rsidR="00000000" w:rsidRPr="00000000">
        <w:rPr>
          <w:b w:val="1"/>
          <w:u w:val="single"/>
          <w:rtl w:val="0"/>
        </w:rPr>
        <w:t xml:space="preserve">3 main divisions---1:19</w:t>
      </w:r>
    </w:p>
    <w:p w:rsidR="00000000" w:rsidDel="00000000" w:rsidP="00000000" w:rsidRDefault="00000000" w:rsidRPr="00000000" w14:paraId="000000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Things seen</w:t>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Things that are</w:t>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Things hereafter.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Vision of Christ walking amidst the lamp stands.</w:t>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Letters to churches</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Letters to churches</w:t>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Door opened in heaven -throne --4 living creatures --24 elders.</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Lamb takes the 7 sealed book. And is worshipped by the beasts and elders.</w:t>
      </w:r>
    </w:p>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Six seals</w:t>
      </w:r>
    </w:p>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Sealing of 144,000 and the innumerable multitude.</w:t>
      </w:r>
    </w:p>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7th seal and 4 trumpets.</w:t>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Trumpets 5-6</w:t>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7 thunders - little book-one foot on land and sea</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Measure temple-2 witnesses-7th trumpet</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Great wonder in heaven-sun- clothed woman-man child translated tho gods throne-great red dragon - war in heaven-persecution of the remnant of her seed.</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The beast his false prophet and the mark and number of the beast.</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Lamb on sion-song of the 144,00-messages from angels-son of man with a sickle. Great bloodshed.</w:t>
      </w:r>
    </w:p>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Another sign--7 angels given 7 last plagues - vials given them by 1 of the four beasts.</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7 vials poured out &lt;including Armageddon&gt;</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Fall of mystery Babylon. The great whore.</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Babylon is fallen</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Hallelujah chorus reiterating the judgment of babylon and the lambs conquest--marriage of the lamb to a ready bride.- marriage super announced---Christ on a white horse and said in his mouth--war made against the beasts army and false prophet. </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Devil bound 1000 years--martyrs only partake in first resurextion and thrones granted them with Christ 1000 years.---1000 yearsexpire-satan loozed--great white throne judgment.</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New heaven-new earth-new jereusalem-tears wiped away-city four square</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More of the city-the spirit and the bride say come-dont tamper with the book--i come quickly.</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What ttakes place between ch. 3&amp;4?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"Rapture" of the Church is described in 1. Thess. 4:16-17</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Chapter 12 details finally what took place between chapter 3&amp;4.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So you want to understand revelation the first step is you must READ! too many want to understand without reading or study.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Revelation 1:3  Blessed is he that </w:t>
      </w:r>
      <w:r w:rsidDel="00000000" w:rsidR="00000000" w:rsidRPr="00000000">
        <w:rPr>
          <w:b w:val="1"/>
          <w:u w:val="single"/>
          <w:rtl w:val="0"/>
        </w:rPr>
        <w:t xml:space="preserve">readeth</w:t>
      </w:r>
      <w:r w:rsidDel="00000000" w:rsidR="00000000" w:rsidRPr="00000000">
        <w:rPr>
          <w:rtl w:val="0"/>
        </w:rPr>
        <w:t xml:space="preserve">, and they that </w:t>
      </w:r>
      <w:r w:rsidDel="00000000" w:rsidR="00000000" w:rsidRPr="00000000">
        <w:rPr>
          <w:b w:val="1"/>
          <w:u w:val="single"/>
          <w:rtl w:val="0"/>
        </w:rPr>
        <w:t xml:space="preserve">hear</w:t>
      </w:r>
      <w:r w:rsidDel="00000000" w:rsidR="00000000" w:rsidRPr="00000000">
        <w:rPr>
          <w:rtl w:val="0"/>
        </w:rPr>
        <w:t xml:space="preserve"> the words of this prophecy, and </w:t>
      </w:r>
      <w:r w:rsidDel="00000000" w:rsidR="00000000" w:rsidRPr="00000000">
        <w:rPr>
          <w:b w:val="1"/>
          <w:u w:val="single"/>
          <w:rtl w:val="0"/>
        </w:rPr>
        <w:t xml:space="preserve">keep</w:t>
      </w:r>
      <w:r w:rsidDel="00000000" w:rsidR="00000000" w:rsidRPr="00000000">
        <w:rPr>
          <w:rtl w:val="0"/>
        </w:rPr>
        <w:t xml:space="preserve"> those things which are written therein: for the time is at hand.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Ch.4 opens with a for opened in heaven and the for beastsliving creatures and twenty four elders already present. This scene spurs hasty questions---</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When how why was the door opened</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And for whom</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How did those present get there. </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Who are they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 VH 4. Jumps in the narrative post the events that brought these folks there but the revelator does not leave us without explanation it is only reserved for later on in chapter 12.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The church by rapture escapes some terrible things.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Chapters 5-11 freak mainly the the days of Jacobs trouble and good dealings with Israel.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Ch. 12-a sign a wonder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refocuses back to the gentile church and the Bride.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u w:val="single"/>
          <w:rtl w:val="0"/>
        </w:rPr>
        <w:t xml:space="preserve">Contrasted those in heaven with those in earth</w:t>
      </w:r>
      <w:r w:rsidDel="00000000" w:rsidR="00000000" w:rsidRPr="00000000">
        <w:rPr>
          <w:rtl w:val="0"/>
        </w:rPr>
        <w:t xml:space="preserve">----- rev12:12  Therefore </w:t>
      </w:r>
      <w:r w:rsidDel="00000000" w:rsidR="00000000" w:rsidRPr="00000000">
        <w:rPr>
          <w:b w:val="1"/>
          <w:u w:val="single"/>
          <w:rtl w:val="0"/>
        </w:rPr>
        <w:t xml:space="preserve">rejoice</w:t>
      </w:r>
      <w:r w:rsidDel="00000000" w:rsidR="00000000" w:rsidRPr="00000000">
        <w:rPr>
          <w:rtl w:val="0"/>
        </w:rPr>
        <w:t xml:space="preserve">, ye </w:t>
      </w:r>
      <w:r w:rsidDel="00000000" w:rsidR="00000000" w:rsidRPr="00000000">
        <w:rPr>
          <w:u w:val="single"/>
          <w:rtl w:val="0"/>
        </w:rPr>
        <w:t xml:space="preserve">heavens</w:t>
      </w:r>
      <w:r w:rsidDel="00000000" w:rsidR="00000000" w:rsidRPr="00000000">
        <w:rPr>
          <w:rtl w:val="0"/>
        </w:rPr>
        <w:t xml:space="preserve">, and ye that dwell in them. </w:t>
      </w:r>
      <w:r w:rsidDel="00000000" w:rsidR="00000000" w:rsidRPr="00000000">
        <w:rPr>
          <w:b w:val="1"/>
          <w:u w:val="single"/>
          <w:rtl w:val="0"/>
        </w:rPr>
        <w:t xml:space="preserve">Woe</w:t>
      </w:r>
      <w:r w:rsidDel="00000000" w:rsidR="00000000" w:rsidRPr="00000000">
        <w:rPr>
          <w:rtl w:val="0"/>
        </w:rPr>
        <w:t xml:space="preserve"> to the </w:t>
      </w:r>
      <w:r w:rsidDel="00000000" w:rsidR="00000000" w:rsidRPr="00000000">
        <w:rPr>
          <w:u w:val="single"/>
          <w:rtl w:val="0"/>
        </w:rPr>
        <w:t xml:space="preserve">inhabiters of the earth </w:t>
      </w:r>
      <w:r w:rsidDel="00000000" w:rsidR="00000000" w:rsidRPr="00000000">
        <w:rPr>
          <w:rtl w:val="0"/>
        </w:rPr>
        <w:t xml:space="preserve">and of the sea! for the devil is come down unto you, having great wrath, because he knoweth that he hath but a short time.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woman is carried to the wilderness while a war takes place in heaven.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Rev 12:17  And the dragon was wroth with the woman, and went to </w:t>
      </w:r>
      <w:r w:rsidDel="00000000" w:rsidR="00000000" w:rsidRPr="00000000">
        <w:rPr>
          <w:b w:val="1"/>
          <w:u w:val="single"/>
          <w:rtl w:val="0"/>
        </w:rPr>
        <w:t xml:space="preserve">make war</w:t>
      </w:r>
      <w:r w:rsidDel="00000000" w:rsidR="00000000" w:rsidRPr="00000000">
        <w:rPr>
          <w:rtl w:val="0"/>
        </w:rPr>
        <w:t xml:space="preserve"> with the remnant of her seed, which keep the commandments of God, and have the testimony of Jesus Christ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Ch12__the great red dragon-- devil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Ch. 13 the beast---- Antichrist.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CH. 13And the false prophet.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power given him was for to make  And it was given unto him to make war with the </w:t>
      </w:r>
      <w:r w:rsidDel="00000000" w:rsidR="00000000" w:rsidRPr="00000000">
        <w:rPr>
          <w:b w:val="1"/>
          <w:u w:val="single"/>
          <w:rtl w:val="0"/>
        </w:rPr>
        <w:t xml:space="preserve">saints</w:t>
      </w:r>
      <w:r w:rsidDel="00000000" w:rsidR="00000000" w:rsidRPr="00000000">
        <w:rPr>
          <w:rtl w:val="0"/>
        </w:rPr>
        <w:t xml:space="preserve">!!! Saints are present in this period.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14:1 144,00 ---- sealing already taken place as in---- Rev 7:4 And I heard the number of them which were sealed: and there were sealed an hundred and forty and four thousand of all the tribes of the children of Israel.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 time of war with the saints is followed by a time of God s wrath.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Ch. 15 another sign seen.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2  And I saw as it were a sea of glass mingled with fire: and </w:t>
      </w:r>
      <w:r w:rsidDel="00000000" w:rsidR="00000000" w:rsidRPr="00000000">
        <w:rPr>
          <w:b w:val="1"/>
          <w:u w:val="single"/>
          <w:rtl w:val="0"/>
        </w:rPr>
        <w:t xml:space="preserve">them that had gotten the victory over the beast</w:t>
      </w:r>
      <w:r w:rsidDel="00000000" w:rsidR="00000000" w:rsidRPr="00000000">
        <w:rPr>
          <w:rtl w:val="0"/>
        </w:rPr>
        <w:t xml:space="preserve">, and over his image, and over his mark, and over the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Now at the throne.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15:5 Second opening---- temple of the testimony. behold, the temple of the testimonials my was opened....11:19</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At times the 4 breasts are active in the judgments.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------ot types in revelations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tween it and the "Mosaic Tabernacle" in his Letter to the Hebrews.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"Throne" that John saw in Heaven corresponds with the "Mercy Seat" of the Ark of the Covenant. The "Four Beasts (Living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 36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[paragraph continues] Ones)" with the "Cherubim" that guarded the "Mercy Seat." The "Four and Twenty Elders" with the "Priestly Courses" that officiated in the Tabernacle. The "Seven Lamps (Spirits)" before the "Throne," with the "Seven Branched Candlestick" of the Holy Place of the Tabernacle. The "Sea of Glass" with the "Brazen Laver" for cleansing, that stood in front of the Tabernacle. The "Altar" under which John saw the "soul of Martyrs" with the "Altar of Burnt Offering." If the "Throne" section of the "Heavenly Tabernacle" corresponds with the "Most Holy Place" of the "Mosaic Tabernacle," and the "Four and Twenty Elder" section with the "Altar of Incense" and "Seven Lamps of Fire" corresponds with the "Holy Place," then the "Sea of Glass" and the "Altar" should correspond with the "Court" of the Tabernacle. This will help us to relatively locate what John saw in the Heavenly Tabernacle.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It is also profitable and instructive to compare the "Heavenly" and "Earthly" Tabernacles with the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Throne promised to overcomers---overcomers of what??</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Antichrist</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Devil</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Sin</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Flesh</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Martyrs who kept the faith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Who are the beasts...</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Seemingly no crown</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And no throne only the elders have the 24 thrones.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cross ref--</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The four beasts Rev. 4:6-9; Ezekiel 1:5-28</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