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Psalm 63:2 To see thy power and thy glory, so as I have seen thee in the sanctuary.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was reaching out in pure faith from within the wilderness. Vs.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 was in Judah. Judah was to be a leader. Means praise.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Not all men will listen but ask men have the same opportunity.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