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F1B" w:rsidRDefault="00DB2611">
      <w:r>
        <w:t xml:space="preserve">John Mark was Barnabas’ nephew and partiality is clearly seen in this dispute. A year before, John Mark had abandoned the missionary troupe for some unknown reason. Whatever John Mark’s reason for leaving the group was it sorely displeased Paul, but did not seem to bother </w:t>
      </w:r>
      <w:proofErr w:type="gramStart"/>
      <w:r>
        <w:t>Barnabas.</w:t>
      </w:r>
      <w:proofErr w:type="gramEnd"/>
      <w:r>
        <w:t xml:space="preserve"> Perhaps John Mark wanted to go to Jerusalem to visit his mother and even see Peter or it is also possible that John Mark was discouraged with the trip and did not have the stamina to finish it out.</w:t>
      </w:r>
    </w:p>
    <w:sectPr w:rsidR="00853F1B"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proofState w:spelling="clean" w:grammar="clean"/>
  <w:revisionView w:inkAnnotations="0"/>
  <w:defaultTabStop w:val="720"/>
  <w:characterSpacingControl w:val="doNotCompress"/>
  <w:savePreviewPicture/>
  <w:compat/>
  <w:rsids>
    <w:rsidRoot w:val="00DB2611"/>
    <w:rsid w:val="001C6631"/>
    <w:rsid w:val="005F2C02"/>
    <w:rsid w:val="005F48ED"/>
    <w:rsid w:val="005F4B10"/>
    <w:rsid w:val="00A27FD3"/>
    <w:rsid w:val="00DB2611"/>
    <w:rsid w:val="00E21471"/>
    <w:rsid w:val="00E90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2009-09-11T00:15:00Z</dcterms:created>
  <dcterms:modified xsi:type="dcterms:W3CDTF">2009-09-11T00:16:00Z</dcterms:modified>
</cp:coreProperties>
</file>