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(Ezek 31:15 NKJV)  "Thus says the Lord GOD: 'In the day when it went down to hell, I caused mourning. I covered the deep because of it. I restrained its rivers, and the great waters were held back. I caused Lebanon to mourn for it, and all the trees of the field wilted because of it.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(Ezek 31:16 NKJV)  'I made the nations shake at the sound of its fall, when I cast it down to hell together with those who descend into the Pit; and all the trees of Eden, the choice and best of Lebanon, all that drink water, were comforted in the depths of the earth.</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(Ezek 31:17 NKJV)  'They also went down to hell with it, with those slain by the sword; and those who were its strong arm dwelt in its shadows among the nations.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(Ezek 32:21 NKJV)  The strong among the mighty Shall speak to him out of the midst of hell With those who help him: 'They have gone down, They lie with the uncircumcised, slain by the sword.'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(Ezek 32:27 NKJV)  They do not lie with the mighty Who are fallen of the uncircumcised, Who have gone down to hell with their weapons of war; They have laid their swords under their heads, But their iniquities will be on their bones, Because of the terror of the mighty in the land of the living.</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(Amos 9:2 NKJV)  "Though they dig into hell, From there my hand shall take them; Though they climb up to heaven, From there I will bring them down;</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(Hab 2:5 NKJV)  "Indeed, because he transgresses by wine, He is a proud man, And he does not stay at home. Because he enlarges his desire as hell, And he is like death, and cannot be satisfied, He gathers to himself all nations And heaps up for himself all peoples.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5:22 NKJV)  "But I say to you that whoever is angry with his brother without a cause shall be in danger of the judgment. And whoever says to his brother, 'Raca!' shall be in danger of the council. But whoever says, 'You fool!' shall be in danger of hell fire.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5:29 NKJV)  "If your right eye causes you to sin, pluck it out and cast it from you; for it is more profitable for you that one of your members perish, than for your whole body to be cast into hell.</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5:30 NKJV)  "And if your right hand causes you to sin, cut it off and cast it from you; for it is more profitable for you that one of your members perish, than for your whole body to be cast into hell.</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10:28 NKJV)  "And do not fear those who kill the body but cannot kill the soul. But rather fear Him who is able to destroy both soul and body in hell.</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18:9 NKJV)  "And if your eye causes you to sin, pluck it out and cast it from you. It is better for you to enter into life with one eye, rather than having two eyes, to be cast into hell fire.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23:15 NKJV)  "Woe to you, scribes and Pharisees, hypocrites! For you travel land and sea to win one proselyte, and when he is won, you make him twice as much a son of hell as yourselves.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(Mat 23:33 NKJV)  "Serpents, brood of vipers! How can you escape the condemnation of hell?</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(Mark 9:43 NKJV)  "If your hand causes you to sin, cut it off. It is better for you to enter into life maimed, rather than having two hands, to go to hell, into the fire that shall never be quenched;</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(Mark 9:45 NKJV)  "And if your foot causes you to sin, cut it off. It is better for you to enter life lame, rather than having two feet, to be cast into hell, into the fire that shall never be quenched;</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(Mark 9:47 NKJV)  "And if your eye causes you to sin, pluck it out. It is better for you to enter the kingdom of God with one eye, rather than having two eyes, to be cast into hell fire;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(Luke 12:5 NKJV)  "But I will show you whom you should fear: Fear Him who, after He has killed, has power to cast into hell; yes, I say to you, fear Him!</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(James 3:6 NKJV)  And the tongue is a fire, a world of iniquity. The tongue is so set among our members that it defiles the whole body, and sets on fire the course of nature; and it is set on fire by hell.</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sz w:val="24"/>
          <w:szCs w:val="24"/>
          <w:vertAlign w:val="baseline"/>
          <w:rtl w:val="0"/>
        </w:rPr>
        <w:t xml:space="preserve">(2 Pet 2:4 NKJV)  For if God did not spare the angels who sinned, but cast them down to hell and delivered them into chains of darkness, to be reserved for judgment;</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