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Come to me key-C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Verse 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 tried to forget the joy that I once had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That came from knowing Christ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 matter how far I strayed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 never  could escape his grace, it's so amazing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how could he still love me after all that I have done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Yet he embraced me with his Arms of love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 heard the voice of mercy saying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Chorus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Come to me just as you are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Come to me and I will heal your broken heart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Forgiveness can be found if you'll only believe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All you have to do is come me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Verse 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You Try to disguise the guilt hidden deep inside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by putting on a smile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Held captive by your past You wonder if the pain will last forever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peace of mind  your searching for is not so far away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If you will listen carefully to the saviors voice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you'll hear him saying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