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B5" w:rsidRDefault="000B34B5" w:rsidP="000B34B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4.2pt;margin-top:-26.85pt;width:126pt;height:46.45pt;z-index:251660288" filled="f" stroked="f">
            <v:textbox style="mso-next-textbox:#_x0000_s1026">
              <w:txbxContent>
                <w:p w:rsidR="000B34B5" w:rsidRDefault="000B34B5" w:rsidP="000B34B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Matthew </w:t>
                  </w:r>
                  <w:proofErr w:type="spellStart"/>
                  <w:r>
                    <w:rPr>
                      <w:sz w:val="16"/>
                      <w:szCs w:val="16"/>
                    </w:rPr>
                    <w:t>Kuriakose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Baker</w:t>
                  </w:r>
                </w:p>
                <w:p w:rsidR="000B34B5" w:rsidRDefault="000B34B5" w:rsidP="000B34B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Homiletics I</w:t>
                  </w:r>
                </w:p>
                <w:p w:rsidR="000B34B5" w:rsidRDefault="000B34B5" w:rsidP="000B34B5">
                  <w:pPr>
                    <w:jc w:val="center"/>
                    <w:rPr>
                      <w:sz w:val="16"/>
                      <w:szCs w:val="16"/>
                    </w:rPr>
                  </w:pPr>
                  <w:smartTag w:uri="urn:schemas-microsoft-com:office:smarttags" w:element="date">
                    <w:smartTagPr>
                      <w:attr w:name="Month" w:val="5"/>
                      <w:attr w:name="Day" w:val="18"/>
                      <w:attr w:name="Year" w:val="2004"/>
                    </w:smartTagPr>
                    <w:r>
                      <w:rPr>
                        <w:sz w:val="16"/>
                        <w:szCs w:val="16"/>
                      </w:rPr>
                      <w:t>5/18/04</w:t>
                    </w:r>
                  </w:smartTag>
                </w:p>
                <w:p w:rsidR="000B34B5" w:rsidRPr="004102ED" w:rsidRDefault="000B34B5" w:rsidP="000B34B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“3 Point Textual Outline”</w:t>
                  </w:r>
                </w:p>
              </w:txbxContent>
            </v:textbox>
          </v:shape>
        </w:pict>
      </w:r>
    </w:p>
    <w:p w:rsidR="000B34B5" w:rsidRDefault="000B34B5" w:rsidP="000B34B5"/>
    <w:p w:rsidR="000B34B5" w:rsidRDefault="000B34B5" w:rsidP="000B34B5"/>
    <w:p w:rsidR="000B34B5" w:rsidRDefault="000B34B5" w:rsidP="000B34B5">
      <w:r>
        <w:t>Title: “</w:t>
      </w:r>
      <w:proofErr w:type="gramStart"/>
      <w:r>
        <w:t>Guarding Against</w:t>
      </w:r>
      <w:proofErr w:type="gramEnd"/>
      <w:r>
        <w:t xml:space="preserve"> Sin” / “Hid In Mine Heart” – (words from the text)</w:t>
      </w:r>
    </w:p>
    <w:p w:rsidR="000B34B5" w:rsidRDefault="000B34B5" w:rsidP="000B34B5"/>
    <w:p w:rsidR="000B34B5" w:rsidRDefault="000B34B5" w:rsidP="000B34B5">
      <w:r>
        <w:t>Text: Psalm 119:11</w:t>
      </w:r>
    </w:p>
    <w:p w:rsidR="000B34B5" w:rsidRDefault="000B34B5" w:rsidP="000B34B5"/>
    <w:p w:rsidR="000B34B5" w:rsidRDefault="000B34B5" w:rsidP="000B34B5">
      <w:r>
        <w:t>Thy word have I hid in mine heart, that I might not sin against thee.</w:t>
      </w:r>
    </w:p>
    <w:p w:rsidR="000B34B5" w:rsidRDefault="000B34B5" w:rsidP="000B34B5">
      <w:r>
        <w:t xml:space="preserve">                                                                                  Psalm 119:11</w:t>
      </w:r>
    </w:p>
    <w:p w:rsidR="000B34B5" w:rsidRDefault="000B34B5" w:rsidP="000B34B5"/>
    <w:p w:rsidR="000B34B5" w:rsidRDefault="000B34B5" w:rsidP="000B34B5">
      <w:pPr>
        <w:numPr>
          <w:ilvl w:val="0"/>
          <w:numId w:val="1"/>
        </w:numPr>
        <w:tabs>
          <w:tab w:val="clear" w:pos="720"/>
        </w:tabs>
        <w:ind w:left="540" w:hanging="360"/>
      </w:pPr>
      <w:r>
        <w:t>Thy Word</w:t>
      </w:r>
    </w:p>
    <w:p w:rsidR="000B34B5" w:rsidRDefault="000B34B5" w:rsidP="000B34B5">
      <w:pPr>
        <w:ind w:left="180"/>
      </w:pPr>
    </w:p>
    <w:p w:rsidR="000B34B5" w:rsidRDefault="000B34B5" w:rsidP="000B34B5">
      <w:pPr>
        <w:numPr>
          <w:ilvl w:val="0"/>
          <w:numId w:val="1"/>
        </w:numPr>
        <w:tabs>
          <w:tab w:val="clear" w:pos="720"/>
        </w:tabs>
        <w:ind w:left="540" w:hanging="360"/>
      </w:pPr>
      <w:r>
        <w:t>Have I hid in mine heart</w:t>
      </w:r>
    </w:p>
    <w:p w:rsidR="000B34B5" w:rsidRDefault="000B34B5" w:rsidP="000B34B5">
      <w:pPr>
        <w:ind w:left="180"/>
      </w:pPr>
    </w:p>
    <w:p w:rsidR="000B34B5" w:rsidRDefault="000B34B5" w:rsidP="000B34B5">
      <w:pPr>
        <w:numPr>
          <w:ilvl w:val="0"/>
          <w:numId w:val="1"/>
        </w:numPr>
        <w:tabs>
          <w:tab w:val="clear" w:pos="720"/>
        </w:tabs>
        <w:ind w:left="540" w:hanging="360"/>
      </w:pPr>
      <w:r>
        <w:t>That I might not sin against thee</w:t>
      </w:r>
    </w:p>
    <w:p w:rsidR="000B34B5" w:rsidRDefault="000B34B5">
      <w:pPr>
        <w:spacing w:after="200" w:line="276" w:lineRule="auto"/>
      </w:pPr>
      <w:r>
        <w:br w:type="page"/>
      </w:r>
    </w:p>
    <w:p w:rsidR="000B34B5" w:rsidRPr="005900DF" w:rsidRDefault="000B34B5" w:rsidP="000B34B5">
      <w:pPr>
        <w:pStyle w:val="Heading2"/>
        <w:ind w:left="0" w:right="101" w:firstLine="0"/>
        <w:jc w:val="right"/>
        <w:rPr>
          <w:rFonts w:ascii="Lucida Sans Unicode" w:hAnsi="Lucida Sans Unicode" w:cs="Lucida Sans Unicode"/>
          <w:color w:val="464646"/>
          <w:sz w:val="56"/>
          <w:szCs w:val="56"/>
        </w:rPr>
      </w:pPr>
      <w:r>
        <w:rPr>
          <w:rFonts w:ascii="Lucida Sans Unicode" w:hAnsi="Lucida Sans Unicode" w:cs="Lucida Sans Unicode"/>
          <w:color w:val="464646"/>
          <w:sz w:val="56"/>
          <w:szCs w:val="56"/>
        </w:rPr>
        <w:lastRenderedPageBreak/>
        <w:t>Obey God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Introduction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 xml:space="preserve">A. ILLUST: </w:t>
      </w:r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George Mueller Story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B. Thesis: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“Everyone should obey God because there is great reward in it and God deserves our obedience.”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C. Summary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“We are going to look at Godly obedience as being </w:t>
      </w:r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>recommended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, </w:t>
      </w:r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>rewarded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 and </w:t>
      </w:r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>right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.”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I.   </w:t>
      </w:r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 xml:space="preserve">Godly Obedience is </w:t>
      </w:r>
      <w:proofErr w:type="gramStart"/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>Recommended</w:t>
      </w:r>
      <w:proofErr w:type="gramEnd"/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sym w:font="Wingdings" w:char="F0E0"/>
      </w:r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Now therefore, if ye will obey my voice indeed, and keep my covenant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,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 xml:space="preserve">A. The Time: </w:t>
      </w:r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Now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 xml:space="preserve">B. The Person: </w:t>
      </w:r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Ye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ab/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C. The Rule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 xml:space="preserve">1. </w:t>
      </w:r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My voice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 xml:space="preserve">2. </w:t>
      </w:r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My covenant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 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II</w:t>
      </w:r>
      <w:proofErr w:type="gramStart"/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.  </w:t>
      </w:r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>Godly</w:t>
      </w:r>
      <w:proofErr w:type="gramEnd"/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 xml:space="preserve"> Obedience is Rewarded</w:t>
      </w:r>
    </w:p>
    <w:p w:rsidR="000B34B5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sym w:font="Wingdings" w:char="F0E0"/>
      </w:r>
      <w:proofErr w:type="gramStart"/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then</w:t>
      </w:r>
      <w:proofErr w:type="gramEnd"/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 xml:space="preserve"> ye shall be a peculiar treasure unto me above all people:</w:t>
      </w:r>
    </w:p>
    <w:p w:rsidR="000B34B5" w:rsidRPr="00A726AA" w:rsidRDefault="000B34B5" w:rsidP="000B34B5">
      <w:proofErr w:type="gramStart"/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thought</w:t>
      </w:r>
      <w:proofErr w:type="gramEnd"/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: 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  <w:u w:val="single"/>
        </w:rPr>
        <w:t>Obedience to God is greatly rewarded.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A. Precious to God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B. Promoted above Others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III. </w:t>
      </w:r>
      <w:r w:rsidRPr="00A726AA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>Godly Obedience is Right</w:t>
      </w:r>
    </w:p>
    <w:p w:rsidR="000B34B5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lastRenderedPageBreak/>
        <w:tab/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sym w:font="Wingdings" w:char="F0E0"/>
      </w:r>
      <w:proofErr w:type="gramStart"/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for</w:t>
      </w:r>
      <w:proofErr w:type="gramEnd"/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 xml:space="preserve"> all the earth is mine: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proofErr w:type="gramStart"/>
      <w:r w:rsidRPr="00A726AA">
        <w:rPr>
          <w:rFonts w:ascii="Lucida Sans Unicode" w:hAnsi="Lucida Sans Unicode" w:cs="Lucida Sans Unicode"/>
          <w:i/>
          <w:iCs/>
          <w:color w:val="000000"/>
          <w:sz w:val="28"/>
          <w:szCs w:val="28"/>
        </w:rPr>
        <w:t>thought</w:t>
      </w:r>
      <w:proofErr w:type="gramEnd"/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: 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  <w:u w:val="single"/>
        </w:rPr>
        <w:t>Obedience to God makes sense.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 xml:space="preserve">A. God Made it All 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B. God Owns It All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C. God Rules it All</w:t>
      </w:r>
    </w:p>
    <w:p w:rsidR="000B34B5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Conclusion: The Goal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A. “We deta</w:t>
      </w:r>
      <w:r>
        <w:rPr>
          <w:rFonts w:ascii="Lucida Sans Unicode" w:hAnsi="Lucida Sans Unicode" w:cs="Lucida Sans Unicode"/>
          <w:color w:val="000000"/>
          <w:sz w:val="28"/>
          <w:szCs w:val="28"/>
        </w:rPr>
        <w:t xml:space="preserve">iled today the recommendation, 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reward and rightness of obeying God.”</w:t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B. “</w:t>
      </w:r>
      <w:proofErr w:type="gramStart"/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If  you</w:t>
      </w:r>
      <w:proofErr w:type="gramEnd"/>
      <w:r>
        <w:rPr>
          <w:rFonts w:ascii="Lucida Sans Unicode" w:hAnsi="Lucida Sans Unicode" w:cs="Lucida Sans Unicode"/>
          <w:color w:val="000000"/>
          <w:sz w:val="28"/>
          <w:szCs w:val="28"/>
        </w:rPr>
        <w:t xml:space="preserve"> forget everything else I have 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 xml:space="preserve">shared today, please leave knowing: 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obedience to God is always worth it!”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</w:r>
    </w:p>
    <w:p w:rsidR="000B34B5" w:rsidRPr="00A726AA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</w:p>
    <w:p w:rsidR="000B34B5" w:rsidRPr="008159C3" w:rsidRDefault="000B34B5" w:rsidP="000B34B5">
      <w:pPr>
        <w:pStyle w:val="Heading2"/>
        <w:ind w:left="576" w:hanging="403"/>
        <w:rPr>
          <w:rFonts w:ascii="Lucida Sans Unicode" w:hAnsi="Lucida Sans Unicode" w:cs="Lucida Sans Unicode"/>
          <w:color w:val="000000"/>
          <w:sz w:val="28"/>
          <w:szCs w:val="28"/>
        </w:rPr>
      </w:pP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 xml:space="preserve">C. Have you been kicking against the 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  <w:t>pric</w:t>
      </w:r>
      <w:r>
        <w:rPr>
          <w:rFonts w:ascii="Lucida Sans Unicode" w:hAnsi="Lucida Sans Unicode" w:cs="Lucida Sans Unicode"/>
          <w:color w:val="000000"/>
          <w:sz w:val="28"/>
          <w:szCs w:val="28"/>
        </w:rPr>
        <w:t xml:space="preserve">ks? Yield to God’s call to you 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>today and obey his voice and Word.</w:t>
      </w:r>
      <w:r w:rsidRPr="00A726AA">
        <w:rPr>
          <w:rFonts w:ascii="Lucida Sans Unicode" w:hAnsi="Lucida Sans Unicode" w:cs="Lucida Sans Unicode"/>
          <w:color w:val="000000"/>
          <w:sz w:val="28"/>
          <w:szCs w:val="28"/>
        </w:rPr>
        <w:tab/>
      </w:r>
    </w:p>
    <w:p w:rsidR="00D56CAA" w:rsidRDefault="00D56CAA"/>
    <w:sectPr w:rsidR="00D56CAA" w:rsidSect="00D5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6EE5"/>
    <w:multiLevelType w:val="hybridMultilevel"/>
    <w:tmpl w:val="2D2A1130"/>
    <w:lvl w:ilvl="0" w:tplc="7E5AAC4C">
      <w:start w:val="1"/>
      <w:numFmt w:val="upperRoman"/>
      <w:lvlText w:val="%1."/>
      <w:lvlJc w:val="lef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B34B5"/>
    <w:rsid w:val="000B34B5"/>
    <w:rsid w:val="009876FF"/>
    <w:rsid w:val="00D5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34B5"/>
    <w:pPr>
      <w:widowControl w:val="0"/>
      <w:autoSpaceDE w:val="0"/>
      <w:autoSpaceDN w:val="0"/>
      <w:adjustRightInd w:val="0"/>
      <w:ind w:left="979" w:hanging="360"/>
      <w:outlineLvl w:val="1"/>
    </w:pPr>
    <w:rPr>
      <w:rFonts w:eastAsiaTheme="minorEastAsia"/>
      <w:kern w:val="24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B34B5"/>
    <w:rPr>
      <w:rFonts w:ascii="Times New Roman" w:eastAsiaTheme="minorEastAsia" w:hAnsi="Times New Roman" w:cs="Times New Roman"/>
      <w:kern w:val="24"/>
      <w:sz w:val="46"/>
      <w:szCs w:val="4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2010-12-02T17:45:00Z</dcterms:created>
  <dcterms:modified xsi:type="dcterms:W3CDTF">2010-12-02T17:47:00Z</dcterms:modified>
</cp:coreProperties>
</file>