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THE ALMOST CHRISTIAN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“Then Agrippa said unto Paul, Almost thou persuadest me to be a Christian.”  </w:t>
      </w:r>
      <w:r w:rsidDel="00000000" w:rsidR="00000000" w:rsidRPr="00000000">
        <w:rPr>
          <w:color w:val="008080"/>
          <w:sz w:val="28"/>
          <w:szCs w:val="28"/>
          <w:vertAlign w:val="baseline"/>
          <w:rtl w:val="0"/>
        </w:rPr>
        <w:t xml:space="preserve">(Act 26:28)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8080"/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I.</w:t>
        <w:tab/>
        <w:t xml:space="preserve">RELIGIOUS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A.</w:t>
        <w:tab/>
        <w:t xml:space="preserve">Aggrippa was a Jew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Paul said he knew the prophets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Familiar with the customs of the Jews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3.</w:t>
        <w:tab/>
        <w:t xml:space="preserve">Knew about Christ (death and resurrection)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B.</w:t>
        <w:tab/>
        <w:t xml:space="preserve">A form of Godliness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Goes to Church (Doesn’t make a Christian)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Emotional ritual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C.</w:t>
        <w:tab/>
        <w:t xml:space="preserve">A head knowledge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Knows about God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Knows the Bible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D.</w:t>
        <w:tab/>
        <w:t xml:space="preserve">Religion will send you to 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II.</w:t>
        <w:tab/>
        <w:t xml:space="preserve">EXCUSES OF THE ALMOST CHRISTIAN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A.</w:t>
        <w:tab/>
        <w:t xml:space="preserve">Someday I’ll serve God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I’m not ready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I’m having too much fun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B.</w:t>
        <w:tab/>
        <w:t xml:space="preserve">I’m as good as everybody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C.</w:t>
        <w:tab/>
        <w:t xml:space="preserve">I don’t have time for Church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I watch Church on TV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I need to sleep on Sundays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D.</w:t>
        <w:tab/>
        <w:t xml:space="preserve">God won’t send me to 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E.</w:t>
        <w:tab/>
        <w:t xml:space="preserve">God sees my heart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F.</w:t>
        <w:tab/>
        <w:t xml:space="preserve">I’ve got too much to lose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Aggrippa didn’t want to lose what he had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I don’t want to give it up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III.</w:t>
        <w:tab/>
        <w:t xml:space="preserve">THE LIFE OF THE ALMOST CHRISTIAN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A.</w:t>
        <w:tab/>
        <w:t xml:space="preserve">Almost gets up to pray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B.</w:t>
        <w:tab/>
        <w:t xml:space="preserve">Almost reads the Bible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C.</w:t>
        <w:tab/>
        <w:t xml:space="preserve">Almost goes to Church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D.</w:t>
        <w:tab/>
        <w:t xml:space="preserve">Almost comes out of the 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E.</w:t>
        <w:tab/>
        <w:t xml:space="preserve">Almost shares the Gospel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IV.</w:t>
        <w:tab/>
        <w:t xml:space="preserve">RESULTS OF THE ALMOST CHRISTIAN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A.</w:t>
        <w:tab/>
        <w:t xml:space="preserve">Almost has victory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B.</w:t>
        <w:tab/>
        <w:t xml:space="preserve">Almost delivered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Struggle to live right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Not experiencing total liberty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C.</w:t>
        <w:tab/>
        <w:t xml:space="preserve">Almost has peace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D.</w:t>
        <w:tab/>
        <w:t xml:space="preserve">Almost has joy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E.</w:t>
        <w:tab/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ALMOST GO TO HEAVEN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ab/>
        <w:tab/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1.</w:t>
        <w:tab/>
        <w:t xml:space="preserve">Sin – miss the mark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Aggrippa is still in Hell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firstLine="0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firstLine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1033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