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THE DEVIL WANTS TO DESTROY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 Peter 5:8 , Jn. 10:10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I.</w:t>
        <w:tab/>
        <w:t xml:space="preserve">THE DEVIL IS A LIAR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Ye are of </w:t>
      </w:r>
      <w:r w:rsidDel="00000000" w:rsidR="00000000" w:rsidRPr="00000000">
        <w:rPr>
          <w:i w:val="1"/>
          <w:color w:val="808080"/>
          <w:sz w:val="28"/>
          <w:szCs w:val="28"/>
          <w:vertAlign w:val="baseline"/>
          <w:rtl w:val="0"/>
        </w:rPr>
        <w:t xml:space="preserve">your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father the devil, and the lusts of your father ye will do. </w:t>
        <w:tab/>
        <w:t xml:space="preserve">He was a murderer from the beginning, and abode not in the truth, </w:t>
        <w:tab/>
        <w:t xml:space="preserve">because there is no truth in him. When he speaketh a lie, he speaketh </w:t>
        <w:tab/>
        <w:t xml:space="preserve">of his own: for he is a liar, and the father of it.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(Joh 8:44)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A.</w:t>
        <w:tab/>
        <w:t xml:space="preserve">The devil uses lies to deceive God’s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Sows seeds of doubt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Hath God said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8640"/>
        </w:tabs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To doubt The Word of God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Distorts truth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Mixture and compromise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False prophets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The devil hates truth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D.</w:t>
        <w:tab/>
        <w:t xml:space="preserve">Many are being deceived in these last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The very elect – Mt. 24:24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A Great falling away – II Thes. 2:3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II.</w:t>
        <w:tab/>
        <w:t xml:space="preserve">SEEKING WHOM HE MAY DEVOUR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As a roaring lion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Preys upon the weak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He is a thief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Lock the doors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Be on guard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Subtle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III.</w:t>
        <w:tab/>
        <w:t xml:space="preserve">THE DEVIL WANTS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A.</w:t>
        <w:tab/>
        <w:t xml:space="preserve">Attacks men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The accuser of the brethren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Continued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Be sober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Aware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Not given to his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Be vigilant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Keep the doors locked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Cautious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Ready to fight the enemy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