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b w:val="1"/>
          <w:vertAlign w:val="baseline"/>
          <w:rtl w:val="0"/>
        </w:rPr>
        <w:t xml:space="preserve">THE KING’S HIGHWAY</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vertAlign w:val="baseline"/>
          <w:rtl w:val="0"/>
        </w:rPr>
        <w:t xml:space="preserve">And an highway shall be there, and a way, and it shall be called The way of holiness; the unclean shall not pass over it; but it </w:t>
      </w:r>
      <w:r w:rsidDel="00000000" w:rsidR="00000000" w:rsidRPr="00000000">
        <w:rPr>
          <w:b w:val="1"/>
          <w:i w:val="1"/>
          <w:vertAlign w:val="baseline"/>
          <w:rtl w:val="0"/>
        </w:rPr>
        <w:t xml:space="preserve">shall be</w:t>
      </w:r>
      <w:r w:rsidDel="00000000" w:rsidR="00000000" w:rsidRPr="00000000">
        <w:rPr>
          <w:b w:val="1"/>
          <w:vertAlign w:val="baseline"/>
          <w:rtl w:val="0"/>
        </w:rPr>
        <w:t xml:space="preserve"> for those: the wayfaring men, though fools, shall not err </w:t>
      </w:r>
      <w:r w:rsidDel="00000000" w:rsidR="00000000" w:rsidRPr="00000000">
        <w:rPr>
          <w:b w:val="1"/>
          <w:i w:val="1"/>
          <w:vertAlign w:val="baseline"/>
          <w:rtl w:val="0"/>
        </w:rPr>
        <w:t xml:space="preserve">therein</w:t>
      </w:r>
      <w:r w:rsidDel="00000000" w:rsidR="00000000" w:rsidRPr="00000000">
        <w:rPr>
          <w:b w:val="1"/>
          <w:vertAlign w:val="baseline"/>
          <w:rtl w:val="0"/>
        </w:rPr>
        <w:t xml:space="preserve">.  (Isa 35:8)</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vertAlign w:val="baseline"/>
          <w:rtl w:val="0"/>
        </w:rPr>
        <w:t xml:space="preserve">No lion shall be there, nor </w:t>
      </w:r>
      <w:r w:rsidDel="00000000" w:rsidR="00000000" w:rsidRPr="00000000">
        <w:rPr>
          <w:b w:val="1"/>
          <w:i w:val="1"/>
          <w:vertAlign w:val="baseline"/>
          <w:rtl w:val="0"/>
        </w:rPr>
        <w:t xml:space="preserve">any</w:t>
      </w:r>
      <w:r w:rsidDel="00000000" w:rsidR="00000000" w:rsidRPr="00000000">
        <w:rPr>
          <w:b w:val="1"/>
          <w:vertAlign w:val="baseline"/>
          <w:rtl w:val="0"/>
        </w:rPr>
        <w:t xml:space="preserve"> ravenous beast shall go up thereon, it shall not be found there; but the redeemed shall walk </w:t>
      </w:r>
      <w:r w:rsidDel="00000000" w:rsidR="00000000" w:rsidRPr="00000000">
        <w:rPr>
          <w:b w:val="1"/>
          <w:i w:val="1"/>
          <w:vertAlign w:val="baseline"/>
          <w:rtl w:val="0"/>
        </w:rPr>
        <w:t xml:space="preserve">there</w:t>
      </w:r>
      <w:r w:rsidDel="00000000" w:rsidR="00000000" w:rsidRPr="00000000">
        <w:rPr>
          <w:b w:val="1"/>
          <w:vertAlign w:val="baseline"/>
          <w:rtl w:val="0"/>
        </w:rPr>
        <w:t xml:space="preserve">:  (Isa 35:9)</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vertAlign w:val="baseline"/>
          <w:rtl w:val="0"/>
        </w:rPr>
        <w:t xml:space="preserve">Remove not the ancient landmark, which thy fathers have set.  (Pro 22:28)</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80"/>
          <w:vertAlign w:val="baseline"/>
          <w:rtl w:val="0"/>
        </w:rPr>
        <w:t xml:space="preserve">God has provided the </w:t>
      </w:r>
      <w:r w:rsidDel="00000000" w:rsidR="00000000" w:rsidRPr="00000000">
        <w:rPr>
          <w:b w:val="1"/>
          <w:color w:val="000080"/>
          <w:vertAlign w:val="baseline"/>
          <w:rtl w:val="0"/>
        </w:rPr>
        <w:t xml:space="preserve">HIGHWAY </w:t>
      </w:r>
      <w:r w:rsidDel="00000000" w:rsidR="00000000" w:rsidRPr="00000000">
        <w:rPr>
          <w:color w:val="000080"/>
          <w:vertAlign w:val="baseline"/>
          <w:rtl w:val="0"/>
        </w:rPr>
        <w:t xml:space="preserve">for man.  Man must stay on the highway to reach heaven.  Jesus is the only way to heaven.</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vertAlign w:val="baseline"/>
          <w:rtl w:val="0"/>
        </w:rPr>
        <w:t xml:space="preserve">I.</w:t>
        <w:tab/>
        <w:t xml:space="preserve">A HOLY WAY</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Follow peace with all men, and holiness, without which no man shall see the Lord: - Heb. 12:14</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A.</w:t>
        <w:tab/>
        <w:t xml:space="preserve">The unclean </w:t>
      </w:r>
      <w:r w:rsidDel="00000000" w:rsidR="00000000" w:rsidRPr="00000000">
        <w:rPr>
          <w:b w:val="1"/>
          <w:vertAlign w:val="baseline"/>
          <w:rtl w:val="0"/>
        </w:rPr>
        <w:t xml:space="preserve">SHALL NOT</w:t>
      </w:r>
      <w:r w:rsidDel="00000000" w:rsidR="00000000" w:rsidRPr="00000000">
        <w:rPr>
          <w:b w:val="1"/>
          <w:color w:val="ff0000"/>
          <w:vertAlign w:val="baseline"/>
          <w:rtl w:val="0"/>
        </w:rPr>
        <w:t xml:space="preserve"> </w:t>
      </w:r>
      <w:r w:rsidDel="00000000" w:rsidR="00000000" w:rsidRPr="00000000">
        <w:rPr>
          <w:vertAlign w:val="baseline"/>
          <w:rtl w:val="0"/>
        </w:rPr>
        <w:t xml:space="preserve">pass over this way.</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ab/>
        <w:t xml:space="preserve">1.</w:t>
        <w:tab/>
        <w:t xml:space="preserve">This way is only for the born again.</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ab/>
        <w:tab/>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ab/>
        <w:t xml:space="preserve">2.</w:t>
        <w:tab/>
        <w:t xml:space="preserve">Washed in the blood of the Lamb.</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And from Jesus Christ, who is the faithful witness, and the first begotten of the dead, and the prince of the kings of the earth. Unto him that loved us, and washed us from our sins in his own blood,  </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 Revelation 1:5</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B.</w:t>
        <w:tab/>
        <w:t xml:space="preserve">It is a separated way.</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ab/>
        <w:t xml:space="preserve">1.</w:t>
        <w:tab/>
        <w:t xml:space="preserve">You must be set apart for God’s service.</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ab/>
        <w:t xml:space="preserve">2.</w:t>
        <w:tab/>
        <w:t xml:space="preserve">You must separate from the world.</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Wherefore come out from among them, and be ye separate, saith the Lord, and touch not the unclean thing; and I will receive you, </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 II Corinthians 6:17</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C.</w:t>
        <w:tab/>
        <w:t xml:space="preserve">It is a straight way.</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Enter ye in at the strait gate: for wide is the gate, and broad is the way, that leadeth to destruction, and many there be which go in thereat: Because strait is the gate, and narrow is the way, which leadeth unto life, and few there be that find it. - Matthew 7:13-14</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ab/>
        <w:t xml:space="preserve">1.</w:t>
        <w:tab/>
        <w:t xml:space="preserve">The broad way leads to destruction.</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ab/>
        <w:t xml:space="preserve">2.</w:t>
        <w:tab/>
        <w:t xml:space="preserve">It is not the popular way.</w:t>
        <w:tab/>
        <w:tab/>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vertAlign w:val="baseline"/>
          <w:rtl w:val="0"/>
        </w:rPr>
        <w:t xml:space="preserve">II.</w:t>
        <w:tab/>
        <w:t xml:space="preserve">A PROTECTED WAY</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A.</w:t>
        <w:tab/>
        <w:t xml:space="preserve">There is protection on the King’s highway.</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ab/>
        <w:t xml:space="preserve">1.</w:t>
        <w:tab/>
        <w:t xml:space="preserve">The angels of God are sent to help us in time of </w:t>
        <w:tab/>
        <w:tab/>
        <w:tab/>
        <w:t xml:space="preserve">danger.</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The angel of the LORD encampeth round about them that fear him, and delivereth them. - Psalms 34:7</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Are they not all ministering spirits, sent forth to minister for them who shall be heirs of salvation? - Hebrews 1:14</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 xml:space="preserve">2.</w:t>
        <w:tab/>
        <w:t xml:space="preserve">There is protection in the Blood of Jesus.</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And they overcame him by the blood of the Lamb, and by the word of their testimony; and they loved not their lives unto the death.  </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 Revelation 12:11</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B.</w:t>
        <w:tab/>
        <w:t xml:space="preserve">No ravenous beast shall go up thereon.</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ab/>
        <w:tab/>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Be sober, be vigilant; because your adversary the devil, as a roaring lion, walketh about, seeking whom he may devour:</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 I Peter 5:8</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ab/>
        <w:t xml:space="preserve">1.</w:t>
        <w:tab/>
        <w:t xml:space="preserve">The lion shall not be there. </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ab/>
        <w:t xml:space="preserve">2.</w:t>
        <w:tab/>
        <w:t xml:space="preserve">God will protect you from the forces of darkness.</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C.</w:t>
        <w:tab/>
        <w:t xml:space="preserve">There is only protection if you stay on the highway.</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ab/>
        <w:t xml:space="preserve">1.</w:t>
        <w:tab/>
        <w:t xml:space="preserve">You must remain in the ark of safety.</w:t>
        <w:tab/>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ab/>
        <w:t xml:space="preserve">2.</w:t>
        <w:tab/>
        <w:t xml:space="preserve">Detours will end in destruction.</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vertAlign w:val="baseline"/>
          <w:rtl w:val="0"/>
        </w:rPr>
        <w:t xml:space="preserve">III.</w:t>
        <w:tab/>
        <w:t xml:space="preserve">A VICTORIOUS WAY</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A.</w:t>
        <w:tab/>
        <w:t xml:space="preserve">God’s way brings victory.</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ab/>
        <w:t xml:space="preserve">1.</w:t>
        <w:tab/>
        <w:t xml:space="preserve">There is victory in the will of God.</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ab/>
        <w:t xml:space="preserve">2.</w:t>
        <w:tab/>
        <w:t xml:space="preserve">The only true victory is in Jesus.</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B.</w:t>
        <w:tab/>
        <w:t xml:space="preserve">God’s way ends in perfection.</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But the path of the just is as the shining light, that shineth more and more unto the perfect day. - Proverbs 4:18</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 xml:space="preserve">1.</w:t>
        <w:tab/>
        <w:t xml:space="preserve">Light represents truth.</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 xml:space="preserve">2.</w:t>
        <w:tab/>
        <w:t xml:space="preserve">You must walk in the light that you have.</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 xml:space="preserve">3.</w:t>
        <w:tab/>
        <w:t xml:space="preserve">God’s plan for you is that you be like Him.</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And he gave some, apostles; and some, prophets; and some, evangelists; and some, pastors and teachers;  </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For the perfecting of the saints, for the work of the ministry, for the edifying of the body of Christ:  </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Till we all come in the unity of the faith, and of the knowledge of the Son of God, unto a perfect man, unto the measure of the stature of the fulness of Christ: - Ephesians 4:11-13</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C.</w:t>
        <w:tab/>
        <w:t xml:space="preserve">God’s way leads to heaven.</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 xml:space="preserve">1.</w:t>
        <w:tab/>
        <w:t xml:space="preserve">There is only one way to heaven.</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tabs>
          <w:tab w:val="left" w:pos="2280"/>
        </w:tabs>
        <w:ind w:left="0" w:firstLine="0"/>
        <w:rPr/>
      </w:pPr>
      <w:r w:rsidDel="00000000" w:rsidR="00000000" w:rsidRPr="00000000">
        <w:rPr>
          <w:color w:val="000000"/>
          <w:vertAlign w:val="baseline"/>
          <w:rtl w:val="0"/>
        </w:rPr>
        <w:tab/>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Jesus saith unto him, I am the way, the truth, and the life: no man cometh unto the Father, but by me. - John 14:6</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 xml:space="preserve">2.</w:t>
        <w:tab/>
        <w:t xml:space="preserve">There are no shortcuts to God.</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 xml:space="preserve">3.</w:t>
        <w:tab/>
        <w:t xml:space="preserve">Every other way leads to hell.</w:t>
        <w:tab/>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footerReference r:id="rId6" w:type="default"/>
      <w:pgSz w:h="12240" w:w="792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firstLine="0"/>
      <w:rPr/>
    </w:pPr>
    <w:r w:rsidDel="00000000" w:rsidR="00000000" w:rsidRPr="00000000">
      <w:rPr>
        <w:rFonts w:ascii="Times New Roman" w:cs="Times New Roman" w:eastAsia="Times New Roman" w:hAnsi="Times New Roman"/>
        <w:sz w:val="24"/>
        <w:szCs w:val="24"/>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firstLine="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