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2B" w:rsidRPr="00A8132B" w:rsidRDefault="00F935AC" w:rsidP="00A8132B">
      <w:pPr>
        <w:spacing w:line="215" w:lineRule="auto"/>
        <w:jc w:val="center"/>
        <w:rPr>
          <w:b/>
          <w:bCs/>
          <w:sz w:val="32"/>
          <w:szCs w:val="32"/>
        </w:rPr>
      </w:pPr>
      <w:r w:rsidRPr="00A8132B">
        <w:rPr>
          <w:b/>
          <w:bCs/>
          <w:sz w:val="32"/>
          <w:szCs w:val="32"/>
        </w:rPr>
        <w:t>SILENT MOMENT</w:t>
      </w:r>
      <w:r w:rsidR="00A8132B" w:rsidRPr="00A8132B">
        <w:rPr>
          <w:b/>
          <w:bCs/>
          <w:sz w:val="32"/>
          <w:szCs w:val="32"/>
        </w:rPr>
        <w:t>S</w:t>
      </w:r>
    </w:p>
    <w:p w:rsidR="00A8132B" w:rsidRDefault="00A8132B" w:rsidP="00A8132B">
      <w:pPr>
        <w:spacing w:line="215" w:lineRule="auto"/>
        <w:jc w:val="center"/>
        <w:rPr>
          <w:bCs/>
        </w:rPr>
      </w:pPr>
    </w:p>
    <w:p w:rsidR="00F935AC" w:rsidRPr="00A8132B" w:rsidRDefault="00A8132B" w:rsidP="00A8132B">
      <w:pPr>
        <w:spacing w:line="215" w:lineRule="auto"/>
        <w:jc w:val="center"/>
        <w:rPr>
          <w:bCs/>
        </w:rPr>
      </w:pPr>
      <w:r>
        <w:rPr>
          <w:bCs/>
        </w:rPr>
        <w:t xml:space="preserve"> - </w:t>
      </w:r>
      <w:r w:rsidR="00F935AC" w:rsidRPr="00A8132B">
        <w:rPr>
          <w:bCs/>
        </w:rPr>
        <w:t>THE PAINTER</w:t>
      </w:r>
      <w:r>
        <w:rPr>
          <w:bCs/>
        </w:rPr>
        <w:t xml:space="preserve"> -</w:t>
      </w:r>
    </w:p>
    <w:p w:rsidR="00F935AC" w:rsidRPr="00A8132B" w:rsidRDefault="00F935AC" w:rsidP="00A8132B">
      <w:pPr>
        <w:spacing w:line="215" w:lineRule="auto"/>
        <w:rPr>
          <w:bCs/>
        </w:rPr>
      </w:pPr>
    </w:p>
    <w:p w:rsidR="00A8132B" w:rsidRPr="00A8132B" w:rsidRDefault="00F935AC" w:rsidP="00A8132B">
      <w:pPr>
        <w:spacing w:line="215" w:lineRule="auto"/>
        <w:ind w:firstLine="720"/>
        <w:rPr>
          <w:bCs/>
        </w:rPr>
      </w:pPr>
      <w:r w:rsidRPr="00A8132B">
        <w:rPr>
          <w:bCs/>
        </w:rPr>
        <w:t xml:space="preserve">There was a tradesman, a painter called Wayne, who was </w:t>
      </w:r>
      <w:proofErr w:type="gramStart"/>
      <w:r w:rsidRPr="00A8132B">
        <w:rPr>
          <w:bCs/>
        </w:rPr>
        <w:t>very</w:t>
      </w:r>
      <w:r w:rsidR="00A8132B" w:rsidRPr="00A8132B">
        <w:rPr>
          <w:bCs/>
        </w:rPr>
        <w:t xml:space="preserve">  </w:t>
      </w:r>
      <w:r w:rsidRPr="00A8132B">
        <w:rPr>
          <w:bCs/>
        </w:rPr>
        <w:t>interested</w:t>
      </w:r>
      <w:proofErr w:type="gramEnd"/>
      <w:r w:rsidRPr="00A8132B">
        <w:rPr>
          <w:bCs/>
        </w:rPr>
        <w:t xml:space="preserve"> in making a penny where he could, so he often would</w:t>
      </w:r>
      <w:r w:rsidR="00A8132B" w:rsidRPr="00A8132B">
        <w:rPr>
          <w:bCs/>
        </w:rPr>
        <w:t xml:space="preserve"> </w:t>
      </w:r>
      <w:r w:rsidRPr="00A8132B">
        <w:rPr>
          <w:bCs/>
        </w:rPr>
        <w:t>thin down paint to make it go a wee bit further.</w:t>
      </w:r>
      <w:r w:rsidR="00A8132B" w:rsidRPr="00A8132B">
        <w:rPr>
          <w:bCs/>
        </w:rPr>
        <w:t xml:space="preserve"> </w:t>
      </w:r>
      <w:r w:rsidRPr="00A8132B">
        <w:rPr>
          <w:bCs/>
        </w:rPr>
        <w:t>As it happened, he got away with this for some time, but eventually</w:t>
      </w:r>
      <w:r w:rsidR="00A8132B" w:rsidRPr="00A8132B">
        <w:rPr>
          <w:bCs/>
        </w:rPr>
        <w:t xml:space="preserve"> </w:t>
      </w:r>
      <w:r w:rsidRPr="00A8132B">
        <w:rPr>
          <w:bCs/>
        </w:rPr>
        <w:t>the big church on the hill decided to do a big restoration job on</w:t>
      </w:r>
      <w:r w:rsidR="00A8132B" w:rsidRPr="00A8132B">
        <w:rPr>
          <w:bCs/>
        </w:rPr>
        <w:t xml:space="preserve"> </w:t>
      </w:r>
      <w:r w:rsidRPr="00A8132B">
        <w:rPr>
          <w:bCs/>
        </w:rPr>
        <w:t>the painting of one of their biggest buildings.</w:t>
      </w:r>
      <w:r w:rsidR="00A8132B" w:rsidRPr="00A8132B">
        <w:rPr>
          <w:bCs/>
        </w:rPr>
        <w:t xml:space="preserve"> </w:t>
      </w:r>
      <w:r w:rsidRPr="00A8132B">
        <w:rPr>
          <w:bCs/>
        </w:rPr>
        <w:t>Wayne put in a bid, and because his price was so low, he got the job.</w:t>
      </w:r>
      <w:r w:rsidR="00A8132B" w:rsidRPr="00A8132B">
        <w:rPr>
          <w:bCs/>
        </w:rPr>
        <w:t xml:space="preserve"> And so he </w:t>
      </w:r>
      <w:r w:rsidRPr="00A8132B">
        <w:rPr>
          <w:bCs/>
        </w:rPr>
        <w:t>set to erecting the trestles and setting up the planks,</w:t>
      </w:r>
      <w:r w:rsidR="00A8132B" w:rsidRPr="00A8132B">
        <w:rPr>
          <w:bCs/>
        </w:rPr>
        <w:t xml:space="preserve"> </w:t>
      </w:r>
      <w:r w:rsidRPr="00A8132B">
        <w:rPr>
          <w:bCs/>
        </w:rPr>
        <w:t>and buying the paint and, yes. I am sorry to say, thinning it down</w:t>
      </w:r>
      <w:r w:rsidR="00A8132B" w:rsidRPr="00A8132B">
        <w:rPr>
          <w:bCs/>
        </w:rPr>
        <w:t xml:space="preserve"> </w:t>
      </w:r>
      <w:r w:rsidRPr="00A8132B">
        <w:rPr>
          <w:bCs/>
        </w:rPr>
        <w:t>with turpentine.</w:t>
      </w:r>
    </w:p>
    <w:p w:rsidR="00F935AC" w:rsidRPr="00A8132B" w:rsidRDefault="00F935AC" w:rsidP="00A8132B">
      <w:pPr>
        <w:spacing w:line="215" w:lineRule="auto"/>
        <w:ind w:firstLine="720"/>
        <w:rPr>
          <w:bCs/>
        </w:rPr>
      </w:pPr>
      <w:r w:rsidRPr="00A8132B">
        <w:rPr>
          <w:bCs/>
        </w:rPr>
        <w:t>Well. Wayne was up on the scaffolding, painting away, the job</w:t>
      </w:r>
      <w:r w:rsidR="00A8132B" w:rsidRPr="00A8132B">
        <w:rPr>
          <w:bCs/>
        </w:rPr>
        <w:t xml:space="preserve"> </w:t>
      </w:r>
      <w:r w:rsidRPr="00A8132B">
        <w:rPr>
          <w:bCs/>
        </w:rPr>
        <w:t>nearly completed when suddenly there was a horrendous clap of</w:t>
      </w:r>
      <w:r w:rsidR="00A8132B" w:rsidRPr="00A8132B">
        <w:rPr>
          <w:bCs/>
        </w:rPr>
        <w:t xml:space="preserve"> </w:t>
      </w:r>
      <w:r w:rsidRPr="00A8132B">
        <w:rPr>
          <w:bCs/>
        </w:rPr>
        <w:t>thunder, and the sky opened, the rain poured down, washing the</w:t>
      </w:r>
      <w:r w:rsidR="00A8132B" w:rsidRPr="00A8132B">
        <w:rPr>
          <w:bCs/>
        </w:rPr>
        <w:t xml:space="preserve"> </w:t>
      </w:r>
      <w:r w:rsidRPr="00A8132B">
        <w:rPr>
          <w:bCs/>
        </w:rPr>
        <w:t>thinned paint from all over the church and knocking Wayne clear</w:t>
      </w:r>
      <w:r w:rsidR="00A8132B" w:rsidRPr="00A8132B">
        <w:rPr>
          <w:bCs/>
        </w:rPr>
        <w:t xml:space="preserve"> </w:t>
      </w:r>
      <w:r w:rsidRPr="00A8132B">
        <w:rPr>
          <w:bCs/>
        </w:rPr>
        <w:t>off the scaffold to land on the lawn among the gravestones,</w:t>
      </w:r>
      <w:r w:rsidR="00A8132B" w:rsidRPr="00A8132B">
        <w:rPr>
          <w:bCs/>
        </w:rPr>
        <w:t xml:space="preserve"> </w:t>
      </w:r>
      <w:r w:rsidRPr="00A8132B">
        <w:rPr>
          <w:bCs/>
        </w:rPr>
        <w:t>surrounded by telltale puddles of</w:t>
      </w:r>
      <w:r w:rsidR="00A8132B" w:rsidRPr="00A8132B">
        <w:rPr>
          <w:bCs/>
        </w:rPr>
        <w:t xml:space="preserve"> the thinned and useless paint </w:t>
      </w:r>
      <w:r w:rsidRPr="00A8132B">
        <w:rPr>
          <w:bCs/>
        </w:rPr>
        <w:t xml:space="preserve">Wayne was no fool. He knew this was a </w:t>
      </w:r>
      <w:proofErr w:type="spellStart"/>
      <w:r w:rsidRPr="00A8132B">
        <w:rPr>
          <w:bCs/>
        </w:rPr>
        <w:t>judgement</w:t>
      </w:r>
      <w:proofErr w:type="spellEnd"/>
      <w:r w:rsidRPr="00A8132B">
        <w:rPr>
          <w:bCs/>
        </w:rPr>
        <w:t xml:space="preserve"> from the</w:t>
      </w:r>
      <w:r w:rsidR="00A8132B" w:rsidRPr="00A8132B">
        <w:rPr>
          <w:bCs/>
        </w:rPr>
        <w:t xml:space="preserve"> </w:t>
      </w:r>
      <w:proofErr w:type="spellStart"/>
      <w:r w:rsidR="00A8132B" w:rsidRPr="00A8132B">
        <w:rPr>
          <w:bCs/>
        </w:rPr>
        <w:t>Almighty.</w:t>
      </w:r>
      <w:proofErr w:type="gramStart"/>
      <w:r w:rsidR="00A8132B" w:rsidRPr="00A8132B">
        <w:rPr>
          <w:bCs/>
        </w:rPr>
        <w:t>,so</w:t>
      </w:r>
      <w:proofErr w:type="spellEnd"/>
      <w:proofErr w:type="gramEnd"/>
      <w:r w:rsidR="00A8132B" w:rsidRPr="00A8132B">
        <w:rPr>
          <w:bCs/>
        </w:rPr>
        <w:t xml:space="preserve"> Wayne got on His knees and cried, “</w:t>
      </w:r>
      <w:r w:rsidRPr="00A8132B">
        <w:rPr>
          <w:bCs/>
        </w:rPr>
        <w:t>WHAT SHOULD I DO?</w:t>
      </w:r>
      <w:r w:rsidR="00A8132B" w:rsidRPr="00A8132B">
        <w:rPr>
          <w:bCs/>
        </w:rPr>
        <w:t xml:space="preserve"> </w:t>
      </w:r>
      <w:r w:rsidRPr="00A8132B">
        <w:rPr>
          <w:bCs/>
        </w:rPr>
        <w:t>GOD’S WORDS CAME LOUD AND CLEAR.</w:t>
      </w:r>
      <w:r w:rsidR="00A8132B" w:rsidRPr="00A8132B">
        <w:rPr>
          <w:bCs/>
        </w:rPr>
        <w:t xml:space="preserve"> </w:t>
      </w:r>
      <w:r w:rsidRPr="00A8132B">
        <w:rPr>
          <w:bCs/>
          <w:sz w:val="36"/>
          <w:szCs w:val="36"/>
        </w:rPr>
        <w:t>“REPAINT, REPAINT AND THIN NO MORE”</w:t>
      </w:r>
    </w:p>
    <w:sectPr w:rsidR="00F935AC" w:rsidRPr="00A8132B" w:rsidSect="00F935AC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935AC"/>
    <w:rsid w:val="00A8132B"/>
    <w:rsid w:val="00F9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2010-02-23T19:16:00Z</dcterms:created>
  <dcterms:modified xsi:type="dcterms:W3CDTF">2010-02-23T19:16:00Z</dcterms:modified>
</cp:coreProperties>
</file>