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08F" w:rsidRPr="009B608F" w:rsidRDefault="009B608F" w:rsidP="009B608F">
      <w:pPr>
        <w:rPr>
          <w:sz w:val="52"/>
          <w:szCs w:val="52"/>
        </w:rPr>
      </w:pPr>
      <w:r w:rsidRPr="009B608F">
        <w:rPr>
          <w:sz w:val="52"/>
          <w:szCs w:val="52"/>
        </w:rPr>
        <w:t>Roman History</w:t>
      </w:r>
    </w:p>
    <w:p w:rsidR="009B608F" w:rsidRDefault="009B608F" w:rsidP="009B608F"/>
    <w:p w:rsidR="009B608F" w:rsidRDefault="009B608F" w:rsidP="009B608F">
      <w:r>
        <w:t>The greatest empire the earth has ever known is more than just a collection of facts and figures. It represents both the glorious achievement and at times contemptible behavior of mankind.</w:t>
      </w:r>
    </w:p>
    <w:p w:rsidR="009B608F" w:rsidRDefault="009B608F" w:rsidP="009B608F"/>
    <w:p w:rsidR="009B608F" w:rsidRDefault="009B608F" w:rsidP="009B608F">
      <w:r>
        <w:t>In the matter of just a few centuries, Rome grew from a very small village in central Italy to the absolute dominant power of the entire peninsula.</w:t>
      </w:r>
    </w:p>
    <w:p w:rsidR="009B608F" w:rsidRDefault="009B608F" w:rsidP="009B608F"/>
    <w:p w:rsidR="009B608F" w:rsidRDefault="009B608F" w:rsidP="009B608F">
      <w:r>
        <w:t>In a few more centuries, the Roman Empire`s might reached as far north as Britain, east to Persia and in the south it encompassed the whole of Northern Africa.</w:t>
      </w:r>
    </w:p>
    <w:p w:rsidR="009B608F" w:rsidRDefault="009B608F" w:rsidP="009B608F"/>
    <w:p w:rsidR="009B608F" w:rsidRDefault="009B608F" w:rsidP="009B608F">
      <w:r>
        <w:t>Rome's extraordinary achievements and the unparalleled string of influential people shaped the whole of Europe and even the rest of the world.</w:t>
      </w:r>
    </w:p>
    <w:p w:rsidR="009B608F" w:rsidRDefault="009B608F" w:rsidP="009B608F"/>
    <w:p w:rsidR="009B608F" w:rsidRDefault="009B608F" w:rsidP="009B608F">
      <w:r>
        <w:t>One super powered nation, encompassing thousands of cultures kept order, stability and civilization in an ancient world fraught with turmoil. The fall of Rome, and the centuries of Dark Ages that followed illustrates the awesome responsibility, reach and impact of the Empire.</w:t>
      </w:r>
    </w:p>
    <w:p w:rsidR="009B608F" w:rsidRDefault="009B608F" w:rsidP="009B608F"/>
    <w:p w:rsidR="009B608F" w:rsidRDefault="009B608F" w:rsidP="009B608F">
      <w:r>
        <w:t>Even today, Roman law and foundation of government forms the basis of several modern democracies. Her monuments still stand millennia later, awing and inspiring us. Her language, while for all intents and purposes lies dormant and unspoken, forms the basis or penetrates the deepest fibers of many modern tongues.</w:t>
      </w:r>
    </w:p>
    <w:p w:rsidR="009B608F" w:rsidRDefault="009B608F" w:rsidP="009B608F"/>
    <w:p w:rsidR="009B608F" w:rsidRDefault="009B608F" w:rsidP="009B608F">
      <w:r>
        <w:t>Her final faith, Christianity, was spread like wild-fire through the highly connected system of roads and intermingled cultures of the western world. What else has Rome given us?</w:t>
      </w:r>
    </w:p>
    <w:p w:rsidR="009B608F" w:rsidRDefault="009B608F" w:rsidP="009B608F"/>
    <w:p w:rsidR="009B608F" w:rsidRDefault="009B608F" w:rsidP="009B608F">
      <w:r>
        <w:t xml:space="preserve">In this "History of Rome" series, we will explore the development of the Roman Empire and the events that built it. From the foundations as a Republic through the </w:t>
      </w:r>
      <w:proofErr w:type="gramStart"/>
      <w:r>
        <w:t>Fall</w:t>
      </w:r>
      <w:proofErr w:type="gramEnd"/>
      <w:r>
        <w:t xml:space="preserve"> of the West, from the great conquerors to the conquered.</w:t>
      </w:r>
    </w:p>
    <w:p w:rsidR="009B608F" w:rsidRDefault="009B608F" w:rsidP="009B608F"/>
    <w:p w:rsidR="009B608F" w:rsidRDefault="009B608F" w:rsidP="009B608F">
      <w:r>
        <w:t>Piece by historical piece, we'll delve into the events and people that shaped not just an era, but the history of an entire planet.</w:t>
      </w:r>
    </w:p>
    <w:p w:rsidR="009B608F" w:rsidRDefault="009B608F" w:rsidP="009B608F"/>
    <w:p w:rsidR="009B608F" w:rsidRDefault="009B608F" w:rsidP="009B608F"/>
    <w:p w:rsidR="009B608F" w:rsidRPr="009B608F" w:rsidRDefault="009B608F" w:rsidP="009B608F">
      <w:pPr>
        <w:rPr>
          <w:sz w:val="52"/>
          <w:szCs w:val="52"/>
        </w:rPr>
      </w:pPr>
      <w:r w:rsidRPr="009B608F">
        <w:rPr>
          <w:sz w:val="52"/>
          <w:szCs w:val="52"/>
        </w:rPr>
        <w:t>Founding of Rome</w:t>
      </w:r>
    </w:p>
    <w:p w:rsidR="009B608F" w:rsidRDefault="009B608F" w:rsidP="009B608F"/>
    <w:p w:rsidR="009B608F" w:rsidRDefault="009B608F" w:rsidP="009B608F">
      <w:r>
        <w:t>Much of what we know today about the historical foundations of Rome comes to us from ancient writers such as Livy and Herodotus, along with the findings of archeology. The early history of Rome, so deeply rooted in legend and mythology, is a mix of fact, fiction, educated guesses and established notions on the conditions of the ancient Mediterranean world.</w:t>
      </w:r>
    </w:p>
    <w:p w:rsidR="009B608F" w:rsidRDefault="009B608F" w:rsidP="009B608F"/>
    <w:p w:rsidR="009B608F" w:rsidRDefault="009B608F" w:rsidP="009B608F">
      <w:r>
        <w:t xml:space="preserve">The earliest evidence of human habitation in the Latium region which included the city of Rome, dates from the Bronze Age (c.1500 BC), but the earliest established, and permanent, settlements began to form in the 8th century BC. At that time archeology indicates two closely related peoples in the area, the </w:t>
      </w:r>
      <w:proofErr w:type="spellStart"/>
      <w:r>
        <w:lastRenderedPageBreak/>
        <w:t>Latins</w:t>
      </w:r>
      <w:proofErr w:type="spellEnd"/>
      <w:r>
        <w:t xml:space="preserve"> and </w:t>
      </w:r>
      <w:proofErr w:type="spellStart"/>
      <w:r>
        <w:t>Sabines</w:t>
      </w:r>
      <w:proofErr w:type="spellEnd"/>
      <w:r>
        <w:t>. These agrarian Italic peoples were tribal in origin, with a social hierarchy that dominated Rome's early form of government and throughout its claim to power in the region.</w:t>
      </w:r>
    </w:p>
    <w:p w:rsidR="009B608F" w:rsidRDefault="009B608F" w:rsidP="009B608F"/>
    <w:p w:rsidR="009B608F" w:rsidRDefault="009B608F" w:rsidP="009B608F">
      <w:r>
        <w:t>The date of the founding as a village or series of tribal territories is uncertain, but the traditional and legendary founding of the city dates to 753 BC. Although this date is heavily laden in myth, it is at least roughly supported through archeological evidence. It was in the 8th century BC that two existing settlements, one on the Palatine Hill, the other on the Quirinal, combined to form a single village, corresponding to the same dates as the legend.</w:t>
      </w:r>
    </w:p>
    <w:p w:rsidR="009B608F" w:rsidRDefault="009B608F" w:rsidP="009B608F"/>
    <w:p w:rsidR="009B608F" w:rsidRDefault="009B608F" w:rsidP="009B608F">
      <w:r>
        <w:t xml:space="preserve">According to legend, Romans trace their origins to Aeneas, a Trojan who escaped the sack of Troy by fleeing to Italy. The son Aeneas, </w:t>
      </w:r>
      <w:proofErr w:type="spellStart"/>
      <w:r>
        <w:t>Iulius</w:t>
      </w:r>
      <w:proofErr w:type="spellEnd"/>
      <w:r>
        <w:t xml:space="preserve"> (commonly Julius) founded the city of Alba Longa establishing a monarchy. Two descendents of the Alba Longa Kings, the twin brothers Romulus and </w:t>
      </w:r>
      <w:proofErr w:type="spellStart"/>
      <w:r>
        <w:t>Remus</w:t>
      </w:r>
      <w:proofErr w:type="spellEnd"/>
      <w:r>
        <w:t xml:space="preserve">, would go on to become the founders of Rome. Eventually the two brothers quarreled resulting in the murder of </w:t>
      </w:r>
      <w:proofErr w:type="spellStart"/>
      <w:r>
        <w:t>Remus</w:t>
      </w:r>
      <w:proofErr w:type="spellEnd"/>
      <w:r>
        <w:t xml:space="preserve">, leaving Romulus as the first King of Rome. The traditional date of Romulus' sole reign and the subsequent founding of the city, April 21, 753 BC, </w:t>
      </w:r>
      <w:proofErr w:type="gramStart"/>
      <w:r>
        <w:t>is</w:t>
      </w:r>
      <w:proofErr w:type="gramEnd"/>
      <w:r>
        <w:t xml:space="preserve"> still celebrated with festivals and parades today.</w:t>
      </w:r>
    </w:p>
    <w:p w:rsidR="009B608F" w:rsidRDefault="009B608F" w:rsidP="009B608F"/>
    <w:p w:rsidR="009B608F" w:rsidRDefault="009B608F" w:rsidP="009B608F">
      <w:r>
        <w:t>Continuing development of the city was largely influenced by Rome's northern neighbors, the Etruscans. The Etruscans, threatened by the growing power and influence of the Latin city to their south, would soon supplant Romulus, and subsequent Latin Kings, with Kings of their own.</w:t>
      </w:r>
    </w:p>
    <w:p w:rsidR="009B608F" w:rsidRDefault="009B608F" w:rsidP="009B608F"/>
    <w:p w:rsidR="009B608F" w:rsidRPr="009B608F" w:rsidRDefault="009B608F" w:rsidP="009B608F">
      <w:pPr>
        <w:rPr>
          <w:sz w:val="52"/>
          <w:szCs w:val="52"/>
        </w:rPr>
      </w:pPr>
      <w:r w:rsidRPr="009B608F">
        <w:rPr>
          <w:sz w:val="52"/>
          <w:szCs w:val="52"/>
        </w:rPr>
        <w:t>Kings of Rome</w:t>
      </w:r>
    </w:p>
    <w:p w:rsidR="009B608F" w:rsidRDefault="009B608F" w:rsidP="009B608F"/>
    <w:p w:rsidR="009B608F" w:rsidRDefault="009B608F" w:rsidP="009B608F">
      <w:r>
        <w:t>The Kingdom period of Roman history is as much a part of myth and legend as the founding of the city. Stories past down generation to generation would eventually find their way into the Historical records of such writers as Livy and Plutarch. There is evidence which supports the period of Kings, but exact rulers, dates, events and accomplishments will likely forever be unknown. The growth of the city and development of its culture during this period, however, is widely accepted.</w:t>
      </w:r>
    </w:p>
    <w:p w:rsidR="009B608F" w:rsidRDefault="009B608F" w:rsidP="009B608F"/>
    <w:p w:rsidR="009B608F" w:rsidRDefault="009B608F" w:rsidP="009B608F">
      <w:r>
        <w:t xml:space="preserve">Romulus ruled as the first King of Rome from 753 - 715 BC. According to Livy, he populated Rome with fugitives from other countries and gave them wives abducted from the Sabine tribe. He was said to have vanished in a thunderstorm and was later worshiped as the god </w:t>
      </w:r>
      <w:proofErr w:type="spellStart"/>
      <w:r>
        <w:t>Quirinus</w:t>
      </w:r>
      <w:proofErr w:type="spellEnd"/>
      <w:r>
        <w:t>. He was known as a warrior King who developed Rome's first army while expanding Rome's territory. He is also credited with establishment of the patrician, or tribal elder, citizen class and the basis of the Roman Senate.</w:t>
      </w:r>
    </w:p>
    <w:p w:rsidR="009B608F" w:rsidRDefault="009B608F" w:rsidP="009B608F"/>
    <w:p w:rsidR="009B608F" w:rsidRDefault="009B608F" w:rsidP="009B608F">
      <w:r>
        <w:t xml:space="preserve">The second King, </w:t>
      </w:r>
      <w:proofErr w:type="spellStart"/>
      <w:r>
        <w:t>Numa</w:t>
      </w:r>
      <w:proofErr w:type="spellEnd"/>
      <w:r>
        <w:t xml:space="preserve"> </w:t>
      </w:r>
      <w:proofErr w:type="spellStart"/>
      <w:r>
        <w:t>Pompilius</w:t>
      </w:r>
      <w:proofErr w:type="spellEnd"/>
      <w:r>
        <w:t xml:space="preserve">, was a Sabine and ruled from 715-673 BC. He is credited with the foundation of most of the Roman religious rites and offices such as </w:t>
      </w:r>
      <w:proofErr w:type="spellStart"/>
      <w:r>
        <w:t>pontifices</w:t>
      </w:r>
      <w:proofErr w:type="spellEnd"/>
      <w:r>
        <w:t xml:space="preserve">, </w:t>
      </w:r>
      <w:proofErr w:type="spellStart"/>
      <w:r>
        <w:t>flamens</w:t>
      </w:r>
      <w:proofErr w:type="spellEnd"/>
      <w:r>
        <w:t xml:space="preserve"> (sacred priests), vestal virgins, the building of the temple of Janus and the reorganization of the calendar into days. Livy suggests that his reign was one of peace and religious reflection for the city. "Once Rome's Neighbors had considered her not so much as a city as an armed camp in their midst threatening the general peace; now they came up to revere her so profoundly as a community dedicated wholly to worship, that the mere thought of offering her violence seemed like sacrilege." (Livy, History I, xxi)</w:t>
      </w:r>
    </w:p>
    <w:p w:rsidR="009B608F" w:rsidRDefault="009B608F" w:rsidP="009B608F"/>
    <w:p w:rsidR="009B608F" w:rsidRDefault="009B608F" w:rsidP="009B608F">
      <w:r>
        <w:t xml:space="preserve">672 - 641 BC. </w:t>
      </w:r>
      <w:proofErr w:type="spellStart"/>
      <w:r>
        <w:t>Tullius</w:t>
      </w:r>
      <w:proofErr w:type="spellEnd"/>
      <w:r>
        <w:t xml:space="preserve"> </w:t>
      </w:r>
      <w:proofErr w:type="spellStart"/>
      <w:r>
        <w:t>Hostilius</w:t>
      </w:r>
      <w:proofErr w:type="spellEnd"/>
      <w:r>
        <w:t xml:space="preserve"> succeeded </w:t>
      </w:r>
      <w:proofErr w:type="spellStart"/>
      <w:r>
        <w:t>Pompilius</w:t>
      </w:r>
      <w:proofErr w:type="spellEnd"/>
      <w:r>
        <w:t xml:space="preserve"> as the third King from 672 - 641 BC. He was the complete opposite of his predecessor as evidenced in Livy's words "In his view, Rome had been allowed to lapse into senility, and his one object was to find cause for renewed military adventure." (Livy, History I, xviii) His reign was one of conquest and expansion which included the eventual destruction of the rival city of Alba Longa. According to lore, </w:t>
      </w:r>
      <w:proofErr w:type="spellStart"/>
      <w:r>
        <w:t>Hostilius</w:t>
      </w:r>
      <w:proofErr w:type="spellEnd"/>
      <w:r>
        <w:t xml:space="preserve"> warlike behavior and complete neglect of the Roman gods, led to a plague on the city. In asking for help from an angered Jupiter, </w:t>
      </w:r>
      <w:proofErr w:type="spellStart"/>
      <w:r>
        <w:t>Hostilius</w:t>
      </w:r>
      <w:proofErr w:type="spellEnd"/>
      <w:r>
        <w:t xml:space="preserve"> was struck down by a bolt of lightning.</w:t>
      </w:r>
    </w:p>
    <w:p w:rsidR="009B608F" w:rsidRDefault="009B608F" w:rsidP="009B608F"/>
    <w:p w:rsidR="009B608F" w:rsidRDefault="009B608F" w:rsidP="009B608F">
      <w:r>
        <w:t xml:space="preserve">The reign of </w:t>
      </w:r>
      <w:proofErr w:type="spellStart"/>
      <w:r>
        <w:t>Hositilius</w:t>
      </w:r>
      <w:proofErr w:type="spellEnd"/>
      <w:r>
        <w:t xml:space="preserve">, and the resulting plague, prompted the Senate to choose </w:t>
      </w:r>
      <w:proofErr w:type="spellStart"/>
      <w:r>
        <w:t>Ancus</w:t>
      </w:r>
      <w:proofErr w:type="spellEnd"/>
      <w:r>
        <w:t xml:space="preserve"> </w:t>
      </w:r>
      <w:proofErr w:type="spellStart"/>
      <w:r>
        <w:t>Marcius</w:t>
      </w:r>
      <w:proofErr w:type="spellEnd"/>
      <w:r>
        <w:t xml:space="preserve"> as its fourth King. The grandson of </w:t>
      </w:r>
      <w:proofErr w:type="spellStart"/>
      <w:r>
        <w:t>Numa</w:t>
      </w:r>
      <w:proofErr w:type="spellEnd"/>
      <w:r>
        <w:t xml:space="preserve"> </w:t>
      </w:r>
      <w:proofErr w:type="spellStart"/>
      <w:r>
        <w:t>Pompilius</w:t>
      </w:r>
      <w:proofErr w:type="spellEnd"/>
      <w:r>
        <w:t xml:space="preserve">, </w:t>
      </w:r>
      <w:proofErr w:type="spellStart"/>
      <w:r>
        <w:t>Marcius</w:t>
      </w:r>
      <w:proofErr w:type="spellEnd"/>
      <w:r>
        <w:t xml:space="preserve"> reigned from 640 - 616 BC. He is credited with the formation of the plebeian citizen class and the founding of the port city of Ostia. The first bridge across the Tiber, the Pons </w:t>
      </w:r>
      <w:proofErr w:type="spellStart"/>
      <w:r>
        <w:t>Sublicius</w:t>
      </w:r>
      <w:proofErr w:type="spellEnd"/>
      <w:r>
        <w:t xml:space="preserve">, was also said to have been built by </w:t>
      </w:r>
      <w:proofErr w:type="spellStart"/>
      <w:r>
        <w:t>Marcius</w:t>
      </w:r>
      <w:proofErr w:type="spellEnd"/>
      <w:r>
        <w:t xml:space="preserve">. He combined this administrative capability with military achievement as well, conquering and absorbing several other Latin tribes. </w:t>
      </w:r>
      <w:proofErr w:type="spellStart"/>
      <w:r>
        <w:t>Marcius</w:t>
      </w:r>
      <w:proofErr w:type="spellEnd"/>
      <w:r>
        <w:t>, like his grandfather, was said to have died a natural death.</w:t>
      </w:r>
    </w:p>
    <w:p w:rsidR="009B608F" w:rsidRDefault="009B608F" w:rsidP="009B608F"/>
    <w:p w:rsidR="009B608F" w:rsidRDefault="009B608F" w:rsidP="009B608F">
      <w:proofErr w:type="spellStart"/>
      <w:r>
        <w:t>Tarquinius</w:t>
      </w:r>
      <w:proofErr w:type="spellEnd"/>
      <w:r>
        <w:t xml:space="preserve"> </w:t>
      </w:r>
      <w:proofErr w:type="spellStart"/>
      <w:r>
        <w:t>Priscus</w:t>
      </w:r>
      <w:proofErr w:type="spellEnd"/>
      <w:r>
        <w:t>, (</w:t>
      </w:r>
      <w:proofErr w:type="spellStart"/>
      <w:r>
        <w:t>Tarquinius</w:t>
      </w:r>
      <w:proofErr w:type="spellEnd"/>
      <w:r>
        <w:t xml:space="preserve"> I) the first Etruscan monarch, succeeded </w:t>
      </w:r>
      <w:proofErr w:type="spellStart"/>
      <w:r>
        <w:t>Marcius</w:t>
      </w:r>
      <w:proofErr w:type="spellEnd"/>
      <w:r>
        <w:t xml:space="preserve"> as the fifth King ruling from 616 - 579 BC. He was said to have been made guardian of </w:t>
      </w:r>
      <w:proofErr w:type="spellStart"/>
      <w:r>
        <w:t>Marcius</w:t>
      </w:r>
      <w:proofErr w:type="spellEnd"/>
      <w:r>
        <w:t>' children, sent them away after his death, and convinced the Romans to elect him as King. His reign is credited with the foundation of the Roman games (</w:t>
      </w:r>
      <w:proofErr w:type="spellStart"/>
      <w:r>
        <w:t>Ludi</w:t>
      </w:r>
      <w:proofErr w:type="spellEnd"/>
      <w:r>
        <w:t xml:space="preserve"> Romani), the Circus </w:t>
      </w:r>
      <w:proofErr w:type="spellStart"/>
      <w:r>
        <w:t>Maximus</w:t>
      </w:r>
      <w:proofErr w:type="spellEnd"/>
      <w:r>
        <w:t xml:space="preserve"> and the construction of the great sewers (cloacae). These operations were funded through the conquest of several more neighboring Latin and Sabine tribes. Much of Rome's military symbolism (the eagle, etc.) and civil offices is believed to have been developed during this period. He is also credited with bringing the Etruscan military triumph tradition to Rome, and being the first to celebrate one in the city. His death was said to have been at the hands of the sons of </w:t>
      </w:r>
      <w:proofErr w:type="spellStart"/>
      <w:r>
        <w:t>Marcius</w:t>
      </w:r>
      <w:proofErr w:type="spellEnd"/>
      <w:r>
        <w:t>.</w:t>
      </w:r>
    </w:p>
    <w:p w:rsidR="009B608F" w:rsidRDefault="009B608F" w:rsidP="009B608F"/>
    <w:p w:rsidR="009B608F" w:rsidRDefault="009B608F" w:rsidP="009B608F">
      <w:proofErr w:type="spellStart"/>
      <w:r>
        <w:t>Servius</w:t>
      </w:r>
      <w:proofErr w:type="spellEnd"/>
      <w:r>
        <w:t xml:space="preserve"> </w:t>
      </w:r>
      <w:proofErr w:type="spellStart"/>
      <w:r>
        <w:t>Tullius</w:t>
      </w:r>
      <w:proofErr w:type="spellEnd"/>
      <w:r>
        <w:t xml:space="preserve"> followed </w:t>
      </w:r>
      <w:proofErr w:type="spellStart"/>
      <w:r>
        <w:t>Tarquinius</w:t>
      </w:r>
      <w:proofErr w:type="spellEnd"/>
      <w:r>
        <w:t xml:space="preserve"> and ruled as the sixth King from 578 to 534 BC. He is renowned for implementing a new constitution further developing the citizen classes. The </w:t>
      </w:r>
      <w:proofErr w:type="spellStart"/>
      <w:r>
        <w:t>Servian</w:t>
      </w:r>
      <w:proofErr w:type="spellEnd"/>
      <w:r>
        <w:t xml:space="preserve"> Walls (city walls of Rome) are attributed to him, but modern archeology indicates that the existing walls were built in the 4th Century BC. He is also credited with the construction of the Temple of Diana on the </w:t>
      </w:r>
      <w:proofErr w:type="spellStart"/>
      <w:r>
        <w:t>Aventinus</w:t>
      </w:r>
      <w:proofErr w:type="spellEnd"/>
      <w:r>
        <w:t xml:space="preserve"> hill. He was assassinated by his daughter </w:t>
      </w:r>
      <w:proofErr w:type="spellStart"/>
      <w:r>
        <w:t>Tullia</w:t>
      </w:r>
      <w:proofErr w:type="spellEnd"/>
      <w:r>
        <w:t xml:space="preserve"> and her husband </w:t>
      </w:r>
      <w:proofErr w:type="spellStart"/>
      <w:r>
        <w:t>Tarquin</w:t>
      </w:r>
      <w:proofErr w:type="spellEnd"/>
      <w:r>
        <w:t>.</w:t>
      </w:r>
    </w:p>
    <w:p w:rsidR="009B608F" w:rsidRDefault="009B608F" w:rsidP="009B608F"/>
    <w:p w:rsidR="009B608F" w:rsidRDefault="009B608F" w:rsidP="009B608F">
      <w:r>
        <w:t xml:space="preserve">The seventh and final King of Rome, </w:t>
      </w:r>
      <w:proofErr w:type="spellStart"/>
      <w:r>
        <w:t>Tarquinius</w:t>
      </w:r>
      <w:proofErr w:type="spellEnd"/>
      <w:r>
        <w:t xml:space="preserve"> </w:t>
      </w:r>
      <w:proofErr w:type="spellStart"/>
      <w:r>
        <w:t>Superbus</w:t>
      </w:r>
      <w:proofErr w:type="spellEnd"/>
      <w:r>
        <w:t>, (</w:t>
      </w:r>
      <w:proofErr w:type="spellStart"/>
      <w:r>
        <w:t>Tarquin</w:t>
      </w:r>
      <w:proofErr w:type="spellEnd"/>
      <w:r>
        <w:t xml:space="preserve"> the Proud) ruled from 534-510 BC. Under his rule, the Etruscans were at the height of their power, and the authority of the monarchy was absolute. He repealed several earlier constitutional reforms and used violence and murder to hold his power. His tyrannical rule was despised by the Romans and the final straw was the rape of </w:t>
      </w:r>
      <w:proofErr w:type="spellStart"/>
      <w:r>
        <w:t>Lucretia</w:t>
      </w:r>
      <w:proofErr w:type="spellEnd"/>
      <w:r>
        <w:t xml:space="preserve">, a patrician Roman, at the hands of </w:t>
      </w:r>
      <w:proofErr w:type="spellStart"/>
      <w:r>
        <w:t>Tarquinius</w:t>
      </w:r>
      <w:proofErr w:type="spellEnd"/>
      <w:r>
        <w:t xml:space="preserve">' son </w:t>
      </w:r>
      <w:proofErr w:type="spellStart"/>
      <w:r>
        <w:t>Sextius</w:t>
      </w:r>
      <w:proofErr w:type="spellEnd"/>
      <w:r>
        <w:t xml:space="preserve">. The </w:t>
      </w:r>
      <w:proofErr w:type="spellStart"/>
      <w:r>
        <w:t>Tarquins</w:t>
      </w:r>
      <w:proofErr w:type="spellEnd"/>
      <w:r>
        <w:t xml:space="preserve"> and the monarchy were cast out of Rome in 510 BC in a revolt led by </w:t>
      </w:r>
      <w:proofErr w:type="spellStart"/>
      <w:r>
        <w:t>Lucius</w:t>
      </w:r>
      <w:proofErr w:type="spellEnd"/>
      <w:r>
        <w:t xml:space="preserve"> </w:t>
      </w:r>
      <w:proofErr w:type="spellStart"/>
      <w:r>
        <w:t>Junius</w:t>
      </w:r>
      <w:proofErr w:type="spellEnd"/>
      <w:r>
        <w:t xml:space="preserve"> Brutus and </w:t>
      </w:r>
      <w:proofErr w:type="spellStart"/>
      <w:r>
        <w:t>Lucius</w:t>
      </w:r>
      <w:proofErr w:type="spellEnd"/>
      <w:r>
        <w:t xml:space="preserve"> </w:t>
      </w:r>
      <w:proofErr w:type="spellStart"/>
      <w:r>
        <w:t>Tarquinius</w:t>
      </w:r>
      <w:proofErr w:type="spellEnd"/>
      <w:r>
        <w:t xml:space="preserve"> </w:t>
      </w:r>
      <w:proofErr w:type="spellStart"/>
      <w:r>
        <w:t>Collatinus</w:t>
      </w:r>
      <w:proofErr w:type="spellEnd"/>
      <w:r>
        <w:t>.</w:t>
      </w:r>
    </w:p>
    <w:p w:rsidR="009B608F" w:rsidRDefault="009B608F" w:rsidP="009B608F"/>
    <w:p w:rsidR="009B608F" w:rsidRDefault="009B608F" w:rsidP="009B608F">
      <w:r>
        <w:t xml:space="preserve">The Senate voted to never again allow the rule of a King and formed a Republic government in 509 BC. </w:t>
      </w:r>
      <w:proofErr w:type="spellStart"/>
      <w:r>
        <w:t>Lucius</w:t>
      </w:r>
      <w:proofErr w:type="spellEnd"/>
      <w:r>
        <w:t xml:space="preserve"> </w:t>
      </w:r>
      <w:proofErr w:type="spellStart"/>
      <w:r>
        <w:t>Junius</w:t>
      </w:r>
      <w:proofErr w:type="spellEnd"/>
      <w:r>
        <w:t xml:space="preserve"> Brutus and </w:t>
      </w:r>
      <w:proofErr w:type="spellStart"/>
      <w:r>
        <w:t>Lucius</w:t>
      </w:r>
      <w:proofErr w:type="spellEnd"/>
      <w:r>
        <w:t xml:space="preserve"> </w:t>
      </w:r>
      <w:proofErr w:type="spellStart"/>
      <w:r>
        <w:t>Tarquinius</w:t>
      </w:r>
      <w:proofErr w:type="spellEnd"/>
      <w:r>
        <w:t xml:space="preserve"> </w:t>
      </w:r>
      <w:proofErr w:type="spellStart"/>
      <w:r>
        <w:t>Collatinus</w:t>
      </w:r>
      <w:proofErr w:type="spellEnd"/>
      <w:r>
        <w:t xml:space="preserve"> went on to become the first Consuls of this new government. Free from the rule of Kings, the Romans developed a strict social status hierarchy that would set in motion the conquest of the Western World.</w:t>
      </w:r>
    </w:p>
    <w:p w:rsidR="009B608F" w:rsidRDefault="009B608F" w:rsidP="009B608F"/>
    <w:p w:rsidR="009B608F" w:rsidRPr="009B608F" w:rsidRDefault="009B608F" w:rsidP="009B608F">
      <w:pPr>
        <w:rPr>
          <w:sz w:val="52"/>
          <w:szCs w:val="52"/>
        </w:rPr>
      </w:pPr>
      <w:r w:rsidRPr="009B608F">
        <w:rPr>
          <w:sz w:val="52"/>
          <w:szCs w:val="52"/>
        </w:rPr>
        <w:t>Birth of the Roman Republic</w:t>
      </w:r>
    </w:p>
    <w:p w:rsidR="009B608F" w:rsidRDefault="009B608F" w:rsidP="009B608F"/>
    <w:p w:rsidR="009B608F" w:rsidRDefault="009B608F" w:rsidP="009B608F">
      <w:r>
        <w:t xml:space="preserve">The rape of </w:t>
      </w:r>
      <w:proofErr w:type="spellStart"/>
      <w:r>
        <w:t>Lucretia</w:t>
      </w:r>
      <w:proofErr w:type="spellEnd"/>
      <w:r>
        <w:t xml:space="preserve">, according to Livy, was the fundamental "last straw" in the overthrow of the Etruscan King </w:t>
      </w:r>
      <w:proofErr w:type="spellStart"/>
      <w:r>
        <w:t>Lucius</w:t>
      </w:r>
      <w:proofErr w:type="spellEnd"/>
      <w:r>
        <w:t xml:space="preserve"> </w:t>
      </w:r>
      <w:proofErr w:type="spellStart"/>
      <w:r>
        <w:t>Tarquinius</w:t>
      </w:r>
      <w:proofErr w:type="spellEnd"/>
      <w:r>
        <w:t xml:space="preserve"> </w:t>
      </w:r>
      <w:proofErr w:type="spellStart"/>
      <w:r>
        <w:t>Superbus</w:t>
      </w:r>
      <w:proofErr w:type="spellEnd"/>
      <w:r>
        <w:t>. The transition from the Etruscan monarchy to republic (510-509 BC) was not, however, a simple institutional change. In place of the King, the newly founded Republic relied upon its Senate, or patrician class families, to oversee the government and the election of various officials, including 2 shared power Consuls. This transformation from monarchy to representative style government, headed by the elite social class, would prove to have troubles of its own.</w:t>
      </w:r>
    </w:p>
    <w:p w:rsidR="009B608F" w:rsidRDefault="009B608F" w:rsidP="009B608F"/>
    <w:p w:rsidR="009B608F" w:rsidRDefault="009B608F" w:rsidP="009B608F">
      <w:r>
        <w:t xml:space="preserve">After the overthrow of the </w:t>
      </w:r>
      <w:proofErr w:type="spellStart"/>
      <w:r>
        <w:t>Tarquin</w:t>
      </w:r>
      <w:proofErr w:type="spellEnd"/>
      <w:r>
        <w:t xml:space="preserve"> dynasty, led by </w:t>
      </w:r>
      <w:proofErr w:type="spellStart"/>
      <w:r>
        <w:t>Junius</w:t>
      </w:r>
      <w:proofErr w:type="spellEnd"/>
      <w:r>
        <w:t xml:space="preserve"> Brutus, the ancient Romans avoided a true monarchal government for the remainder of their storied history (Even the later imperial government maintained forms of the republican system. While in practice it could be a system of absolute power for the Emperor, it was theoretically still checked by the Senate and other representative ideals.) This same </w:t>
      </w:r>
      <w:proofErr w:type="spellStart"/>
      <w:r>
        <w:t>Junius</w:t>
      </w:r>
      <w:proofErr w:type="spellEnd"/>
      <w:r>
        <w:t xml:space="preserve"> Brutus was later claimed as an ancestor by the Republican loyalist Marcus Brutus who was among the conspirators in the assassination of Julius Caesar, and shows the deeply rooted Roman aversion to Kings. It was the era of the Republic in which the great expansion of Roman civilization, power and structure set the path for European dominance. In these formative and expansive years, Rome was ruled by its Senate and its people's assemblies. The offices of power were divided among various elected officials to avoid the conglomeration of power and the re-institution of the monarchy.</w:t>
      </w:r>
    </w:p>
    <w:p w:rsidR="009B608F" w:rsidRDefault="009B608F" w:rsidP="009B608F"/>
    <w:p w:rsidR="009B608F" w:rsidRDefault="009B608F" w:rsidP="009B608F">
      <w:r>
        <w:t>These magistracies were in essence, a division of previous monarchal powers. The Romans instituted a constitution which would dictate the traditions and institutions of government for the Roman people. This constitution, however, was not a formal or even written document, but rather a series of unwritten traditions and laws. Deeply rooted in pre-Republican tradition, it essentially maintained all the same monarchal powers and divided them amongst a series of people, rather than in one supreme ruler.</w:t>
      </w:r>
    </w:p>
    <w:p w:rsidR="009B608F" w:rsidRDefault="009B608F" w:rsidP="009B608F">
      <w:r>
        <w:t>Patricians and Plebeians</w:t>
      </w:r>
    </w:p>
    <w:p w:rsidR="009B608F" w:rsidRDefault="009B608F" w:rsidP="009B608F">
      <w:r>
        <w:t>Discontent and political upheaval lay ahead for the fledgling Republic, since the new constitution was flawed and exclusive in nature for the general population (plebeians). Rome was surrounded by powerful external enemies, including its former Etruscan rulers, and Patrician (the hereditary aristocratic families) in-fighting with each other and the plebeian (common people) class was an immediate source of difficulty. The Romans developed a complex client system, where aristocratic families pledged allegiance and voting support to other powerful families. In exchange for political appointments and advocating of various agendas, some power groups were able to subvert the state and the will of the masses for personal gain.</w:t>
      </w:r>
    </w:p>
    <w:p w:rsidR="009B608F" w:rsidRDefault="009B608F" w:rsidP="009B608F"/>
    <w:p w:rsidR="009B608F" w:rsidRDefault="009B608F" w:rsidP="009B608F">
      <w:r>
        <w:t xml:space="preserve">The words Patrician and Plebeian have taken on different connotations of wealthy and poor in modern English, but no such distinction existed in Roman times. The two classes were simply ancestral or inherited. A citizen's class was fixed by birth rather than by wealth. Patricians monopolized all of the political offices and probably most of the wealth in the early Republic, but there were many wealthy plebeians, and </w:t>
      </w:r>
      <w:proofErr w:type="spellStart"/>
      <w:r>
        <w:t>conversly</w:t>
      </w:r>
      <w:proofErr w:type="spellEnd"/>
      <w:r>
        <w:t xml:space="preserve"> many patrician families had little claim to wealth or prestige other than their family heritage. The relationship between the plebeians and the patricians sometimes came under intense strain, as a result of this exclusion from political influence. In </w:t>
      </w:r>
      <w:proofErr w:type="spellStart"/>
      <w:r>
        <w:t>repsonse</w:t>
      </w:r>
      <w:proofErr w:type="spellEnd"/>
      <w:r>
        <w:t xml:space="preserve">, the plebeians on several </w:t>
      </w:r>
      <w:proofErr w:type="gramStart"/>
      <w:r>
        <w:t>occasions,</w:t>
      </w:r>
      <w:proofErr w:type="gramEnd"/>
      <w:r>
        <w:t xml:space="preserve"> abandoned the city leaving the patricians without a working class to support their political whims.</w:t>
      </w:r>
    </w:p>
    <w:p w:rsidR="009B608F" w:rsidRDefault="009B608F" w:rsidP="009B608F"/>
    <w:p w:rsidR="009B608F" w:rsidRPr="009B608F" w:rsidRDefault="009B608F" w:rsidP="009B608F">
      <w:pPr>
        <w:rPr>
          <w:sz w:val="52"/>
          <w:szCs w:val="52"/>
        </w:rPr>
      </w:pPr>
      <w:r w:rsidRPr="009B608F">
        <w:rPr>
          <w:sz w:val="52"/>
          <w:szCs w:val="52"/>
        </w:rPr>
        <w:t>Struggle of the Orders</w:t>
      </w:r>
    </w:p>
    <w:p w:rsidR="009B608F" w:rsidRDefault="009B608F" w:rsidP="009B608F"/>
    <w:p w:rsidR="009B608F" w:rsidRDefault="009B608F" w:rsidP="009B608F">
      <w:r>
        <w:t xml:space="preserve">Roman </w:t>
      </w:r>
      <w:proofErr w:type="spellStart"/>
      <w:r>
        <w:t>imperium</w:t>
      </w:r>
      <w:proofErr w:type="spellEnd"/>
      <w:r>
        <w:t xml:space="preserve">, or the power of law and command, was fully concentrated in the patrician class. The consuls were </w:t>
      </w:r>
      <w:proofErr w:type="spellStart"/>
      <w:r>
        <w:t>elected</w:t>
      </w:r>
      <w:proofErr w:type="spellEnd"/>
      <w:r>
        <w:t xml:space="preserve"> from among the patricians, as were the </w:t>
      </w:r>
      <w:proofErr w:type="spellStart"/>
      <w:r>
        <w:t>quaestors</w:t>
      </w:r>
      <w:proofErr w:type="spellEnd"/>
      <w:r>
        <w:t xml:space="preserve">, praetors and censors. The ensuing class </w:t>
      </w:r>
      <w:proofErr w:type="gramStart"/>
      <w:r>
        <w:t>conflicts from the domination of political power by one class over another, in a virtual transfer of power from King to Senate, was</w:t>
      </w:r>
      <w:proofErr w:type="gramEnd"/>
      <w:r>
        <w:t xml:space="preserve"> called "the struggle of the orders". In effect, it was simply the recurring pattern of the patrician class attempting to hold onto power, while the plebeians worked to rise to social and political equality. The patricians, while mostly secure in their wealth and noble foundation, were also unable to exist without the plebeians. The Plebeian class not only produced the grain and supplied the labor that maintained the Roman economy; they also formed the recruiting basis as soldiers for the Legions.</w:t>
      </w:r>
    </w:p>
    <w:p w:rsidR="009B608F" w:rsidRDefault="009B608F" w:rsidP="009B608F"/>
    <w:p w:rsidR="009B608F" w:rsidRDefault="009B608F" w:rsidP="009B608F">
      <w:r>
        <w:t xml:space="preserve">In 494 BC, only 15 years after the founding of the Republic, a secession of plebeians to the Sacred Mount outside Rome, ushered in a fundamental change to the Republican government. The Plebes formed a tribal assembly, and their own alternative government, until the patricians agreed to the establishment of an office that would have </w:t>
      </w:r>
      <w:proofErr w:type="spellStart"/>
      <w:r>
        <w:t>sacrosanctity</w:t>
      </w:r>
      <w:proofErr w:type="spellEnd"/>
      <w:r>
        <w:t xml:space="preserve"> (</w:t>
      </w:r>
      <w:proofErr w:type="spellStart"/>
      <w:r>
        <w:t>sacrosanctitas</w:t>
      </w:r>
      <w:proofErr w:type="spellEnd"/>
      <w:r>
        <w:t>). This was the right to be legally protected from any physical harm, and the right of help (</w:t>
      </w:r>
      <w:proofErr w:type="spellStart"/>
      <w:r>
        <w:t>ius</w:t>
      </w:r>
      <w:proofErr w:type="spellEnd"/>
      <w:r>
        <w:t xml:space="preserve"> </w:t>
      </w:r>
      <w:proofErr w:type="spellStart"/>
      <w:r>
        <w:t>auxiliandi</w:t>
      </w:r>
      <w:proofErr w:type="spellEnd"/>
      <w:r>
        <w:t xml:space="preserve">), meaning the legal ability to rescue any plebeian from the hands of a patrician magistrate. These magistrate positions were </w:t>
      </w:r>
      <w:proofErr w:type="spellStart"/>
      <w:r>
        <w:t>labelled</w:t>
      </w:r>
      <w:proofErr w:type="spellEnd"/>
      <w:r>
        <w:t xml:space="preserve"> as Tribunes or </w:t>
      </w:r>
      <w:proofErr w:type="spellStart"/>
      <w:r>
        <w:t>tribuni</w:t>
      </w:r>
      <w:proofErr w:type="spellEnd"/>
      <w:r>
        <w:t xml:space="preserve"> plebes. Later, the tribunes acquired a far more </w:t>
      </w:r>
      <w:proofErr w:type="gramStart"/>
      <w:r>
        <w:t>formidable,</w:t>
      </w:r>
      <w:proofErr w:type="gramEnd"/>
      <w:r>
        <w:t xml:space="preserve"> and often manipulated power, the right of intercession (</w:t>
      </w:r>
      <w:proofErr w:type="spellStart"/>
      <w:r>
        <w:t>ius</w:t>
      </w:r>
      <w:proofErr w:type="spellEnd"/>
      <w:r>
        <w:t xml:space="preserve"> </w:t>
      </w:r>
      <w:proofErr w:type="spellStart"/>
      <w:r>
        <w:t>intercessio</w:t>
      </w:r>
      <w:proofErr w:type="spellEnd"/>
      <w:r>
        <w:t>). This was the right to veto any act or proposal of any magistrate, including another tribune, for the good of the people. The tribune also had the power to exercise capital punishment against any person who interfered in the performance of his duties. The tribune's power to act was enforced by a pledge of the plebeians to kill any person who harmed a tribune during his term of office.</w:t>
      </w:r>
    </w:p>
    <w:p w:rsidR="009B608F" w:rsidRDefault="009B608F" w:rsidP="009B608F"/>
    <w:p w:rsidR="009B608F" w:rsidRDefault="009B608F" w:rsidP="009B608F">
      <w:r>
        <w:t xml:space="preserve">In 451 BC, another Plebeian secession led to the appointment of the decemvirate, or a commission of ten men. This eventually resulted in the adoption of the bronze engraved Laws of the Twelve Tables, and raised the number of Plebeian Tribunes to 10. In 445 BC, the </w:t>
      </w:r>
      <w:proofErr w:type="spellStart"/>
      <w:r>
        <w:t>Canuleian</w:t>
      </w:r>
      <w:proofErr w:type="spellEnd"/>
      <w:r>
        <w:t xml:space="preserve"> law legalized marriages between patricians and members of the plebs. Along with later inter-class adoptions, plebeians were allowed additional class mobility and eventual inclusion into previous Patrician only magistracies. In 367 the plebeians gained the right to be elected consul, and in 366 the first was elected. Thereafter, the </w:t>
      </w:r>
      <w:proofErr w:type="spellStart"/>
      <w:r>
        <w:t>Licinian-Sextian</w:t>
      </w:r>
      <w:proofErr w:type="spellEnd"/>
      <w:r>
        <w:t xml:space="preserve"> laws demanded that at least one consul be a plebeian. After the completion of the term of consular office, the plebeian consul became a member of the Senate resulting in the disintegration of the patrician hold on the Senate. </w:t>
      </w:r>
      <w:proofErr w:type="spellStart"/>
      <w:r>
        <w:t>Furthermore</w:t>
      </w:r>
      <w:proofErr w:type="gramStart"/>
      <w:r>
        <w:t>,in</w:t>
      </w:r>
      <w:proofErr w:type="spellEnd"/>
      <w:proofErr w:type="gramEnd"/>
      <w:r>
        <w:t xml:space="preserve"> 300 BC, plebeians were allowed to serve at all levels of the priesthood, thus making them religiously equal to the patricians. Finally, the greatest achievement of power for the people, in 287 BC, the decisions and legislation of the plebeian assembly, </w:t>
      </w:r>
      <w:proofErr w:type="spellStart"/>
      <w:r>
        <w:t>Concilium</w:t>
      </w:r>
      <w:proofErr w:type="spellEnd"/>
      <w:r>
        <w:t xml:space="preserve"> </w:t>
      </w:r>
      <w:proofErr w:type="spellStart"/>
      <w:r>
        <w:t>Plebis</w:t>
      </w:r>
      <w:proofErr w:type="spellEnd"/>
      <w:r>
        <w:t xml:space="preserve"> or "Council of the Plebeians", became not only binding on the plebeians, but on the entire Roman citizenry.</w:t>
      </w:r>
    </w:p>
    <w:p w:rsidR="009B608F" w:rsidRDefault="009B608F" w:rsidP="009B608F"/>
    <w:p w:rsidR="009B608F" w:rsidRDefault="009B608F" w:rsidP="009B608F">
      <w:r>
        <w:t xml:space="preserve">All power was not shifted away from the patricians, however. While still maintaining significant power through clients and the prestige of their heritage, they were also able to turn the tables. Using the plebeian adoption methodology for upward mobility, some patricians used it to adopt into the plebeian class and become available to serve as plebeian only Tribunes. While a rare occurrence, such mobility made </w:t>
      </w:r>
      <w:proofErr w:type="spellStart"/>
      <w:r>
        <w:t>made</w:t>
      </w:r>
      <w:proofErr w:type="spellEnd"/>
      <w:r>
        <w:t xml:space="preserve"> the entire political spectrum open to the ruling classes.</w:t>
      </w:r>
    </w:p>
    <w:p w:rsidR="009B608F" w:rsidRDefault="009B608F" w:rsidP="009B608F"/>
    <w:p w:rsidR="009B608F" w:rsidRDefault="009B608F" w:rsidP="009B608F">
      <w:r>
        <w:t xml:space="preserve">This political upheaval brought about a new aristocracy, composed of patrician and wealthy plebeian families, and admission to the Senate became almost the hereditary privilege of these families. The Senate, which in original function maintained no law making, and little administrative power, became a powerful governing force. They oversaw matters of war and peace, foreign alliances, the founding of colonies, and the handling of the state finances. The rise of this new </w:t>
      </w:r>
      <w:proofErr w:type="spellStart"/>
      <w:r>
        <w:t>nobilitas</w:t>
      </w:r>
      <w:proofErr w:type="spellEnd"/>
      <w:r>
        <w:t xml:space="preserve"> ended the conflict between the upper echelons of the two orders, but the position of the poorer plebeian families was not improved. In fact, a class designation of equestrian (knight), originally composed of patrician senatorial families, developed into one including plebes that signified a particular level of wealth, and further separated the plebeian elite from the common people. The decided contrast between the conditions of the rich and the poor led to struggles in the later Republic between the aristocratic party and the popular party. These struggles developed into one of several major factors in the eventual collapse of the Republican system.</w:t>
      </w:r>
    </w:p>
    <w:p w:rsidR="0053402A" w:rsidRDefault="0053402A" w:rsidP="009B608F"/>
    <w:p w:rsidR="0053402A" w:rsidRPr="0053402A" w:rsidRDefault="0053402A" w:rsidP="0053402A">
      <w:pPr>
        <w:rPr>
          <w:sz w:val="52"/>
          <w:szCs w:val="52"/>
        </w:rPr>
      </w:pPr>
      <w:r w:rsidRPr="0053402A">
        <w:rPr>
          <w:sz w:val="52"/>
          <w:szCs w:val="52"/>
        </w:rPr>
        <w:t>Conquest of Italy</w:t>
      </w:r>
    </w:p>
    <w:p w:rsidR="0053402A" w:rsidRPr="0053402A" w:rsidRDefault="0053402A" w:rsidP="0053402A">
      <w:pPr>
        <w:rPr>
          <w:sz w:val="52"/>
          <w:szCs w:val="52"/>
        </w:rPr>
      </w:pPr>
      <w:r w:rsidRPr="0053402A">
        <w:rPr>
          <w:sz w:val="52"/>
          <w:szCs w:val="52"/>
        </w:rPr>
        <w:t>The Consolidation of Latium</w:t>
      </w:r>
    </w:p>
    <w:p w:rsidR="0053402A" w:rsidRDefault="0053402A" w:rsidP="0053402A"/>
    <w:p w:rsidR="0053402A" w:rsidRDefault="0053402A" w:rsidP="0053402A">
      <w:r>
        <w:t xml:space="preserve">With the expulsion of the Etruscan Kings and the establishment of the Republican system firmly rooted, Rome soon turned its attention to regional dominance and expansion. Rome </w:t>
      </w:r>
      <w:proofErr w:type="spellStart"/>
      <w:r>
        <w:t>ineherited</w:t>
      </w:r>
      <w:proofErr w:type="spellEnd"/>
      <w:r>
        <w:t xml:space="preserve"> leadership from the Etruscans and was already the dominant player in the Latium region by 509 BC. A treaty with Carthage at this time essentially recognized Roman authority and influence over the other Latin states. These city states had formed </w:t>
      </w:r>
      <w:proofErr w:type="spellStart"/>
      <w:r>
        <w:t>and</w:t>
      </w:r>
      <w:proofErr w:type="spellEnd"/>
      <w:r>
        <w:t xml:space="preserve"> alliance called the Latin League, intended to provide enough mutual strength and unity of interests to treat with Rome as equals. There is some conflicting evidence on Roman inclusion within this league, but there is no doubt that within these formative stages, they were mostly at odds.</w:t>
      </w:r>
    </w:p>
    <w:p w:rsidR="0053402A" w:rsidRDefault="0053402A" w:rsidP="0053402A"/>
    <w:p w:rsidR="0053402A" w:rsidRDefault="0053402A" w:rsidP="0053402A">
      <w:r>
        <w:t xml:space="preserve">From the early Sixth Century BC on, the Latin League was a cooperation of states sharing common interests such as religious worship and defense of the region from invasion. Latium was fertile, wealthy, had access to the sea and was therefore an inviting target to enemies such as the Etruscans, </w:t>
      </w:r>
      <w:proofErr w:type="spellStart"/>
      <w:r>
        <w:t>Volscians</w:t>
      </w:r>
      <w:proofErr w:type="spellEnd"/>
      <w:r>
        <w:t xml:space="preserve">, and the </w:t>
      </w:r>
      <w:proofErr w:type="spellStart"/>
      <w:r>
        <w:t>Aequians</w:t>
      </w:r>
      <w:proofErr w:type="spellEnd"/>
      <w:r>
        <w:t xml:space="preserve">. The cities of the Latin league shared commercial treaties and provided rights of commerce, inter-marriage and settlement to its citizens. It was these rights that formed the </w:t>
      </w:r>
      <w:proofErr w:type="spellStart"/>
      <w:r>
        <w:t>basic</w:t>
      </w:r>
      <w:proofErr w:type="spellEnd"/>
      <w:r>
        <w:t xml:space="preserve"> of the Latin rights that were to play such an important role in later Roman politics and treaties.</w:t>
      </w:r>
    </w:p>
    <w:p w:rsidR="0053402A" w:rsidRDefault="0053402A" w:rsidP="0053402A"/>
    <w:p w:rsidR="0053402A" w:rsidRDefault="0053402A" w:rsidP="0053402A">
      <w:r>
        <w:t xml:space="preserve">When Etruscan rule over Rome, and the other states in Latium, was broken, the League vied with each other for dominance. The balance of power shifted often between Rome and other influential cities like Alba Longa and </w:t>
      </w:r>
      <w:proofErr w:type="spellStart"/>
      <w:r>
        <w:t>Lavinium</w:t>
      </w:r>
      <w:proofErr w:type="spellEnd"/>
      <w:r>
        <w:t xml:space="preserve">. By 496 BC these power gambits turned to war when </w:t>
      </w:r>
      <w:proofErr w:type="spellStart"/>
      <w:r>
        <w:t>Lavinium</w:t>
      </w:r>
      <w:proofErr w:type="spellEnd"/>
      <w:r>
        <w:t xml:space="preserve"> broke its alliance with Rome in an attempt to assume power. Members of the League united with </w:t>
      </w:r>
      <w:proofErr w:type="spellStart"/>
      <w:r>
        <w:t>Lavinium</w:t>
      </w:r>
      <w:proofErr w:type="spellEnd"/>
      <w:r>
        <w:t xml:space="preserve"> and Tusculum and moved against Rome. At the battle of Lake </w:t>
      </w:r>
      <w:proofErr w:type="spellStart"/>
      <w:r>
        <w:t>Regillus</w:t>
      </w:r>
      <w:proofErr w:type="spellEnd"/>
      <w:r>
        <w:t>, Rome claimed victory over the combined might of her neighbors. Whether this victory was outright, or for all intensive purposes, a stalemate, its significance was that it proved Rome's ability to stand against the combined might of her neighbors.</w:t>
      </w:r>
    </w:p>
    <w:p w:rsidR="0053402A" w:rsidRDefault="0053402A" w:rsidP="0053402A"/>
    <w:p w:rsidR="0053402A" w:rsidRDefault="0053402A" w:rsidP="0053402A">
      <w:r>
        <w:t xml:space="preserve">Within a few years (493 BC) the war drew to a close, with the Latin League claiming independence from Rome. The </w:t>
      </w:r>
      <w:proofErr w:type="spellStart"/>
      <w:r>
        <w:t>foedus</w:t>
      </w:r>
      <w:proofErr w:type="spellEnd"/>
      <w:r>
        <w:t xml:space="preserve"> </w:t>
      </w:r>
      <w:proofErr w:type="spellStart"/>
      <w:r>
        <w:t>Cassianum</w:t>
      </w:r>
      <w:proofErr w:type="spellEnd"/>
      <w:r>
        <w:t xml:space="preserve"> (treaty of Cassius), ensured this independence but placed Rome virtually on equal status with all the members of the Latin League combined. Alliances continued to form and shift over the next century but external pressures, mainly from the </w:t>
      </w:r>
      <w:proofErr w:type="spellStart"/>
      <w:r>
        <w:t>Umbrians</w:t>
      </w:r>
      <w:proofErr w:type="spellEnd"/>
      <w:r>
        <w:t xml:space="preserve"> (</w:t>
      </w:r>
      <w:proofErr w:type="spellStart"/>
      <w:r>
        <w:t>Volsci</w:t>
      </w:r>
      <w:proofErr w:type="spellEnd"/>
      <w:r>
        <w:t xml:space="preserve"> and </w:t>
      </w:r>
      <w:proofErr w:type="spellStart"/>
      <w:r>
        <w:t>Aequi</w:t>
      </w:r>
      <w:proofErr w:type="spellEnd"/>
      <w:r>
        <w:t xml:space="preserve">) and </w:t>
      </w:r>
      <w:proofErr w:type="spellStart"/>
      <w:r>
        <w:t>Sabines</w:t>
      </w:r>
      <w:proofErr w:type="spellEnd"/>
      <w:r>
        <w:t xml:space="preserve"> forced Rome's immediate neighbors into closer ties. These alliances essentially eliminated this sense of independence and would eventually lead to the absorption of cities and people into the Roman sphere of influence.</w:t>
      </w:r>
    </w:p>
    <w:p w:rsidR="0053402A" w:rsidRDefault="0053402A" w:rsidP="0053402A"/>
    <w:p w:rsidR="0053402A" w:rsidRDefault="0053402A" w:rsidP="0053402A">
      <w:r>
        <w:t xml:space="preserve">The 5th century BC was a time of nearly constant expansion among the Oscan-Umbrian hill peoples. One of these tribes, the </w:t>
      </w:r>
      <w:proofErr w:type="spellStart"/>
      <w:r>
        <w:t>Hernicii</w:t>
      </w:r>
      <w:proofErr w:type="spellEnd"/>
      <w:r>
        <w:t xml:space="preserve">, was highly adapted to Latin culture and customs. With the pressure from the </w:t>
      </w:r>
      <w:proofErr w:type="spellStart"/>
      <w:r>
        <w:t>Aequi</w:t>
      </w:r>
      <w:proofErr w:type="spellEnd"/>
      <w:r>
        <w:t xml:space="preserve"> and </w:t>
      </w:r>
      <w:proofErr w:type="spellStart"/>
      <w:r>
        <w:t>Volsci</w:t>
      </w:r>
      <w:proofErr w:type="spellEnd"/>
      <w:r>
        <w:t xml:space="preserve">, the </w:t>
      </w:r>
      <w:proofErr w:type="spellStart"/>
      <w:r>
        <w:t>Hernici</w:t>
      </w:r>
      <w:proofErr w:type="spellEnd"/>
      <w:r>
        <w:t xml:space="preserve"> joined the mutual protection treaty between the Romans and </w:t>
      </w:r>
      <w:proofErr w:type="spellStart"/>
      <w:r>
        <w:t>Latins</w:t>
      </w:r>
      <w:proofErr w:type="spellEnd"/>
      <w:r>
        <w:t xml:space="preserve"> in 486 BC. The armies defending Latium consisted of Romans, </w:t>
      </w:r>
      <w:proofErr w:type="spellStart"/>
      <w:r>
        <w:t>Latins</w:t>
      </w:r>
      <w:proofErr w:type="spellEnd"/>
      <w:r>
        <w:t xml:space="preserve"> and </w:t>
      </w:r>
      <w:proofErr w:type="spellStart"/>
      <w:r>
        <w:t>Hernici</w:t>
      </w:r>
      <w:proofErr w:type="spellEnd"/>
      <w:r>
        <w:t xml:space="preserve">. As time passed and the alliance grew more essential to survival, the </w:t>
      </w:r>
      <w:proofErr w:type="spellStart"/>
      <w:r>
        <w:t>Hernici</w:t>
      </w:r>
      <w:proofErr w:type="spellEnd"/>
      <w:r>
        <w:t xml:space="preserve"> were soon absorbed into the Latin culture and, as a result, little is known of them. Through the middle of the century virtually every year was wrought with conflicts.</w:t>
      </w:r>
    </w:p>
    <w:p w:rsidR="0053402A" w:rsidRDefault="0053402A" w:rsidP="0053402A"/>
    <w:p w:rsidR="0053402A" w:rsidRDefault="0053402A" w:rsidP="0053402A">
      <w:r>
        <w:t xml:space="preserve">To the east of Latium, the Latin towns Tibur and </w:t>
      </w:r>
      <w:proofErr w:type="spellStart"/>
      <w:r>
        <w:t>Praeneste</w:t>
      </w:r>
      <w:proofErr w:type="spellEnd"/>
      <w:r>
        <w:t xml:space="preserve"> were threatened by the </w:t>
      </w:r>
      <w:proofErr w:type="spellStart"/>
      <w:r>
        <w:t>Aequi</w:t>
      </w:r>
      <w:proofErr w:type="spellEnd"/>
      <w:r>
        <w:t xml:space="preserve">. The </w:t>
      </w:r>
      <w:proofErr w:type="spellStart"/>
      <w:r>
        <w:t>Aequi</w:t>
      </w:r>
      <w:proofErr w:type="spellEnd"/>
      <w:r>
        <w:t xml:space="preserve"> were responsible for numerous raids and attacks including purportedly reaching the gates of Rome on several occasions. Details of this time period are sketchy at best, and we rely on the not so reliable reports of the ancients (</w:t>
      </w:r>
      <w:proofErr w:type="spellStart"/>
      <w:r>
        <w:t>ie</w:t>
      </w:r>
      <w:proofErr w:type="spellEnd"/>
      <w:r>
        <w:t xml:space="preserve"> Livy). These towns disappear from recorded history about this time and it can be assumed that the invasions were responsible. In 458, a Roman army was supposedly eliminated at the </w:t>
      </w:r>
      <w:proofErr w:type="spellStart"/>
      <w:r>
        <w:t>Agidus</w:t>
      </w:r>
      <w:proofErr w:type="spellEnd"/>
      <w:r>
        <w:t xml:space="preserve"> pass, which leads into Latium east of Tusculum. In response, L. </w:t>
      </w:r>
      <w:proofErr w:type="spellStart"/>
      <w:r>
        <w:t>Quinctius</w:t>
      </w:r>
      <w:proofErr w:type="spellEnd"/>
      <w:r>
        <w:t xml:space="preserve"> Cincinnatus was appointed dictator and is said to have won a decisive victory over the </w:t>
      </w:r>
      <w:proofErr w:type="spellStart"/>
      <w:r>
        <w:t>Aequi</w:t>
      </w:r>
      <w:proofErr w:type="spellEnd"/>
      <w:r>
        <w:t xml:space="preserve">. The </w:t>
      </w:r>
      <w:proofErr w:type="spellStart"/>
      <w:r>
        <w:t>Aequi</w:t>
      </w:r>
      <w:proofErr w:type="spellEnd"/>
      <w:r>
        <w:t>, however, were not so easily defeated and were back waging war within a couple of years.</w:t>
      </w:r>
    </w:p>
    <w:p w:rsidR="0053402A" w:rsidRDefault="0053402A" w:rsidP="0053402A"/>
    <w:p w:rsidR="0053402A" w:rsidRDefault="0053402A" w:rsidP="0053402A">
      <w:r>
        <w:t xml:space="preserve">At this time, the </w:t>
      </w:r>
      <w:proofErr w:type="spellStart"/>
      <w:r>
        <w:t>Volsci</w:t>
      </w:r>
      <w:proofErr w:type="spellEnd"/>
      <w:r>
        <w:t xml:space="preserve"> were in control of much of southern Latium (Cora, </w:t>
      </w:r>
      <w:proofErr w:type="spellStart"/>
      <w:r>
        <w:t>Velitrae</w:t>
      </w:r>
      <w:proofErr w:type="spellEnd"/>
      <w:r>
        <w:t xml:space="preserve">, </w:t>
      </w:r>
      <w:proofErr w:type="spellStart"/>
      <w:r>
        <w:t>Satricum</w:t>
      </w:r>
      <w:proofErr w:type="spellEnd"/>
      <w:r>
        <w:t xml:space="preserve">, </w:t>
      </w:r>
      <w:proofErr w:type="spellStart"/>
      <w:r>
        <w:t>Antium</w:t>
      </w:r>
      <w:proofErr w:type="spellEnd"/>
      <w:r>
        <w:t xml:space="preserve">), and pressured the </w:t>
      </w:r>
      <w:proofErr w:type="spellStart"/>
      <w:r>
        <w:t>Latins</w:t>
      </w:r>
      <w:proofErr w:type="spellEnd"/>
      <w:r>
        <w:t xml:space="preserve"> from there. Under the leadership of the legendary Roman renegade Coriolanus, they, much like the </w:t>
      </w:r>
      <w:proofErr w:type="spellStart"/>
      <w:r>
        <w:t>Aequi</w:t>
      </w:r>
      <w:proofErr w:type="spellEnd"/>
      <w:r>
        <w:t xml:space="preserve"> were said to have reached Rome itself. The decisive battle between the </w:t>
      </w:r>
      <w:proofErr w:type="spellStart"/>
      <w:r>
        <w:t>Latins</w:t>
      </w:r>
      <w:proofErr w:type="spellEnd"/>
      <w:r>
        <w:t xml:space="preserve"> and these Umbrian invaders appears to have been fought in 431 BC. The Romans, under the command of A. </w:t>
      </w:r>
      <w:proofErr w:type="spellStart"/>
      <w:r>
        <w:t>Postumius</w:t>
      </w:r>
      <w:proofErr w:type="spellEnd"/>
      <w:r>
        <w:t xml:space="preserve"> </w:t>
      </w:r>
      <w:proofErr w:type="spellStart"/>
      <w:r>
        <w:t>Tubertus</w:t>
      </w:r>
      <w:proofErr w:type="spellEnd"/>
      <w:r>
        <w:t xml:space="preserve">, again met the </w:t>
      </w:r>
      <w:proofErr w:type="spellStart"/>
      <w:r>
        <w:t>Aequi</w:t>
      </w:r>
      <w:proofErr w:type="spellEnd"/>
      <w:r>
        <w:t xml:space="preserve"> at the </w:t>
      </w:r>
      <w:proofErr w:type="spellStart"/>
      <w:r>
        <w:t>Algidus</w:t>
      </w:r>
      <w:proofErr w:type="spellEnd"/>
      <w:r>
        <w:t xml:space="preserve"> pass, but were this time victorious. With this victory the Romans opened and aggressive offensive which the Umbrian tribe were unable to withstand forever. By the 390s the Romans and </w:t>
      </w:r>
      <w:proofErr w:type="spellStart"/>
      <w:r>
        <w:t>Latins</w:t>
      </w:r>
      <w:proofErr w:type="spellEnd"/>
      <w:r>
        <w:t xml:space="preserve"> had regained control of the plains and relegated the </w:t>
      </w:r>
      <w:proofErr w:type="spellStart"/>
      <w:r>
        <w:t>Aequi</w:t>
      </w:r>
      <w:proofErr w:type="spellEnd"/>
      <w:r>
        <w:t xml:space="preserve"> and </w:t>
      </w:r>
      <w:proofErr w:type="spellStart"/>
      <w:r>
        <w:t>Volsci</w:t>
      </w:r>
      <w:proofErr w:type="spellEnd"/>
      <w:r>
        <w:t xml:space="preserve"> to the western highlands. The </w:t>
      </w:r>
      <w:proofErr w:type="spellStart"/>
      <w:r>
        <w:t>Volsci</w:t>
      </w:r>
      <w:proofErr w:type="spellEnd"/>
      <w:r>
        <w:t xml:space="preserve"> were finally defeated with the capture of the port of </w:t>
      </w:r>
      <w:proofErr w:type="spellStart"/>
      <w:r>
        <w:t>Antium</w:t>
      </w:r>
      <w:proofErr w:type="spellEnd"/>
      <w:r>
        <w:t xml:space="preserve"> in 377 BC. The </w:t>
      </w:r>
      <w:proofErr w:type="spellStart"/>
      <w:r>
        <w:t>Aequi</w:t>
      </w:r>
      <w:proofErr w:type="spellEnd"/>
      <w:r>
        <w:t xml:space="preserve"> seem to be eliminated from history as a separate entity within this same time frame.</w:t>
      </w:r>
    </w:p>
    <w:p w:rsidR="0053402A" w:rsidRDefault="0053402A" w:rsidP="0053402A"/>
    <w:p w:rsidR="0053402A" w:rsidRDefault="0053402A" w:rsidP="0053402A">
      <w:r>
        <w:t xml:space="preserve">To the northeast of Rome, the territory between the Tiber and </w:t>
      </w:r>
      <w:proofErr w:type="spellStart"/>
      <w:r>
        <w:t>Anio</w:t>
      </w:r>
      <w:proofErr w:type="spellEnd"/>
      <w:r>
        <w:t xml:space="preserve"> was constantly pressured by the </w:t>
      </w:r>
      <w:proofErr w:type="spellStart"/>
      <w:r>
        <w:t>Sabines</w:t>
      </w:r>
      <w:proofErr w:type="spellEnd"/>
      <w:r>
        <w:t xml:space="preserve">. Historical accounts of the Roman relationship with these people are mixed. A Sabine invasion is said to have seized Rome in 460 BC, but after a major victory for Rome in 449 the </w:t>
      </w:r>
      <w:proofErr w:type="spellStart"/>
      <w:r>
        <w:t>Sabines</w:t>
      </w:r>
      <w:proofErr w:type="spellEnd"/>
      <w:r>
        <w:t xml:space="preserve"> fall from the annals of history for nearly 2 centuries. They, like other neighbors were eventually absorbed into Roman culture and became a part of the growing city. As an example, one such Sabine zealously allied with Rome. In contrast to their invading cousins, and during open conflict, they sought and gained permission to move their entire populace onto Roman territory and become Romans. Among these immigrants were the </w:t>
      </w:r>
      <w:proofErr w:type="spellStart"/>
      <w:r>
        <w:t>Attus</w:t>
      </w:r>
      <w:proofErr w:type="spellEnd"/>
      <w:r>
        <w:t xml:space="preserve"> </w:t>
      </w:r>
      <w:proofErr w:type="spellStart"/>
      <w:r>
        <w:t>Clausus</w:t>
      </w:r>
      <w:proofErr w:type="spellEnd"/>
      <w:r>
        <w:t xml:space="preserve">, later the Roman Gens </w:t>
      </w:r>
      <w:proofErr w:type="spellStart"/>
      <w:r>
        <w:t>Claudian</w:t>
      </w:r>
      <w:proofErr w:type="spellEnd"/>
      <w:r>
        <w:t>, which evolved into one of Rome's elite and highly influential families.</w:t>
      </w:r>
    </w:p>
    <w:p w:rsidR="0053402A" w:rsidRDefault="0053402A" w:rsidP="0053402A"/>
    <w:p w:rsidR="0053402A" w:rsidRDefault="0053402A" w:rsidP="0053402A">
      <w:r>
        <w:t xml:space="preserve">As stated previously, with the victory over the </w:t>
      </w:r>
      <w:proofErr w:type="spellStart"/>
      <w:r>
        <w:t>Umbrians</w:t>
      </w:r>
      <w:proofErr w:type="spellEnd"/>
      <w:r>
        <w:t xml:space="preserve">, the military policy of Rome became more aggressive in the 60 years between 449 and 390 BC. The Etruscans, especially the city of Veii, remained a constant source of strife. By 396 BC, in large part thanks to Gallic invasions, the Etruscans were weak and the door to their conquest was opened. But the </w:t>
      </w:r>
      <w:proofErr w:type="spellStart"/>
      <w:r>
        <w:t>Gauls</w:t>
      </w:r>
      <w:proofErr w:type="spellEnd"/>
      <w:r>
        <w:t xml:space="preserve"> were on the move from the north and disastrous conflict would be in store. Further Roman expansion to the south was to be met by the </w:t>
      </w:r>
      <w:proofErr w:type="spellStart"/>
      <w:r>
        <w:t>Samnites</w:t>
      </w:r>
      <w:proofErr w:type="spellEnd"/>
      <w:r>
        <w:t xml:space="preserve"> in a series of several wars. In the 300 years since her founding Rome had yet to firmly secure its own region of Latium and still faced considerable challenges ahead.</w:t>
      </w:r>
    </w:p>
    <w:p w:rsidR="0053402A" w:rsidRDefault="0053402A" w:rsidP="0053402A"/>
    <w:p w:rsidR="0053402A" w:rsidRPr="0053402A" w:rsidRDefault="0053402A" w:rsidP="0053402A">
      <w:pPr>
        <w:rPr>
          <w:sz w:val="52"/>
          <w:szCs w:val="52"/>
        </w:rPr>
      </w:pPr>
      <w:r w:rsidRPr="0053402A">
        <w:rPr>
          <w:sz w:val="52"/>
          <w:szCs w:val="52"/>
        </w:rPr>
        <w:t>Veii and the Etruscans</w:t>
      </w:r>
    </w:p>
    <w:p w:rsidR="0053402A" w:rsidRDefault="0053402A" w:rsidP="0053402A"/>
    <w:p w:rsidR="0053402A" w:rsidRDefault="0053402A" w:rsidP="0053402A">
      <w:r>
        <w:t>Despite removing the yoke of Etruscan rule in the late 6th century, the Etruscans would remain a viable threat to the fledgling Roman Republic for another 3 centuries. The Etruscan city-state of Veii was situated only 12 miles to the north of Rome, and being equally matched in strength, was the main source of concern. Between Rome and Veii, ran the important transportation and commerce artery, the Tiber River. Control of it was vital to both cities and conflict was inevitable.</w:t>
      </w:r>
    </w:p>
    <w:p w:rsidR="0053402A" w:rsidRDefault="0053402A" w:rsidP="0053402A"/>
    <w:p w:rsidR="0053402A" w:rsidRDefault="0053402A" w:rsidP="0053402A">
      <w:r>
        <w:t xml:space="preserve">The city controlling access to the Tiber also controlled access to Western Italy, Latium, Samnium, Etruria, and partly northern Campania. Ostia, settled on the mouth of the Tibur and the Mare </w:t>
      </w:r>
      <w:proofErr w:type="spellStart"/>
      <w:r>
        <w:t>Tyrrhenum</w:t>
      </w:r>
      <w:proofErr w:type="spellEnd"/>
      <w:r>
        <w:t xml:space="preserve"> was also a vital source of salt, and access to its mines were of utmost importance to both cities. Such vital economic repercussions in a considerably small area led to unlimited conflicts over time. As such, in the early 5th century (483 - 79 BC), a powerful Roman </w:t>
      </w:r>
      <w:proofErr w:type="spellStart"/>
      <w:r>
        <w:t>familia</w:t>
      </w:r>
      <w:proofErr w:type="spellEnd"/>
      <w:r>
        <w:t xml:space="preserve">, the Fabians, had settled into Etruscan territory near the town of </w:t>
      </w:r>
      <w:proofErr w:type="spellStart"/>
      <w:r>
        <w:t>Fidenae</w:t>
      </w:r>
      <w:proofErr w:type="spellEnd"/>
      <w:r>
        <w:t xml:space="preserve">. The potential damage to the Etruscan economy, and raids on both sides soon escalated led to war. While the history of the events that followed is based on legend (and suspiciously similar to the Peloponnesian battle of Thermopylae), it was said that the </w:t>
      </w:r>
      <w:proofErr w:type="spellStart"/>
      <w:r>
        <w:t>Veientanes</w:t>
      </w:r>
      <w:proofErr w:type="spellEnd"/>
      <w:r>
        <w:t xml:space="preserve"> destroyed 300 </w:t>
      </w:r>
      <w:proofErr w:type="spellStart"/>
      <w:r>
        <w:t>Fabii</w:t>
      </w:r>
      <w:proofErr w:type="spellEnd"/>
      <w:r>
        <w:t xml:space="preserve"> at the </w:t>
      </w:r>
      <w:proofErr w:type="spellStart"/>
      <w:r>
        <w:t>Cremera</w:t>
      </w:r>
      <w:proofErr w:type="spellEnd"/>
      <w:r>
        <w:t>, leaving all but one dead.</w:t>
      </w:r>
    </w:p>
    <w:p w:rsidR="0053402A" w:rsidRDefault="0053402A" w:rsidP="0053402A"/>
    <w:p w:rsidR="0053402A" w:rsidRDefault="0053402A" w:rsidP="0053402A">
      <w:r>
        <w:t xml:space="preserve">Within a year of the victory at the </w:t>
      </w:r>
      <w:proofErr w:type="spellStart"/>
      <w:r>
        <w:t>Cremera</w:t>
      </w:r>
      <w:proofErr w:type="spellEnd"/>
      <w:r>
        <w:t xml:space="preserve">, the Etruscan navy, in conflict with Greece, was destroyed by </w:t>
      </w:r>
      <w:proofErr w:type="spellStart"/>
      <w:r>
        <w:t>Hieron</w:t>
      </w:r>
      <w:proofErr w:type="spellEnd"/>
      <w:r>
        <w:t xml:space="preserve"> of Syracuse, off of Cumae. The result was a military disaster for the Etruscans that they never really seemed to recover from. The various city states of the Etruscan league, including Veii, devolved more and more into separate unrelated entities, thereby losing the strength of mutual protection. Veii, despite its recent upper hand at </w:t>
      </w:r>
      <w:proofErr w:type="spellStart"/>
      <w:r>
        <w:t>Cremera</w:t>
      </w:r>
      <w:proofErr w:type="spellEnd"/>
      <w:r>
        <w:t>, was forced to make a treaty with Rome.</w:t>
      </w:r>
    </w:p>
    <w:p w:rsidR="0053402A" w:rsidRDefault="0053402A" w:rsidP="0053402A"/>
    <w:p w:rsidR="0053402A" w:rsidRDefault="0053402A" w:rsidP="0053402A">
      <w:r>
        <w:t xml:space="preserve">Within this time frame a more consequential series of events were taking place, however. Celtic </w:t>
      </w:r>
      <w:proofErr w:type="spellStart"/>
      <w:r>
        <w:t>Gauls</w:t>
      </w:r>
      <w:proofErr w:type="spellEnd"/>
      <w:r>
        <w:t xml:space="preserve"> had been migrating into northern Italy from the 6th century BC and establishing themselves at or near Etruscan territory. Raids and warfare with these people would have a debilitating effect on the Etruscans and play directly into the growing strength of Rome. The </w:t>
      </w:r>
      <w:proofErr w:type="spellStart"/>
      <w:r>
        <w:t>Gauls</w:t>
      </w:r>
      <w:proofErr w:type="spellEnd"/>
      <w:r>
        <w:t xml:space="preserve"> so weakened the Etruscans that the Romans, between 406 and 396 BC, went on the offensive.</w:t>
      </w:r>
    </w:p>
    <w:p w:rsidR="0053402A" w:rsidRDefault="0053402A" w:rsidP="0053402A"/>
    <w:p w:rsidR="0053402A" w:rsidRDefault="0053402A" w:rsidP="0053402A">
      <w:r>
        <w:t xml:space="preserve">It's about this period in history that Livy tells us of the legendary Roman hero M. </w:t>
      </w:r>
      <w:proofErr w:type="spellStart"/>
      <w:r>
        <w:t>Furius</w:t>
      </w:r>
      <w:proofErr w:type="spellEnd"/>
      <w:r>
        <w:t xml:space="preserve"> Camillus. Under his command </w:t>
      </w:r>
      <w:proofErr w:type="spellStart"/>
      <w:r>
        <w:t>Fidemae</w:t>
      </w:r>
      <w:proofErr w:type="spellEnd"/>
      <w:r>
        <w:t xml:space="preserve"> was retaken from Veii, and then the city of Veii itself came under siege. According to the legend, the Siege of Veii lasted 10 years, but its description is so closely paralleled to the Homeric Siege of Troy, that we must take into account the propaganda used by ancient sources to inflate the glory of Rome. The actual siege probably lasted considerably less time, though the introduction of a paid professional legion during this course of events indicates that it was a protracted campaign. The siege was finally broken, in 396 BC, when the Romans supposedly drained Alban Lake. This not only would divert water supplies from the city but allowed access for Roman soldiers to sneak under the walls through empty stream beds. In the end, whatever the truth behind the legend may be, Camillus was credited with saving Rome and bestowed with the unending admiration of the Romans throughout its history.</w:t>
      </w:r>
    </w:p>
    <w:p w:rsidR="0053402A" w:rsidRDefault="0053402A" w:rsidP="0053402A"/>
    <w:p w:rsidR="0053402A" w:rsidRDefault="0053402A" w:rsidP="0053402A">
      <w:r>
        <w:t xml:space="preserve">Gaining Veii, the Romans, in stark contrast to their general conquest policies of incorporation, destroyed much of the city and drove out many of the Etruscan residents. The territory was allotted to Roman citizens, and four new tribes were created: the </w:t>
      </w:r>
      <w:proofErr w:type="spellStart"/>
      <w:r>
        <w:t>Stellatine</w:t>
      </w:r>
      <w:proofErr w:type="spellEnd"/>
      <w:r>
        <w:t xml:space="preserve">, </w:t>
      </w:r>
      <w:proofErr w:type="spellStart"/>
      <w:r>
        <w:t>Tromentina</w:t>
      </w:r>
      <w:proofErr w:type="spellEnd"/>
      <w:r>
        <w:t xml:space="preserve">, </w:t>
      </w:r>
      <w:proofErr w:type="spellStart"/>
      <w:r>
        <w:t>Sabatina</w:t>
      </w:r>
      <w:proofErr w:type="spellEnd"/>
      <w:r>
        <w:t xml:space="preserve"> and </w:t>
      </w:r>
      <w:proofErr w:type="spellStart"/>
      <w:r>
        <w:t>Aniensis</w:t>
      </w:r>
      <w:proofErr w:type="spellEnd"/>
      <w:r>
        <w:t>. Veii's capture resulted in a considerable increase in Roman territory and strength. As a result, the Roman state, which had already been a match for the Latin league in its entirety, now was greatly predominant in resources and manpower over her divided neighbors.</w:t>
      </w:r>
    </w:p>
    <w:p w:rsidR="0053402A" w:rsidRDefault="0053402A" w:rsidP="0053402A"/>
    <w:p w:rsidR="0053402A" w:rsidRDefault="0053402A" w:rsidP="0053402A">
      <w:r>
        <w:t>Slowly, over the course of the next century, the Etruscan cities would be added to the Roman fold one by one. In various forms over this time, they would side with various opponents of the Romans in desperate attempts to break their hold on power in central Italy. The obscurity of the Etruscan people, however, in the perspective of regional power, was inevitable by this point. Their lack of unity and cooperation, despite joining various enemies of Rome in the waning years of Italian independence, led directly to their own demise. By 273 BC, Etruria and the Etruscans would be completely within the domain of Rome.</w:t>
      </w:r>
    </w:p>
    <w:p w:rsidR="0053402A" w:rsidRDefault="0053402A" w:rsidP="0053402A"/>
    <w:p w:rsidR="0053402A" w:rsidRPr="0053402A" w:rsidRDefault="0053402A" w:rsidP="0053402A">
      <w:pPr>
        <w:rPr>
          <w:sz w:val="52"/>
          <w:szCs w:val="52"/>
        </w:rPr>
      </w:pPr>
      <w:r w:rsidRPr="0053402A">
        <w:rPr>
          <w:sz w:val="52"/>
          <w:szCs w:val="52"/>
        </w:rPr>
        <w:t>Gallic Sack of Rome</w:t>
      </w:r>
    </w:p>
    <w:p w:rsidR="0053402A" w:rsidRDefault="0053402A" w:rsidP="0053402A">
      <w:r>
        <w:t xml:space="preserve">In the 5th and early 4th centuries BC, migratory Germanic tribes pressured Gallic Celts living in the Danube regions to push South in search of new territory. They were likely familiar with the Po River Valley, in north central Italy, from trade arrangements with Etruscans who were there. The </w:t>
      </w:r>
      <w:proofErr w:type="spellStart"/>
      <w:r>
        <w:t>Gauls</w:t>
      </w:r>
      <w:proofErr w:type="spellEnd"/>
      <w:r>
        <w:t xml:space="preserve"> crossed the Alps en masse capturing and settling Etruscan territory by force. The Gallic tribes were united only by blood and origin and each maintained their own kings or warlords. Some of these tribes settled into cattle and cereal farming along with peaceful cohabitation, but others maintained aggressive policies towards their new neighbors.</w:t>
      </w:r>
    </w:p>
    <w:p w:rsidR="0053402A" w:rsidRDefault="0053402A" w:rsidP="0053402A"/>
    <w:p w:rsidR="0053402A" w:rsidRDefault="0053402A" w:rsidP="0053402A">
      <w:r>
        <w:t xml:space="preserve">One such tribe, the </w:t>
      </w:r>
      <w:proofErr w:type="spellStart"/>
      <w:r>
        <w:t>Senones</w:t>
      </w:r>
      <w:proofErr w:type="spellEnd"/>
      <w:r>
        <w:t xml:space="preserve">, was under the command of a </w:t>
      </w:r>
      <w:proofErr w:type="spellStart"/>
      <w:r>
        <w:t>Brennus</w:t>
      </w:r>
      <w:proofErr w:type="spellEnd"/>
      <w:r>
        <w:t xml:space="preserve">, who led his Celts to the Etruscan city of </w:t>
      </w:r>
      <w:proofErr w:type="spellStart"/>
      <w:r>
        <w:t>Clusium</w:t>
      </w:r>
      <w:proofErr w:type="spellEnd"/>
      <w:r>
        <w:t xml:space="preserve"> about 100 miles north of Rome. It is important to note that much of the ancient source material, such as Livy, Polybius and </w:t>
      </w:r>
      <w:proofErr w:type="spellStart"/>
      <w:r>
        <w:t>Diodorus</w:t>
      </w:r>
      <w:proofErr w:type="spellEnd"/>
      <w:r>
        <w:t xml:space="preserve"> </w:t>
      </w:r>
      <w:proofErr w:type="spellStart"/>
      <w:r>
        <w:t>Siculus</w:t>
      </w:r>
      <w:proofErr w:type="spellEnd"/>
      <w:r>
        <w:t xml:space="preserve">, is steeped in legend or, especially on the part of Livy, biased though nationalism. Whether </w:t>
      </w:r>
      <w:proofErr w:type="spellStart"/>
      <w:r>
        <w:t>Clusium</w:t>
      </w:r>
      <w:proofErr w:type="spellEnd"/>
      <w:r>
        <w:t xml:space="preserve"> was the target, or it simply stood in the path on the way to the more powerful city of Rome, is unclear. It is clear, however, that the Celts did approach and lay siege to </w:t>
      </w:r>
      <w:proofErr w:type="spellStart"/>
      <w:r>
        <w:t>Clusium</w:t>
      </w:r>
      <w:proofErr w:type="spellEnd"/>
      <w:r>
        <w:t xml:space="preserve"> and that the Etruscans there likely set aside any differences and called to Rome for help.</w:t>
      </w:r>
    </w:p>
    <w:p w:rsidR="0053402A" w:rsidRDefault="0053402A" w:rsidP="0053402A"/>
    <w:p w:rsidR="0053402A" w:rsidRDefault="0053402A" w:rsidP="0053402A">
      <w:r>
        <w:t xml:space="preserve">In response, according to the ancients, the Romans sent a delegation of 3 envoys to treat with </w:t>
      </w:r>
      <w:proofErr w:type="spellStart"/>
      <w:r>
        <w:t>Brennus</w:t>
      </w:r>
      <w:proofErr w:type="spellEnd"/>
      <w:r>
        <w:t xml:space="preserve">. </w:t>
      </w:r>
      <w:proofErr w:type="spellStart"/>
      <w:r>
        <w:t>Siculus</w:t>
      </w:r>
      <w:proofErr w:type="spellEnd"/>
      <w:r>
        <w:t xml:space="preserve"> claims that the 3 were really spies sent to assess the strength of the Celts, but it is apparent that whatever the reason for the meeting, it escalated into violence. After exchanged insults, the Roman envoys were involved in a skirmish with the </w:t>
      </w:r>
      <w:proofErr w:type="spellStart"/>
      <w:r>
        <w:t>Gauls</w:t>
      </w:r>
      <w:proofErr w:type="spellEnd"/>
      <w:r>
        <w:t xml:space="preserve">, in which one Celtic chief tan was killed. The commissioners returned to Rome without relief for </w:t>
      </w:r>
      <w:proofErr w:type="spellStart"/>
      <w:r>
        <w:t>Clusium</w:t>
      </w:r>
      <w:proofErr w:type="spellEnd"/>
      <w:r>
        <w:t xml:space="preserve"> and with an angry Gallic army behind them. </w:t>
      </w:r>
      <w:proofErr w:type="spellStart"/>
      <w:r>
        <w:t>Brennus</w:t>
      </w:r>
      <w:proofErr w:type="spellEnd"/>
      <w:r>
        <w:t xml:space="preserve"> sent his own representatives to Rome to demand the 3 men be turned over to him, but was predictably refused. Later that year, the angered </w:t>
      </w:r>
      <w:proofErr w:type="spellStart"/>
      <w:r>
        <w:t>Gauls</w:t>
      </w:r>
      <w:proofErr w:type="spellEnd"/>
      <w:r>
        <w:t xml:space="preserve"> left </w:t>
      </w:r>
      <w:proofErr w:type="spellStart"/>
      <w:r>
        <w:t>Clusium</w:t>
      </w:r>
      <w:proofErr w:type="spellEnd"/>
      <w:r>
        <w:t xml:space="preserve"> behind and headed for Rome to seek revenge.</w:t>
      </w:r>
    </w:p>
    <w:p w:rsidR="0053402A" w:rsidRDefault="0053402A" w:rsidP="0053402A"/>
    <w:p w:rsidR="0053402A" w:rsidRDefault="0053402A" w:rsidP="0053402A">
      <w:r>
        <w:t xml:space="preserve">The advancing </w:t>
      </w:r>
      <w:proofErr w:type="spellStart"/>
      <w:r>
        <w:t>Gauls</w:t>
      </w:r>
      <w:proofErr w:type="spellEnd"/>
      <w:r>
        <w:t xml:space="preserve"> invaded Roman territory and threatened the security of Rome herself. Eleven miles to the north of Rome, an outnumbered Roman army mustered under the command of </w:t>
      </w:r>
      <w:proofErr w:type="spellStart"/>
      <w:r>
        <w:t>A.Quintus</w:t>
      </w:r>
      <w:proofErr w:type="spellEnd"/>
      <w:r>
        <w:t xml:space="preserve"> </w:t>
      </w:r>
      <w:proofErr w:type="spellStart"/>
      <w:r>
        <w:t>Sulpicius</w:t>
      </w:r>
      <w:proofErr w:type="spellEnd"/>
      <w:r>
        <w:t xml:space="preserve">, met them in July, 387 BC (the traditional date is recorded as 390 BC but the </w:t>
      </w:r>
      <w:proofErr w:type="spellStart"/>
      <w:r>
        <w:t>Varronian</w:t>
      </w:r>
      <w:proofErr w:type="spellEnd"/>
      <w:r>
        <w:t xml:space="preserve"> chronology is erroneous), and suffered a crushing defeat on the banks of the River </w:t>
      </w:r>
      <w:proofErr w:type="spellStart"/>
      <w:r>
        <w:t>Allia</w:t>
      </w:r>
      <w:proofErr w:type="spellEnd"/>
      <w:r>
        <w:t xml:space="preserve">. As all appeared lost, some Roman defenders retreated to the Capitoline Hill to endure a siege, while civilians fled through the city gates to the city of Veii and the surrounding countryside. The </w:t>
      </w:r>
      <w:proofErr w:type="spellStart"/>
      <w:r>
        <w:t>Gauls</w:t>
      </w:r>
      <w:proofErr w:type="spellEnd"/>
      <w:r>
        <w:t xml:space="preserve"> poured into Rome slaughtering civilians while looting and burning everything in their path. At some point they apparently attempted an uphill attack on the heavily fortified capital, but were repulsed and never able to dislodge the occupants.</w:t>
      </w:r>
    </w:p>
    <w:p w:rsidR="0053402A" w:rsidRDefault="0053402A" w:rsidP="0053402A"/>
    <w:p w:rsidR="0053402A" w:rsidRDefault="0053402A" w:rsidP="0053402A">
      <w:r>
        <w:t xml:space="preserve">For seven months the </w:t>
      </w:r>
      <w:proofErr w:type="spellStart"/>
      <w:r>
        <w:t>Gauls</w:t>
      </w:r>
      <w:proofErr w:type="spellEnd"/>
      <w:r>
        <w:t xml:space="preserve"> remained and wreaked havoc around Rome. Several assaults on the Capitol all failed, and one such night attempt was even said to have been thwarted through the timely intervention of the sacred Geese of the Temple of Juno. In any event, by this point, the Roman garrison must've been getting dangerously low on supplies. The Romans engaged with </w:t>
      </w:r>
      <w:proofErr w:type="spellStart"/>
      <w:r>
        <w:t>Brennus</w:t>
      </w:r>
      <w:proofErr w:type="spellEnd"/>
      <w:r>
        <w:t xml:space="preserve"> for terms that would ensure that the Celts depart and </w:t>
      </w:r>
      <w:proofErr w:type="spellStart"/>
      <w:r>
        <w:t>Brennus</w:t>
      </w:r>
      <w:proofErr w:type="spellEnd"/>
      <w:r>
        <w:t xml:space="preserve"> apparently agreed to leave Rome for the price of 1,000 lbs. of gold. There are theories that the Celts were paying heavy tolls from disease, or that </w:t>
      </w:r>
      <w:proofErr w:type="spellStart"/>
      <w:r>
        <w:t>there</w:t>
      </w:r>
      <w:proofErr w:type="spellEnd"/>
      <w:r>
        <w:t xml:space="preserve"> own settlements to the north were under attack by other Italian tribes. Whatever the reason, </w:t>
      </w:r>
      <w:proofErr w:type="spellStart"/>
      <w:r>
        <w:t>Brennus</w:t>
      </w:r>
      <w:proofErr w:type="spellEnd"/>
      <w:r>
        <w:t xml:space="preserve"> accepted the terms and agreed to leave. The following passage from Livy, regarding these terms, leaves us with one of the most famous lines accredited to a barbarian chief in dealings with Rome.</w:t>
      </w:r>
    </w:p>
    <w:p w:rsidR="0053402A" w:rsidRDefault="0053402A" w:rsidP="0053402A"/>
    <w:p w:rsidR="0053402A" w:rsidRDefault="0053402A" w:rsidP="0053402A">
      <w:r>
        <w:t xml:space="preserve">"Quintus </w:t>
      </w:r>
      <w:proofErr w:type="spellStart"/>
      <w:r>
        <w:t>Sulpicius</w:t>
      </w:r>
      <w:proofErr w:type="spellEnd"/>
      <w:r>
        <w:t xml:space="preserve"> conferred with the Gallic chieftain </w:t>
      </w:r>
      <w:proofErr w:type="spellStart"/>
      <w:r>
        <w:t>Brennus</w:t>
      </w:r>
      <w:proofErr w:type="spellEnd"/>
      <w:r>
        <w:t xml:space="preserve"> and together they agreed upon the price, one thousand pounds' weight of gold. Insult was added to what was already sufficiently disgraceful, for the weights which the </w:t>
      </w:r>
      <w:proofErr w:type="spellStart"/>
      <w:r>
        <w:t>Gauls</w:t>
      </w:r>
      <w:proofErr w:type="spellEnd"/>
      <w:r>
        <w:t xml:space="preserve"> brought for weighing the metal were heavier than standard, and when the Roman commander objected the insolent barbarian flung his sword into the scale, saying '</w:t>
      </w:r>
      <w:proofErr w:type="spellStart"/>
      <w:r>
        <w:t>Vae</w:t>
      </w:r>
      <w:proofErr w:type="spellEnd"/>
      <w:r>
        <w:t xml:space="preserve"> </w:t>
      </w:r>
      <w:proofErr w:type="spellStart"/>
      <w:r>
        <w:t>Victis</w:t>
      </w:r>
      <w:proofErr w:type="spellEnd"/>
      <w:r>
        <w:t>-- 'Woe to the vanquished!"</w:t>
      </w:r>
    </w:p>
    <w:p w:rsidR="0053402A" w:rsidRDefault="0053402A" w:rsidP="0053402A"/>
    <w:p w:rsidR="0053402A" w:rsidRDefault="0053402A" w:rsidP="0053402A">
      <w:r>
        <w:t xml:space="preserve">With the departure of </w:t>
      </w:r>
      <w:proofErr w:type="spellStart"/>
      <w:r>
        <w:t>Brennus</w:t>
      </w:r>
      <w:proofErr w:type="spellEnd"/>
      <w:r>
        <w:t xml:space="preserve"> and his </w:t>
      </w:r>
      <w:proofErr w:type="spellStart"/>
      <w:r>
        <w:t>Gauls</w:t>
      </w:r>
      <w:proofErr w:type="spellEnd"/>
      <w:r>
        <w:t xml:space="preserve">, many Romans wanted to abandon their city and move to the nearby city of Veii, but reverence for the gods and the divine will of Roma alleviated this concern. The Romans obviously decided to stay, and quickly rebuilt the city. One major improvement was the completion of the </w:t>
      </w:r>
      <w:proofErr w:type="spellStart"/>
      <w:r>
        <w:t>Servian</w:t>
      </w:r>
      <w:proofErr w:type="spellEnd"/>
      <w:r>
        <w:t xml:space="preserve"> Wall, supposedly built by the Etruscan King </w:t>
      </w:r>
      <w:proofErr w:type="spellStart"/>
      <w:r>
        <w:t>Servius</w:t>
      </w:r>
      <w:proofErr w:type="spellEnd"/>
      <w:r>
        <w:t xml:space="preserve"> </w:t>
      </w:r>
      <w:proofErr w:type="spellStart"/>
      <w:r>
        <w:t>Tullus</w:t>
      </w:r>
      <w:proofErr w:type="spellEnd"/>
      <w:r>
        <w:t xml:space="preserve">. As a further result of the Gallic invasion, the Romans adopted new military weaponry, abandoning the Greek Phalanx style spears in favor of the </w:t>
      </w:r>
      <w:proofErr w:type="spellStart"/>
      <w:r>
        <w:t>gladius</w:t>
      </w:r>
      <w:proofErr w:type="spellEnd"/>
      <w:r>
        <w:t xml:space="preserve"> and modified armor. Through the resulting civil strife, the legion was reorganized, placing the youngest and strongest soldiers in the front lines, as opposed to the previous formation of order according to wealth.</w:t>
      </w:r>
    </w:p>
    <w:p w:rsidR="0053402A" w:rsidRDefault="0053402A" w:rsidP="0053402A"/>
    <w:p w:rsidR="0053402A" w:rsidRDefault="0053402A" w:rsidP="0053402A">
      <w:r>
        <w:t xml:space="preserve">The Gallic invasion left Rome weakened and also encouraged several previously subdued Italian tribes to rebel. The Etruscans, </w:t>
      </w:r>
      <w:proofErr w:type="spellStart"/>
      <w:r>
        <w:t>Volsci</w:t>
      </w:r>
      <w:proofErr w:type="spellEnd"/>
      <w:r>
        <w:t xml:space="preserve">, </w:t>
      </w:r>
      <w:proofErr w:type="spellStart"/>
      <w:r>
        <w:t>Hernici</w:t>
      </w:r>
      <w:proofErr w:type="spellEnd"/>
      <w:r>
        <w:t xml:space="preserve">, and </w:t>
      </w:r>
      <w:proofErr w:type="spellStart"/>
      <w:r>
        <w:t>Aequi</w:t>
      </w:r>
      <w:proofErr w:type="spellEnd"/>
      <w:r>
        <w:t xml:space="preserve"> were all among these numbers. One by one, over the course of the next 50 years, these tribes were defeated and brought back under Roman dominion. Meanwhile, the Celts would continue to harass the region until 345 BC, when they entered into a formal treaty with Rome. Like most others, this treaty would be short lived and the Romans and Celts would maintain an adversarial relationship for the next several centuries. The Celts would remain a threat in Italy until the final defeat of Hannibal in the 2nd Punic War. The sack of Rome would be long remembered by Romans, and would finally be avenged 3 1/2 centuries later with Caesar's conquest of Gaul.</w:t>
      </w:r>
    </w:p>
    <w:p w:rsidR="0053402A" w:rsidRDefault="0053402A" w:rsidP="0053402A"/>
    <w:p w:rsidR="0053402A" w:rsidRDefault="0053402A" w:rsidP="0053402A">
      <w:r>
        <w:t xml:space="preserve">GET REST OF NOTES FROM: </w:t>
      </w:r>
      <w:hyperlink r:id="rId5" w:history="1">
        <w:r w:rsidRPr="00DC2E22">
          <w:rPr>
            <w:rStyle w:val="Hyperlink"/>
          </w:rPr>
          <w:t>http://www.unrv.com/empire/gallic-sack-of-rome.php</w:t>
        </w:r>
      </w:hyperlink>
    </w:p>
    <w:p w:rsidR="0053402A" w:rsidRDefault="0053402A" w:rsidP="0053402A"/>
    <w:p w:rsidR="008033CD" w:rsidRPr="008033CD" w:rsidRDefault="008033CD" w:rsidP="008033CD">
      <w:pPr>
        <w:jc w:val="center"/>
        <w:rPr>
          <w:b/>
          <w:sz w:val="32"/>
          <w:szCs w:val="32"/>
        </w:rPr>
      </w:pPr>
      <w:proofErr w:type="spellStart"/>
      <w:r w:rsidRPr="008033CD">
        <w:rPr>
          <w:b/>
          <w:sz w:val="32"/>
          <w:szCs w:val="32"/>
        </w:rPr>
        <w:t>Pax</w:t>
      </w:r>
      <w:proofErr w:type="spellEnd"/>
      <w:r w:rsidRPr="008033CD">
        <w:rPr>
          <w:b/>
          <w:sz w:val="32"/>
          <w:szCs w:val="32"/>
        </w:rPr>
        <w:t xml:space="preserve"> </w:t>
      </w:r>
      <w:proofErr w:type="spellStart"/>
      <w:r w:rsidRPr="008033CD">
        <w:rPr>
          <w:b/>
          <w:sz w:val="32"/>
          <w:szCs w:val="32"/>
        </w:rPr>
        <w:t>Romana</w:t>
      </w:r>
      <w:proofErr w:type="spellEnd"/>
    </w:p>
    <w:p w:rsidR="008033CD" w:rsidRDefault="008033CD" w:rsidP="008033CD">
      <w:r>
        <w:t xml:space="preserve">From Wikipedia, the free </w:t>
      </w:r>
      <w:proofErr w:type="spellStart"/>
      <w:r>
        <w:t>encyclopediaJump</w:t>
      </w:r>
      <w:proofErr w:type="spellEnd"/>
      <w:r>
        <w:t xml:space="preserve"> to: navigation, search </w:t>
      </w:r>
    </w:p>
    <w:p w:rsidR="008033CD" w:rsidRDefault="008033CD" w:rsidP="008033CD">
      <w:r>
        <w:t xml:space="preserve">For other uses, see </w:t>
      </w:r>
      <w:proofErr w:type="spellStart"/>
      <w:r>
        <w:t>Pax</w:t>
      </w:r>
      <w:proofErr w:type="spellEnd"/>
      <w:r>
        <w:t xml:space="preserve"> </w:t>
      </w:r>
      <w:proofErr w:type="spellStart"/>
      <w:r>
        <w:t>Romana</w:t>
      </w:r>
      <w:proofErr w:type="spellEnd"/>
      <w:r>
        <w:t xml:space="preserve"> (disambiguation).</w:t>
      </w:r>
    </w:p>
    <w:p w:rsidR="008033CD" w:rsidRDefault="008033CD" w:rsidP="008033CD">
      <w:r>
        <w:t xml:space="preserve"> </w:t>
      </w:r>
    </w:p>
    <w:p w:rsidR="008033CD" w:rsidRDefault="008033CD" w:rsidP="008033CD">
      <w:r>
        <w:t xml:space="preserve">Roman Empire at its greatest extent with the conquests of </w:t>
      </w:r>
      <w:proofErr w:type="spellStart"/>
      <w:r>
        <w:t>TrajanPax</w:t>
      </w:r>
      <w:proofErr w:type="spellEnd"/>
      <w:r>
        <w:t xml:space="preserve"> </w:t>
      </w:r>
      <w:proofErr w:type="spellStart"/>
      <w:r>
        <w:t>Romana</w:t>
      </w:r>
      <w:proofErr w:type="spellEnd"/>
      <w:r>
        <w:t xml:space="preserve"> (Latin for "Roman peace") was the long period of relative peace and minimal expansion by military force experienced by the Roman Empire in the 1st and 2nd centuries AD. Since it was established by Caesar Augustus it is sometimes called </w:t>
      </w:r>
      <w:proofErr w:type="spellStart"/>
      <w:r>
        <w:t>Pax</w:t>
      </w:r>
      <w:proofErr w:type="spellEnd"/>
      <w:r>
        <w:t xml:space="preserve"> Augusta. Its span was approximately 207 years (27 BC to 180 AD)</w:t>
      </w:r>
      <w:proofErr w:type="gramStart"/>
      <w:r>
        <w:t>.[</w:t>
      </w:r>
      <w:proofErr w:type="gramEnd"/>
      <w:r>
        <w:t>citation needed]</w:t>
      </w:r>
    </w:p>
    <w:p w:rsidR="008033CD" w:rsidRDefault="008033CD" w:rsidP="008033CD"/>
    <w:p w:rsidR="008033CD" w:rsidRDefault="008033CD" w:rsidP="008033CD">
      <w:r>
        <w:t>Contents [hide]</w:t>
      </w:r>
    </w:p>
    <w:p w:rsidR="008033CD" w:rsidRDefault="008033CD" w:rsidP="008033CD">
      <w:r>
        <w:t>1 Origins of the term</w:t>
      </w:r>
    </w:p>
    <w:p w:rsidR="008033CD" w:rsidRDefault="008033CD" w:rsidP="008033CD">
      <w:r>
        <w:t>2 Beginnings of relative peace</w:t>
      </w:r>
    </w:p>
    <w:p w:rsidR="008033CD" w:rsidRDefault="008033CD" w:rsidP="008033CD">
      <w:r>
        <w:t>3 Similar terms</w:t>
      </w:r>
    </w:p>
    <w:p w:rsidR="008033CD" w:rsidRDefault="008033CD" w:rsidP="008033CD">
      <w:r>
        <w:t>4 See also</w:t>
      </w:r>
    </w:p>
    <w:p w:rsidR="008033CD" w:rsidRDefault="008033CD" w:rsidP="008033CD">
      <w:r>
        <w:t>5 References</w:t>
      </w:r>
    </w:p>
    <w:p w:rsidR="008033CD" w:rsidRDefault="008033CD" w:rsidP="008033CD">
      <w:r>
        <w:t>6 External links</w:t>
      </w:r>
    </w:p>
    <w:p w:rsidR="008033CD" w:rsidRDefault="008033CD" w:rsidP="008033CD">
      <w:r>
        <w:t xml:space="preserve"> </w:t>
      </w:r>
    </w:p>
    <w:p w:rsidR="008033CD" w:rsidRDefault="008033CD" w:rsidP="008033CD">
      <w:r>
        <w:t>[</w:t>
      </w:r>
      <w:proofErr w:type="gramStart"/>
      <w:r>
        <w:t>edit</w:t>
      </w:r>
      <w:proofErr w:type="gramEnd"/>
      <w:r>
        <w:t>] Origins of the term</w:t>
      </w:r>
    </w:p>
    <w:p w:rsidR="008033CD" w:rsidRDefault="008033CD" w:rsidP="008033CD">
      <w:r>
        <w:t xml:space="preserve">The concept of </w:t>
      </w:r>
      <w:proofErr w:type="spellStart"/>
      <w:r>
        <w:t>Pax</w:t>
      </w:r>
      <w:proofErr w:type="spellEnd"/>
      <w:r>
        <w:t xml:space="preserve"> </w:t>
      </w:r>
      <w:proofErr w:type="spellStart"/>
      <w:r>
        <w:t>Romana</w:t>
      </w:r>
      <w:proofErr w:type="spellEnd"/>
      <w:r>
        <w:t xml:space="preserve"> was first described by Edward Gibbon in The Decline and </w:t>
      </w:r>
      <w:proofErr w:type="gramStart"/>
      <w:r>
        <w:t>Fall</w:t>
      </w:r>
      <w:proofErr w:type="gramEnd"/>
      <w:r>
        <w:t xml:space="preserve"> of the Roman Empire, in Chapter II. The </w:t>
      </w:r>
      <w:proofErr w:type="spellStart"/>
      <w:r>
        <w:t>Pax</w:t>
      </w:r>
      <w:proofErr w:type="spellEnd"/>
      <w:r>
        <w:t xml:space="preserve"> </w:t>
      </w:r>
      <w:proofErr w:type="spellStart"/>
      <w:r>
        <w:t>Romana</w:t>
      </w:r>
      <w:proofErr w:type="spellEnd"/>
      <w:r>
        <w:t xml:space="preserve"> is called "Roman Peace". Gibbon proposed a period of moderation under Augustus and his successors and argued that generals bent on expansion (e.g. </w:t>
      </w:r>
      <w:proofErr w:type="spellStart"/>
      <w:r>
        <w:t>Germanicus</w:t>
      </w:r>
      <w:proofErr w:type="spellEnd"/>
      <w:r>
        <w:t xml:space="preserve">, Agricola and </w:t>
      </w:r>
      <w:proofErr w:type="spellStart"/>
      <w:r>
        <w:t>Corbulo</w:t>
      </w:r>
      <w:proofErr w:type="spellEnd"/>
      <w:r>
        <w:t xml:space="preserve">) were checked and recalled by the Emperors during their victories </w:t>
      </w:r>
      <w:proofErr w:type="spellStart"/>
      <w:r>
        <w:t>favouring</w:t>
      </w:r>
      <w:proofErr w:type="spellEnd"/>
      <w:r>
        <w:t xml:space="preserve"> consolidation ahead of further expansion. Gibbon lists the Roman conquest of Britain under Claudius and the conquests of Trajan as exceptions to this policy of moderation and places the end of the period at the death of Marcus Aurelius in 180 AD, despite the conclusion of peace by the latter's son Commodus later in the same year. During the </w:t>
      </w:r>
      <w:proofErr w:type="spellStart"/>
      <w:r>
        <w:t>Pax</w:t>
      </w:r>
      <w:proofErr w:type="spellEnd"/>
      <w:r>
        <w:t xml:space="preserve"> </w:t>
      </w:r>
      <w:proofErr w:type="spellStart"/>
      <w:r>
        <w:t>Romana</w:t>
      </w:r>
      <w:proofErr w:type="spellEnd"/>
      <w:r>
        <w:t xml:space="preserve">, the area of Roman rule expanded to about five million square </w:t>
      </w:r>
      <w:proofErr w:type="spellStart"/>
      <w:r>
        <w:t>kilometres</w:t>
      </w:r>
      <w:proofErr w:type="spellEnd"/>
      <w:r>
        <w:t xml:space="preserve"> (two million square miles).</w:t>
      </w:r>
    </w:p>
    <w:p w:rsidR="008033CD" w:rsidRDefault="008033CD" w:rsidP="008033CD"/>
    <w:p w:rsidR="008033CD" w:rsidRDefault="008033CD" w:rsidP="008033CD">
      <w:proofErr w:type="spellStart"/>
      <w:r>
        <w:t>Pax</w:t>
      </w:r>
      <w:proofErr w:type="spellEnd"/>
      <w:r>
        <w:t xml:space="preserve"> </w:t>
      </w:r>
      <w:proofErr w:type="spellStart"/>
      <w:r>
        <w:t>Romana</w:t>
      </w:r>
      <w:proofErr w:type="spellEnd"/>
      <w:r>
        <w:t xml:space="preserve">, according to Gibbon, would have ended with Commodus himself, whose </w:t>
      </w:r>
      <w:proofErr w:type="spellStart"/>
      <w:r>
        <w:t>dispendious</w:t>
      </w:r>
      <w:proofErr w:type="spellEnd"/>
      <w:r>
        <w:t xml:space="preserve"> excesses and despotic misrule </w:t>
      </w:r>
      <w:proofErr w:type="spellStart"/>
      <w:r>
        <w:t>destabilised</w:t>
      </w:r>
      <w:proofErr w:type="spellEnd"/>
      <w:r>
        <w:t xml:space="preserve"> central Roman politics amidst the chaos of the Germanic invasions of the Rhine-Danube frontier. Commodus's assassination led to a succession crisis, the so-called Year of the Five Emperors, which culminated in the ascension of a soldier-emperor, </w:t>
      </w:r>
      <w:proofErr w:type="spellStart"/>
      <w:r>
        <w:t>Septimius</w:t>
      </w:r>
      <w:proofErr w:type="spellEnd"/>
      <w:r>
        <w:t xml:space="preserve"> Severus, who, despite giving the Empire a peaceful reign, was accused by Gibbon of </w:t>
      </w:r>
      <w:proofErr w:type="spellStart"/>
      <w:r>
        <w:t>catalysing</w:t>
      </w:r>
      <w:proofErr w:type="spellEnd"/>
      <w:r>
        <w:t xml:space="preserve"> the Crisis of the Third Century, a period of economic, political and military crisis that, together with the Germanic invasions and the rise of the Sassanid Persian Empire in the East, almost led the Empire to collapse.</w:t>
      </w:r>
    </w:p>
    <w:p w:rsidR="008033CD" w:rsidRDefault="008033CD" w:rsidP="0053402A"/>
    <w:p w:rsidR="008033CD" w:rsidRDefault="008033CD" w:rsidP="008033CD">
      <w:r>
        <w:t>The pact-u-</w:t>
      </w:r>
      <w:proofErr w:type="spellStart"/>
      <w:r>
        <w:t>mana</w:t>
      </w:r>
      <w:proofErr w:type="spellEnd"/>
      <w:r>
        <w:t xml:space="preserve"> – was a document calling for peace</w:t>
      </w:r>
    </w:p>
    <w:p w:rsidR="008033CD" w:rsidRDefault="008033CD" w:rsidP="008033CD">
      <w:r>
        <w:t xml:space="preserve">The disciples did not really know, did not really understand the role of the Messiah. </w:t>
      </w:r>
    </w:p>
    <w:p w:rsidR="008033CD" w:rsidRDefault="008033CD" w:rsidP="008033CD">
      <w:r>
        <w:t xml:space="preserve">The people were looking for immediate deliverance from the Romans. They were looking from a carnal perspective. </w:t>
      </w:r>
    </w:p>
    <w:p w:rsidR="008033CD" w:rsidRDefault="008033CD" w:rsidP="008033CD">
      <w:r>
        <w:t xml:space="preserve">At the beginning in the setting of the New Testament there was peace. Roman citizens were granted certain privileges and advantages. </w:t>
      </w:r>
    </w:p>
    <w:p w:rsidR="008033CD" w:rsidRDefault="008033CD" w:rsidP="008033CD">
      <w:r>
        <w:t>Acts 16:37-39 – Paul was a Roman</w:t>
      </w:r>
    </w:p>
    <w:p w:rsidR="008033CD" w:rsidRDefault="008033CD" w:rsidP="008033CD">
      <w:r>
        <w:t>Acts 22:24-29 – Paul had special privileges and protection as a Roman citizen</w:t>
      </w:r>
    </w:p>
    <w:p w:rsidR="008033CD" w:rsidRDefault="008033CD" w:rsidP="008033CD">
      <w:r>
        <w:t xml:space="preserve">Acts 23:23-27 – </w:t>
      </w:r>
    </w:p>
    <w:p w:rsidR="008033CD" w:rsidRDefault="008033CD" w:rsidP="008033CD">
      <w:r>
        <w:t xml:space="preserve">God ordained that Paul would be an Apostle, and such as every benefit he obtained, was by a direct blessing of God. </w:t>
      </w:r>
    </w:p>
    <w:p w:rsidR="008033CD" w:rsidRDefault="008033CD" w:rsidP="008033CD">
      <w:r>
        <w:t xml:space="preserve">Acts 1:9-11 </w:t>
      </w:r>
    </w:p>
    <w:p w:rsidR="008033CD" w:rsidRDefault="008033CD" w:rsidP="008033CD">
      <w:r>
        <w:t xml:space="preserve">Acts </w:t>
      </w:r>
      <w:smartTag w:uri="urn:schemas-microsoft-com:office:smarttags" w:element="time">
        <w:smartTagPr>
          <w:attr w:name="Minute" w:val="20"/>
          <w:attr w:name="Hour" w:val="15"/>
        </w:smartTagPr>
        <w:r>
          <w:t>3:20</w:t>
        </w:r>
      </w:smartTag>
      <w:r>
        <w:t>-21 – This scripture indicates that prophecy will be fulfilled before the coming of the Lord</w:t>
      </w:r>
    </w:p>
    <w:p w:rsidR="008033CD" w:rsidRDefault="008033CD" w:rsidP="008033CD">
      <w:r>
        <w:t xml:space="preserve">One of the first actions of the apostles was to choose a replacement for Judas Iscariot. </w:t>
      </w:r>
    </w:p>
    <w:p w:rsidR="008033CD" w:rsidRDefault="008033CD" w:rsidP="008033CD">
      <w:r>
        <w:t xml:space="preserve">Acts </w:t>
      </w:r>
      <w:smartTag w:uri="urn:schemas-microsoft-com:office:smarttags" w:element="time">
        <w:smartTagPr>
          <w:attr w:name="Minute" w:val="20"/>
          <w:attr w:name="Hour" w:val="13"/>
        </w:smartTagPr>
        <w:r>
          <w:t>1:20</w:t>
        </w:r>
      </w:smartTag>
      <w:r>
        <w:t xml:space="preserve">-26 – this was not God’s choice, man had business meeting, an office to fill, and they appointed to, and then they gave God the option. Do you suppose that Saul of Tarsus would have been considered for the position? </w:t>
      </w:r>
    </w:p>
    <w:p w:rsidR="008033CD" w:rsidRDefault="008033CD" w:rsidP="008033CD">
      <w:r>
        <w:t xml:space="preserve">Obedience and Unity will bring manifestation. </w:t>
      </w:r>
    </w:p>
    <w:p w:rsidR="008033CD" w:rsidRDefault="008033CD" w:rsidP="008033CD">
      <w:r>
        <w:t>Jesus came to die; he paid the price for all of humanity. Led captivity captive, and left the spreading of the Gospel in the disciples hands, and with Peter as the spokesman (you know Peter with all his troubles)</w:t>
      </w:r>
    </w:p>
    <w:p w:rsidR="008033CD" w:rsidRDefault="008033CD" w:rsidP="008033CD">
      <w:r>
        <w:t>Acts 1:8…</w:t>
      </w:r>
      <w:r w:rsidRPr="00887D5F">
        <w:t xml:space="preserve">But ye shall receive power, after that the Holy Ghost is come upon you: and ye shall be witnesses unto me both in </w:t>
      </w:r>
      <w:smartTag w:uri="urn:schemas-microsoft-com:office:smarttags" w:element="City">
        <w:smartTag w:uri="urn:schemas-microsoft-com:office:smarttags" w:element="place">
          <w:r w:rsidRPr="00887D5F">
            <w:t>Jerusalem</w:t>
          </w:r>
        </w:smartTag>
      </w:smartTag>
      <w:r w:rsidRPr="00887D5F">
        <w:t xml:space="preserve">, and in all </w:t>
      </w:r>
      <w:smartTag w:uri="urn:schemas-microsoft-com:office:smarttags" w:element="place">
        <w:r w:rsidRPr="00887D5F">
          <w:t>Judea</w:t>
        </w:r>
      </w:smartTag>
      <w:r w:rsidRPr="00887D5F">
        <w:t xml:space="preserve">, and in </w:t>
      </w:r>
      <w:smartTag w:uri="urn:schemas-microsoft-com:office:smarttags" w:element="City">
        <w:smartTag w:uri="urn:schemas-microsoft-com:office:smarttags" w:element="place">
          <w:r w:rsidRPr="00887D5F">
            <w:t>Samaria</w:t>
          </w:r>
        </w:smartTag>
      </w:smartTag>
      <w:r w:rsidRPr="00887D5F">
        <w:t>, and unto the uttermost part of the earth</w:t>
      </w:r>
      <w:r>
        <w:t>…</w:t>
      </w:r>
    </w:p>
    <w:p w:rsidR="008033CD" w:rsidRDefault="008033CD" w:rsidP="008033CD">
      <w:r>
        <w:t xml:space="preserve">We like they need to be </w:t>
      </w:r>
      <w:proofErr w:type="spellStart"/>
      <w:r>
        <w:t>dependant</w:t>
      </w:r>
      <w:proofErr w:type="spellEnd"/>
      <w:r>
        <w:t xml:space="preserve"> upon the Holy Spirit working mightily in our lives. </w:t>
      </w:r>
    </w:p>
    <w:p w:rsidR="008033CD" w:rsidRDefault="008033CD" w:rsidP="008033CD">
      <w:r>
        <w:t xml:space="preserve">The appointment of the seven deacons, Stephen being one of them, the first Christian </w:t>
      </w:r>
      <w:proofErr w:type="gramStart"/>
      <w:r>
        <w:t>martyr</w:t>
      </w:r>
      <w:proofErr w:type="gramEnd"/>
    </w:p>
    <w:p w:rsidR="008033CD" w:rsidRDefault="008033CD" w:rsidP="0053402A">
      <w:r>
        <w:t xml:space="preserve">What did Stephen see, he saw Jesus standing at the Father’s right hand, an indicator of the triune God </w:t>
      </w:r>
    </w:p>
    <w:sectPr w:rsidR="008033CD"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savePreviewPicture/>
  <w:compat/>
  <w:rsids>
    <w:rsidRoot w:val="009B608F"/>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670E"/>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402A"/>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E5C80"/>
    <w:rsid w:val="007F2626"/>
    <w:rsid w:val="007F48F0"/>
    <w:rsid w:val="007F55F1"/>
    <w:rsid w:val="007F5658"/>
    <w:rsid w:val="007F5FBC"/>
    <w:rsid w:val="007F7526"/>
    <w:rsid w:val="008027E7"/>
    <w:rsid w:val="008033CD"/>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B608F"/>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ti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character" w:styleId="Hyperlink">
    <w:name w:val="Hyperlink"/>
    <w:basedOn w:val="DefaultParagraphFont"/>
    <w:uiPriority w:val="99"/>
    <w:unhideWhenUsed/>
    <w:rsid w:val="0053402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304468">
      <w:bodyDiv w:val="1"/>
      <w:marLeft w:val="0"/>
      <w:marRight w:val="0"/>
      <w:marTop w:val="0"/>
      <w:marBottom w:val="0"/>
      <w:divBdr>
        <w:top w:val="none" w:sz="0" w:space="0" w:color="auto"/>
        <w:left w:val="none" w:sz="0" w:space="0" w:color="auto"/>
        <w:bottom w:val="none" w:sz="0" w:space="0" w:color="auto"/>
        <w:right w:val="none" w:sz="0" w:space="0" w:color="auto"/>
      </w:divBdr>
      <w:divsChild>
        <w:div w:id="1344085461">
          <w:marLeft w:val="0"/>
          <w:marRight w:val="0"/>
          <w:marTop w:val="0"/>
          <w:marBottom w:val="0"/>
          <w:divBdr>
            <w:top w:val="none" w:sz="0" w:space="0" w:color="auto"/>
            <w:left w:val="none" w:sz="0" w:space="0" w:color="auto"/>
            <w:bottom w:val="none" w:sz="0" w:space="0" w:color="auto"/>
            <w:right w:val="none" w:sz="0" w:space="0" w:color="auto"/>
          </w:divBdr>
          <w:divsChild>
            <w:div w:id="653486907">
              <w:marLeft w:val="0"/>
              <w:marRight w:val="0"/>
              <w:marTop w:val="0"/>
              <w:marBottom w:val="0"/>
              <w:divBdr>
                <w:top w:val="none" w:sz="0" w:space="0" w:color="auto"/>
                <w:left w:val="none" w:sz="0" w:space="0" w:color="auto"/>
                <w:bottom w:val="none" w:sz="0" w:space="0" w:color="auto"/>
                <w:right w:val="none" w:sz="0" w:space="0" w:color="auto"/>
              </w:divBdr>
              <w:divsChild>
                <w:div w:id="283123278">
                  <w:marLeft w:val="0"/>
                  <w:marRight w:val="0"/>
                  <w:marTop w:val="0"/>
                  <w:marBottom w:val="0"/>
                  <w:divBdr>
                    <w:top w:val="none" w:sz="0" w:space="0" w:color="auto"/>
                    <w:left w:val="none" w:sz="0" w:space="0" w:color="auto"/>
                    <w:bottom w:val="none" w:sz="0" w:space="0" w:color="auto"/>
                    <w:right w:val="none" w:sz="0" w:space="0" w:color="auto"/>
                  </w:divBdr>
                </w:div>
                <w:div w:id="888416367">
                  <w:marLeft w:val="0"/>
                  <w:marRight w:val="0"/>
                  <w:marTop w:val="0"/>
                  <w:marBottom w:val="0"/>
                  <w:divBdr>
                    <w:top w:val="none" w:sz="0" w:space="0" w:color="auto"/>
                    <w:left w:val="none" w:sz="0" w:space="0" w:color="auto"/>
                    <w:bottom w:val="none" w:sz="0" w:space="0" w:color="auto"/>
                    <w:right w:val="none" w:sz="0" w:space="0" w:color="auto"/>
                  </w:divBdr>
                </w:div>
                <w:div w:id="1190290308">
                  <w:marLeft w:val="0"/>
                  <w:marRight w:val="0"/>
                  <w:marTop w:val="0"/>
                  <w:marBottom w:val="120"/>
                  <w:divBdr>
                    <w:top w:val="none" w:sz="0" w:space="0" w:color="auto"/>
                    <w:left w:val="none" w:sz="0" w:space="0" w:color="auto"/>
                    <w:bottom w:val="none" w:sz="0" w:space="0" w:color="auto"/>
                    <w:right w:val="none" w:sz="0" w:space="0" w:color="auto"/>
                  </w:divBdr>
                </w:div>
                <w:div w:id="1136410242">
                  <w:marLeft w:val="0"/>
                  <w:marRight w:val="0"/>
                  <w:marTop w:val="0"/>
                  <w:marBottom w:val="0"/>
                  <w:divBdr>
                    <w:top w:val="none" w:sz="0" w:space="0" w:color="auto"/>
                    <w:left w:val="none" w:sz="0" w:space="0" w:color="auto"/>
                    <w:bottom w:val="none" w:sz="0" w:space="0" w:color="auto"/>
                    <w:right w:val="none" w:sz="0" w:space="0" w:color="auto"/>
                  </w:divBdr>
                  <w:divsChild>
                    <w:div w:id="782529969">
                      <w:marLeft w:val="0"/>
                      <w:marRight w:val="0"/>
                      <w:marTop w:val="0"/>
                      <w:marBottom w:val="0"/>
                      <w:divBdr>
                        <w:top w:val="none" w:sz="0" w:space="0" w:color="auto"/>
                        <w:left w:val="none" w:sz="0" w:space="0" w:color="auto"/>
                        <w:bottom w:val="none" w:sz="0" w:space="0" w:color="auto"/>
                        <w:right w:val="none" w:sz="0" w:space="0" w:color="auto"/>
                      </w:divBdr>
                      <w:divsChild>
                        <w:div w:id="1893346658">
                          <w:marLeft w:val="0"/>
                          <w:marRight w:val="0"/>
                          <w:marTop w:val="0"/>
                          <w:marBottom w:val="0"/>
                          <w:divBdr>
                            <w:top w:val="none" w:sz="0" w:space="0" w:color="auto"/>
                            <w:left w:val="none" w:sz="0" w:space="0" w:color="auto"/>
                            <w:bottom w:val="none" w:sz="0" w:space="0" w:color="auto"/>
                            <w:right w:val="none" w:sz="0" w:space="0" w:color="auto"/>
                          </w:divBdr>
                          <w:divsChild>
                            <w:div w:id="14283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4363">
      <w:bodyDiv w:val="1"/>
      <w:marLeft w:val="0"/>
      <w:marRight w:val="0"/>
      <w:marTop w:val="0"/>
      <w:marBottom w:val="0"/>
      <w:divBdr>
        <w:top w:val="none" w:sz="0" w:space="0" w:color="auto"/>
        <w:left w:val="none" w:sz="0" w:space="0" w:color="auto"/>
        <w:bottom w:val="none" w:sz="0" w:space="0" w:color="auto"/>
        <w:right w:val="none" w:sz="0" w:space="0" w:color="auto"/>
      </w:divBdr>
    </w:div>
    <w:div w:id="731196820">
      <w:bodyDiv w:val="1"/>
      <w:marLeft w:val="0"/>
      <w:marRight w:val="0"/>
      <w:marTop w:val="0"/>
      <w:marBottom w:val="0"/>
      <w:divBdr>
        <w:top w:val="none" w:sz="0" w:space="0" w:color="auto"/>
        <w:left w:val="none" w:sz="0" w:space="0" w:color="auto"/>
        <w:bottom w:val="none" w:sz="0" w:space="0" w:color="auto"/>
        <w:right w:val="none" w:sz="0" w:space="0" w:color="auto"/>
      </w:divBdr>
    </w:div>
    <w:div w:id="1012730409">
      <w:bodyDiv w:val="1"/>
      <w:marLeft w:val="0"/>
      <w:marRight w:val="0"/>
      <w:marTop w:val="0"/>
      <w:marBottom w:val="0"/>
      <w:divBdr>
        <w:top w:val="none" w:sz="0" w:space="0" w:color="auto"/>
        <w:left w:val="none" w:sz="0" w:space="0" w:color="auto"/>
        <w:bottom w:val="none" w:sz="0" w:space="0" w:color="auto"/>
        <w:right w:val="none" w:sz="0" w:space="0" w:color="auto"/>
      </w:divBdr>
    </w:div>
    <w:div w:id="1245605454">
      <w:bodyDiv w:val="1"/>
      <w:marLeft w:val="0"/>
      <w:marRight w:val="0"/>
      <w:marTop w:val="0"/>
      <w:marBottom w:val="0"/>
      <w:divBdr>
        <w:top w:val="none" w:sz="0" w:space="0" w:color="auto"/>
        <w:left w:val="none" w:sz="0" w:space="0" w:color="auto"/>
        <w:bottom w:val="none" w:sz="0" w:space="0" w:color="auto"/>
        <w:right w:val="none" w:sz="0" w:space="0" w:color="auto"/>
      </w:divBdr>
    </w:div>
    <w:div w:id="1306200121">
      <w:bodyDiv w:val="1"/>
      <w:marLeft w:val="0"/>
      <w:marRight w:val="0"/>
      <w:marTop w:val="0"/>
      <w:marBottom w:val="0"/>
      <w:divBdr>
        <w:top w:val="none" w:sz="0" w:space="0" w:color="auto"/>
        <w:left w:val="none" w:sz="0" w:space="0" w:color="auto"/>
        <w:bottom w:val="none" w:sz="0" w:space="0" w:color="auto"/>
        <w:right w:val="none" w:sz="0" w:space="0" w:color="auto"/>
      </w:divBdr>
    </w:div>
    <w:div w:id="1372026091">
      <w:bodyDiv w:val="1"/>
      <w:marLeft w:val="0"/>
      <w:marRight w:val="0"/>
      <w:marTop w:val="0"/>
      <w:marBottom w:val="0"/>
      <w:divBdr>
        <w:top w:val="none" w:sz="0" w:space="0" w:color="auto"/>
        <w:left w:val="none" w:sz="0" w:space="0" w:color="auto"/>
        <w:bottom w:val="none" w:sz="0" w:space="0" w:color="auto"/>
        <w:right w:val="none" w:sz="0" w:space="0" w:color="auto"/>
      </w:divBdr>
    </w:div>
    <w:div w:id="1436243861">
      <w:bodyDiv w:val="1"/>
      <w:marLeft w:val="0"/>
      <w:marRight w:val="0"/>
      <w:marTop w:val="0"/>
      <w:marBottom w:val="0"/>
      <w:divBdr>
        <w:top w:val="none" w:sz="0" w:space="0" w:color="auto"/>
        <w:left w:val="none" w:sz="0" w:space="0" w:color="auto"/>
        <w:bottom w:val="none" w:sz="0" w:space="0" w:color="auto"/>
        <w:right w:val="none" w:sz="0" w:space="0" w:color="auto"/>
      </w:divBdr>
    </w:div>
    <w:div w:id="202069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nrv.com/empire/gallic-sack-of-rom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5810</Words>
  <Characters>33117</Characters>
  <Application>Microsoft Office Word</Application>
  <DocSecurity>0</DocSecurity>
  <Lines>275</Lines>
  <Paragraphs>77</Paragraphs>
  <ScaleCrop>false</ScaleCrop>
  <Company/>
  <LinksUpToDate>false</LinksUpToDate>
  <CharactersWithSpaces>38850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3</cp:revision>
  <dcterms:created xsi:type="dcterms:W3CDTF">2010-10-18T13:55:00Z</dcterms:created>
  <dcterms:modified xsi:type="dcterms:W3CDTF">2010-10-22T03:25:00Z</dcterms:modified>
</cp:coreProperties>
</file>