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Title: handling that which is Holy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Lookup picture taken care of the articles of typing a group the world ass what is a lookup picture taken 1 karen the articles of the tabernacle to the wilderness.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To Belle Chasse are it was just a cup. To the praise who's the water of life.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Doing Gods will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Error - safeguarded.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Daniel 5 -- the lack of reference from the ungodly is truly no surprise.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But what is startling is how careless the people of God are with the holy things.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The only way to truly appreciate the value of what we have is to consider losing it. There's so much good that we take for granted and do not truly appreciate it. We are at risk of losing it.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Find the reference for this verse. We must know the difference between the holy and the profane.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rPr>
      </w:pPr>
      <w:r w:rsidDel="00000000" w:rsidR="00000000" w:rsidRPr="00000000">
        <w:rPr>
          <w:b w:val="1"/>
          <w:rtl w:val="0"/>
        </w:rPr>
        <w:t xml:space="preserve">1. Our bodies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Our bodies are the temple of God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Daniel 3: He answered and said, Lo, I see four men loose, walking in the midst of the fire, and they have no hurt; and the form of the fourth is like the Son of God. [26] Then Nebuchadnezzar came near to the mouth of the burning fiery furnace, and spake, and said, Shadrach, Meshach, and Abed-nego, ye servants of the most high God, come forth, and come hither . Then Shadrach, Meshach, and Abed-nego, came forth of the midst of the fire. [27] And the princes, governors, and captains, and the king's counsellors, being gathered together, saw these men, </w:t>
      </w:r>
      <w:r w:rsidDel="00000000" w:rsidR="00000000" w:rsidRPr="00000000">
        <w:rPr>
          <w:b w:val="1"/>
          <w:u w:val="single"/>
          <w:rtl w:val="0"/>
        </w:rPr>
        <w:t xml:space="preserve">upon whose bodies the fire had no power,</w:t>
      </w:r>
      <w:r w:rsidDel="00000000" w:rsidR="00000000" w:rsidRPr="00000000">
        <w:rPr>
          <w:rtl w:val="0"/>
        </w:rPr>
        <w:t xml:space="preserve"> nor was an hair of their head singed, neither were their coats changed, nor the smell of fire had passed on them. [28] Then Nebuchadnezzar spake, and said, Blessed be the God of Shadrach, Meshach, and Abed–nego, who hath sent his angel, and delivered his servants that trusted in him, and have changed the king's word, and </w:t>
      </w:r>
      <w:r w:rsidDel="00000000" w:rsidR="00000000" w:rsidRPr="00000000">
        <w:rPr>
          <w:b w:val="1"/>
          <w:u w:val="single"/>
          <w:rtl w:val="0"/>
        </w:rPr>
        <w:t xml:space="preserve">yielded their bodies, that they might not serve nor worship any god, except their own God</w:t>
      </w:r>
      <w:r w:rsidDel="00000000" w:rsidR="00000000" w:rsidRPr="00000000">
        <w:rPr>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2. Our minds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God once washed it and cleansed and we fill it again with garbage. We often need to be reminded.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2. The articles of the tabernacle.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3. The family, children.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4. Spiritual leadership.</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Miriam and Aaron resisted Moses.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5. Gods name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Lev 22:2 Speak unto Aaron and to his sons, that they separate themselves from the holy things of the children of Israel, and that they profane not my holy name in those things which they hallow unto me: I am the Lord.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