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 only perfect good is love. John Wesley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Holiness brings us to the fullest enjoyment of Good.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Drinking from the wells of salvation.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There is a river the streams ...make glad the city...PS 46:4</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'Enjoy, --dict . to take pleasure in 2. to have the use of.</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One happiness shall ye propose to your souls, even an union with Him that made them, the having 'fellowship with the Father and the Son,' the being 'joined to the Lord in one spirit.' (A Plain Account-john wesley)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Desire other things so far as they tend to this; love the creature, as it leads to the Creator. But in every step you take, be this the glorious point that terminates your view. Let every affection, and thought and word, and action, be subordinate to this. Whatever ye desire or fear, whatever ye seek or shun, whatever ye think speak, or do, be it in order to your happiness in God, the sole end, as well as source, of your being. "(Ibid., pp. 207, 208.) (A Plain Account)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pure intention of heart, a steadfast regard to his glory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Awakened---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'request known to him with </w:t>
      </w:r>
      <w:r w:rsidDel="00000000" w:rsidR="00000000" w:rsidRPr="00000000">
        <w:rPr>
          <w:b w:val="1"/>
          <w:u w:val="single"/>
          <w:rtl w:val="0"/>
        </w:rPr>
        <w:t xml:space="preserve">thanksgiving</w:t>
      </w: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