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“Prayer and Bible Reading“ -- Matthew 4:4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BIBLE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Ps 119:25 ¶ DALETH. My soul cleaveth unto the dust: quicken thou me according to thy word.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Mt 4:4 But he answered and said, It is written, Man shall not live by bread alone, but by every word that proceedeth out of the mouth of God.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2. PRAYER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Why is prayer so diffi/cult or a life or pattern of prayer so difficult to maintain?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Setting the pattern.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Evidently prayer took much of the time and strength of Jesus, and a man or woman who does not spend much time in prayer, cannot properly be called a follower of Jesus Christ. (HowToPray_Torrey)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--as followers of Christ we must do as he did or would 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Commanded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Isa 55:6; Mt 7:7; Php 4:6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TO BE OFFERED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• To God         Ps 5:2; Mt 4:10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God hears     Ps 10:17; 65:2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God answers     Ps 99:6; Isa 58:9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- IS DESCRIBED AS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• Bowing the knees         Eph 3:14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Looking up         Ps 5:3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Lifting up the soul         Ps 25:1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Lifting up the heart         La 3:41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Pouring out the heart         Ps 62:8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Pouring out the soul         1Sa 1:15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Calling upon the name of the Lord         Ge 12:8; Ps 116:4; Ac 22:16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Crying to God         Ps 27:7; 34:6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Drawing near to God         Ps 73:28; Heb 10:22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Crying to heaven         2Ch 32:20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Beseeching the Lord         Ex 32:11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Seeking to God         Job 8:5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Seeking the face of the Lord         Ps 27:8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Making supplication         Job 8:5; Jer 36:7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Acceptable through Christ     Joh 14:13,14; 15:16; 16:23,24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- Quickening grace necessary to     Ps 80:18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SHOULD BE OFFERED UP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• In the Holy Spirit         Eph 6:18; Jude 1:20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In faith         Mt 21:22; Jas 1:6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In full assurance of faith         Heb 10:22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In a forgiving spirit         Mt 6:12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With the heart         Jer 29:13; La 3:41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With the whole heart         Ps 119:58,145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With preparation of heart         Job 11:13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• With a true heart         Heb 10:22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With the soul         Ps 42:4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With the spirit and understanding         Joh 4:22-24; 1Co 14:15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With confidence in God         Ps 56:9; 86:7; 1Jo 5:14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With submission to God         Lu 22:42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With unfeigned lips         Ps 17:1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With deliberation         Ec 5:2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With holiness         1Ti 2:8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With humility         2Ch 7:14; 33:12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With truth         Ps 145:18; Joh 4:24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With desire to be heard         Ne 1:6; Ps 17:1; 55:1,2; 61:1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With desire to be answered         Ps 27:7; 102:2; 108:6; 143:1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With boldness         Heb 4:16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With earnestness         1Th 3:10; Jas 5:17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• Night and day         1Ti 5:5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Without ceasing         1Th 5:17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Everywhere         1Ti 2:8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• In everything         Php 4:6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For temporal blessings     Ge 28:20; Pr 30:8; Mt 6:11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- For spiritual blessings     Mt 6:33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- For mercy and grace to help in time of need     Heb 4:16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