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color w:val="000000"/>
          <w:sz w:val="27"/>
          <w:szCs w:val="27"/>
        </w:rPr>
      </w:pPr>
      <w:r w:rsidDel="00000000" w:rsidR="00000000" w:rsidRPr="00000000">
        <w:rPr>
          <w:rtl w:val="0"/>
        </w:rPr>
        <w:t xml:space="preserve">Ukombozi Katika Biblia NaTaasisi Zake</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(Dispensational) Mpango Ukweli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MWAKAWA PILI</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6246.0" w:type="dxa"/>
        <w:jc w:val="left"/>
        <w:tblInd w:w="187.0" w:type="dxa"/>
        <w:tblLayout w:type="fixed"/>
        <w:tblLook w:val="0400"/>
      </w:tblPr>
      <w:tblGrid>
        <w:gridCol w:w="6246"/>
        <w:tblGridChange w:id="0">
          <w:tblGrid>
            <w:gridCol w:w="6246"/>
          </w:tblGrid>
        </w:tblGridChange>
      </w:tblGrid>
      <w:tr>
        <w:trPr>
          <w:trHeight w:val="900" w:hRule="atLeast"/>
        </w:trPr>
        <w:tc>
          <w:tcPr>
            <w:tcMar>
              <w:top w:w="0.0" w:type="dxa"/>
              <w:left w:w="108.0" w:type="dxa"/>
              <w:bottom w:w="0.0" w:type="dxa"/>
              <w:right w:w="108.0" w:type="dxa"/>
            </w:tcMar>
          </w:tcPr>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b w:val="1"/>
                <w:smallCaps w:val="1"/>
                <w:sz w:val="72"/>
                <w:szCs w:val="72"/>
                <w:rtl w:val="0"/>
              </w:rPr>
              <w:t xml:space="preserve">MPANGO UKWELI</w:t>
            </w:r>
            <w:r w:rsidDel="00000000" w:rsidR="00000000" w:rsidRPr="00000000">
              <w:rPr>
                <w:rtl w:val="0"/>
              </w:rPr>
            </w:r>
          </w:p>
        </w:tc>
      </w:tr>
      <w:tr>
        <w:trPr>
          <w:trHeight w:val="520" w:hRule="atLeast"/>
        </w:trPr>
        <w:tc>
          <w:tcPr>
            <w:tcMar>
              <w:top w:w="0.0" w:type="dxa"/>
              <w:left w:w="108.0" w:type="dxa"/>
              <w:bottom w:w="0.0" w:type="dxa"/>
              <w:right w:w="108.0" w:type="dxa"/>
            </w:tcMar>
          </w:tcPr>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sz w:val="44"/>
                <w:szCs w:val="44"/>
                <w:rtl w:val="0"/>
              </w:rPr>
              <w:t xml:space="preserve">Saba Dispensations wa Historia</w:t>
            </w:r>
            <w:r w:rsidDel="00000000" w:rsidR="00000000" w:rsidRPr="00000000">
              <w:rPr>
                <w:rtl w:val="0"/>
              </w:rPr>
            </w:r>
          </w:p>
        </w:tc>
      </w:tr>
    </w:tbl>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48"/>
          <w:szCs w:val="48"/>
          <w:u w:val="single"/>
          <w:rtl w:val="0"/>
        </w:rPr>
        <w:t xml:space="preserve">Kiada</w:t>
      </w:r>
      <w:r w:rsidDel="00000000" w:rsidR="00000000" w:rsidRPr="00000000">
        <w:rPr>
          <w:rFonts w:ascii="Times New Roman" w:cs="Times New Roman" w:eastAsia="Times New Roman" w:hAnsi="Times New Roman"/>
          <w:sz w:val="27"/>
          <w:szCs w:val="27"/>
          <w:rtl w:val="0"/>
        </w:rPr>
        <w:br w:type="textWrapping"/>
      </w:r>
    </w:p>
    <w:tbl>
      <w:tblPr>
        <w:tblStyle w:val="Table2"/>
        <w:tblW w:w="6113.0" w:type="dxa"/>
        <w:jc w:val="center"/>
        <w:tblLayout w:type="fixed"/>
        <w:tblLook w:val="0400"/>
      </w:tblPr>
      <w:tblGrid>
        <w:gridCol w:w="6113"/>
        <w:tblGridChange w:id="0">
          <w:tblGrid>
            <w:gridCol w:w="6113"/>
          </w:tblGrid>
        </w:tblGridChange>
      </w:tblGrid>
      <w:tr>
        <w:trPr>
          <w:trHeight w:val="1440" w:hRule="atLeast"/>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pPr>
              <w:spacing w:after="0" w:line="240" w:lineRule="auto"/>
              <w:contextualSpacing w:val="0"/>
              <w:jc w:val="center"/>
              <w:rPr>
                <w:rFonts w:ascii="Cambria" w:cs="Cambria" w:eastAsia="Cambria" w:hAnsi="Cambria"/>
                <w:sz w:val="80"/>
                <w:szCs w:val="80"/>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mbria" w:cs="Cambria" w:eastAsia="Cambria" w:hAnsi="Cambria"/>
                <w:sz w:val="80"/>
                <w:szCs w:val="80"/>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mbria" w:cs="Cambria" w:eastAsia="Cambria" w:hAnsi="Cambria"/>
                <w:sz w:val="80"/>
                <w:szCs w:val="80"/>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mbria" w:cs="Cambria" w:eastAsia="Cambria" w:hAnsi="Cambria"/>
                <w:sz w:val="80"/>
                <w:szCs w:val="80"/>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Mpango Ukweli</w:t>
              <w:br w:type="textWrapping"/>
            </w:r>
          </w:p>
        </w:tc>
      </w:tr>
      <w:tr>
        <w:trPr>
          <w:trHeight w:val="360" w:hRule="atLeast"/>
        </w:trPr>
        <w:tc>
          <w:tcPr>
            <w:tcMar>
              <w:top w:w="0.0" w:type="dxa"/>
              <w:left w:w="108.0" w:type="dxa"/>
              <w:bottom w:w="0.0" w:type="dxa"/>
              <w:right w:w="108.0" w:type="dxa"/>
            </w:tcMa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mbria" w:cs="Cambria" w:eastAsia="Cambria" w:hAnsi="Cambria"/>
                <w:sz w:val="44"/>
                <w:szCs w:val="44"/>
                <w:rtl w:val="0"/>
              </w:rPr>
              <w:t xml:space="preserve">Saba juu ya mpango (Dispensations)wa Historia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 </w:t>
            </w:r>
            <w:r w:rsidDel="00000000" w:rsidR="00000000" w:rsidRPr="00000000">
              <w:rPr>
                <w:rtl w:val="0"/>
              </w:rPr>
            </w:r>
          </w:p>
        </w:tc>
      </w:tr>
    </w:tbl>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r w:rsidDel="00000000" w:rsidR="00000000" w:rsidRPr="00000000">
        <w:rPr>
          <w:rFonts w:ascii="Cambria" w:cs="Cambria" w:eastAsia="Cambria" w:hAnsi="Cambria"/>
          <w:sz w:val="28"/>
          <w:szCs w:val="28"/>
          <w:u w:val="single"/>
          <w:rtl w:val="0"/>
        </w:rPr>
        <w:t xml:space="preserve">Utangulizi  na ukweli na Mpango</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5">
        <w:r w:rsidDel="00000000" w:rsidR="00000000" w:rsidRPr="00000000">
          <w:rPr>
            <w:rFonts w:ascii="Cambria" w:cs="Cambria" w:eastAsia="Cambria" w:hAnsi="Cambria"/>
            <w:sz w:val="28"/>
            <w:szCs w:val="28"/>
            <w:u w:val="single"/>
            <w:rtl w:val="0"/>
          </w:rPr>
          <w:t xml:space="preserve">I. mpango na Hatia</w:t>
        </w:r>
      </w:hyperlink>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6">
        <w:r w:rsidDel="00000000" w:rsidR="00000000" w:rsidRPr="00000000">
          <w:rPr>
            <w:rFonts w:ascii="Cambria" w:cs="Cambria" w:eastAsia="Cambria" w:hAnsi="Cambria"/>
            <w:sz w:val="28"/>
            <w:szCs w:val="28"/>
            <w:u w:val="single"/>
            <w:rtl w:val="0"/>
          </w:rPr>
          <w:t xml:space="preserve">II. Mipango na Dhamiri</w:t>
        </w:r>
      </w:hyperlink>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7">
        <w:r w:rsidDel="00000000" w:rsidR="00000000" w:rsidRPr="00000000">
          <w:rPr>
            <w:rFonts w:ascii="Cambria" w:cs="Cambria" w:eastAsia="Cambria" w:hAnsi="Cambria"/>
            <w:sz w:val="28"/>
            <w:szCs w:val="28"/>
            <w:u w:val="single"/>
            <w:rtl w:val="0"/>
          </w:rPr>
          <w:t xml:space="preserve">III. Mpango wa Serikali za Binadamu</w:t>
        </w:r>
      </w:hyperlink>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8">
        <w:r w:rsidDel="00000000" w:rsidR="00000000" w:rsidRPr="00000000">
          <w:rPr>
            <w:rFonts w:ascii="Cambria" w:cs="Cambria" w:eastAsia="Cambria" w:hAnsi="Cambria"/>
            <w:sz w:val="28"/>
            <w:szCs w:val="28"/>
            <w:u w:val="single"/>
            <w:rtl w:val="0"/>
          </w:rPr>
          <w:t xml:space="preserve">IV. Mipango na  Ahadi</w:t>
        </w:r>
      </w:hyperlink>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9">
        <w:r w:rsidDel="00000000" w:rsidR="00000000" w:rsidRPr="00000000">
          <w:rPr>
            <w:rFonts w:ascii="Cambria" w:cs="Cambria" w:eastAsia="Cambria" w:hAnsi="Cambria"/>
            <w:sz w:val="28"/>
            <w:szCs w:val="28"/>
            <w:u w:val="single"/>
            <w:rtl w:val="0"/>
          </w:rPr>
          <w:t xml:space="preserve">V. mipango  na Sheria</w:t>
        </w:r>
      </w:hyperlink>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10">
        <w:r w:rsidDel="00000000" w:rsidR="00000000" w:rsidRPr="00000000">
          <w:rPr>
            <w:rFonts w:ascii="Cambria" w:cs="Cambria" w:eastAsia="Cambria" w:hAnsi="Cambria"/>
            <w:sz w:val="28"/>
            <w:szCs w:val="28"/>
            <w:u w:val="single"/>
            <w:rtl w:val="0"/>
          </w:rPr>
          <w:t xml:space="preserve">VI. Mpango wa Neema</w:t>
        </w:r>
      </w:hyperlink>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8"/>
          <w:szCs w:val="28"/>
        </w:rPr>
      </w:pPr>
      <w:hyperlink r:id="rId11">
        <w:r w:rsidDel="00000000" w:rsidR="00000000" w:rsidRPr="00000000">
          <w:rPr>
            <w:rFonts w:ascii="Cambria" w:cs="Cambria" w:eastAsia="Cambria" w:hAnsi="Cambria"/>
            <w:sz w:val="28"/>
            <w:szCs w:val="28"/>
            <w:u w:val="single"/>
            <w:rtl w:val="0"/>
          </w:rPr>
          <w:t xml:space="preserve">VII. Mpango wa Haki</w:t>
        </w:r>
      </w:hyperlink>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color w:val="ce3031"/>
          <w:sz w:val="48"/>
          <w:szCs w:val="48"/>
        </w:rPr>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color w:val="ce3031"/>
          <w:sz w:val="48"/>
          <w:szCs w:val="4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color w:val="ce3031"/>
          <w:sz w:val="48"/>
          <w:szCs w:val="4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color w:val="ce3031"/>
          <w:sz w:val="48"/>
          <w:szCs w:val="4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Utangulizi naUkweli na Mpango (Dispensational)</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u w:val="single"/>
          <w:rtl w:val="0"/>
        </w:rPr>
        <w:t xml:space="preserve">"Mpango"</w:t>
      </w:r>
      <w:r w:rsidDel="00000000" w:rsidR="00000000" w:rsidRPr="00000000">
        <w:rPr>
          <w:rFonts w:ascii="Times New Roman" w:cs="Times New Roman" w:eastAsia="Times New Roman" w:hAnsi="Times New Roman"/>
          <w:sz w:val="24"/>
          <w:szCs w:val="24"/>
          <w:rtl w:val="0"/>
        </w:rPr>
        <w:t xml:space="preserve">  (Dispsensation)ni neno ambalo linaonekana katika nyakati za Biblia mara nne,na pia tunaweza kulipata katika Agano jipya.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 Wakoritho- 9: 17; Waefeso-1:10; 3:2; Wakolosai 1:25)</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Neno hili kwa Kigiriki ni"oikonomia" linaweza pia kupatikana kutafsiriwa kama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"Uwakili" -</w:t>
      </w:r>
      <w:r w:rsidDel="00000000" w:rsidR="00000000" w:rsidRPr="00000000">
        <w:rPr>
          <w:rFonts w:ascii="Times New Roman" w:cs="Times New Roman" w:eastAsia="Times New Roman" w:hAnsi="Times New Roman"/>
          <w:sz w:val="24"/>
          <w:szCs w:val="24"/>
          <w:rtl w:val="0"/>
        </w:rPr>
        <w:t xml:space="preserve"> Luka 16:2,3,4.</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"Wakili" -</w:t>
      </w:r>
      <w:r w:rsidDel="00000000" w:rsidR="00000000" w:rsidRPr="00000000">
        <w:rPr>
          <w:rFonts w:ascii="Times New Roman" w:cs="Times New Roman" w:eastAsia="Times New Roman" w:hAnsi="Times New Roman"/>
          <w:sz w:val="24"/>
          <w:szCs w:val="24"/>
          <w:rtl w:val="0"/>
        </w:rPr>
        <w:t xml:space="preserve"> Luka 12:42; 16:1, 8; 1Wakoritho.4:1, 2, Tito 1:07; 1Petro 4:10</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"Waku"</w:t>
      </w:r>
      <w:r w:rsidDel="00000000" w:rsidR="00000000" w:rsidRPr="00000000">
        <w:rPr>
          <w:rFonts w:ascii="Times New Roman" w:cs="Times New Roman" w:eastAsia="Times New Roman" w:hAnsi="Times New Roman"/>
          <w:sz w:val="24"/>
          <w:szCs w:val="24"/>
          <w:rtl w:val="0"/>
        </w:rPr>
        <w:t xml:space="preserve"> ya jiji - Rum.16:23</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"Magavana"</w:t>
      </w:r>
      <w:r w:rsidDel="00000000" w:rsidR="00000000" w:rsidRPr="00000000">
        <w:rPr>
          <w:rFonts w:ascii="Times New Roman" w:cs="Times New Roman" w:eastAsia="Times New Roman" w:hAnsi="Times New Roman"/>
          <w:sz w:val="24"/>
          <w:szCs w:val="24"/>
          <w:rtl w:val="0"/>
        </w:rPr>
        <w:t xml:space="preserve"> – Wagalatia-4:2</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Mpango</w:t>
      </w:r>
      <w:r w:rsidDel="00000000" w:rsidR="00000000" w:rsidRPr="00000000">
        <w:rPr>
          <w:rFonts w:ascii="Times New Roman" w:cs="Times New Roman" w:eastAsia="Times New Roman" w:hAnsi="Times New Roman"/>
          <w:sz w:val="24"/>
          <w:szCs w:val="24"/>
          <w:rtl w:val="0"/>
        </w:rPr>
        <w:t xml:space="preserve"> ni ukalimani wa historia kama mfululizo wa mpango wa(dispensations) Kimungu.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8"/>
          <w:szCs w:val="28"/>
          <w:rtl w:val="0"/>
        </w:rPr>
        <w:t xml:space="preserve"> Kipindi cha wakati ambapo utii wa mwanadamu ni kipimo katika heshima na ufunuo baadhi  na  vitu maalum na mapenzi ya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54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Darasa hili linahusu wanadamu wote?</w:t>
      </w:r>
      <w:r w:rsidDel="00000000" w:rsidR="00000000" w:rsidRPr="00000000">
        <w:rPr>
          <w:rtl w:val="0"/>
        </w:rPr>
      </w:r>
    </w:p>
    <w:p w:rsidR="00000000" w:rsidDel="00000000" w:rsidP="00000000" w:rsidRDefault="00000000" w:rsidRPr="00000000">
      <w:pPr>
        <w:spacing w:after="0" w:line="240" w:lineRule="auto"/>
        <w:ind w:left="54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Kwa nini Mungu anafunua mapenzi yake kwetu hatua kwa hatua?</w:t>
      </w:r>
      <w:r w:rsidDel="00000000" w:rsidR="00000000" w:rsidRPr="00000000">
        <w:rPr>
          <w:rtl w:val="0"/>
        </w:rPr>
      </w:r>
    </w:p>
    <w:p w:rsidR="00000000" w:rsidDel="00000000" w:rsidP="00000000" w:rsidRDefault="00000000" w:rsidRPr="00000000">
      <w:pPr>
        <w:spacing w:after="0" w:line="240" w:lineRule="auto"/>
        <w:ind w:left="54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Kwa nini Mungu humpa Mwanadamu mtihani kabla ajaponya?</w:t>
      </w:r>
      <w:r w:rsidDel="00000000" w:rsidR="00000000" w:rsidRPr="00000000">
        <w:rPr>
          <w:rtl w:val="0"/>
        </w:rPr>
      </w:r>
    </w:p>
    <w:p w:rsidR="00000000" w:rsidDel="00000000" w:rsidP="00000000" w:rsidRDefault="00000000" w:rsidRPr="00000000">
      <w:pPr>
        <w:spacing w:after="0" w:line="240" w:lineRule="auto"/>
        <w:ind w:left="54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Nini kusudi la Mungu la umelele?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 </w:t>
      </w:r>
      <w:r w:rsidDel="00000000" w:rsidR="00000000" w:rsidRPr="00000000">
        <w:rPr>
          <w:rFonts w:ascii="Times New Roman" w:cs="Times New Roman" w:eastAsia="Times New Roman" w:hAnsi="Times New Roman"/>
          <w:b w:val="1"/>
          <w:sz w:val="24"/>
          <w:szCs w:val="24"/>
          <w:rtl w:val="0"/>
        </w:rPr>
        <w:t xml:space="preserve">huruma</w:t>
      </w:r>
      <w:r w:rsidDel="00000000" w:rsidR="00000000" w:rsidRPr="00000000">
        <w:rPr>
          <w:rFonts w:ascii="Times New Roman" w:cs="Times New Roman" w:eastAsia="Times New Roman" w:hAnsi="Times New Roman"/>
          <w:sz w:val="24"/>
          <w:szCs w:val="24"/>
          <w:rtl w:val="0"/>
        </w:rPr>
        <w:t xml:space="preserve"> ya Mungu kufunua mapenzi yake kwa wanadamu hatua kwa hatua.Mungu hakuwa anahitaji binadamu katika uchanga wake na kama vile anavyo inahitaji sasa.Baada ya kuanguka binadamu walikuwa hawana uzoefu wa dhambi na kufaidika kwa dhamiri yake. Yeye humpima mwanadamu kwanza kulingana na dhamiri yake kabla ya kumpima kwa mujibu wa sheria ilioandikwa. Hii ni kwa hekima na huruma zake Mungu.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wetu mtakatifu ndie mwenye hukumu ya mwisho, Mungu ametoa kwa kila mtu nafasi na mazingira ya kumtumikia Mungu: Paradiso ni mahali pazuri kama bustani safi, hii inaonyesha ni kwa jinsi gani dhambi sio zuri kuizoea, na hata katika utawala wa milenia Kristo kwa mapenzi halisi kutawala juu ya nchi katika haki .Wakati wa nyakati za mwisho, ikiwa watu wataendelea kutembea na uovu na uwaasi wao pamoja na kuwa kuna nafisi ya kutubu na kusafisha mienendo yetu. Mungu amekwisha andaa hukumu ya milele kwa watu wasio tubu.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Ni katika wakati wote Mungu kushughulika na mwanadamu kwa njia tofauti.somo la "Ukweli wa mpango (Dispensational) wa darasa hili ni utafiti wa makusudi ya Mungu ya milele. Ugunduzi wa kusudi la Mungu wa milele katika mambo yote kwa ajili ya binadamu na hasa watu wake ndilo lengo anajivuna na uchunguzi huu. Sisi kutafuta nje JINSI Mungu ameshughulika na ubinadamu katika historia yote na, Ameamua kufanya hivyo.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 mapenzi ya Mungu kwamba mtu anaone mambo kutoka hatua kwa hatuwa ya Mungu na kupata maoni ya mpango huu, lakini mtu hawezi kufanya hivyo bila ya Roho Mtakatifu. Kila jambo</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moja lina mipango yake na majaribio mapya kwamba mwisho katika kushindwa hukumu kuwasababishia mtu mkubwa katika kipindi kila. Vipindi hivi ni alama mbali katika Maandiko na kushughulika na wajibu wa mtu na si dhambi.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I.     </w:t>
        <w:tab/>
        <w:t xml:space="preserve">Kuna mipango Saba - (Vipindi saba katika Historia)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w:t>
        <w:tab/>
        <w:t xml:space="preserve"> Mpango wa Hatia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Kutokana na uumbaji wa mwanadamu - na kuanguka kwa mwanadamu.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Adamu alitembea pamoja na Mungu katika baridi ya siku na alijua mapenzi ya Mungu ilikuwa amepewa moja kwa moja mpango kutoka kinywa cha Mungu mwenyewe.  Alikuwa anaitajika kusikia na kutii sauti ya Mungu. Adamu hakuwa na maarifa wakati ule yakamba jinsi dhambi iko namna gani, lakini alitakiwa tu kulisikiliza neno lake Mungu. Hii ilikuwa ni moja ya   mtihani ambayo Adamu alipewa. Lakini tendo moja tu ambalo liliwakosesha ni kula tunda na ikawapelekea kuingia hatiani.</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3:8 - </w:t>
      </w:r>
      <w:r w:rsidDel="00000000" w:rsidR="00000000" w:rsidRPr="00000000">
        <w:rPr>
          <w:rFonts w:ascii="Times New Roman" w:cs="Times New Roman" w:eastAsia="Times New Roman" w:hAnsi="Times New Roman"/>
          <w:i w:val="1"/>
          <w:sz w:val="24"/>
          <w:szCs w:val="24"/>
          <w:rtl w:val="0"/>
        </w:rPr>
        <w:t xml:space="preserve">Kisha wakasikia sauti ya Bwana Mungu, akitembea bustanini wakati wa jua kupunga: na Adamu na mkewe wakajificha kutoka mbele za Bwana, Mungu miongoni mwa miti ya bustani.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B. </w:t>
        <w:tab/>
        <w:t xml:space="preserve"> Mpango na Dhamiri (Maarifa)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Kutoka anguko la mwanadamu - na mafuriko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6:5 - </w:t>
      </w:r>
      <w:r w:rsidDel="00000000" w:rsidR="00000000" w:rsidRPr="00000000">
        <w:rPr>
          <w:rFonts w:ascii="Times New Roman" w:cs="Times New Roman" w:eastAsia="Times New Roman" w:hAnsi="Times New Roman"/>
          <w:i w:val="1"/>
          <w:sz w:val="24"/>
          <w:szCs w:val="24"/>
          <w:rtl w:val="0"/>
        </w:rPr>
        <w:t xml:space="preserve">BWANA akaona ya kuwa maovu ya mwanadamu ni makubwa duniani na kwamba kila kusudi analowaza moyoni mwake ni baya tu sikuzote.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C.       Mpango wa Serikali za Binadamu (Self - mapenzi)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Kutoka gharika - na wito wa Abramu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D.    </w:t>
        <w:tab/>
        <w:t xml:space="preserve">Mpango wa Ahadi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Kutoka kwa mwito wa Abramu - na Musa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E.    </w:t>
        <w:tab/>
        <w:t xml:space="preserve">Mpango wa Sheria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Kutoka Musa - kwa msalaba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F.     </w:t>
        <w:tab/>
        <w:t xml:space="preserve">Mpango wa Neema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Kutoka msalaba - kwa kurudi kwa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G.      </w:t>
        <w:tab/>
        <w:t xml:space="preserve">Mpango wa Haki (Milenia)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Kutoka kurudi kwa Kristo - Mbingu Mpya na Dunia</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hd w:fill="ffffff" w:val="clear"/>
        <w:tabs>
          <w:tab w:val="left" w:pos="720"/>
        </w:tabs>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II. </w:t>
        <w:tab/>
        <w:t xml:space="preserve">Kuna mambo matatu katika vipindi  mbali mbali kwenye Historia- (au Zama)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Katika nyakati hizo ni kipindi cha mabadiliko ya moja kwa moja na iliyotiwa alama au vurugu katika dunia na mabadiliko ya mwingine alama kuwashirikisha wenyeji wa dunia.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       Wakati wa Antediluvian-kipindi cha muda kabla ya mafuriko au gharika.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B.        Wakati - Kutoka mafuriko ya utawala wa Milenia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C.        Wakati ujao - Kutoka utawala wa Milenia wa Mbingu Mpya na  Nchi Mpya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ind w:left="7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III.     Kuna Awamu Saba katika Dunia hii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     </w:t>
        <w:tab/>
        <w:t xml:space="preserve">Huwalisi wa Dunia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1:1- Katika mwanzo Mungu aliumba mbingu na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B.      </w:t>
        <w:tab/>
        <w:t xml:space="preserve">Dunia –Yauwaribifu na kutoelewana.</w:t>
      </w:r>
      <w:r w:rsidDel="00000000" w:rsidR="00000000" w:rsidRPr="00000000">
        <w:rPr>
          <w:rtl w:val="0"/>
        </w:rPr>
      </w:r>
    </w:p>
    <w:p w:rsidR="00000000" w:rsidDel="00000000" w:rsidP="00000000" w:rsidRDefault="00000000" w:rsidRPr="00000000">
      <w:pPr>
        <w:tabs>
          <w:tab w:val="left" w:pos="720"/>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1:2 "Nayo nchi ilikuwa ukiwa, tena utupu, na giza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Lilikuwa juu ya uso wa vilindi vya maji,Roho ya Mungu ikatulia juu ya uso wa </w:t>
        <w:tab/>
        <w:tab/>
        <w:tab/>
        <w:t xml:space="preserve"> maji.</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Kiyahudi - "Bohuw" - tupu, uharibifu, utupu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ind w:left="1440" w:hanging="144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C.       </w:t>
        <w:tab/>
        <w:t xml:space="preserve">Dunia ya ( Bustani y Edeni)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Mwanzo 1:3-2:25 Kutengenezwa kwa Dunia na anguko la Adamu.Mwanzo 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D.       </w:t>
        <w:tab/>
        <w:t xml:space="preserve">Dunia ya ( mafuriko au gharika) </w:t>
      </w:r>
      <w:r w:rsidDel="00000000" w:rsidR="00000000" w:rsidRPr="00000000">
        <w:rPr>
          <w:rFonts w:ascii="Times New Roman" w:cs="Times New Roman" w:eastAsia="Times New Roman" w:hAnsi="Times New Roman"/>
          <w:sz w:val="27"/>
          <w:szCs w:val="27"/>
          <w:rtl w:val="0"/>
        </w:rPr>
        <w:tab/>
        <w:t xml:space="preserve">`</w:t>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tab/>
      </w:r>
      <w:r w:rsidDel="00000000" w:rsidR="00000000" w:rsidRPr="00000000">
        <w:rPr>
          <w:rFonts w:ascii="Times New Roman" w:cs="Times New Roman" w:eastAsia="Times New Roman" w:hAnsi="Times New Roman"/>
          <w:sz w:val="24"/>
          <w:szCs w:val="24"/>
          <w:rtl w:val="0"/>
        </w:rPr>
        <w:t xml:space="preserve">Mwanzo 1:3 Kutengenezwa kwa Dunia na mafuriko.Mwanzo 6-7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E.        Dunia ya sasa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8:1- Kutoka mafuriko kwa ujio wa pili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F.        Dunia na melinia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Kutoka ujio wa pili wa Kristo hadi mwisho wa Utawala wa Milenia wa Kristo.   Ufunuo 20:1-6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G</w:t>
        <w:tab/>
        <w:t xml:space="preserve">Mbingu mpya na Dunia mpya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Ufunuo 21:1 "Kisha nikaona mbingu mpya na dunia mpya kwanza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mbingu na nchi ya kwanza zimekwisha kupita;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Unabii unafumbua mpango wa Mungu kwa maisha ya Kanisa kushinda kwa kanisa zima kwakusikiliza maneno ya Mungu, wako baadhi wa watu watabadilika kwa ajili ya kusikia Neno kama ilivyofunuliwa na watalipwa au kupitia huduma yake Maongozi bila malipo sawa.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Wakoritho. 15:26, 38, 42-58; II Wakoritho. 5:17; Mt. 16:16-19; Ebra. 2:10;7:25; Efe. 4:24;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Phil. 3:20-21, Wakolosai 3:10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IV. </w:t>
        <w:tab/>
        <w:t xml:space="preserve">Mitazamo mitatu ya Dunia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 w:val="left" w:pos="1440"/>
          <w:tab w:val="left" w:pos="1620"/>
          <w:tab w:val="left" w:pos="180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         Dunia halisi - Mwanzo 1:1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 </w:t>
        <w:tab/>
        <w:t xml:space="preserve">Kipengele na wakati.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 </w:t>
        <w:tab/>
        <w:t xml:space="preserve">Imeundwa na Neno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(Zaburi33:6-9; 14 8:5; Yn.1:1-3; Ebr.1:2-3)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3. </w:t>
        <w:tab/>
        <w:t xml:space="preserve">Elimu ya jiolojia kuchunguza na kubashiri juu ya mabaki ya nishati,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lakini tuna uhakika wa Mungu na Neno. (Zaburi 27:14; Ebr.11:3)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tab/>
        <w:t xml:space="preserve">Faida baada Mbingu (Mwanzo 1:1; Ayubu 38:1-4,6,7; Kol 1:16)</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w:t>
      </w:r>
      <w:r w:rsidDel="00000000" w:rsidR="00000000" w:rsidRPr="00000000">
        <w:rPr>
          <w:rFonts w:ascii="Times New Roman" w:cs="Times New Roman" w:eastAsia="Times New Roman" w:hAnsi="Times New Roman"/>
          <w:sz w:val="24"/>
          <w:szCs w:val="24"/>
          <w:rtl w:val="0"/>
        </w:rPr>
        <w:t xml:space="preserve">.</w:t>
        <w:tab/>
        <w:t xml:space="preserve"> Dunia ya Mahangaiko - Mwanzo 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 </w:t>
        <w:tab/>
        <w:t xml:space="preserve">Neno la Mungu linaongea juu ya malaika na Mamlaka</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Waefeso.1:21; 3:10  I Petro 3:22</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Uumbaji maalumu ili ikalawe na watu.</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Lusifa alikuwa mkuu wake - Isa.14:12-16; Eze.28:11-17</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Yeye iliundwa - vs 15</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Alikuwa na upako - vs 14</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Alikuwa mkamilifu - vs 15</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Dhambi yake na kiburi - Eze.28:17 Isa. 14:12-13</w:t>
      </w:r>
      <w:r w:rsidDel="00000000" w:rsidR="00000000" w:rsidRPr="00000000">
        <w:rPr>
          <w:rtl w:val="0"/>
        </w:rPr>
      </w:r>
    </w:p>
    <w:p w:rsidR="00000000" w:rsidDel="00000000" w:rsidP="00000000" w:rsidRDefault="00000000" w:rsidRPr="00000000">
      <w:pPr>
        <w:spacing w:after="0" w:line="240" w:lineRule="auto"/>
        <w:ind w:left="25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Madhara ya dhambi na Lusifa - Ufunuo 12:4-9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 </w:t>
        <w:tab/>
        <w:t xml:space="preserve">Madhara ya dhambi Mungu alikwisha uhukumu uflme wa Lusifa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 1:2 Dunia ilikuwa &lt;Hyah "became"&gt; ukiwa na utupu &lt;"tohu na Bohu"&gt; (Yer 4:23)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720"/>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C.         Dunia ilifanyika kwa Neno la Mungu - Mwanzo 1:3-25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Dunia ilikamilika kwa muda wa siku sita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Sita ni namba ya mtu.</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Siku ya kwanza - Mwanga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1:3-5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Siku ya pili - anga ilifanyika</w:t>
      </w:r>
      <w:r w:rsidDel="00000000" w:rsidR="00000000" w:rsidRPr="00000000">
        <w:rPr>
          <w:rtl w:val="0"/>
        </w:rPr>
      </w:r>
    </w:p>
    <w:p w:rsidR="00000000" w:rsidDel="00000000" w:rsidP="00000000" w:rsidRDefault="00000000" w:rsidRPr="00000000">
      <w:pPr>
        <w:tabs>
          <w:tab w:val="left" w:pos="2250"/>
        </w:tabs>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1:6-8</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Siku ya tatu - Kavu ardhi, mimea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1:9-13</w:t>
      </w:r>
      <w:r w:rsidDel="00000000" w:rsidR="00000000" w:rsidRPr="00000000">
        <w:rPr>
          <w:rtl w:val="0"/>
        </w:rPr>
      </w:r>
    </w:p>
    <w:p w:rsidR="00000000" w:rsidDel="00000000" w:rsidP="00000000" w:rsidRDefault="00000000" w:rsidRPr="00000000">
      <w:pPr>
        <w:tabs>
          <w:tab w:val="left" w:pos="1440"/>
          <w:tab w:val="left" w:pos="1620"/>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ab/>
        <w:t xml:space="preserve">.</w:t>
      </w:r>
      <w:r w:rsidDel="00000000" w:rsidR="00000000" w:rsidRPr="00000000">
        <w:rPr>
          <w:rFonts w:ascii="Times New Roman" w:cs="Times New Roman" w:eastAsia="Times New Roman" w:hAnsi="Times New Roman"/>
          <w:sz w:val="27"/>
          <w:szCs w:val="27"/>
          <w:rtl w:val="0"/>
        </w:rPr>
        <w:t xml:space="preserve">5</w:t>
        <w:tab/>
        <w:t xml:space="preserve">.</w:t>
        <w:tab/>
      </w:r>
      <w:r w:rsidDel="00000000" w:rsidR="00000000" w:rsidRPr="00000000">
        <w:rPr>
          <w:rFonts w:ascii="Times New Roman" w:cs="Times New Roman" w:eastAsia="Times New Roman" w:hAnsi="Times New Roman"/>
          <w:sz w:val="24"/>
          <w:szCs w:val="24"/>
          <w:rtl w:val="0"/>
        </w:rPr>
        <w:t xml:space="preserve">Siku ya nne – Usiku na mchana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Mwanzo 1:14-1</w:t>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Siku ya tano - Samaki, ndege</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1:20-23</w:t>
      </w:r>
      <w:r w:rsidDel="00000000" w:rsidR="00000000" w:rsidRPr="00000000">
        <w:rPr>
          <w:rtl w:val="0"/>
        </w:rPr>
      </w:r>
    </w:p>
    <w:p w:rsidR="00000000" w:rsidDel="00000000" w:rsidP="00000000" w:rsidRDefault="00000000" w:rsidRPr="00000000">
      <w:pPr>
        <w:spacing w:after="0" w:line="240" w:lineRule="auto"/>
        <w:ind w:left="1620" w:hanging="18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Siku ya sita - Wanyama, Mwanadamu.</w:t>
      </w:r>
      <w:r w:rsidDel="00000000" w:rsidR="00000000" w:rsidRPr="00000000">
        <w:rPr>
          <w:rFonts w:ascii="Times New Roman" w:cs="Times New Roman" w:eastAsia="Times New Roman" w:hAnsi="Times New Roman"/>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Mwanzo 1:26-31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V. </w:t>
        <w:tab/>
        <w:t xml:space="preserve">Kutoka milele mpaka umilele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        Mungu wa milele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Zab.90:2 Zab. 93:2 Mika 5:2 Ufunuo 1:11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       </w:t>
        <w:tab/>
        <w:t xml:space="preserve">Mambo matatu ya Kimungu na bado Mungu  ni mmoja - I Yohana 5:7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Baba, amshuudia Mwana - Mathayo 3:17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Mwana alishuhudia ya Baba - Yohana 5:19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Mwana alishuhudia ya Roho - Yohana 14:26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Roho alishuhudia ya Mwana - Yohana 15:26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C.   </w:t>
        <w:tab/>
        <w:t xml:space="preserve">Hoja kutoka Uumbaji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 </w:t>
        <w:tab/>
        <w:t xml:space="preserve">Ulimwengu washuhudia neno moja la Mungu.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 Ulimwengu: </w:t>
      </w:r>
      <w:r w:rsidDel="00000000" w:rsidR="00000000" w:rsidRPr="00000000">
        <w:rPr>
          <w:rFonts w:ascii="Times New Roman" w:cs="Times New Roman" w:eastAsia="Times New Roman" w:hAnsi="Times New Roman"/>
          <w:i w:val="1"/>
          <w:sz w:val="24"/>
          <w:szCs w:val="24"/>
          <w:rtl w:val="0"/>
        </w:rPr>
        <w:t xml:space="preserve">nafasi, na nafsi moja na wakati.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 Uwepo wa kiMungu na vipimo vitatu.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(b) Muda huu una nyakati tatu – wakati ujao na wasasa.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(c) Jambo hili lina sehemu tatu – Nguvu na msisimko, na matukio.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w:t>
        <w:tab/>
        <w:t xml:space="preserve"> Maji ni kitu kimoja, kinajulikana katika aina tatu – (Liquid, Ice, Steam)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3.</w:t>
        <w:tab/>
        <w:t xml:space="preserve"> Jua liko moja - Mwanga, joto, Moto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4. </w:t>
        <w:tab/>
        <w:t xml:space="preserve">Mwanga una sehemu tatu za miozi.</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Muhtasari wa miozi – Miozi itokanayo na Kimikali ambayo unaweza </w:t>
        <w:tab/>
        <w:tab/>
        <w:t xml:space="preserve">kushindwa kuonekana.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Mwanga -miozi ambayo unaweza kuonekana lakini kamwe haionekani.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Miozi ya joto - moizi hii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D.  </w:t>
        <w:tab/>
        <w:t xml:space="preserve">Kusudi la Mungu ni la Umilele wote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Yeye ni Chanzo cha yote na mambo yatoka kwake naKila kitu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kitaondoka kwa mapenzi yake na maisha yetu ni kwa sababu ya ubunifu wake 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nguvu.Matendo 17:24, 28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E.   </w:t>
        <w:tab/>
        <w:t xml:space="preserve">Kusudi moja la Umilele.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Waefeso-.3:11</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 muhimu kwa ajili yetu ili kuona jinsi gani Mungu wa milele ana taka, kuutekeleza kusudi lake, na lengo nalinakuwa muhimu kwa kuelewa kile yeye na hatima aliyokusudia,Warumi- 8:29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720"/>
          <w:tab w:val="left" w:pos="1440"/>
        </w:tabs>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F.        </w:t>
        <w:tab/>
        <w:t xml:space="preserve">Makusudi matatu  na mandhari katika umilele.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w:t>
        <w:tab/>
        <w:t xml:space="preserve"> Ufunuo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Ufunuo wa Baba - yeye ni nani – na nini kile anachotaka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Atakavyo yeye.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w:t>
        <w:tab/>
        <w:t xml:space="preserve"> Ukombozi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Vitu vyote kwa mapenzi ya Mungu nani ya mwisho tena ni Mwanzo.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Kusudi nzima la Mungu katika sehemu yake ya umilele.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3.</w:t>
        <w:tab/>
        <w:t xml:space="preserve"> Ufahamu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Tunaona kwamba Mungu aliyatekeleza yote na kuleta na kupitisha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Kusudi lake la umilele.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G.</w:t>
        <w:tab/>
        <w:t xml:space="preserve">Seheza tatu za kazi ya Mwana katika mafunuo.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w:t>
        <w:tab/>
        <w:t xml:space="preserve"> Kutoka kudharaulia mpaka mauti ya Msalaba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Tunaona madhabahu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Yeye anashikilia sehemu kubwa ya Utume kutoka kwa Mungu mwenyewe.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w:t>
        <w:tab/>
        <w:t xml:space="preserve"> Kutoka kwa Msalaba na kuja mara ya Pili.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Tunaona meza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Yeye anashikilia ofisi ya kuhani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3. </w:t>
        <w:tab/>
        <w:t xml:space="preserve">Kutoka kuja mara ya pili  mpaka umilele.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Tunaona kukaa kwake na Baba katika kiti cha enzi.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Yeye anashikilia ofisi ya Mfalme wa Mbinguni na Duniani.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bookmarkStart w:colFirst="0" w:colLast="0" w:name="_30j0zll" w:id="1"/>
      <w:bookmarkEnd w:id="1"/>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Utafiti na Maswali 1: Utangulizi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Jinsi gani ya mpango?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Wangapi dispensations ni huko?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Taja mipango (dispensations.)</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 ni nini mambo matuta ya kihistoria katika wakati huu?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 ni nini maana ya wakati huu?</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Taja awamu saba za dunia?</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Nini maana ya neno la Kiebrania "tohuw" linamaanisha?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Nini maana ya neno ya Kiebrania "bohuw" lina maana gani?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Liko andiko kuthibitisha triunity 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Kutumia kitu kutoka uumbaji, kuonyesha triunity wa Mungu?</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Je, ni mandhari tatu kwa kusudi la Mungu wa milele?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Je niwizara gani tatu za Mwana?</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Eleza ni jambo gani Mungu alifanya siku ya kwanza ya Uumbaji. Mungu aliumba nuru </w:t>
        <w:tab/>
        <w:t xml:space="preserve">         Mwanzo 1:3-5</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14.   Taja ni jambo gani Mungu alifanya siku ya tatu ya Uumbaji.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  </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Taja mambo gani Mungu alifanya siku ya sita ya Uumbaji. </w:t>
      </w: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48"/>
          <w:szCs w:val="48"/>
        </w:rPr>
      </w:pPr>
      <w:bookmarkStart w:colFirst="0" w:colLast="0" w:name="_1fob9te" w:id="2"/>
      <w:bookmarkEnd w:id="2"/>
      <w:r w:rsidDel="00000000" w:rsidR="00000000" w:rsidRPr="00000000">
        <w:rPr>
          <w:rFonts w:ascii="Times New Roman" w:cs="Times New Roman" w:eastAsia="Times New Roman" w:hAnsi="Times New Roman"/>
          <w:b w:val="1"/>
          <w:sz w:val="48"/>
          <w:szCs w:val="48"/>
          <w:rtl w:val="0"/>
        </w:rPr>
        <w:t xml:space="preserve">I. </w:t>
        <w:tab/>
        <w:t xml:space="preserve">Mpango wa Hatia</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Nyakati za Antediluvia (nyakati tatu za mwanzo) hadi kutoka Uumbaji wa dunia, Mwanzo- 1:3, na mafuriko.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Katika nyakati hii kulikuwa na mambo 2 mipango saba - mpango wa Hatia na mpango wa Dhamiri.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A. </w:t>
        <w:tab/>
        <w:t xml:space="preserve"> Mpango wa Hatia au mpango Edenic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hadi kutoka uumbaji wa Adamu ya kufukuzwa kutoka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 Bustani ya Edeni na Muda wake haijulikani.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          Mtu aliumbwa na Mungu. Mwanzo 2:7; Isa. 42:5; Isa.45:12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C.          Mtu aliumbwa katika Hatia. Mwanzo 1:27; Mwa 2:25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D.         Mtu alikuwa heri na aliamuru kwa Mungu kwa kufanya kitu. 1:28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E.          Wanadamu waliwekwa katika mazingira kamili.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Edeni kwa Kiebrania maana yake "furaha" Mwanzo 2:8-15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F.          Mungu alipanda na aliitengeneza Bustani.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2:8- Mungu akamwagiza huyo mtu na aitunze."Mwanzo 2:15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G.          Mtu mmoja alipewa na alitakiwa awe na utii kwa Mungu- Mwanzo 2:16-17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Maana ya "wakala wa bure na maadili" ni muda: </w:t>
      </w:r>
      <w:r w:rsidDel="00000000" w:rsidR="00000000" w:rsidRPr="00000000">
        <w:rPr>
          <w:rFonts w:ascii="Times New Roman" w:cs="Times New Roman" w:eastAsia="Times New Roman" w:hAnsi="Times New Roman"/>
          <w:i w:val="1"/>
          <w:sz w:val="24"/>
          <w:szCs w:val="24"/>
          <w:rtl w:val="0"/>
        </w:rPr>
        <w:t xml:space="preserve">haki ya kuchagu,</w:t>
      </w:r>
      <w:r w:rsidDel="00000000" w:rsidR="00000000" w:rsidRPr="00000000">
        <w:rPr>
          <w:rFonts w:ascii="Times New Roman" w:cs="Times New Roman" w:eastAsia="Times New Roman" w:hAnsi="Times New Roman"/>
          <w:sz w:val="24"/>
          <w:szCs w:val="24"/>
          <w:rtl w:val="0"/>
        </w:rPr>
        <w:t xml:space="preserve">ameumbwa kwa sura na kwa mfano wa Mungu, Adamu alikuwa amekwenda kinyume na agizo la Mungu nakuchaguwa njia yake mwenyewe wakati yeye  hakubwa afanye dhambi na kupoteza uhuru wake katika kuchagua dhambi.Kuchagua haki huleta uhuru, lakini kuchagua dhambi huleta utumwa na mauti. Chini ya dhambi, shirika na maadili ya mtu ni kuchukuliwa mateka kwa mtu katika dhambi na mtumwa wa dhambi. (Warumi 7:14-17, 2 Timotheo 2:26) Mwanadamu na ushirika wa maadili ni kuchaguwakuwa kabisa kumtumikia Kristo Yesu.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 w:val="left" w:pos="1440"/>
          <w:tab w:val="left" w:pos="153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H.           Majaribu na jaribio Mwanzo 3:1-5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w:t>
        <w:tab/>
        <w:t xml:space="preserve">Shetani alikuwa chanzo cha majaribu.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3:1 Yakobo 1:12-15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Mungu aliruhusu majaribu lakini hakuweka majaribu hayo kwa watu.</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 </w:t>
        <w:tab/>
        <w:t xml:space="preserve">Shetani ana mamlaka ya kumjaribu, lakini hawezi kulazimisha kushawishi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3:6-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3. </w:t>
        <w:tab/>
        <w:t xml:space="preserve"> Shetani ambaye ni baba wa uongo hutumia uongo ili kuwadanganya watu.</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3:4</w:t>
      </w:r>
      <w:r w:rsidDel="00000000" w:rsidR="00000000" w:rsidRPr="00000000">
        <w:rPr>
          <w:rtl w:val="0"/>
        </w:rPr>
      </w:r>
    </w:p>
    <w:p w:rsidR="00000000" w:rsidDel="00000000" w:rsidP="00000000" w:rsidRDefault="00000000" w:rsidRPr="00000000">
      <w:pPr>
        <w:tabs>
          <w:tab w:val="left" w:pos="1440"/>
          <w:tab w:val="left" w:pos="1800"/>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4.</w:t>
        <w:tab/>
        <w:t xml:space="preserve"> Kulikuwa na maeneo matatu ya majaribu.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a. </w:t>
        <w:tab/>
        <w:t xml:space="preserve"> "Tamaa ya mwili;"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"Mti huo ni mzuri kwa chakula," Mwa 3:6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b.      </w:t>
        <w:tab/>
        <w:t xml:space="preserve">"Tamaa ya jicho;"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"Ni inapendeza kwa macho."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"Neema"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c.       </w:t>
        <w:tab/>
        <w:t xml:space="preserve">"Kiburi cha uzima;"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"Taka kufanya moja hekima."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Yesu alijaribiwa katika mambo yote bila kutenda dhambi. Mt- 4:1-11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Jinsi gani Yesu alishinda  majaribu?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-Kwa Neno lililoandikwa - vs 4,7,10</w:t>
      </w:r>
      <w:r w:rsidDel="00000000" w:rsidR="00000000" w:rsidRPr="00000000">
        <w:rPr>
          <w:rtl w:val="0"/>
        </w:rPr>
      </w:r>
    </w:p>
    <w:p w:rsidR="00000000" w:rsidDel="00000000" w:rsidP="00000000" w:rsidRDefault="00000000" w:rsidRPr="00000000">
      <w:pPr>
        <w:tabs>
          <w:tab w:val="left" w:pos="288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Jinsi gani muumini tunapaswa kushinda majaribu?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Ufunuo 12:11 - </w:t>
      </w:r>
      <w:r w:rsidDel="00000000" w:rsidR="00000000" w:rsidRPr="00000000">
        <w:rPr>
          <w:rFonts w:ascii="Times New Roman" w:cs="Times New Roman" w:eastAsia="Times New Roman" w:hAnsi="Times New Roman"/>
          <w:i w:val="1"/>
          <w:sz w:val="24"/>
          <w:szCs w:val="24"/>
          <w:rtl w:val="0"/>
        </w:rPr>
        <w:t xml:space="preserve">Nao wakamshinda kwa damu ya Mwanakondoo na kwa neno la ushuhuda wao; ambao hawakupenda maisha yao hata kufa.</w:t>
      </w:r>
      <w:r w:rsidDel="00000000" w:rsidR="00000000" w:rsidRPr="00000000">
        <w:rPr>
          <w:rtl w:val="0"/>
        </w:rPr>
      </w:r>
    </w:p>
    <w:p w:rsidR="00000000" w:rsidDel="00000000" w:rsidP="00000000" w:rsidRDefault="00000000" w:rsidRPr="00000000">
      <w:pPr>
        <w:tabs>
          <w:tab w:val="left" w:pos="1440"/>
          <w:tab w:val="left" w:pos="1620"/>
          <w:tab w:val="left" w:pos="1800"/>
        </w:tabs>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Wakoritho. 6:7 - </w:t>
      </w:r>
      <w:r w:rsidDel="00000000" w:rsidR="00000000" w:rsidRPr="00000000">
        <w:rPr>
          <w:rFonts w:ascii="Times New Roman" w:cs="Times New Roman" w:eastAsia="Times New Roman" w:hAnsi="Times New Roman"/>
          <w:i w:val="1"/>
          <w:sz w:val="24"/>
          <w:szCs w:val="24"/>
          <w:rtl w:val="0"/>
        </w:rPr>
        <w:t xml:space="preserve">Kwa neno la kweli, kwa uwezo wa Mungu, kwa silaha za haki mkono wa kulia na upande wa kushoto,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5.</w:t>
        <w:tab/>
        <w:t xml:space="preserve"> Kusudi la Shetani katika majaribu lilikuwa kuharibu kusudi la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kusudi katika uumbaji wa mtu hapa duniani, na kuwa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taifa takatifu la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tab/>
        <w:t xml:space="preserve">   </w:t>
      </w:r>
      <w:r w:rsidDel="00000000" w:rsidR="00000000" w:rsidRPr="00000000">
        <w:rPr>
          <w:rFonts w:ascii="Times New Roman" w:cs="Times New Roman" w:eastAsia="Times New Roman" w:hAnsi="Times New Roman"/>
          <w:sz w:val="24"/>
          <w:szCs w:val="24"/>
          <w:rtl w:val="0"/>
        </w:rPr>
        <w:t xml:space="preserve">6.</w:t>
        <w:tab/>
        <w:t xml:space="preserve"> Katika kujitoa kwa majaribu na kwa kutotii yaharibiwa hatia yao na kuweka </w:t>
        <w:tab/>
        <w:tab/>
        <w:tab/>
        <w:t xml:space="preserve">hofu ndani ya mioyo yao na kuvunja ushirika na Mungu.Simu yake alichukua </w:t>
        <w:tab/>
        <w:tab/>
        <w:tab/>
        <w:t xml:space="preserve">mambo yao kutoka hali ya kutokuwa na hatia ya ubinafsi na ufahamu. Sasa </w:t>
        <w:tab/>
        <w:tab/>
        <w:tab/>
        <w:t xml:space="preserve">mtu anajua dhambi na yeye na ngozi kutoka uwepo wa Bwana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I.</w:t>
        <w:tab/>
        <w:t xml:space="preserve">Hatia ni hatua moja kutoka haki lakini haiwezi kuwa haki mpaka </w:t>
        <w:tab/>
        <w:tab/>
        <w:tab/>
        <w:tab/>
        <w:tab/>
        <w:t xml:space="preserve">kupimwa.  Adamu na Hawa walishindwa mtihani na hatua moja kutoka hatia </w:t>
        <w:tab/>
        <w:tab/>
        <w:tab/>
        <w:t xml:space="preserve">ikawa hatua moja ya dhambi, na ubinafsi na ufahamu.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J.  </w:t>
        <w:tab/>
        <w:t xml:space="preserve"> Kulikuwa hakuna nafasi kwa ajili ya haki kwa nyoka. vs 14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K.  </w:t>
        <w:tab/>
        <w:t xml:space="preserve">Mpango wa Kwanza (Hatia) kuishia katika hukumu na kufukuzwa.(Mpango </w:t>
        <w:tab/>
        <w:tab/>
        <w:tab/>
        <w:t xml:space="preserve">Edeni ulikuwa wa kipekee). Ndipo pakawa na sifa ya ukosefu wa dhambi </w:t>
        <w:tab/>
        <w:tab/>
        <w:tab/>
        <w:tab/>
        <w:t xml:space="preserve">nakuto kuwa na uwepo 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Mwanadamu akadai kwamba hana hatia na mazingira yalikuwa kamili naya kutosha na ulinzi salama,ili kuzuia dhambi lakini Edeni inathibitisha hii si kweli. Mtu na dhambi na wakati wa kufurahia hali ya kutokuwa na hatia kabisa na mazingira kamili.Mtu anaweza tu kushinda dhambi kwa njia ya neema ya Mungu.</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bookmarkStart w:colFirst="0" w:colLast="0" w:name="_3znysh7" w:id="3"/>
      <w:bookmarkEnd w:id="3"/>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sz w:val="28"/>
          <w:szCs w:val="28"/>
          <w:rtl w:val="0"/>
        </w:rPr>
        <w:t xml:space="preserve">Utafiti na Maswali 2: Hatia</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Nini ilikuwa (Dispensations) mpango wa kwanza?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kipindi na nyakiti z cha muda wa Antediluvian?</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Ni kipindi gani cha nyakati hizi za na kufidi wa mpango huu?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Ni mahali gani mwanadamu alifanyika?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Ni jambo gani mwanamu aliamuliwa kufanya katika Bustani ya Adeni- Mwanzo 1:28?</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Ni mazingira gani mwanadamu alikuweko katika Bustani ya Adeni?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Nini maana ya neno Edeni kwa Kiebrania?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 Mwanadamu aliamuriwa nini kufanya katika bustani?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Kwanini mwanadamu alijaribiwa pale Bustanini?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 Ni nini maana mamlaka na maadili ya bure?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 Nini kilikuwa chanzo cha majaribu?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 kwa nini Shetani hutumia njia za uongo?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Shetani hutumia uongo ili kudanganya watu wake Mungu na kaharibu mpango mzima wa Mungu Baba.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 maeneo gani matatu Shetani huyatumia kwa uongo?</w:t>
      </w: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Utafiti na Maswali 2: Hatia,</w:t>
      </w:r>
      <w:r w:rsidDel="00000000" w:rsidR="00000000" w:rsidRPr="00000000">
        <w:rPr>
          <w:rFonts w:ascii="Times New Roman" w:cs="Times New Roman" w:eastAsia="Times New Roman" w:hAnsi="Times New Roman"/>
          <w:sz w:val="24"/>
          <w:szCs w:val="24"/>
          <w:rtl w:val="0"/>
        </w:rPr>
        <w:t xml:space="preserve"> iliendelea</w:t>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Jinsi gani Yesu alishinda majaribu?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 Nini lilikuwa kusudi la Shetani katika majaribu?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 Ni nini ilikuwa hatua nyingine kwa Mwanadamu baada ya kujaribiwa?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 nini kinafanya hatia na haki?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 jambo gani baada ya Mwanadanu kushindwa mtihani kutambua?</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Nini mpango huu  wa  kwanza ilipokuwa mwisho wake?</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Nini ilikuwa kwa kipindi cha Edonic sifa zake?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Ziada: Nini tunaweza kuhitimisha baada ya mwanadamu kufanya dhambi je ni wakati wa kufurahia hali ya kutokuwa na hatia kabisa na mazingira kamili?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bookmarkStart w:colFirst="0" w:colLast="0" w:name="_2et92p0" w:id="4"/>
      <w:bookmarkEnd w:id="4"/>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48"/>
          <w:szCs w:val="48"/>
        </w:rPr>
      </w:pPr>
      <w:bookmarkStart w:colFirst="0" w:colLast="0" w:name="_tyjcwt" w:id="5"/>
      <w:bookmarkEnd w:id="5"/>
      <w:r w:rsidDel="00000000" w:rsidR="00000000" w:rsidRPr="00000000">
        <w:rPr>
          <w:rFonts w:ascii="Times New Roman" w:cs="Times New Roman" w:eastAsia="Times New Roman" w:hAnsi="Times New Roman"/>
          <w:b w:val="1"/>
          <w:sz w:val="48"/>
          <w:szCs w:val="48"/>
          <w:rtl w:val="0"/>
        </w:rPr>
        <w:t xml:space="preserve">II. Mpango na Dhamiri</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Kutoka kufukuzwa Bustani ya Edeni mpaka mafuriko ya wakati wa Nuhu.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 w:val="left" w:pos="2160"/>
        </w:tabs>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Mwanadamu kwa matokeo ya dhambi, akapoteza ufahamu wake wa kumjuwa"Mungu na kwamatokeo hayo mwanadamu akaazi kutafuta ufahamu wake"macho yakafunguliwa"dhamira yake akaaza kuzalisha hofu na kutazamia toba kwa Mungu wetu ,lakini haiwezi kumuweka watu kutoka kufanya vibaya, kwa ajili ya dhamiri hiyo kutokana na nguvu hiyo.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Mwanadamu alikuwa na mwanzo nzuri zaidi katika wakati hule.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Alikuwa na ahadi ya laana ya kuinuliwa.  Hata hivyo baadaye miaka ya 1536</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kulingana na Mwanzo, 6:11-13 nchi ilikuwa na rushwa na kujazwa na vurugu.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Adamu na Hawa hawakuwa na watoto kabla ya kuanguka.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Na idadi ya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familia yao lazima ilikuwa kubwa. Mwanzo 5:3,</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 wana watatu wa Adamu ambao wako kwenye kumbukumbu –</w:t>
      </w:r>
    </w:p>
    <w:p w:rsidR="00000000" w:rsidDel="00000000" w:rsidP="00000000" w:rsidRDefault="00000000" w:rsidRPr="00000000">
      <w:pPr>
        <w:spacing w:after="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Kaini - ina maana alipewa au kupata</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line="240" w:lineRule="auto"/>
        <w:ind w:left="2529" w:hanging="369.0000000000000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ab/>
        <w:t xml:space="preserve">Abel - njia - mvuke au ubatili</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line="240" w:lineRule="auto"/>
        <w:ind w:left="2529" w:hanging="369.00000000000006"/>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w:t>
        <w:tab/>
        <w:tab/>
        <w:t xml:space="preserve">Sethi - njia - kuteuliwa au kubadilisha.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Kaini na Abeli ​​ni wawakilishi wa majeshi ya pande mbili wapinzani katika </w:t>
        <w:tab/>
        <w:t xml:space="preserve">dunia ya leo.</w:t>
      </w:r>
    </w:p>
    <w:p w:rsidR="00000000" w:rsidDel="00000000" w:rsidP="00000000" w:rsidRDefault="00000000" w:rsidRPr="00000000">
      <w:pPr>
        <w:spacing w:after="0" w:line="240" w:lineRule="auto"/>
        <w:ind w:left="1350" w:hanging="2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529" w:hanging="369.0000000000000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ab/>
        <w:t xml:space="preserve">Imani - Abel, kuwa waadilifu na kuwa wa haki.  </w:t>
      </w:r>
    </w:p>
    <w:p w:rsidR="00000000" w:rsidDel="00000000" w:rsidP="00000000" w:rsidRDefault="00000000" w:rsidRPr="00000000">
      <w:pPr>
        <w:spacing w:after="0" w:line="240" w:lineRule="auto"/>
        <w:ind w:left="252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Waebrania- 11:4</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2160"/>
        </w:tabs>
        <w:spacing w:after="0" w:line="240" w:lineRule="auto"/>
        <w:ind w:left="2529" w:hanging="459.00000000000006"/>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b.</w:t>
        <w:tab/>
        <w:tab/>
        <w:t xml:space="preserve">Kidini – Kaini, alifuta mambo mabaya na kufuata Uovu </w:t>
        <w:tab/>
        <w:tab/>
        <w:tab/>
        <w:t xml:space="preserve">1Yohana 3:12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Kaini na Abeli ​​walimtolea Mungu dhabihu –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tabs>
          <w:tab w:val="left" w:pos="1440"/>
          <w:tab w:val="left" w:pos="2160"/>
        </w:tabs>
        <w:spacing w:after="0" w:line="240" w:lineRule="auto"/>
        <w:ind w:left="2529" w:hanging="369.0000000000000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ab/>
        <w:t xml:space="preserve">Kaini alileta sadaka ya matunda Mwanzo 4:3- Kutoka ardhini.</w:t>
      </w:r>
    </w:p>
    <w:p w:rsidR="00000000" w:rsidDel="00000000" w:rsidP="00000000" w:rsidRDefault="00000000" w:rsidRPr="00000000">
      <w:pPr>
        <w:tabs>
          <w:tab w:val="left" w:pos="1440"/>
          <w:tab w:val="left" w:pos="2160"/>
        </w:tabs>
        <w:spacing w:after="0" w:line="240" w:lineRule="auto"/>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line="240" w:lineRule="auto"/>
        <w:ind w:left="2529" w:hanging="369.00000000000006"/>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w:t>
        <w:tab/>
        <w:tab/>
        <w:t xml:space="preserve">Abeli ​​alileta sadaka ya Wanyama wake Mwanzo 4:4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"Bila kumwanga damu hakuna ondoleo-Waebrania. 9:22; 11:4, 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sz w:val="24"/>
          <w:szCs w:val="24"/>
          <w:rtl w:val="0"/>
        </w:rPr>
        <w:t xml:space="preserve">4.  </w:t>
        <w:tab/>
        <w:t xml:space="preserve"> Matunda ya Kwanza ya ukamilifu –</w:t>
      </w:r>
    </w:p>
    <w:p w:rsidR="00000000" w:rsidDel="00000000" w:rsidP="00000000" w:rsidRDefault="00000000" w:rsidRPr="00000000">
      <w:pPr>
        <w:tabs>
          <w:tab w:val="left" w:pos="2520"/>
        </w:tabs>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2838" w:hanging="678.000000000000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w:t>
        <w:tab/>
        <w:t xml:space="preserve">Kuna kanuni za kudumu katika Wagalatia. 6:7-8; 5:19-21       </w:t>
        <w:tab/>
        <w:tab/>
        <w:t xml:space="preserve">itakapokamilika katika Mwanzo 4:8</w:t>
      </w:r>
      <w:r w:rsidDel="00000000" w:rsidR="00000000" w:rsidRPr="00000000">
        <w:rPr>
          <w:rtl w:val="0"/>
        </w:rPr>
      </w:r>
    </w:p>
    <w:p w:rsidR="00000000" w:rsidDel="00000000" w:rsidP="00000000" w:rsidRDefault="00000000" w:rsidRPr="00000000">
      <w:pPr>
        <w:spacing w:after="0" w:line="240" w:lineRule="auto"/>
        <w:ind w:left="2838" w:hanging="678.000000000000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w:t>
        <w:tab/>
        <w:t xml:space="preserve">Kaini inakuwa muuaji wa kwanza kama vile mwana wa </w:t>
        <w:tab/>
        <w:tab/>
        <w:tab/>
        <w:t xml:space="preserve">kwanza katika  kuzaliwa.</w:t>
      </w:r>
      <w:r w:rsidDel="00000000" w:rsidR="00000000" w:rsidRPr="00000000">
        <w:rPr>
          <w:rtl w:val="0"/>
        </w:rPr>
      </w:r>
    </w:p>
    <w:p w:rsidR="00000000" w:rsidDel="00000000" w:rsidP="00000000" w:rsidRDefault="00000000" w:rsidRPr="00000000">
      <w:pPr>
        <w:spacing w:after="0" w:line="240" w:lineRule="auto"/>
        <w:ind w:left="2838" w:hanging="678.000000000000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w:t>
        <w:tab/>
        <w:t xml:space="preserve">Kanuni ya dhambi ya Shetani  na ufalme wake ni katika kazi </w:t>
        <w:tab/>
        <w:tab/>
        <w:t xml:space="preserve">zake tangu  mwanzo nazo ni Wivu  Idara ya uovu na Kifo.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Hamu ya Shetani kumharibu Habili alikuwa kuharibu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mbegu </w:t>
        <w:tab/>
        <w:t xml:space="preserve">ya Ahadi. - Mwanzo 3:15</w:t>
      </w:r>
      <w:r w:rsidDel="00000000" w:rsidR="00000000" w:rsidRPr="00000000">
        <w:rPr>
          <w:rtl w:val="0"/>
        </w:rPr>
      </w:r>
    </w:p>
    <w:p w:rsidR="00000000" w:rsidDel="00000000" w:rsidP="00000000" w:rsidRDefault="00000000" w:rsidRPr="00000000">
      <w:pPr>
        <w:spacing w:after="0" w:line="240" w:lineRule="auto"/>
        <w:ind w:left="2838" w:hanging="678.000000000000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w:t>
        <w:tab/>
        <w:t xml:space="preserve">Njia ya Kaini - Mwanzo 4:11-16 Jude 11. njia ya Kaini ilikuwa </w:t>
        <w:tab/>
        <w:tab/>
        <w:t xml:space="preserve">njia yake mwenyewe. Leo hii duniani kuna makundi </w:t>
        <w:tab/>
        <w:tab/>
        <w:tab/>
        <w:t xml:space="preserve">yanajitenga kwa majina ya njia zao.</w:t>
      </w:r>
      <w:r w:rsidDel="00000000" w:rsidR="00000000" w:rsidRPr="00000000">
        <w:rPr>
          <w:rtl w:val="0"/>
        </w:rPr>
      </w:r>
    </w:p>
    <w:p w:rsidR="00000000" w:rsidDel="00000000" w:rsidP="00000000" w:rsidRDefault="00000000" w:rsidRPr="00000000">
      <w:pPr>
        <w:spacing w:after="0" w:line="240" w:lineRule="auto"/>
        <w:ind w:left="2838" w:hanging="678.000000000000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w:t>
        <w:tab/>
        <w:t xml:space="preserve">Kaini katika kwenda njia yake mwenyewe akaenda nchi ya </w:t>
        <w:tab/>
        <w:tab/>
        <w:tab/>
        <w:t xml:space="preserve">Nodi.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tabs>
          <w:tab w:val="left" w:pos="1440"/>
        </w:tabs>
        <w:spacing w:after="0" w:line="240"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sz w:val="24"/>
          <w:szCs w:val="24"/>
          <w:rtl w:val="0"/>
        </w:rPr>
        <w:t xml:space="preserve">Mwanzo 4:16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Maana yake (Mabedui) mtoro , Matokeo ya </w:t>
        <w:tab/>
        <w:tab/>
        <w:tab/>
        <w:tab/>
        <w:t xml:space="preserve">kwenda njia yako mwenyewe.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5.</w:t>
        <w:tab/>
        <w:t xml:space="preserve"> Madhara ya Dhambi - Mwanzo 4:16-24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Haya yalikuwa dalili za nyakati zile za Sulemani kama alivyoandika, "hakuna jambo jipya chini ya jua"  Mhubiri 1:9 Maarifa bila Mungu hayawezi kuzalisha jambo lolote jema na wala alitakuwa na maana njema bila mwenyewe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 w:val="left" w:pos="2880"/>
        </w:tabs>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tab/>
        <w:t xml:space="preserve">Vs 17 "Henoko" maana yake ni kujitolea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"Yeye alijenga mji na kuitwa jina la mji"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ab/>
        <w:t xml:space="preserve">Henoko - "kujitolea" kwa dhambi. / Ishara - "mji majengo"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tab/>
        <w:tab/>
        <w:t xml:space="preserve">Vs 18 "Iradi" maana yake "mtoro" (Danieli.12:4)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ab/>
        <w:t xml:space="preserve">Dhambi inazalisha mambo ya ajabu / Ishara nyingine ,wasafiri"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tab/>
        <w:tab/>
        <w:t xml:space="preserve">Vs 18 "Mehuyaeli" maana huzuni ya Mungu (Waebrania-</w:t>
        <w:tab/>
        <w:tab/>
        <w:tab/>
        <w:t xml:space="preserve">10:22)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ab/>
        <w:t xml:space="preserve">Dhambi ni huzuni kwa Mungu. / Ishara nyingine - Hiki ni </w:t>
        <w:tab/>
        <w:tab/>
        <w:tab/>
        <w:tab/>
        <w:tab/>
        <w:tab/>
        <w:t xml:space="preserve">kizazi cha huzuni.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Dhambi daima ni huzuni kwa Mungu. Waebrania 10:22 </w:t>
        <w:tab/>
        <w:tab/>
        <w:tab/>
        <w:tab/>
        <w:tab/>
        <w:tab/>
        <w:t xml:space="preserve">umuhimu wa kuwa safi mbele ya Mungu. Kwa sababu ya </w:t>
        <w:tab/>
        <w:tab/>
        <w:tab/>
        <w:tab/>
        <w:tab/>
        <w:tab/>
        <w:t xml:space="preserve">dhambi zao, kizazi hiki ilikuwa huzuni kwa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tab/>
        <w:tab/>
        <w:t xml:space="preserve">Vs 18 "Methusael" ni njia "ya umauti kutoka kwa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ab/>
        <w:t xml:space="preserve">Dhambi ikiisha kuingia ndani huleta umauti.(Yakobo 1:15)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Ishara nyingine - udhaifu na umauti.</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"Kama ilikuwa hivyo ndivyo itakavyokuwa. (Mathayo 24:37) hospitali zetu na magereza daima zimejazwa na daima hata katika upanuzi. Ni jinsi gani tunaona gharama za hospitali na nyumba za jela zinavyo kuwa na msongamano wa watu. Hatuwezi kutarajia Baraka za Mungu na kutubariki wakati sisi ni wakaidi. Yaani zuio zaka- Malaki.3:8;</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 w:val="left" w:pos="2790"/>
          <w:tab w:val="left" w:pos="2880"/>
        </w:tabs>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w:t>
        <w:tab/>
        <w:tab/>
        <w:tab/>
        <w:t xml:space="preserve">Malaki-3:18-19 "Lameki" maana yake "Mtu wa porini’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Dhambi hufanya Mtu awe katika minyororo (Marko 5:1) - </w:t>
        <w:tab/>
        <w:tab/>
        <w:tab/>
        <w:tab/>
        <w:tab/>
        <w:tab/>
        <w:t xml:space="preserve">Kwanza kuna watu wengi wamefungwa.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f.</w:t>
        <w:tab/>
        <w:tab/>
        <w:t xml:space="preserve">Vs 20 "Jabal" maana yake "kikao"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ab/>
        <w:tab/>
        <w:t xml:space="preserve">Nomad "kama vile kukaa hemani" rancher "na ya kuwa kama </w:t>
        <w:tab/>
        <w:tab/>
        <w:tab/>
        <w:tab/>
        <w:tab/>
        <w:t xml:space="preserve">vile ng'ombe"; Ishara nyingine - Kilimo, Mifugo.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g.</w:t>
        <w:tab/>
        <w:tab/>
        <w:t xml:space="preserve">Vs 21 "Jubal" maana yake "Music" mara kwa mara ni mkondo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"Baba wa wote utukunzwa na kinubi na kinanda."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Ishara nyingine – ni ishara kama vile miziki ya taratibu.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567" w:hanging="406.9999999999999"/>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w:t>
        <w:tab/>
        <w:tab/>
        <w:t xml:space="preserve">`Vs 22 "Tubali-kaini" maana yake "Inapita nje katika Kaini"</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"Mkufunzi wa kila fundi katika shaba na chuma"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fundi chuma, silaha</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Ishara nyingine - silaha zaidi inayoua.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567" w:hanging="406.999999999999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ab/>
        <w:t xml:space="preserve">Vs 23 Lameki akawa muuaji</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Si Kuzaliwa – Waliozaliwa - Mauaji – Kujiua  - Mauaji ya </w:t>
        <w:tab/>
        <w:tab/>
        <w:tab/>
        <w:tab/>
        <w:tab/>
        <w:tab/>
        <w:t xml:space="preserve">Kimbari – Kuuwa Mama – Kuuwa Baba</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6.</w:t>
        <w:tab/>
        <w:t xml:space="preserve">Mwanzo 5 inahusika na kuonyesha k iza cha kuazia Adamu mpaka Nuhu.</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tabs>
          <w:tab w:val="left" w:pos="2070"/>
        </w:tabs>
        <w:spacing w:after="0" w:line="240" w:lineRule="auto"/>
        <w:ind w:left="2567" w:hanging="406.9999999999999"/>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w:t>
        <w:tab/>
        <w:tab/>
        <w:t xml:space="preserve">Inaonyesha pia uthibitisho wa laana. "Na yeye mpaka kufukuzwa"</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Henoko alikuwa ikizingatia sheria ya Mungu.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Mwanzo 5:21-24;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Waebrania.11:5</w:t>
      </w:r>
    </w:p>
    <w:p w:rsidR="00000000" w:rsidDel="00000000" w:rsidP="00000000" w:rsidRDefault="00000000" w:rsidRPr="00000000">
      <w:pPr>
        <w:tabs>
          <w:tab w:val="left" w:pos="2160"/>
        </w:tabs>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Henoko maana yake ni wakfu, maelekezo, nidhamu, ulianzishwa, kufahamiana na fumbo au siri.</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Henocho alikuwa ni wakizazi cha saba tangu Adamu. Yeye mara nyingi  alikuwa akitafsiri wakati wa baba yake Yaredi. Henoko akaenda pamoja na </w:t>
        <w:tab/>
        <w:t xml:space="preserve">Mungu baada ya Ufunuo.</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tab/>
        <w:t xml:space="preserve">Henoko ni ya aina ya Bibiarusi - yaliyotafsiriwa kabla ya Hukumu.</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tab/>
        <w:t xml:space="preserve">Methusela ni aina ya Kanisa - jina lake ni eneo la Kiebrania neno - "Wakati yeye ni mtu wa kwenda na pia kurudi"; Yeye aliishi mpaka wakati wa mafuriko. vs 25 187 miaka vs Sura ya 28 182.7:06 600;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Kutoka kuzaliwa Methusela mpaka mafuriko ilikuwa na miaka 969; Methusela akaishi miaka 969 - Mwanzo.5:27 Yeye alikuwa ishara.</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tab/>
        <w:t xml:space="preserve">Nuhu ni aina ya kuokolewa, kuhifadhiwa kwa njia ya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7.  </w:t>
        <w:tab/>
        <w:t xml:space="preserve">Mwanzo 6 inaonyesha ongezeko la haraka kwa maovu.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tab/>
        <w:t xml:space="preserve">Vs 2 inaonyesha sababu ya hali hii.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"Wana wa Mungu w</w:t>
      </w:r>
      <w:r w:rsidDel="00000000" w:rsidR="00000000" w:rsidRPr="00000000">
        <w:rPr>
          <w:rFonts w:ascii="Times New Roman" w:cs="Times New Roman" w:eastAsia="Times New Roman" w:hAnsi="Times New Roman"/>
          <w:sz w:val="24"/>
          <w:szCs w:val="24"/>
          <w:u w:val="single"/>
          <w:rtl w:val="0"/>
        </w:rPr>
        <w:t xml:space="preserve">aliwaona"</w:t>
      </w:r>
      <w:r w:rsidDel="00000000" w:rsidR="00000000" w:rsidRPr="00000000">
        <w:rPr>
          <w:rFonts w:ascii="Times New Roman" w:cs="Times New Roman" w:eastAsia="Times New Roman" w:hAnsi="Times New Roman"/>
          <w:sz w:val="24"/>
          <w:szCs w:val="24"/>
          <w:rtl w:val="0"/>
        </w:rPr>
        <w:t xml:space="preserve"> "mabinti wa wanadamu" kwamba wao </w:t>
        <w:tab/>
        <w:tab/>
        <w:tab/>
        <w:tab/>
        <w:t xml:space="preserve">walikuwa </w:t>
      </w:r>
      <w:r w:rsidDel="00000000" w:rsidR="00000000" w:rsidRPr="00000000">
        <w:rPr>
          <w:rFonts w:ascii="Times New Roman" w:cs="Times New Roman" w:eastAsia="Times New Roman" w:hAnsi="Times New Roman"/>
          <w:sz w:val="24"/>
          <w:szCs w:val="24"/>
          <w:u w:val="single"/>
          <w:rtl w:val="0"/>
        </w:rPr>
        <w:t xml:space="preserve">wazuri"</w:t>
      </w:r>
      <w:r w:rsidDel="00000000" w:rsidR="00000000" w:rsidRPr="00000000">
        <w:rPr>
          <w:rFonts w:ascii="Times New Roman" w:cs="Times New Roman" w:eastAsia="Times New Roman" w:hAnsi="Times New Roman"/>
          <w:sz w:val="24"/>
          <w:szCs w:val="24"/>
          <w:rtl w:val="0"/>
        </w:rPr>
        <w:t xml:space="preserve"> "Nao wakaoa wake" na wote ambayo </w:t>
        <w:tab/>
        <w:tab/>
        <w:tab/>
        <w:tab/>
        <w:tab/>
        <w:tab/>
        <w:t xml:space="preserve">waliwachagua" Kumb.7:1-4 mimi Wafalme 11:1-4 Ezra 9:1-3</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ab/>
        <w:tab/>
        <w:t xml:space="preserve">II Kor. 6:14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Nani ndio wanao tajwa kuwa Wana wa Mungu ambao tunaonyeshwa katika </w:t>
        <w:tab/>
        <w:t xml:space="preserve">vs 2</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tab/>
        <w:tab/>
        <w:tab/>
      </w: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Baadhi ya kuamini "wana wa Sethi" - Mwanzo.4:26</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Hii inaonekana kuweka kumbukumbu katika sura ya 4 katika mwanga tofauti kabisa kuliko muktadha wake inavyoonekana. Kama sisi tuwezavyo kusoma Mwanzo 04:26, tunajua kwamba hii ni'chanya' mabadiliko yalifanyika baada ya Sethi alipomzaa </w:t>
      </w:r>
      <w:r w:rsidDel="00000000" w:rsidR="00000000" w:rsidRPr="00000000">
        <w:rPr>
          <w:rFonts w:ascii="Times New Roman" w:cs="Times New Roman" w:eastAsia="Times New Roman" w:hAnsi="Times New Roman"/>
          <w:i w:val="1"/>
          <w:sz w:val="24"/>
          <w:szCs w:val="24"/>
          <w:rtl w:val="0"/>
        </w:rPr>
        <w:t xml:space="preserve">Enoshi-kisha hapo mwanadamu alivyoaanza kuliitia jina la Bwana .</w:t>
      </w:r>
      <w:r w:rsidDel="00000000" w:rsidR="00000000" w:rsidRPr="00000000">
        <w:rPr>
          <w:rFonts w:ascii="Times New Roman" w:cs="Times New Roman" w:eastAsia="Times New Roman" w:hAnsi="Times New Roman"/>
          <w:sz w:val="24"/>
          <w:szCs w:val="24"/>
          <w:rtl w:val="0"/>
        </w:rPr>
        <w:t xml:space="preserve">Wana wa Mungu" walikuwa si ushawishi wa  kuwa chanya, lakipi walikuwa sio kwa upande wa kupinga.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tab/>
        <w:tab/>
      </w: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Baadhi ya watu uamini juu ya malaika waasi - Ayubu 1:6; 2:1; </w:t>
        <w:tab/>
        <w:tab/>
        <w:tab/>
        <w:tab/>
        <w:tab/>
        <w:t xml:space="preserve">38:7</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Tatizo na tafsiri hii ni kwamba Malaika hawana mbegu ambayo kwa kuzaliana. Wao ni viumbe wa kiroho.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tab/>
        <w:tab/>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Baadhi ya watu uamini pia mapepo hupagawa watu.</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wengi inahisiwa kuwa wame pagawa na Mapepo inaweza kuwa mwendawazimu watu ambao walikuwa na mahusiano na "binti wa watu" na baada ya hapo akampatia mimba.</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Kwa sababu ya mvuto wa uovu wa kiroho wa malaika walioanguka juu ya watu, hii inapelekea baadhi kuamini kwamba inaweza kuwa ni sababu ya mwanamke kubeba mimba na kuweza kaza mtoto mwenye sifa za ajabu au hata kipekee kama vile Nephilim katika Mwanzo 6:4.</w:t>
      </w:r>
      <w:r w:rsidDel="00000000" w:rsidR="00000000" w:rsidRPr="00000000">
        <w:rPr>
          <w:rFonts w:ascii="Times New Roman" w:cs="Times New Roman" w:eastAsia="Times New Roman" w:hAnsi="Times New Roman"/>
          <w:i w:val="1"/>
          <w:sz w:val="24"/>
          <w:szCs w:val="24"/>
          <w:rtl w:val="0"/>
        </w:rPr>
        <w:t xml:space="preserve">Nephilimu</w:t>
      </w:r>
      <w:r w:rsidDel="00000000" w:rsidR="00000000" w:rsidRPr="00000000">
        <w:rPr>
          <w:rFonts w:ascii="Times New Roman" w:cs="Times New Roman" w:eastAsia="Times New Roman" w:hAnsi="Times New Roman"/>
          <w:sz w:val="24"/>
          <w:szCs w:val="24"/>
          <w:rtl w:val="0"/>
        </w:rPr>
        <w:t xml:space="preserve"> walikuwa majitu na </w:t>
      </w:r>
      <w:r w:rsidDel="00000000" w:rsidR="00000000" w:rsidRPr="00000000">
        <w:rPr>
          <w:rFonts w:ascii="Times New Roman" w:cs="Times New Roman" w:eastAsia="Times New Roman" w:hAnsi="Times New Roman"/>
          <w:i w:val="1"/>
          <w:sz w:val="24"/>
          <w:szCs w:val="24"/>
          <w:rtl w:val="0"/>
        </w:rPr>
        <w:t xml:space="preserve">Nephilim</w:t>
      </w:r>
      <w:r w:rsidDel="00000000" w:rsidR="00000000" w:rsidRPr="00000000">
        <w:rPr>
          <w:rFonts w:ascii="Times New Roman" w:cs="Times New Roman" w:eastAsia="Times New Roman" w:hAnsi="Times New Roman"/>
          <w:sz w:val="24"/>
          <w:szCs w:val="24"/>
          <w:rtl w:val="0"/>
        </w:rPr>
        <w:t xml:space="preserve"> neno linatokana na mzizi </w:t>
      </w:r>
      <w:r w:rsidDel="00000000" w:rsidR="00000000" w:rsidRPr="00000000">
        <w:rPr>
          <w:rFonts w:ascii="Times New Roman" w:cs="Times New Roman" w:eastAsia="Times New Roman" w:hAnsi="Times New Roman"/>
          <w:i w:val="1"/>
          <w:sz w:val="24"/>
          <w:szCs w:val="24"/>
          <w:rtl w:val="0"/>
        </w:rPr>
        <w:t xml:space="preserve">Feller Naphol; jeuri; hasira; kusababisha kuanguka.</w:t>
      </w:r>
      <w:r w:rsidDel="00000000" w:rsidR="00000000" w:rsidRPr="00000000">
        <w:rPr>
          <w:rFonts w:ascii="Times New Roman" w:cs="Times New Roman" w:eastAsia="Times New Roman" w:hAnsi="Times New Roman"/>
          <w:sz w:val="24"/>
          <w:szCs w:val="24"/>
          <w:rtl w:val="0"/>
        </w:rPr>
        <w:t xml:space="preserve"> (Hesabu 13:33)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520"/>
        </w:tabs>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ab/>
        <w:t xml:space="preserve">Matokeo ya hii muungano Mwanzo – 6:4-6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Mungu alitengeneza kwa ustaarabu hao wasiomcha.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vs 6 "alipotubu" "huzuni"</w:t>
      </w:r>
      <w:r w:rsidDel="00000000" w:rsidR="00000000" w:rsidRPr="00000000">
        <w:rPr>
          <w:rtl w:val="0"/>
        </w:rPr>
      </w:r>
    </w:p>
    <w:p w:rsidR="00000000" w:rsidDel="00000000" w:rsidP="00000000" w:rsidRDefault="00000000" w:rsidRPr="00000000">
      <w:pPr>
        <w:spacing w:after="0" w:line="240" w:lineRule="auto"/>
        <w:ind w:left="2160"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vs 7 "Nitaiharibu"</w:t>
      </w: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ab/>
        <w:t xml:space="preserve">8.   </w:t>
        <w:tab/>
        <w:t xml:space="preserve"> Mafuriko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tab/>
        <w:t xml:space="preserve">Mungu aliwaonya watu kwa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ab/>
        <w:t xml:space="preserve"> Mwa 6:7 II Petro 2:5 Yuda 14,15; Mt.24:38-39 Luka 17:27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Nuhu alikuwa na miaka mia sita kukatokea mafuriko. Mwa 7:6</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Wale walioingia safina kwa Nuhu. Mwanzo 7:2; 7:13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Mungu akaufunga mlango wa safina - Mwanzo 7:16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tab/>
        <w:t xml:space="preserve">Kulikuwa na kipindi cha neema siku saba baada ya Nuhu kuingia katika </w:t>
        <w:tab/>
        <w:t xml:space="preserve">safina kabla ya Mungu kuufunga mlango wa safina.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Mwa 7:7-10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tab/>
        <w:t xml:space="preserve">Na mvua ilinyesha kwa siku arobaini mchana na usiku - Mwanzo 7:12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tab/>
        <w:t xml:space="preserve">Maji yakapata nguvu juu ya nchi kwa kipindi cha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siku mia na hamsini. Mwanzo 7:24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tab/>
        <w:t xml:space="preserve">Mungu yakakausha maji na upepo - Mwanzo 8:01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Nuhu alijua maji yamepunguka juu ya nchi wakati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w:t>
        <w:tab/>
        <w:t xml:space="preserve">njiwa alirudi na jani la mizeituni. Mwanzo 8:11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9.</w:t>
        <w:tab/>
        <w:t xml:space="preserve">Mpango wa Dhamiri kuishia katika hukumu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ab/>
        <w:t xml:space="preserve">Yesu alisema - </w:t>
      </w:r>
      <w:r w:rsidDel="00000000" w:rsidR="00000000" w:rsidRPr="00000000">
        <w:rPr>
          <w:rFonts w:ascii="Times New Roman" w:cs="Times New Roman" w:eastAsia="Times New Roman" w:hAnsi="Times New Roman"/>
          <w:i w:val="1"/>
          <w:sz w:val="24"/>
          <w:szCs w:val="24"/>
          <w:rtl w:val="0"/>
        </w:rPr>
        <w:t xml:space="preserve">Kama ilikuwa hivyo, ndivyo itakavyokuwa</w:t>
      </w:r>
      <w:r w:rsidDel="00000000" w:rsidR="00000000" w:rsidRPr="00000000">
        <w:rPr>
          <w:rFonts w:ascii="Times New Roman" w:cs="Times New Roman" w:eastAsia="Times New Roman" w:hAnsi="Times New Roman"/>
          <w:sz w:val="24"/>
          <w:szCs w:val="24"/>
          <w:rtl w:val="0"/>
        </w:rPr>
        <w:t xml:space="preserve"> Mt.24:37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Henoko kutafsiriwa kabla ya gharika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Methusela kuondolewa tu kabla ya gharika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Nuhu kuhifadhiwa kwa njia ya mafuriko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7" w:right="0" w:hanging="766.9999999999999"/>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Hukumu juu ya waovu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bookmarkStart w:colFirst="0" w:colLast="0" w:name="_3dy6vkm" w:id="6"/>
      <w:bookmarkEnd w:id="6"/>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Maswali Kutoka kwenye somo letu 3 : Dhamiri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280" w:before="280" w:line="240" w:lineRule="auto"/>
        <w:ind w:left="720" w:hanging="360"/>
        <w:contextualSpacing w:val="0"/>
        <w:rPr>
          <w:rFonts w:ascii="Times New Roman" w:cs="Times New Roman" w:eastAsia="Times New Roman" w:hAnsi="Times New Roman"/>
          <w:sz w:val="27"/>
          <w:szCs w:val="27"/>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Ni muda gani ulifanyika mpango wa kipindi cha Edeni na Dhamiri yake?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Dhamiri na kufunikwa kutoka kufukuzwa kutoka Edeni ulielekea mpaka mafuriko.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Ni jambo gani </w:t>
        <w:tab/>
        <w:t xml:space="preserve">lililo mpelekea mtu kupoteza kutokana na matokeo ya anguko lake?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Mwanadamu aliopoteza uusiano mzuri na Mungu wa mbinguni baada ya kutofata maagizo pale Edeni.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 </w:t>
        <w:tab/>
        <w:t xml:space="preserve">Ni kwanin hakuwezekana kuweka dhamiri kwa mwadamu kutoka kufanya makosa?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dhamiri hakuweza kuendelea mwanadamu kutoka kwa kufanya vibaya kwa sababu dhamiri anatupa kuto kuwa na nguvu.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Ni aina gani ya mwanzo wa mwanadamu  ambao alipingia?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Mtu mmoja alikuwa na mwanzo nzuri zaidi katika nyakati hii.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Ni nini kilichotokea kwa nchi  tukisoma katika Mwanzo 6:11-13?</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Nchi akawa na dhuluma na kujazwa na vurugu za kimaisha.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Ni watoto wapi ambao walikuwa kumbukumbu wa Adamu na Hawa kwa nyakati zile.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Wana wa Adamu na Hawa ambao  walikuwa ni kumbukumbu walikuwa Cain, Abel, na Sethi.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Ni nini maana ya majina haya: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Kaini - ina maana alipewa au kupata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Abel - njia mvuke au ubatili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Sethi - ina maana aliteuliwa au kubadilisha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Nini ilikuwa dhabihu kwamba Kaini na Abeli ​​walitolea?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Kaini akatoa sadaka ya matunda na Abeli ​​alimtolea dhabihu ya 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Kwa nini Shetani wanataka kuharibu Habili?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Shetani alitaka kumwangamiza Mbegu ya Ahadi ilio weka na Mungu mwenyewe.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3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10</w:t>
        <w:tab/>
        <w:t xml:space="preserve">.Nini maarifa ya mwanadamu bila ya kuwa na Mungu?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Maarifa bila Mungu hayawezi kuzalisha jambo zuri la kiMungu la kistaarabu na upendo.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11. Mwanzo 5 inatuonyesha nini nyakati zile?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Mwanzo 5 inahusika na nasaba ya wazalendo tangu Adamu mpaka Nuhu.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Nini utawala alikuwa ambaye ni babu wa ubaguzi kwa?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Enoch alikuwa ukiondoa utawala wa kifo.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Nini maana ya Enoka?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Henoko maana wakfu, maelekezo, nidhamu, ulianzishwa, kufahamiana na fumbo au siri.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14.</w:t>
        <w:tab/>
      </w:r>
      <w:r w:rsidDel="00000000" w:rsidR="00000000" w:rsidRPr="00000000">
        <w:rPr>
          <w:rFonts w:ascii="Times New Roman" w:cs="Times New Roman" w:eastAsia="Times New Roman" w:hAnsi="Times New Roman"/>
          <w:sz w:val="24"/>
          <w:szCs w:val="24"/>
          <w:rtl w:val="0"/>
        </w:rPr>
        <w:t xml:space="preserve">Jinsi mbali ilikuwa Henoko kutoka kwa Adamu?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Enoch alikuwa wa saba tangu Adamu.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 Enoki alikuwa mtu wa aina gani?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Henoko alikuwa ni mtu alieandaliwa kama vile bibiharusi - Overcomer.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 Methusela ni kitu cha aina gani?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Methusela ni aina ya Kanisa.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tab/>
        <w:t xml:space="preserve"> Nuhu alikuwa mtu wa aina gani?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Nuhu alikuwa ni mtu aliye mti Mungu na, kuhifadhiwa kwa njia ya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18.</w:t>
        <w:tab/>
        <w:t xml:space="preserve">Je Mwanzo 6 inatufundisha nini?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Mwanzo 6 linatuonyesha jinsi mwanadamu aongezekapo kwa haraka kwa jinsi ya maovu.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Maswali </w:t>
      </w:r>
      <w:r w:rsidDel="00000000" w:rsidR="00000000" w:rsidRPr="00000000">
        <w:rPr>
          <w:rFonts w:ascii="Times New Roman" w:cs="Times New Roman" w:eastAsia="Times New Roman" w:hAnsi="Times New Roman"/>
          <w:sz w:val="24"/>
          <w:szCs w:val="24"/>
          <w:rtl w:val="0"/>
        </w:rPr>
        <w:t xml:space="preserve">ya masomo tulio yaona:3 dhamiri, iliendelea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720"/>
        </w:tabs>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19.</w:t>
        <w:tab/>
        <w:t xml:space="preserve">Ni nani ametajwa kama Wana wa Mungu katika Mwanzo 6:2?</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"Wana wa Sethi", pengine wamepagawa.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tab/>
        <w:t xml:space="preserve">Nini ilikuwa mmenyuko wa Mungu kwa ustaarabu huu wasiomcha?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Mmenyuko wa Mungu kwa ustaarabu huu wasiomcha alikuwa ametubu, huzuni, na Nitaiharibu.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21.</w:t>
        <w:tab/>
        <w:t xml:space="preserve"> Nuhu alikuwa na umri gani wakati mafuriko yalipo ikumba nchi wakati ule?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Nuhu alikuwa miaka mia sita wakati wa mafuriko yale.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22.</w:t>
        <w:tab/>
        <w:t xml:space="preserve">Nani aliingia kwenye safina na Nuhu?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Saba ya kila mnyama safi wa kiume na kike,  walikuwa wawili katika kila mnyama bila kuwa najisi, kiume na kike, na Shemu, na Hamu, Yafeti, na wake zao, na mke wa Nuhu.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23.</w:t>
        <w:tab/>
        <w:t xml:space="preserve">Nani alifunga mlango wa safina? </w:t>
      </w:r>
      <w:r w:rsidDel="00000000" w:rsidR="00000000" w:rsidRPr="00000000">
        <w:rPr>
          <w:rFonts w:ascii="Times New Roman" w:cs="Times New Roman" w:eastAsia="Times New Roman" w:hAnsi="Times New Roman"/>
          <w:sz w:val="24"/>
          <w:szCs w:val="24"/>
          <w:u w:val="single"/>
          <w:rtl w:val="0"/>
        </w:rPr>
        <w:t xml:space="preserve">Mungu akaufunga mlango wa safina.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24.</w:t>
        <w:tab/>
        <w:t xml:space="preserve"> Mvua ilinyesha kwa muda gani? </w:t>
      </w:r>
      <w:r w:rsidDel="00000000" w:rsidR="00000000" w:rsidRPr="00000000">
        <w:rPr>
          <w:rFonts w:ascii="Times New Roman" w:cs="Times New Roman" w:eastAsia="Times New Roman" w:hAnsi="Times New Roman"/>
          <w:sz w:val="24"/>
          <w:szCs w:val="24"/>
          <w:u w:val="single"/>
          <w:rtl w:val="0"/>
        </w:rPr>
        <w:t xml:space="preserve">Ilinyesha kwa siku arobaini mchana na usiku.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25.</w:t>
        <w:tab/>
        <w:t xml:space="preserve">Muda gani maji yalidumu katika nchi?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Maji yakapata nguvu juu ya nchi siku mia na hamsini.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26.</w:t>
        <w:tab/>
        <w:t xml:space="preserve">Jinsi gani Mungu kukauka maji? </w:t>
      </w:r>
      <w:r w:rsidDel="00000000" w:rsidR="00000000" w:rsidRPr="00000000">
        <w:rPr>
          <w:rFonts w:ascii="Times New Roman" w:cs="Times New Roman" w:eastAsia="Times New Roman" w:hAnsi="Times New Roman"/>
          <w:sz w:val="24"/>
          <w:szCs w:val="24"/>
          <w:u w:val="single"/>
          <w:rtl w:val="0"/>
        </w:rPr>
        <w:t xml:space="preserve">Mungu yakakauka maji na upepo.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27.</w:t>
        <w:tab/>
        <w:t xml:space="preserve">Ni kwa jinsi gani Nuhu alijua maji yamepunguka juu ya nchi?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Mungu alijua maji yamepunguka juu ya nchi wakati njiwa alirudi na jani la mizeituni.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28.</w:t>
        <w:tab/>
        <w:t xml:space="preserve">Ni maeneo gani safina kuja ilituwa katika uso wa nchi?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safina ikatua juu ya milima ya Ararati.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29.</w:t>
        <w:tab/>
        <w:t xml:space="preserve">Ni kitu gani Nuhu alipeleka kwenye safina ili kujuwa kama mvua imekwisha?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 Nuhu alituma ndege aina ya Njiwa ili aweze kuleta habari ndani ya safina juu ya mafuriko.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30.</w:t>
        <w:tab/>
        <w:t xml:space="preserve">Nini mpango wa mwisho na Dhamiri ya Mungu katika maisha ya mwanadamu?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Mpango na Dhamiri  ya Mungu ni hukumu kwa watu asie tubu.</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bookmarkStart w:colFirst="0" w:colLast="0" w:name="_4d34og8" w:id="8"/>
      <w:bookmarkEnd w:id="8"/>
      <w:r w:rsidDel="00000000" w:rsidR="00000000" w:rsidRPr="00000000">
        <w:rPr>
          <w:rFonts w:ascii="Times New Roman" w:cs="Times New Roman" w:eastAsia="Times New Roman" w:hAnsi="Times New Roman"/>
          <w:b w:val="1"/>
          <w:sz w:val="48"/>
          <w:szCs w:val="48"/>
          <w:rtl w:val="0"/>
        </w:rPr>
        <w:t xml:space="preserve">III.Mpango wa Serikali za Wanadamu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Kipindi cha mafuriko ni kipindi cha Nuhu mpaka mtawanyiko katika Biblia.</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kipindi cha miaka 427 - Mwanzo 8:15-11:09</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Nyakati za (Antediluvian) ni wakati kabla ya gharika.</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Nyakati za( Postdiluvian) ni wakati baada ya gharika.Ni  kipindi ambacho kinadhihirisha( dispensations )mipango mi nne -  Serikali ya wanadamu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Ahadi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Sheria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Mpaka kiipindi cha Neema.</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27"/>
          <w:szCs w:val="27"/>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 muendelezo kutoka  mafuriko mpaka kipindi cha Milenia.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Mwanzo wa Binadamu na Serikali zake Mwanzo 8:15-11:9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Deluge ilidumu 1 mwaka na siku 10, Nuhu alikuwa na umri wa miaka 601 wakati wa mpango wa Serikali za Binadamu ulioanza,Mungu akawapa mwanzo mpya.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Mungu alimuaru Nuhu baada ya mafuriko na "Toka Marikebu ya safina ". Zaeni, </w:t>
        <w:tab/>
        <w:t xml:space="preserve">mkaongezeke"Mwa 8:16-17</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Nuhu alipo maliza kipinda cha mafuriko na Safina aliweza kujenga madhabahu kwa </w:t>
        <w:tab/>
        <w:t xml:space="preserve">Bwana. Mwanzo 8: 20</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Mungu alifanya agano na Nuhu - Ili Yeye hakutaka kuiaangamiza duniani tena kwa </w:t>
        <w:tab/>
        <w:t xml:space="preserve">gharika.  Mwanzo 8:21-22. 9:8-11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Mungu alitoa upinde wa mvua katika mawingu kama ishara ya Agano. Mwanzo 8: </w:t>
        <w:tab/>
        <w:t xml:space="preserve">12-17</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Mungu na Amri zake Chini ya Serikali za Wanadamu</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"Mkaijaze nchi" Mwanzo 9:1</w:t>
      </w:r>
    </w:p>
    <w:p w:rsidR="00000000" w:rsidDel="00000000" w:rsidP="00000000" w:rsidRDefault="00000000" w:rsidRPr="00000000">
      <w:pPr>
        <w:tabs>
          <w:tab w:val="left" w:pos="1440"/>
        </w:tabs>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Kila kitu kiko mikononi mwenu Nuhu Mwanzo 9: 2-</w:t>
      </w:r>
    </w:p>
    <w:p w:rsidR="00000000" w:rsidDel="00000000" w:rsidP="00000000" w:rsidRDefault="00000000" w:rsidRPr="00000000">
      <w:pPr>
        <w:tabs>
          <w:tab w:val="left" w:pos="720"/>
          <w:tab w:val="left" w:pos="1440"/>
        </w:tabs>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Huwezo wa kula nyama Mwanzo 9: 3</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Damu, ulikatazwa kuwa kuliwa Mwanzo 9: 4-</w:t>
      </w:r>
    </w:p>
    <w:p w:rsidR="00000000" w:rsidDel="00000000" w:rsidP="00000000" w:rsidRDefault="00000000" w:rsidRPr="00000000">
      <w:pPr>
        <w:tabs>
          <w:tab w:val="left" w:pos="1440"/>
        </w:tabs>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Adhabu ya kifo Mwanzo 9: 5-6</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Nuhu na utekelezaji Chini ya Serikali</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Nuhu kuwa mkulima &amp; kupandwa mazao- Mwanzo 9: 20-</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Nuhu na kunywa divai na kulewa Mwanzo 9: 21-</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Kutoka ulevi Mwanzo 9: 21-</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Hii inathibitisha kwamba mtu hawezi kutawala nafsi yake. Mwanzo06:09 &amp; 09:21.</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Ubora wa Mwanadamu nikuacha maovu katika mioyo yetu. Uhafifu wa Mwanadamu </w:t>
        <w:tab/>
        <w:t xml:space="preserve">anahitaji neema ya Mungu.</w:t>
      </w:r>
    </w:p>
    <w:p w:rsidR="00000000" w:rsidDel="00000000" w:rsidP="00000000" w:rsidRDefault="00000000" w:rsidRPr="00000000">
      <w:pPr>
        <w:tabs>
          <w:tab w:val="left" w:pos="1440"/>
        </w:tabs>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Dhambi inamvuto wake Mwanzo 9: 22</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Dhambi ilikuwa mara mbili</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Alichokifanya kwa baba yake – Mwanzo9: 24</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Aliwaambia ndugu zake – Mwanzo 9: 22</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Dalili za Neema ya Mungu Mwanzo 9: 24</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Nuhu akaamka toka ulivi hakuwa na kumbukumbu kwamba yaliotokea Ezekieli. 14:14</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Nuhu naUnabii - Mwanzo 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Huu Unabii ulikuwa si wa hasira lakini ni historia inaonyesha kuwa Nuhu alikuwa na Mungu aliyemvuviwa.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Laana juu ya Kanaani – Mwanzo 9: 25</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Kanaani alikuwa mwana wa Ham ambapo laana iliwekwa juu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Laana ilikuwa juu ya Kanaani ni kwamba asiwe mtumishi.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hanging="9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Kanaani maana yake ni njia  ya chini, fedheha kubwa.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hanging="9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"Ham -" Niger "- nyeusi, hila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hanging="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Wana wa Hamu.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Mwanzo 10:6</w:t>
      </w:r>
    </w:p>
    <w:p w:rsidR="00000000" w:rsidDel="00000000" w:rsidP="00000000" w:rsidRDefault="00000000" w:rsidRPr="00000000">
      <w:pPr>
        <w:spacing w:after="0" w:line="240" w:lineRule="auto"/>
        <w:ind w:left="1530" w:hanging="9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Kushi - Ethiopia</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 xml:space="preserve">Pia baba wa Nimrodi - Mwanzo 10:8-10. Jina lakelinamaanisha "waasi"</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Misri - Misri</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Putu - Walibya</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Kanaani – Wakanaani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Unabii juu ya Yafethi -  Mwanzo 9: 27</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Yafethi maana ya "nzuri"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Yafethi alikuwa baba wa mataifa mengine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"Mungu alidhamiri kumuendeleza Yafethi"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Walikuwa kama watu, walioenea nje kila mahali.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"Naye atakaa katika hema za Shemu"</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Huu ni unabii kwa watu wa mataifa mengine kuwa watampokea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"Na Kanaani atakuwa mtumishi wake" Ilikuwa katika mataifa watakaouzwa nakuwa watumwa.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Wana wa Yafethi - Mwanzo 10:2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Mwana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b w:val="1"/>
          <w:i w:val="1"/>
          <w:sz w:val="24"/>
          <w:szCs w:val="24"/>
          <w:u w:val="single"/>
          <w:rtl w:val="0"/>
        </w:rPr>
        <w:t xml:space="preserve">Mataifa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Makazi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Gome                        </w:t>
        <w:tab/>
        <w:tab/>
        <w:t xml:space="preserve">Warusi Urusi                                  Urusi  (Kaskazini)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Magogu Seythians     </w:t>
        <w:tab/>
        <w:tab/>
        <w:t xml:space="preserve">Ulaya                                              Ulaya  (Southern)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Madai                      </w:t>
        <w:tab/>
        <w:tab/>
        <w:t xml:space="preserve"> Media                                             Iran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Taram                      </w:t>
        <w:tab/>
        <w:tab/>
        <w:t xml:space="preserve">Wagiriki                                          Ugiriki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Tubali                        </w:t>
        <w:tab/>
        <w:tab/>
        <w:t xml:space="preserve">Iberians                                           Ulaya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Mesheki Iberians                    Ibenians                                          Ulaya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Tirasi </w:t>
        <w:tab/>
        <w:tab/>
        <w:tab/>
        <w:tab/>
        <w:t xml:space="preserve"> Kiasia</w:t>
        <w:tab/>
        <w:tab/>
        <w:tab/>
        <w:tab/>
        <w:t xml:space="preserve">         Italia,Hispania,                                                           </w:t>
        <w:tab/>
        <w:tab/>
        <w:tab/>
        <w:tab/>
        <w:tab/>
        <w:tab/>
        <w:tab/>
        <w:tab/>
        <w:tab/>
        <w:tab/>
        <w:t xml:space="preserve">         Misri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Unabii juu ya Shemu Mwanzo. 9:26</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Baraka ya Shemu</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"Shemu" maana kutukuka, sifa, umaarufu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Zab.144:15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Baba wa Wayahudi</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Wana wa Shemu - Mwanzo 10:21-22: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Mwana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Mataifa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Makazi</w:t>
      </w:r>
      <w:r w:rsidDel="00000000" w:rsidR="00000000" w:rsidRPr="00000000">
        <w:rPr>
          <w:rtl w:val="0"/>
        </w:rPr>
      </w:r>
    </w:p>
    <w:p w:rsidR="00000000" w:rsidDel="00000000" w:rsidP="00000000" w:rsidRDefault="00000000" w:rsidRPr="00000000">
      <w:pPr>
        <w:spacing w:after="0" w:line="240" w:lineRule="auto"/>
        <w:ind w:right="-54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Elamu                         Waajemi                    Mashariki ya Hidekeli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Ashuru                        Waashuri                   Syria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Arfaksadi                    Cheldians                  Uajemi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Ludi </w:t>
        <w:tab/>
        <w:tab/>
        <w:t xml:space="preserve">      Lydians                    Lydia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Aramu </w:t>
        <w:tab/>
        <w:tab/>
        <w:t xml:space="preserve">      Aramaenians </w:t>
        <w:tab/>
        <w:t xml:space="preserve">    Mesopotamia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Uasi katika Babeli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Katika Mwanzo 9:1 Mungu akamwambia Nuhu na wanawe mkaijaze nchi.</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Katika Mwanzo 10:32 ardhi ilikuwa imegawanywa katika mataifa baada ya gharika.</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Katika Mwanzo 11:01 walikuwa katika uasi kwa mpango wa Mungu.</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Katika Mwanzo 11:7-9 Bwana akaleta hukumu juu yao.</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"Fadhaa lugha yao." "Wakiwa wametawanywa nje ya nchi."</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mpango wa Serikali za Wanadamu, kama (dispensations) mpango kabla, mwisho </w:t>
        <w:tab/>
        <w:t xml:space="preserve">katika hukumu.</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bookmarkStart w:colFirst="0" w:colLast="0" w:name="_2s8eyo1" w:id="9"/>
      <w:bookmarkEnd w:id="9"/>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ce3031"/>
          <w:sz w:val="28"/>
          <w:szCs w:val="28"/>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8"/>
          <w:szCs w:val="28"/>
          <w:u w:val="single"/>
          <w:rtl w:val="0"/>
        </w:rPr>
        <w:t xml:space="preserve">Utafiti  na Maswali 4: Wanadamu na Serikali zao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      1.</w:t>
        <w:tab/>
      </w:r>
      <w:r w:rsidDel="00000000" w:rsidR="00000000" w:rsidRPr="00000000">
        <w:rPr>
          <w:rFonts w:ascii="Times New Roman" w:cs="Times New Roman" w:eastAsia="Times New Roman" w:hAnsi="Times New Roman"/>
          <w:sz w:val="24"/>
          <w:szCs w:val="24"/>
          <w:u w:val="single"/>
          <w:rtl w:val="0"/>
        </w:rPr>
        <w:t xml:space="preserve">Ni muda gani alifanyika katika mpango huu wa Mwanadamu wa Serikali zake?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Mpango wa Serikali za Wanadamu kufanyika kutoka gharika mpaka kutawanyika kwa Babeli.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2.</w:t>
        <w:tab/>
        <w:t xml:space="preserve">Taja (Dispensations) mipango nne ambayo ilipelekwa katika nyakati hii ya Diluvian?</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Nyakati za Diluvian kilikuwa na kushulikia mpango wa Serikali za Wanadamu na, Ahadi, Sheria, na Dispensations  mipango na Neema ya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3.</w:t>
        <w:tab/>
        <w:t xml:space="preserve">Ni muda gani Deluge alidumu?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Deluge ilidumu  kwa muda wa mwaka  mmoja na siku 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4. _</w:t>
        <w:tab/>
        <w:t xml:space="preserve">y Mungu alitoa amri gani baada ya gharika?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Amri ya Mungu baada ya gharika ilikuwa ni"Zaeni, mkaongezeke na kuijaza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5.</w:t>
        <w:tab/>
        <w:t xml:space="preserve">Ni jambo gani la kwanza ambalo Nuhu alifanya baana ya gharika na safina?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Baada ya gharika Nuhu jambo lake la kwanza alimfanyia Bwana Mungu madhabau.</w:t>
      </w:r>
      <w:r w:rsidDel="00000000" w:rsidR="00000000" w:rsidRPr="00000000">
        <w:rPr>
          <w:rtl w:val="0"/>
        </w:rPr>
      </w:r>
    </w:p>
    <w:p w:rsidR="00000000" w:rsidDel="00000000" w:rsidP="00000000" w:rsidRDefault="00000000" w:rsidRPr="00000000">
      <w:pPr>
        <w:spacing w:after="280" w:before="280" w:line="240" w:lineRule="auto"/>
        <w:ind w:left="720" w:hanging="36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6.</w:t>
        <w:tab/>
        <w:t xml:space="preserve">Ni agano gani Mungu alifanya na Nuhu mtumishi wake?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Agano ambalo Mungu alifanya na Nuhu alikuwa  ni kwamba alimuambia Nuhu hataangamiza duniani tena kwa gharika.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280" w:before="280" w:line="240" w:lineRule="auto"/>
        <w:ind w:left="720" w:hanging="36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7.</w:t>
        <w:tab/>
        <w:t xml:space="preserve">Jambo gani lilikuwa ni ishara ya agano kati ya Mungu na Mwanadamu?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Ishara ya agano kati ya Mungu na mwanadamu ni upinde wa mvua na kwamba hata iangamiza dunia kwa maji.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4"/>
          <w:szCs w:val="24"/>
          <w:u w:val="single"/>
          <w:rtl w:val="0"/>
        </w:rPr>
        <w:t xml:space="preserve">8.</w:t>
        <w:tab/>
        <w:t xml:space="preserve">Chini ya Serikali za wanadamu katika mpango wa Mungu nini ambacho tumeagizwa kula.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"Kila kitu kinacho wezekana kula Mungu aligiza kuleni Nuhu</w:t>
      </w:r>
      <w:r w:rsidDel="00000000" w:rsidR="00000000" w:rsidRPr="00000000">
        <w:rPr>
          <w:rFonts w:ascii="Times New Roman" w:cs="Times New Roman" w:eastAsia="Times New Roman" w:hAnsi="Times New Roman"/>
          <w:color w:val="ce303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alipewa maagizo hayo na mwanadamu akaza kula kile alichoagizwa.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Ni kitu gani ambacho mtu alikatazwa kula.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Damu, ulikatazwa kwa kuliwa.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Nini ilikuwa wito wa Nuhu baada ya gharika?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Wito wa Nuhu baada ya gharika alikuwa  mkulima na kupata mahitaji yakwe kwenye aridhi.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Ni jambo gani Nuhu alifanya baada ya yeye kulima shamba la mizabibu?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Nuhu alikuwa amelewa baada ya yeye kulima shamba la mizabibu.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Je,kuna jambo ambalo linaweza kutudhibitishia kwamba mtu anaweza kijitawala mwenyewe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Hakuna jambo ambalo linaweza kututhibitisha kwamba mtu hawezi kutawala nafsi yake mwenyewe bali ni kwa Neema ya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Je uhafifu binadamu wanahitaji jambo gani?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Uhafifu  Mwanadamu hunaitaji Neema ya Mungu katika maisha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Nini ilikuwa asili mbili za dhambi Ham?</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Asili mbili za dhambi za Ham zilikuwa kwamba yale aliyoyafanya Baba yake na kuawaambia ndugu zake jambo lile.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 laana gani iliwekwa juu ya Kanaani?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Laana iliyowek juu ya Kanaani iliambiwa atakuwa mtumishi wa ndugu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w:t>
        <w:tab/>
        <w:t xml:space="preserve">Nani walikuwa ndio wana wa Ham?</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Wana wa Hamu ni Kushi, Misri, Putu, na Kanaani.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tab/>
        <w:t xml:space="preserve">Nani alikuwa Baba wa Yafethi?</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Jifunzeni Maswali 4: Serikali za Mwanadamu,</w:t>
      </w:r>
      <w:r w:rsidDel="00000000" w:rsidR="00000000" w:rsidRPr="00000000">
        <w:rPr>
          <w:rFonts w:ascii="Times New Roman" w:cs="Times New Roman" w:eastAsia="Times New Roman" w:hAnsi="Times New Roman"/>
          <w:sz w:val="24"/>
          <w:szCs w:val="24"/>
          <w:rtl w:val="0"/>
        </w:rPr>
        <w:t xml:space="preserve"> iliendelea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Yafethi alikuwa Baba wa mataifa mengine.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18.</w:t>
        <w:tab/>
        <w:t xml:space="preserve">Nini kilikuwa unabii kwa kuhusiana na Yafethi?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Unabii kuhusu Yafethi ulikuwa kwamba, "Mungu atakuwa akimkuza Yafethi, naye atakaa katika hema za Shemu; na Kanaani atakuwa mtumishi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19.</w:t>
        <w:tab/>
        <w:t xml:space="preserve"> Nani alikuwa  Baba wa Shemu?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Shemu alikuwa Baba wa Elamu, na Ashuru, na Arfaksadi, na Ludi, na Aramu.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tab/>
        <w:t xml:space="preserve">Mungu ilimpa Nuhu amri baada ya gharika je ni amri gani alipewa?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Amri ya Mungu kwa Nuhu baada ya gharika ilikuwa mkaijaze nchi na wakaongezeka na kuazaana.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21.</w:t>
        <w:tab/>
        <w:t xml:space="preserve">Ni jambo gani lilitokea kwa nchi baada ya gharika?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Baada ya gharika ardhi ilikuwa imegawanywa katika mataifa.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22.</w:t>
        <w:tab/>
        <w:t xml:space="preserve">Ni uasi gani uliotajwa katika Biblia?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Uasi uliotajwa katika Biblia ilikuwa kwamba  wanajaribu kujenga mnara kufikia mbinguni, ili waweze kuchukua na kujaribu kuwa kwenye nafasi ya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23.</w:t>
        <w:tab/>
        <w:t xml:space="preserve">Uwasi huu unatokana na nini?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Uasi huu ni katika mpango 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24.</w:t>
        <w:tab/>
        <w:t xml:space="preserve">Ni hukumu  gani ililetwa juu yao?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Hukumu iliyoleta juu yao ilikuwa kwamba Bwana Mungu aliwapa fadhaa na kiuchanganya lugha zaao" na kuwatawanywa yao nje ya nchi walio kuwemo.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25.</w:t>
        <w:tab/>
        <w:t xml:space="preserve">Ni mpango gani wa mwisho katika Serikali za Wanadamu?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Serikali za wanadamu ni kuishia pasipo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bookmarkStart w:colFirst="0" w:colLast="0" w:name="_17dp8vu" w:id="10"/>
      <w:bookmarkEnd w:id="10"/>
      <w:r w:rsidDel="00000000" w:rsidR="00000000" w:rsidRPr="00000000">
        <w:rPr>
          <w:rFonts w:ascii="Times New Roman" w:cs="Times New Roman" w:eastAsia="Times New Roman" w:hAnsi="Times New Roman"/>
          <w:b w:val="1"/>
          <w:sz w:val="48"/>
          <w:szCs w:val="48"/>
          <w:rtl w:val="0"/>
        </w:rPr>
        <w:t xml:space="preserve">IV. Mpango wa Ahadi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Kuitwa kwa Ibrahimu mpaka Kutoka.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Mpango wa Ahadi uliokuwa wa muda wa miaka 430.</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Noto Sans Symbols" w:cs="Noto Sans Symbols" w:eastAsia="Noto Sans Symbols" w:hAnsi="Noto Sans Symbols"/>
          <w:sz w:val="24"/>
          <w:szCs w:val="24"/>
          <w:rtl w:val="0"/>
        </w:rPr>
        <w:t xml:space="preserve">     </w:t>
        <w:tab/>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Mpango huu pia hujulikana kama kipindi cha mababu.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Mpango huu anapata jina lake kutokana na ahadi yake Mungu kwa Ibrahimu na uzao wake.  Katika utafiti wetu wa mwisho Nimrodi alikuwa ilianzisha ibada ya sanamu katika Biblia, Hii ilisababisha Mungu kuwachanganyia Wanadamu lugha ambayo hawakuweza kuelewa.Hii ilikuwa mwanzo wa dini na Upagan.  Nimrodi, inaaminika, wakamwabudu mama yake kama malkia wa mbinguni.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Mtume Paulo, anaongea na dunia juu ya wapagani katika Warumi,kwenye sura hii ya kwanza unaweza kuona  ilivyo kuwa  kwa jinsi wakabadili utukufu wa Mungu asiye na uharibifu kwa mfano wa sura ya binadamu aliye na uharibifu ,nay a ndege  nay a wanyama nay a vitambaavyo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.Warumi 1: 23.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Miungu na mfumo huu wa binadamu wakuabudu  sanamu uliweza kutokea katika  Ugiriki, wale wa aina ya bestial katika mji wa Misri; na mbinu zote za ibada waliweza kuzitekeleza katika Roma. Nyoka ibada ilikuwa ni kawaida katika Ukaldayo na pia katika Misri.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Watu wa siku za Abrahamu walitokea kuwa na mawazo maouvu Mungu akamtumia mtu ili kupitia yeye jamii ya wakati ule iweze kupokea mbegu njema.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A.</w:t>
        <w:tab/>
      </w:r>
      <w:r w:rsidDel="00000000" w:rsidR="00000000" w:rsidRPr="00000000">
        <w:rPr>
          <w:rFonts w:ascii="Times New Roman" w:cs="Times New Roman" w:eastAsia="Times New Roman" w:hAnsi="Times New Roman"/>
          <w:sz w:val="24"/>
          <w:szCs w:val="24"/>
          <w:rtl w:val="0"/>
        </w:rPr>
        <w:t xml:space="preserve">Historia ya Maisha ya Ibrahimu - Mwanzo 11:10-25:11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1.</w:t>
        <w:tab/>
        <w:t xml:space="preserve">Mungu inajulikana mwenyewe kama Mungu wa Abrahimu.Mwanzo 26:24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w:t>
        <w:tab/>
        <w:t xml:space="preserve"> Mungu pia inajulikana yeye kama rafiki na Ibrahimu Isaya. 41:8;</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 Yakobo 2:23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Ibrahimu anachukuliwa kama Baba wa dini tatu za leo, Uyahudi, Ukristo na </w:t>
        <w:tab/>
        <w:tab/>
        <w:tab/>
        <w:t xml:space="preserve">Mohammedism.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a.</w:t>
        <w:tab/>
        <w:t xml:space="preserve"> Kupitia Isaka - dini ya Kiyahudi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w:t>
        <w:tab/>
        <w:t xml:space="preserve">.Kupitia Ishmaeli - dini Mohammed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c.</w:t>
        <w:tab/>
        <w:t xml:space="preserve"> Kwa njia ya Kristo Yesu (mbegu ya Ibrahimu) inaonekana kama dini </w:t>
        <w:tab/>
        <w:tab/>
        <w:tab/>
        <w:tab/>
        <w:t xml:space="preserve">ya Kikristo.Warumi 4:11 Wagalatia 3:7.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Ibrahimu aliishi katika nasaba "nusu" kati ya Adamu na Kristo.</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B.     </w:t>
        <w:tab/>
        <w:t xml:space="preserve"> Wito wa Ibrahimu</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Mwanzo 12:1-3 Matendo 7:1-8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1. </w:t>
        <w:tab/>
        <w:t xml:space="preserve"> Ibrahimu aliishi wapi?  Mwanzo 11:31</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 </w:t>
        <w:tab/>
        <w:tab/>
        <w:t xml:space="preserve">2.</w:t>
        <w:tab/>
        <w:t xml:space="preserve"> Ni jambo gani tunaweza kujuwa kwa habari ya mji alio ishi na historia yake </w:t>
        <w:tab/>
        <w:tab/>
        <w:tab/>
        <w:t xml:space="preserve">kidini?  Yoshua 24:2 mataifa na nchi – Walikuwa wakimwabudu mungu </w:t>
        <w:tab/>
        <w:tab/>
        <w:tab/>
        <w:tab/>
        <w:t xml:space="preserve">mwezi.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3.</w:t>
        <w:tab/>
        <w:t xml:space="preserve"> Nini ilikuwa amri ya Mungu? Mwanzo 12:1 "Ondoka"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4.</w:t>
        <w:tab/>
        <w:t xml:space="preserve"> Nini ilikuwa ahadi ya Mungu kwa utii? Mwanzo 12: 2 "kukubariki"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w:t>
        <w:tab/>
        <w:t xml:space="preserve"> Nini alama mbili zilikuwa kwa Ibrahimu kutambuliwa?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a.</w:t>
        <w:tab/>
        <w:t xml:space="preserve"> Madhabahu - Mwanzo 12:7, 8 Mwanzo Mwanzo 22:9 13:4,18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w:t>
        <w:tab/>
        <w:t xml:space="preserve"> Hema -; Waebrania 11:9 makao ya muda -</w:t>
      </w:r>
      <w:r w:rsidDel="00000000" w:rsidR="00000000" w:rsidRPr="00000000">
        <w:rPr>
          <w:rtl w:val="0"/>
        </w:rPr>
      </w:r>
    </w:p>
    <w:p w:rsidR="00000000" w:rsidDel="00000000" w:rsidP="00000000" w:rsidRDefault="00000000" w:rsidRPr="00000000">
      <w:pPr>
        <w:spacing w:after="0" w:line="240" w:lineRule="auto"/>
        <w:ind w:left="2160"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Kuangalia kwa mji.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C. </w:t>
        <w:tab/>
        <w:t xml:space="preserve">Ardhi </w:t>
      </w: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12:1 "Ondoka ... mpaka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Kwa watu wa Mungu pekee kulikuwa na mahali pekee.Inasemekana kwamba Myahudi ni mahali pamuujiza wa historia na Kanaani la ajabu la jiografia.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Ni sehemu iliyo kuwa upande kati ya Frati na Nile na mabonde ya mto.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Ilikuwa kwenye njia ya biashara ya kimataifa kati ya Misri na     </w:t>
        <w:tab/>
        <w:tab/>
        <w:tab/>
        <w:tab/>
        <w:tab/>
        <w:t xml:space="preserve">Mesopotamia.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Ni inajulikana kama daraja kati ya nchi ya kaskazini na kusini.</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2.</w:t>
        <w:tab/>
        <w:t xml:space="preserve">Ni sehemu yenye ukubwa - Dan ya Beersheba ni - 155 maili kwa urefu, upana </w:t>
        <w:tab/>
        <w:tab/>
        <w:tab/>
        <w:t xml:space="preserve">wa 55 maili.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Ni hali ya hewa - ina misimu miwili, mvua na ukame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Mapema au wa zamani wa mvua katika Novemba na mvua kati yaAprili.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4.</w:t>
        <w:tab/>
        <w:t xml:space="preserve"> Ni sehemu ya uzalishaji - Kumb.8:7-9 Kumb. 32:13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Dead Sea ni eneo lenye utajiri mkubwa 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Madini Imekadiriwa kwamba utajiri wa kemikali wa eneo hili ni ya thamani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$ 1.267.000.000.000 Urusi tama, kupitia karne  hio imekuwa ikishinda nchi hii.Je, utii na mapenzi ya Mungu  ina maana kwamba hakuna majaribio? Mwanza 13:14-18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z w:val="24"/>
          <w:szCs w:val="24"/>
          <w:rtl w:val="0"/>
        </w:rPr>
        <w:t xml:space="preserve">D. </w:t>
        <w:tab/>
        <w:t xml:space="preserve"> Ibrahimu Agano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13:14-17 Mwanzo. 15:5 Mwanzo 17:4-8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1.</w:t>
        <w:tab/>
        <w:t xml:space="preserve"> Mbegu zitakuwa kama mavumbi ya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ab/>
        <w:t xml:space="preserve">2.</w:t>
        <w:tab/>
        <w:t xml:space="preserve"> Nyota za angani.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ab/>
        <w:t xml:space="preserve">3.</w:t>
        <w:tab/>
        <w:t xml:space="preserve"> Baba wa mataifa yote.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E.</w:t>
        <w:tab/>
        <w:t xml:space="preserve">Mwana wa Ahadi - Isaka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Ibrahimu alikuwa na miaka mia moja wakati Isaka alizaliwa. Mwanzo 17:17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 </w:t>
        <w:tab/>
        <w:t xml:space="preserve">Ni nini ilikuwa mmenyuko wa Ibrahimu kwa ahadi ya mwana?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17:17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Ni nini ilikuwa mmenyuko Sara kwa ahadi ya mwana?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18:12-15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Nini maana ya Isaka?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Kicheko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F.    </w:t>
        <w:tab/>
        <w:t xml:space="preserve"> Ibrahimu alimtuma mtumishi wake kupata mke kwa Isaka.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24:4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Nani alikuwa msichana? Mwanzo 24:24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 </w:t>
        <w:tab/>
        <w:t xml:space="preserve"> Jina lake aliitwa nani na lilikuwa na maana gani?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Kwa kutega kwa Uzuri.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Alikuwa na umri gani Isaka wakati akimuoa Rebecca?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Mwanzo 25:20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Ni jambo gani lilikuwa la ajabu kuhusu Rebecca kuwa na mtoto?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25:23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 </w:t>
        <w:tab/>
        <w:t xml:space="preserve">Je, ni nini maana ya majina ya wana hao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Esau - nywele, mbaya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Yakobo - kisigino wadogowadogo,ulaghai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sz w:val="24"/>
          <w:szCs w:val="24"/>
          <w:rtl w:val="0"/>
        </w:rPr>
        <w:t xml:space="preserve">G.          Wanawe Yakobo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Reubeni                </w:t>
        <w:tab/>
        <w:t xml:space="preserve">Mwana wa Dira muelekea fulani.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2.</w:t>
        <w:tab/>
        <w:t xml:space="preserve">Simeoni                 </w:t>
        <w:tab/>
        <w:t xml:space="preserve">Rehema na Baraka.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Lawi                     </w:t>
        <w:tab/>
        <w:t xml:space="preserve">Unganisha.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Yuda                      </w:t>
        <w:tab/>
        <w:t xml:space="preserve">Walimtukuza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 </w:t>
        <w:tab/>
        <w:t xml:space="preserve"> Dan                 </w:t>
        <w:tab/>
        <w:t xml:space="preserve">Jaji muhukumu.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6.</w:t>
        <w:tab/>
        <w:t xml:space="preserve"> Naphtali                     </w:t>
        <w:tab/>
        <w:t xml:space="preserve">Wrestling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7.</w:t>
        <w:tab/>
        <w:t xml:space="preserve">Gadi                           </w:t>
        <w:tab/>
        <w:t xml:space="preserve">Askari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8.</w:t>
        <w:tab/>
        <w:t xml:space="preserve"> Asheri                    </w:t>
        <w:tab/>
        <w:t xml:space="preserve">Heri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9.</w:t>
        <w:tab/>
        <w:t xml:space="preserve"> Isakari                        Ujira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10.</w:t>
        <w:tab/>
        <w:t xml:space="preserve"> Zabuloni                  </w:t>
        <w:tab/>
        <w:t xml:space="preserve">Unaopendelea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11.</w:t>
        <w:tab/>
        <w:t xml:space="preserve"> Joseph                      </w:t>
        <w:tab/>
        <w:t xml:space="preserve">Aliongeza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12.</w:t>
        <w:tab/>
        <w:t xml:space="preserve"> Benjamin                  </w:t>
        <w:tab/>
        <w:t xml:space="preserve">Mwana wa mkono wa kulia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tab/>
        <w:t xml:space="preserve">H.</w:t>
        <w:tab/>
      </w:r>
      <w:r w:rsidDel="00000000" w:rsidR="00000000" w:rsidRPr="00000000">
        <w:rPr>
          <w:rFonts w:ascii="Times New Roman" w:cs="Times New Roman" w:eastAsia="Times New Roman" w:hAnsi="Times New Roman"/>
          <w:sz w:val="24"/>
          <w:szCs w:val="24"/>
          <w:rtl w:val="0"/>
        </w:rPr>
        <w:t xml:space="preserve"> Mambo yanayoonekana huko nyuma ni Mwanzo wa Joseph ambaye anaonekana    </w:t>
        <w:tab/>
        <w:tab/>
        <w:t xml:space="preserve">kama mfano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 </w:t>
        <w:tab/>
        <w:t xml:space="preserve">Kitu gani cha upendo kwa Baba yake Mwanzo 37:3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w:t>
        <w:tab/>
        <w:t xml:space="preserve"> Kitu gani kinaonyesha chuki kwa ndugu zake Mwanzo 37:4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Ni ndoto gani alidhihirisha mambo haya Mwanzo 37:5-10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Kuuzwa katika Misri  Mwanzo 37:12-28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w:t>
        <w:tab/>
        <w:t xml:space="preserve"> Maisha katika Misri  Mwanzo 39:1-6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w:t>
        <w:tab/>
        <w:t xml:space="preserve"> Hatua ya kiti cha enzi</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Kupinga ya uovu - Mwanzo 39:7-9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KiMungu Maria - Mwanzo 39:21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Maongozi mazingira - Mwanzo 40:5-8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Tukufu Mungu - Mwanzo 41:16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Kimungu ufunuo - Mwanzo 41:25-36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Mwenye kiti - Mwanzo 41:39-44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7.</w:t>
        <w:tab/>
        <w:t xml:space="preserve">Roho kama Kristo</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Katika kuwasamehe ndugu zake - Mwanzo 45:15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Kwa kurudi mema kwa mabaya - Mwanzo 50:19-21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bookmarkStart w:colFirst="0" w:colLast="0" w:name="_3rdcrjn" w:id="11"/>
      <w:bookmarkEnd w:id="11"/>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Utafiti Maswali 5: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Nini muda alifanya mpango wa bima ya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kufunikwa kutoka wito wa Ibrahimu na Kutoka.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Jinsi muda mrefu kipindi cha muda alifanya hivyo mpango wa bima ya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ilikuwa miaka 430 kwa muda mrefu.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Kutoka wapi mpango huu kupata jina lake?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got jina lake kutokana na ahadi yake kwa Ibrahimu na uzao wake.</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Mungu alifanya nini kwa watu katika Babeli?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Mungu kuchanganyikiwa watu katika Babeli pamoja na lugha mbalimbali ambayo hawakuweza kuelewa.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Ndani ya nini watu kubadili Mungu aishiye?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Wao iliyopita Mungu aishiye wanaabudu sanamu zilizo mfano binadamu ambaye hufa, na ndege, na wanyama nne-footed, na vitu vitambaavyo.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Ni aina gani ya ibada ilikuwa ni kawaida katika Ukaldayo na Misri?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Nyoka ibada ilikuwa ni kawaida katika Ukaldayo na Misri.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Je, ni jina jingine la mpango huu?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Jina jingine la mpango huu ni mpango mababu.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Je Mungu rejea Ibrahimu kama?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Mungu hujulikana kama Ibrahimu rafiki yake.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Je, ni dini tatu kwamba Abrahamu anahesabiwa kuwa baba wa?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Dini ya Kiyahudi - Isaka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Mohammed Dini - Ishmaeli</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Dini ya Kikristo - kwa njia</w:t>
      </w:r>
      <w:r w:rsidDel="00000000" w:rsidR="00000000" w:rsidRPr="00000000">
        <w:rPr>
          <w:rFonts w:ascii="Times New Roman" w:cs="Times New Roman" w:eastAsia="Times New Roman" w:hAnsi="Times New Roman"/>
          <w:i w:val="1"/>
          <w:sz w:val="24"/>
          <w:szCs w:val="24"/>
          <w:rtl w:val="0"/>
        </w:rPr>
        <w:t xml:space="preserve"> Utafiti Maswali 5: Ahadi,</w:t>
      </w:r>
      <w:r w:rsidDel="00000000" w:rsidR="00000000" w:rsidRPr="00000000">
        <w:rPr>
          <w:rFonts w:ascii="Times New Roman" w:cs="Times New Roman" w:eastAsia="Times New Roman" w:hAnsi="Times New Roman"/>
          <w:sz w:val="24"/>
          <w:szCs w:val="24"/>
          <w:rtl w:val="0"/>
        </w:rPr>
        <w:t xml:space="preserve"> iliendelea</w:t>
      </w:r>
      <w:r w:rsidDel="00000000" w:rsidR="00000000" w:rsidRPr="00000000">
        <w:rPr>
          <w:rtl w:val="0"/>
        </w:rPr>
      </w:r>
    </w:p>
    <w:p w:rsidR="00000000" w:rsidDel="00000000" w:rsidP="00000000" w:rsidRDefault="00000000" w:rsidRPr="00000000">
      <w:pPr>
        <w:spacing w:after="0" w:line="240" w:lineRule="auto"/>
        <w:ind w:left="720" w:firstLine="0"/>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Wapi Ibrahimu kuishi wakati Mungu alimwita?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akaenda kukaa Harani.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Nini sisi kujua ya mji na background ya dini yao?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Tunajua kwamba ilikuwa background mataifa na kwamba wao walikuwa wakiwaabudu mungu mwezi.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Nini ilikuwa amri ya Mungu kwa Ibrahimu?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Amri ya Mungu kwa Ibrahimu "Kupata wewe nje ya nchi ya baba yako."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Mungu aliahidi nini ikiwa Ibrahimu ungewatii?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"Kukubariki"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Nini ilikuwa alama mbili kwamba Abrahamu alikuwa anajulikana kwa?</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Nini alisema ya Myahudi inayohusiana na historia?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Ni alisema ya kwamba wao ni Myahudi muujiza wa historia.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w:t>
        <w:tab/>
        <w:t xml:space="preserve">Je, ni nchi ya Kanaani inayojulikana kama?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nchi ya Kanaani inajulikana kama daraja kati ya nchi ya kaskazini na kusini.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tab/>
        <w:t xml:space="preserve">Je, ni kawaida ya Kanaani?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Kanaani ni kutoka Dani mpaka Beer-sheba - 155 maili kwa muda mrefu, 55 maili kote.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18.</w:t>
        <w:tab/>
        <w:t xml:space="preserve">Nini walikuwa misimu miwili?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misimu miwili walikuwa msimu wa mvua na ukame (mapema na mvua za masika).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19.</w:t>
        <w:tab/>
        <w:t xml:space="preserve">Nini ilikuwa ahadi tatu wa Agano la Ibrahimu?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Mbegu utakuwa kama mavumbi ya nchi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Nyota wa angani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Baba wa mataifa mengi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tab/>
        <w:t xml:space="preserve">Alikuwa na umri gani Abrahamu, Isaka alizaliwa?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alikuwa na miaka mia moja wakati Isaka alizaliwa.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21.</w:t>
        <w:tab/>
        <w:t xml:space="preserve">Nini ilikuwa mmenyuko Sara kwa ahadi ya mwana?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Sara akacheka.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22.</w:t>
        <w:tab/>
        <w:t xml:space="preserve">Nini maana ya Isaka?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Isaka maana kicheko.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23.</w:t>
        <w:tab/>
        <w:t xml:space="preserve">Ambao hawakuwa Abrahamu kutuma kupata mke kwa ajili ya mwanawe?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alimtuma mtumishi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24.</w:t>
        <w:tab/>
        <w:t xml:space="preserve">Nini ilikuwa jina ya msichana?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Rebecca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25.</w:t>
        <w:tab/>
        <w:t xml:space="preserve">Nini maana ya jina lake?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Kwa kutega na uzuri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26Alikuwa na umri gani Isaka wakati yeye kuolewa Rebecca?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Isaka alikuwa na umri wa miaka arobaini.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27.</w:t>
        <w:tab/>
        <w:t xml:space="preserve">Nini ilikuwa ajabu kuhusu Rebecca kuwa na mtoto?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Kwamba alikuwa na mapacha; ambayo yalikuwa katika kiini mataifa mawili ndani ya tumbo lake.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tab/>
        <w:t xml:space="preserve">Je, ni maana ya majina ya mtoto wake?</w:t>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29.</w:t>
        <w:tab/>
        <w:t xml:space="preserve">Nani ni Joseph aina 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Yusufu ni aina ya Kristo.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30.</w:t>
        <w:tab/>
        <w:t xml:space="preserve">Je, ni hatua 6 cha Enzi kwa Yusufu na, kiroho kuzungumza, kwa ajili yetu?</w:t>
      </w: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31.</w:t>
        <w:tab/>
        <w:t xml:space="preserve">Nini mpango wa mwisho katika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Mpango wa Ahadi kuishia katika hukumu.</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ce3031"/>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sectPr>
      <w:headerReference r:id="rId12" w:type="default"/>
      <w:footerReference r:id="rId13"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Courier New"/>
  <w:font w:name="Symbol"/>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Ukombozi katika Biblia naTaasisi</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(Dispensational) Mpango na Ukweli.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15"/>
      <w:szCs w:val="15"/>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translate.google.com/toolkit/content?did=0032z26007qol53acykg&amp;rid=0&amp;hl=en#_Toc279502068" TargetMode="External"/><Relationship Id="rId10" Type="http://schemas.openxmlformats.org/officeDocument/2006/relationships/hyperlink" Target="http://translate.google.com/toolkit/content?did=0032z26007qol53acykg&amp;rid=0&amp;hl=en#_Toc279502067"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ranslate.google.com/toolkit/content?did=0032z26007qol53acykg&amp;rid=0&amp;hl=en#_Toc279502066" TargetMode="External"/><Relationship Id="rId5" Type="http://schemas.openxmlformats.org/officeDocument/2006/relationships/hyperlink" Target="http://translate.google.com/toolkit/content?did=0032z26007qol53acykg&amp;rid=0&amp;hl=en#_Toc279502062" TargetMode="External"/><Relationship Id="rId6" Type="http://schemas.openxmlformats.org/officeDocument/2006/relationships/hyperlink" Target="http://translate.google.com/toolkit/content?did=0032z26007qol53acykg&amp;rid=0&amp;hl=en#_Toc279502063" TargetMode="External"/><Relationship Id="rId7" Type="http://schemas.openxmlformats.org/officeDocument/2006/relationships/hyperlink" Target="http://translate.google.com/toolkit/content?did=0032z26007qol53acykg&amp;rid=0&amp;hl=en#_Toc279502064" TargetMode="External"/><Relationship Id="rId8" Type="http://schemas.openxmlformats.org/officeDocument/2006/relationships/hyperlink" Target="http://translate.google.com/toolkit/content?did=0032z26007qol53acykg&amp;rid=0&amp;hl=en#_Toc279502065" TargetMode="External"/></Relationships>
</file>