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B2F" w:rsidRPr="00C96B2F" w:rsidRDefault="00274A76" w:rsidP="00C96B2F">
      <w:pPr>
        <w:pStyle w:val="Title"/>
        <w:rPr>
          <w:b/>
          <w:bCs/>
          <w:sz w:val="28"/>
          <w:szCs w:val="28"/>
        </w:rPr>
      </w:pPr>
      <w:r w:rsidRPr="00991A62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4pt;margin-top:-10.2pt;width:209.4pt;height:41.4pt;z-index:-251656192;mso-wrap-edited:f" wrapcoords="-90 0 -90 21300 21600 21300 21600 0 -90 0" fillcolor="gray" stroked="f">
            <v:textbox style="mso-next-textbox:#_x0000_s1026">
              <w:txbxContent>
                <w:p w:rsidR="00C96B2F" w:rsidRDefault="00C96B2F" w:rsidP="00C96B2F"/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>
          <v:shape id="_x0000_s1027" type="#_x0000_t202" style="position:absolute;left:0;text-align:left;margin-left:57.7pt;margin-top:-3pt;width:208.1pt;height:39.6pt;z-index:-251655168;mso-wrap-edited:f" wrapcoords="-90 0 -90 21300 21600 21300 21600 0 -90 0" fillcolor="silver" stroked="f">
            <v:textbox style="mso-next-textbox:#_x0000_s1027">
              <w:txbxContent>
                <w:p w:rsidR="00C96B2F" w:rsidRPr="00C96B2F" w:rsidRDefault="00C96B2F" w:rsidP="00C96B2F"/>
              </w:txbxContent>
            </v:textbox>
          </v:shape>
        </w:pict>
      </w:r>
      <w:r w:rsidR="00C96B2F" w:rsidRPr="00C96B2F">
        <w:rPr>
          <w:b/>
          <w:bCs/>
          <w:sz w:val="28"/>
          <w:szCs w:val="28"/>
        </w:rPr>
        <w:t>Adult Sunday School</w:t>
      </w:r>
    </w:p>
    <w:p w:rsidR="00C96B2F" w:rsidRPr="00C96B2F" w:rsidRDefault="00C96B2F" w:rsidP="00C96B2F">
      <w:pPr>
        <w:pStyle w:val="Subtitle"/>
        <w:rPr>
          <w:szCs w:val="28"/>
        </w:rPr>
      </w:pPr>
      <w:r w:rsidRPr="00C96B2F">
        <w:rPr>
          <w:szCs w:val="28"/>
        </w:rPr>
        <w:t>February 28, 2010</w:t>
      </w:r>
    </w:p>
    <w:p w:rsidR="00274A76" w:rsidRPr="00274A76" w:rsidRDefault="00274A76" w:rsidP="00DB3164">
      <w:pPr>
        <w:jc w:val="center"/>
        <w:rPr>
          <w:b/>
        </w:rPr>
      </w:pPr>
    </w:p>
    <w:p w:rsidR="006565E6" w:rsidRDefault="00C96B2F" w:rsidP="00DB31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DB3164">
        <w:rPr>
          <w:b/>
          <w:sz w:val="28"/>
          <w:szCs w:val="28"/>
        </w:rPr>
        <w:t>KNOWLEDGE OF THE TIME</w:t>
      </w:r>
      <w:r>
        <w:rPr>
          <w:b/>
          <w:sz w:val="28"/>
          <w:szCs w:val="28"/>
        </w:rPr>
        <w:t>”</w:t>
      </w:r>
    </w:p>
    <w:p w:rsidR="00DB3164" w:rsidRPr="00274A76" w:rsidRDefault="00DB3164" w:rsidP="00DB3164">
      <w:pPr>
        <w:jc w:val="center"/>
        <w:rPr>
          <w:b/>
        </w:rPr>
      </w:pPr>
    </w:p>
    <w:p w:rsidR="00B26120" w:rsidRDefault="00B26120" w:rsidP="00B26120">
      <w:pPr>
        <w:rPr>
          <w:i/>
          <w:sz w:val="28"/>
          <w:szCs w:val="28"/>
        </w:rPr>
      </w:pPr>
      <w:r>
        <w:rPr>
          <w:i/>
          <w:sz w:val="28"/>
          <w:szCs w:val="28"/>
        </w:rPr>
        <w:t>This know also, that in the last days perilous times shall come. –II Tim. 3:1</w:t>
      </w:r>
    </w:p>
    <w:p w:rsidR="00B26120" w:rsidRDefault="00B26120" w:rsidP="00B26120">
      <w:pPr>
        <w:rPr>
          <w:i/>
          <w:sz w:val="28"/>
          <w:szCs w:val="28"/>
        </w:rPr>
      </w:pPr>
    </w:p>
    <w:p w:rsidR="00B26120" w:rsidRDefault="00B26120" w:rsidP="00B26120">
      <w:pPr>
        <w:rPr>
          <w:b/>
          <w:sz w:val="28"/>
          <w:szCs w:val="28"/>
        </w:rPr>
      </w:pPr>
      <w:r>
        <w:rPr>
          <w:b/>
          <w:sz w:val="28"/>
          <w:szCs w:val="28"/>
        </w:rPr>
        <w:t>I.</w:t>
      </w:r>
      <w:r>
        <w:rPr>
          <w:b/>
          <w:sz w:val="28"/>
          <w:szCs w:val="28"/>
        </w:rPr>
        <w:tab/>
        <w:t xml:space="preserve">WE SAY THAT WE KNOW THIS IS THE </w:t>
      </w:r>
      <w:r>
        <w:rPr>
          <w:b/>
          <w:sz w:val="28"/>
          <w:szCs w:val="28"/>
        </w:rPr>
        <w:tab/>
        <w:t>END – TIME.</w:t>
      </w:r>
    </w:p>
    <w:p w:rsidR="00C03314" w:rsidRDefault="00C03314" w:rsidP="00B26120">
      <w:pPr>
        <w:rPr>
          <w:b/>
          <w:sz w:val="28"/>
          <w:szCs w:val="28"/>
        </w:rPr>
      </w:pPr>
    </w:p>
    <w:p w:rsidR="00C03314" w:rsidRPr="00C03314" w:rsidRDefault="00C03314" w:rsidP="00C96B2F">
      <w:pPr>
        <w:ind w:firstLine="360"/>
        <w:rPr>
          <w:i/>
          <w:sz w:val="28"/>
          <w:szCs w:val="28"/>
        </w:rPr>
      </w:pPr>
      <w:r w:rsidRPr="00C03314">
        <w:rPr>
          <w:i/>
          <w:sz w:val="28"/>
          <w:szCs w:val="28"/>
        </w:rPr>
        <w:t>And that, knowing the time, that now it is high time to awake out of sleep: for now is our salvation nearer than when we believed.</w:t>
      </w:r>
    </w:p>
    <w:p w:rsidR="00C03314" w:rsidRPr="00C03314" w:rsidRDefault="00C03314" w:rsidP="00C96B2F">
      <w:pPr>
        <w:ind w:firstLine="360"/>
        <w:rPr>
          <w:i/>
          <w:sz w:val="28"/>
          <w:szCs w:val="28"/>
        </w:rPr>
      </w:pPr>
      <w:r w:rsidRPr="00C03314">
        <w:rPr>
          <w:i/>
          <w:sz w:val="28"/>
          <w:szCs w:val="28"/>
        </w:rPr>
        <w:t>The night is far spent, the day is at hand: let us therefore cast off the works of darkness, and let us put on the armour of light.</w:t>
      </w:r>
    </w:p>
    <w:p w:rsidR="00C03314" w:rsidRPr="00C03314" w:rsidRDefault="00C03314" w:rsidP="00C96B2F">
      <w:pPr>
        <w:ind w:firstLine="360"/>
        <w:rPr>
          <w:i/>
          <w:sz w:val="28"/>
          <w:szCs w:val="28"/>
        </w:rPr>
      </w:pPr>
      <w:r w:rsidRPr="00C03314">
        <w:rPr>
          <w:i/>
          <w:sz w:val="28"/>
          <w:szCs w:val="28"/>
        </w:rPr>
        <w:t>Let us walk honestly, as in the day; not in rioting and drunkenness, not in chambering and wantonness, not in strife and envying.</w:t>
      </w:r>
    </w:p>
    <w:p w:rsidR="00C03314" w:rsidRPr="00C03314" w:rsidRDefault="00C03314" w:rsidP="00C96B2F">
      <w:pPr>
        <w:ind w:firstLine="360"/>
        <w:rPr>
          <w:i/>
          <w:sz w:val="28"/>
          <w:szCs w:val="28"/>
        </w:rPr>
      </w:pPr>
      <w:r w:rsidRPr="00C03314">
        <w:rPr>
          <w:i/>
          <w:sz w:val="28"/>
          <w:szCs w:val="28"/>
        </w:rPr>
        <w:t>But put ye on the Lord Jesus Christ, and make not provision for the flesh, to fulfil the lusts thereof.</w:t>
      </w:r>
    </w:p>
    <w:p w:rsidR="00C03314" w:rsidRPr="00C03314" w:rsidRDefault="00C03314" w:rsidP="00C96B2F">
      <w:pPr>
        <w:ind w:firstLine="360"/>
        <w:rPr>
          <w:i/>
          <w:sz w:val="28"/>
          <w:szCs w:val="28"/>
        </w:rPr>
      </w:pPr>
      <w:r>
        <w:rPr>
          <w:i/>
          <w:sz w:val="28"/>
          <w:szCs w:val="28"/>
        </w:rPr>
        <w:t>-Romans 13:11-14.</w:t>
      </w:r>
    </w:p>
    <w:p w:rsidR="00C03314" w:rsidRDefault="00C03314" w:rsidP="00B26120">
      <w:pPr>
        <w:rPr>
          <w:sz w:val="28"/>
          <w:szCs w:val="28"/>
        </w:rPr>
      </w:pPr>
    </w:p>
    <w:p w:rsidR="00C03314" w:rsidRDefault="00C03314" w:rsidP="00B26120">
      <w:r>
        <w:t>A.</w:t>
      </w:r>
      <w:r>
        <w:tab/>
        <w:t>The signs are plain.</w:t>
      </w:r>
    </w:p>
    <w:p w:rsidR="00184D9B" w:rsidRDefault="00184D9B" w:rsidP="00B26120"/>
    <w:p w:rsidR="00184D9B" w:rsidRDefault="00CD15C8" w:rsidP="00B26120">
      <w:r>
        <w:tab/>
      </w:r>
      <w:r w:rsidR="00184D9B">
        <w:t>1.</w:t>
      </w:r>
      <w:r w:rsidR="00184D9B">
        <w:tab/>
        <w:t xml:space="preserve">There is a great falling away. </w:t>
      </w:r>
      <w:r w:rsidR="0098709C">
        <w:t>–</w:t>
      </w:r>
      <w:r w:rsidR="00184D9B">
        <w:t xml:space="preserve"> </w:t>
      </w:r>
      <w:r w:rsidR="0098709C">
        <w:t>II The</w:t>
      </w:r>
      <w:r w:rsidR="00C96B2F">
        <w:t>s</w:t>
      </w:r>
      <w:r w:rsidR="0098709C">
        <w:t>s. 2:3</w:t>
      </w:r>
    </w:p>
    <w:p w:rsidR="0098709C" w:rsidRDefault="0098709C" w:rsidP="00B26120"/>
    <w:p w:rsidR="0098709C" w:rsidRDefault="00CD15C8" w:rsidP="00B26120">
      <w:r>
        <w:tab/>
      </w:r>
      <w:r w:rsidR="0098709C">
        <w:t>2.</w:t>
      </w:r>
      <w:r w:rsidR="0098709C">
        <w:tab/>
        <w:t>There is a departing from the faith. – I Tim. 4:1.</w:t>
      </w:r>
    </w:p>
    <w:p w:rsidR="0098709C" w:rsidRDefault="0098709C" w:rsidP="00B26120"/>
    <w:p w:rsidR="0098709C" w:rsidRDefault="00CD15C8" w:rsidP="00B26120">
      <w:r>
        <w:tab/>
      </w:r>
      <w:r w:rsidR="0098709C">
        <w:t>3.</w:t>
      </w:r>
      <w:r w:rsidR="0098709C">
        <w:tab/>
        <w:t xml:space="preserve">The formation of a world government. </w:t>
      </w:r>
    </w:p>
    <w:p w:rsidR="000070B9" w:rsidRPr="00D104BD" w:rsidRDefault="00CC0E8A" w:rsidP="00B26120">
      <w:pPr>
        <w:rPr>
          <w:color w:val="FF0000"/>
        </w:rPr>
      </w:pPr>
      <w:r w:rsidRPr="00D104BD">
        <w:rPr>
          <w:color w:val="FF0000"/>
        </w:rPr>
        <w:t>Global dictator—anti-Christ. (mark of the beast)</w:t>
      </w:r>
      <w:r w:rsidR="009D5EB7" w:rsidRPr="00D104BD">
        <w:rPr>
          <w:color w:val="FF0000"/>
        </w:rPr>
        <w:t xml:space="preserve"> Moving toward a cashless society. </w:t>
      </w:r>
    </w:p>
    <w:p w:rsidR="00C03314" w:rsidRDefault="000070B9" w:rsidP="00B26120">
      <w:r>
        <w:tab/>
        <w:t>4.</w:t>
      </w:r>
      <w:r>
        <w:tab/>
        <w:t>As it was in Sodom.</w:t>
      </w:r>
      <w:r w:rsidR="002E0B20">
        <w:t xml:space="preserve"> </w:t>
      </w:r>
      <w:r w:rsidR="002E0B20" w:rsidRPr="00D104BD">
        <w:rPr>
          <w:color w:val="FF0000"/>
        </w:rPr>
        <w:t>Portland, Me is as bad off if not worse than Sodom.</w:t>
      </w:r>
      <w:r w:rsidR="004534CD" w:rsidRPr="00D104BD">
        <w:rPr>
          <w:color w:val="FF0000"/>
        </w:rPr>
        <w:t xml:space="preserve"> Homosexuality is still an abomination.</w:t>
      </w:r>
    </w:p>
    <w:p w:rsidR="00C03314" w:rsidRDefault="00C96B2F" w:rsidP="00B26120">
      <w:r>
        <w:br w:type="page"/>
      </w:r>
      <w:r w:rsidR="00C03314">
        <w:lastRenderedPageBreak/>
        <w:t>B.</w:t>
      </w:r>
      <w:r w:rsidR="00C03314">
        <w:tab/>
      </w:r>
      <w:r w:rsidR="0098709C">
        <w:t xml:space="preserve">End – time </w:t>
      </w:r>
      <w:r w:rsidR="00C03314">
        <w:t>Scripture is being fulfilled.</w:t>
      </w:r>
    </w:p>
    <w:p w:rsidR="0098709C" w:rsidRDefault="0098709C" w:rsidP="0098709C"/>
    <w:p w:rsidR="0098709C" w:rsidRDefault="00CD15C8" w:rsidP="0098709C">
      <w:r>
        <w:tab/>
      </w:r>
      <w:r w:rsidR="0098709C">
        <w:t>1.</w:t>
      </w:r>
      <w:r w:rsidR="0098709C">
        <w:tab/>
        <w:t>Matthew 24 describes the signs of the end. – v. 3</w:t>
      </w:r>
      <w:r w:rsidR="0098709C">
        <w:tab/>
      </w:r>
    </w:p>
    <w:p w:rsidR="0098709C" w:rsidRPr="00D104BD" w:rsidRDefault="004534CD" w:rsidP="0098709C">
      <w:pPr>
        <w:rPr>
          <w:i/>
          <w:color w:val="FF0000"/>
        </w:rPr>
      </w:pPr>
      <w:r w:rsidRPr="00D104BD">
        <w:rPr>
          <w:i/>
          <w:color w:val="FF0000"/>
        </w:rPr>
        <w:t>What shall be the sign of the thy coming &amp; the end time?</w:t>
      </w:r>
    </w:p>
    <w:p w:rsidR="0098709C" w:rsidRPr="0075204D" w:rsidRDefault="0098709C" w:rsidP="0098709C">
      <w:pPr>
        <w:rPr>
          <w:color w:val="595959" w:themeColor="text1" w:themeTint="A6"/>
        </w:rPr>
      </w:pPr>
      <w:r>
        <w:tab/>
        <w:t>&gt;</w:t>
      </w:r>
      <w:r w:rsidR="00CD15C8">
        <w:t xml:space="preserve"> </w:t>
      </w:r>
      <w:r>
        <w:t>A rise of false prophets – v. 5,ll</w:t>
      </w:r>
      <w:r w:rsidR="0075204D">
        <w:rPr>
          <w:color w:val="595959" w:themeColor="text1" w:themeTint="A6"/>
        </w:rPr>
        <w:t xml:space="preserve"> </w:t>
      </w:r>
    </w:p>
    <w:p w:rsidR="0098709C" w:rsidRDefault="0098709C" w:rsidP="0098709C">
      <w:r>
        <w:tab/>
        <w:t>&gt; Wars and rumors of wars – v.</w:t>
      </w:r>
      <w:r w:rsidR="00CD15C8">
        <w:t xml:space="preserve"> 6</w:t>
      </w:r>
      <w:r w:rsidR="0075204D">
        <w:t xml:space="preserve"> </w:t>
      </w:r>
      <w:r w:rsidR="0075204D" w:rsidRPr="00D104BD">
        <w:rPr>
          <w:color w:val="FF0000"/>
        </w:rPr>
        <w:t>Islam, terrorists</w:t>
      </w:r>
    </w:p>
    <w:p w:rsidR="00CD15C8" w:rsidRPr="004F2AD5" w:rsidRDefault="00CD15C8" w:rsidP="0098709C">
      <w:pPr>
        <w:rPr>
          <w:color w:val="595959" w:themeColor="text1" w:themeTint="A6"/>
        </w:rPr>
      </w:pPr>
      <w:r>
        <w:tab/>
        <w:t>&gt; Famines and pestilences – v. 7.</w:t>
      </w:r>
      <w:r w:rsidR="004F2AD5">
        <w:t xml:space="preserve"> </w:t>
      </w:r>
      <w:r w:rsidR="004F2AD5" w:rsidRPr="00D104BD">
        <w:rPr>
          <w:color w:val="FF0000"/>
        </w:rPr>
        <w:t>Great increase</w:t>
      </w:r>
    </w:p>
    <w:p w:rsidR="00CD15C8" w:rsidRDefault="00CD15C8" w:rsidP="0098709C">
      <w:r>
        <w:tab/>
        <w:t>&gt; Earthquakes – v. 7.</w:t>
      </w:r>
    </w:p>
    <w:p w:rsidR="0098709C" w:rsidRPr="00D104BD" w:rsidRDefault="00CD15C8" w:rsidP="0098709C">
      <w:pPr>
        <w:rPr>
          <w:color w:val="FF0000"/>
        </w:rPr>
      </w:pPr>
      <w:r>
        <w:tab/>
        <w:t xml:space="preserve">&gt; Iniquity shall abound – v. 12. </w:t>
      </w:r>
      <w:r w:rsidR="006F1EF9" w:rsidRPr="00D104BD">
        <w:rPr>
          <w:color w:val="FF0000"/>
        </w:rPr>
        <w:t>Sin is running rampant, entertainment is so full of SIN.</w:t>
      </w:r>
    </w:p>
    <w:p w:rsidR="00CD15C8" w:rsidRDefault="00CD15C8" w:rsidP="0098709C">
      <w:r>
        <w:tab/>
        <w:t>&gt; Love of many wax cold – v. 12.</w:t>
      </w:r>
    </w:p>
    <w:p w:rsidR="009066F1" w:rsidRDefault="00CD15C8" w:rsidP="0098709C">
      <w:r>
        <w:tab/>
        <w:t>&gt; Gospel preached in all the world – v. 14</w:t>
      </w:r>
    </w:p>
    <w:p w:rsidR="000070B9" w:rsidRPr="00D104BD" w:rsidRDefault="009066F1" w:rsidP="0098709C">
      <w:pPr>
        <w:rPr>
          <w:color w:val="FF0000"/>
        </w:rPr>
      </w:pPr>
      <w:r w:rsidRPr="00D104BD">
        <w:rPr>
          <w:color w:val="FF0000"/>
        </w:rPr>
        <w:t>… for a witness unto all nations; and then shall the end come.</w:t>
      </w:r>
    </w:p>
    <w:p w:rsidR="000070B9" w:rsidRDefault="000070B9" w:rsidP="0098709C">
      <w:r>
        <w:tab/>
        <w:t>2.</w:t>
      </w:r>
      <w:r>
        <w:tab/>
        <w:t>Daniel describes the last days.</w:t>
      </w:r>
    </w:p>
    <w:p w:rsidR="000070B9" w:rsidRDefault="000070B9" w:rsidP="0098709C"/>
    <w:p w:rsidR="000070B9" w:rsidRDefault="000070B9" w:rsidP="0098709C">
      <w:r>
        <w:tab/>
        <w:t>&gt; The existing world powers. – Chapter 7.</w:t>
      </w:r>
    </w:p>
    <w:p w:rsidR="000070B9" w:rsidRDefault="000070B9" w:rsidP="0098709C">
      <w:r>
        <w:tab/>
        <w:t>&gt; The wi</w:t>
      </w:r>
      <w:r w:rsidR="009066F1">
        <w:t>cked shall do wickedly – 12:10.</w:t>
      </w:r>
    </w:p>
    <w:p w:rsidR="000070B9" w:rsidRDefault="000070B9" w:rsidP="0098709C">
      <w:r>
        <w:tab/>
        <w:t>&gt; The tribulation period. – Chapter 9.</w:t>
      </w:r>
    </w:p>
    <w:p w:rsidR="000070B9" w:rsidRDefault="000070B9" w:rsidP="0098709C"/>
    <w:p w:rsidR="00C03314" w:rsidRDefault="000070B9" w:rsidP="00B26120">
      <w:r>
        <w:tab/>
        <w:t>3.</w:t>
      </w:r>
      <w:r>
        <w:tab/>
        <w:t>The book of Revelation is being fulfilled.</w:t>
      </w:r>
    </w:p>
    <w:p w:rsidR="000070B9" w:rsidRPr="00D104BD" w:rsidRDefault="00EC28D4" w:rsidP="00B26120">
      <w:pPr>
        <w:rPr>
          <w:color w:val="FF0000"/>
        </w:rPr>
      </w:pPr>
      <w:r w:rsidRPr="00D104BD">
        <w:rPr>
          <w:color w:val="FF0000"/>
        </w:rPr>
        <w:t>It will come exactly as prophesied.</w:t>
      </w:r>
    </w:p>
    <w:p w:rsidR="00C03314" w:rsidRDefault="00C03314" w:rsidP="00B26120">
      <w:r>
        <w:t>C.</w:t>
      </w:r>
      <w:r>
        <w:tab/>
        <w:t xml:space="preserve">Judgment will come to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>.</w:t>
      </w:r>
    </w:p>
    <w:p w:rsidR="000070B9" w:rsidRDefault="000070B9" w:rsidP="00B26120"/>
    <w:p w:rsidR="000070B9" w:rsidRDefault="000070B9" w:rsidP="00B26120">
      <w:r>
        <w:tab/>
        <w:t xml:space="preserve">1. </w:t>
      </w:r>
      <w:r>
        <w:tab/>
        <w:t>It has already begun.</w:t>
      </w:r>
    </w:p>
    <w:p w:rsidR="00C03314" w:rsidRDefault="00C03314" w:rsidP="00B26120"/>
    <w:p w:rsidR="00A63370" w:rsidRDefault="00054307" w:rsidP="00B26120">
      <w:r>
        <w:tab/>
        <w:t>2.</w:t>
      </w:r>
      <w:r>
        <w:tab/>
        <w:t>Like sin brings like judgment.</w:t>
      </w:r>
    </w:p>
    <w:p w:rsidR="00A63370" w:rsidRDefault="00A63370" w:rsidP="00B26120"/>
    <w:p w:rsidR="00A63370" w:rsidRDefault="00054307" w:rsidP="00B26120">
      <w:r>
        <w:tab/>
        <w:t>3.</w:t>
      </w:r>
      <w:r>
        <w:tab/>
        <w:t>This</w:t>
      </w:r>
      <w:r w:rsidR="00B22FFC">
        <w:t xml:space="preserve"> judgment</w:t>
      </w:r>
      <w:r>
        <w:t xml:space="preserve"> is prophetic.</w:t>
      </w:r>
    </w:p>
    <w:p w:rsidR="00A63370" w:rsidRDefault="00A63370" w:rsidP="00B26120"/>
    <w:p w:rsidR="00A63370" w:rsidRDefault="00A63370" w:rsidP="00B26120">
      <w:pPr>
        <w:rPr>
          <w:b/>
          <w:sz w:val="28"/>
          <w:szCs w:val="28"/>
        </w:rPr>
      </w:pPr>
      <w:r>
        <w:rPr>
          <w:b/>
          <w:sz w:val="28"/>
          <w:szCs w:val="28"/>
        </w:rPr>
        <w:t>II.</w:t>
      </w:r>
      <w:r>
        <w:rPr>
          <w:b/>
          <w:sz w:val="28"/>
          <w:szCs w:val="28"/>
        </w:rPr>
        <w:tab/>
        <w:t xml:space="preserve">THE SCRIPTURAL RESPONSE TO THIS </w:t>
      </w:r>
      <w:r>
        <w:rPr>
          <w:b/>
          <w:sz w:val="28"/>
          <w:szCs w:val="28"/>
        </w:rPr>
        <w:tab/>
        <w:t>KNOWLEDGE.</w:t>
      </w:r>
    </w:p>
    <w:p w:rsidR="00A63370" w:rsidRDefault="00A63370" w:rsidP="00B26120">
      <w:pPr>
        <w:rPr>
          <w:b/>
          <w:sz w:val="28"/>
          <w:szCs w:val="28"/>
        </w:rPr>
      </w:pPr>
    </w:p>
    <w:p w:rsidR="00A63370" w:rsidRDefault="00A63370" w:rsidP="00B26120">
      <w:r>
        <w:t>A.</w:t>
      </w:r>
      <w:r>
        <w:tab/>
        <w:t>Awake out of sleep.</w:t>
      </w:r>
    </w:p>
    <w:p w:rsidR="006605F9" w:rsidRPr="00D4701C" w:rsidRDefault="00CD15C8" w:rsidP="00D4701C">
      <w:pPr>
        <w:rPr>
          <w:color w:val="595959" w:themeColor="text1" w:themeTint="A6"/>
        </w:rPr>
      </w:pPr>
      <w:r>
        <w:tab/>
      </w:r>
      <w:r w:rsidR="006605F9">
        <w:t>1.</w:t>
      </w:r>
      <w:r w:rsidR="006605F9">
        <w:tab/>
        <w:t>The church as a whole is asleep.</w:t>
      </w:r>
      <w:r w:rsidR="00CB708D">
        <w:t xml:space="preserve"> </w:t>
      </w:r>
      <w:r w:rsidR="00D4701C" w:rsidRPr="00D104BD">
        <w:rPr>
          <w:color w:val="FF0000"/>
        </w:rPr>
        <w:t>Jonah</w:t>
      </w:r>
      <w:r w:rsidR="000109A8" w:rsidRPr="00D104BD">
        <w:rPr>
          <w:color w:val="FF0000"/>
        </w:rPr>
        <w:t xml:space="preserve"> 1:5; Matt. 26:40,</w:t>
      </w:r>
      <w:r w:rsidR="00D4701C" w:rsidRPr="00D104BD">
        <w:rPr>
          <w:color w:val="FF0000"/>
        </w:rPr>
        <w:t xml:space="preserve"> </w:t>
      </w:r>
      <w:r w:rsidR="000109A8" w:rsidRPr="00D104BD">
        <w:rPr>
          <w:color w:val="FF0000"/>
        </w:rPr>
        <w:t>43; 08639</w:t>
      </w:r>
      <w:r w:rsidR="000109A8" w:rsidRPr="00D104BD">
        <w:rPr>
          <w:color w:val="FF0000"/>
        </w:rPr>
        <w:sym w:font="Wingdings" w:char="F0E0"/>
      </w:r>
      <w:r w:rsidR="000109A8" w:rsidRPr="00D104BD">
        <w:rPr>
          <w:color w:val="FF0000"/>
        </w:rPr>
        <w:t xml:space="preserve"> Gen. 2:21;15:12;</w:t>
      </w:r>
      <w:r w:rsidR="00D4701C" w:rsidRPr="00D104BD">
        <w:rPr>
          <w:color w:val="FF0000"/>
        </w:rPr>
        <w:t>1 Sam</w:t>
      </w:r>
      <w:r w:rsidR="000109A8" w:rsidRPr="00D104BD">
        <w:rPr>
          <w:color w:val="FF0000"/>
        </w:rPr>
        <w:t xml:space="preserve"> 26:12; Job 4:13;33:15; Isa. 29:10</w:t>
      </w:r>
      <w:r w:rsidR="00834DB5" w:rsidRPr="00D104BD">
        <w:rPr>
          <w:color w:val="FF0000"/>
        </w:rPr>
        <w:sym w:font="Wingdings" w:char="F0E0"/>
      </w:r>
      <w:r w:rsidR="00D4701C" w:rsidRPr="00D104BD">
        <w:rPr>
          <w:color w:val="FF0000"/>
        </w:rPr>
        <w:t>ROM.</w:t>
      </w:r>
      <w:r w:rsidR="00834DB5" w:rsidRPr="00D104BD">
        <w:rPr>
          <w:color w:val="FF0000"/>
        </w:rPr>
        <w:t xml:space="preserve"> 13:11</w:t>
      </w:r>
      <w:r w:rsidR="00834DB5" w:rsidRPr="00D104BD">
        <w:rPr>
          <w:color w:val="FF0000"/>
        </w:rPr>
        <w:sym w:font="Wingdings" w:char="F0DF"/>
      </w:r>
      <w:r w:rsidR="00D4701C" w:rsidRPr="00D104BD">
        <w:rPr>
          <w:color w:val="FF0000"/>
        </w:rPr>
        <w:t>I Cor. 15:34; Eph 5:14; 2Ti 2:26</w:t>
      </w:r>
    </w:p>
    <w:p w:rsidR="006605F9" w:rsidRDefault="006605F9" w:rsidP="00B26120"/>
    <w:p w:rsidR="00A63370" w:rsidRDefault="00CD15C8" w:rsidP="00B26120">
      <w:r>
        <w:tab/>
      </w:r>
      <w:r w:rsidR="006605F9">
        <w:t>2.</w:t>
      </w:r>
      <w:r w:rsidR="006605F9">
        <w:tab/>
        <w:t>This is a deliberate action.</w:t>
      </w:r>
    </w:p>
    <w:p w:rsidR="00A63370" w:rsidRDefault="00C96B2F" w:rsidP="00B26120">
      <w:r>
        <w:br w:type="page"/>
      </w:r>
      <w:r w:rsidR="00A63370">
        <w:t>B.</w:t>
      </w:r>
      <w:r w:rsidR="00A63370">
        <w:tab/>
        <w:t>Cast off the works of darkness.</w:t>
      </w:r>
    </w:p>
    <w:p w:rsidR="00A63370" w:rsidRDefault="00A63370" w:rsidP="00B26120"/>
    <w:p w:rsidR="006605F9" w:rsidRDefault="00CD15C8" w:rsidP="00B26120">
      <w:r>
        <w:tab/>
      </w:r>
      <w:r w:rsidR="006605F9">
        <w:t>1.</w:t>
      </w:r>
      <w:r w:rsidR="006605F9">
        <w:tab/>
        <w:t>To cast off is a delibera</w:t>
      </w:r>
      <w:r>
        <w:t xml:space="preserve">te action of throwing off </w:t>
      </w:r>
      <w:r w:rsidR="004F3D98">
        <w:tab/>
      </w:r>
      <w:r w:rsidR="004F3D98">
        <w:tab/>
      </w:r>
      <w:r w:rsidR="004F3D98">
        <w:tab/>
      </w:r>
      <w:r>
        <w:t xml:space="preserve">with </w:t>
      </w:r>
      <w:r w:rsidR="006605F9">
        <w:t>energy.</w:t>
      </w:r>
    </w:p>
    <w:p w:rsidR="006605F9" w:rsidRDefault="006605F9" w:rsidP="00B26120"/>
    <w:p w:rsidR="006605F9" w:rsidRDefault="00CD15C8" w:rsidP="00B26120">
      <w:r>
        <w:tab/>
      </w:r>
      <w:r w:rsidR="006605F9">
        <w:t>2.</w:t>
      </w:r>
      <w:r w:rsidR="006605F9">
        <w:tab/>
        <w:t>Make not provision for the flesh.</w:t>
      </w:r>
    </w:p>
    <w:p w:rsidR="006605F9" w:rsidRDefault="006605F9" w:rsidP="00B26120"/>
    <w:p w:rsidR="006605F9" w:rsidRDefault="00CD15C8" w:rsidP="00B26120">
      <w:r>
        <w:tab/>
      </w:r>
      <w:r w:rsidR="006605F9">
        <w:t>3.</w:t>
      </w:r>
      <w:r w:rsidR="006605F9">
        <w:tab/>
        <w:t xml:space="preserve">Separate from the world. – </w:t>
      </w:r>
      <w:smartTag w:uri="urn:schemas-microsoft-com:office:smarttags" w:element="country-region">
        <w:smartTag w:uri="urn:schemas-microsoft-com:office:smarttags" w:element="place">
          <w:r w:rsidR="006605F9">
            <w:t>Rom.</w:t>
          </w:r>
        </w:smartTag>
      </w:smartTag>
      <w:r w:rsidR="006605F9">
        <w:t xml:space="preserve"> 12:2.</w:t>
      </w:r>
    </w:p>
    <w:p w:rsidR="006605F9" w:rsidRDefault="006605F9" w:rsidP="00B26120">
      <w:r>
        <w:t xml:space="preserve"> </w:t>
      </w:r>
    </w:p>
    <w:p w:rsidR="00A63370" w:rsidRDefault="00A63370" w:rsidP="00B26120">
      <w:r>
        <w:t>C.</w:t>
      </w:r>
      <w:r>
        <w:tab/>
        <w:t>Put on the armor of light.</w:t>
      </w:r>
    </w:p>
    <w:p w:rsidR="00A63370" w:rsidRDefault="00A63370" w:rsidP="00B26120"/>
    <w:p w:rsidR="006605F9" w:rsidRDefault="00CD15C8" w:rsidP="00B26120">
      <w:r>
        <w:tab/>
      </w:r>
      <w:r w:rsidR="006605F9">
        <w:t>1.</w:t>
      </w:r>
      <w:r w:rsidR="006605F9">
        <w:tab/>
        <w:t>Light represents truth. – John 8:32.</w:t>
      </w:r>
    </w:p>
    <w:p w:rsidR="006605F9" w:rsidRDefault="006605F9" w:rsidP="00B26120"/>
    <w:p w:rsidR="006605F9" w:rsidRDefault="00CD15C8" w:rsidP="00B26120">
      <w:r>
        <w:tab/>
      </w:r>
      <w:r w:rsidR="006605F9">
        <w:t>2.</w:t>
      </w:r>
      <w:r w:rsidR="006605F9">
        <w:tab/>
        <w:t xml:space="preserve">There is a battle to be fought.  - </w:t>
      </w:r>
      <w:r w:rsidR="008B063B">
        <w:t xml:space="preserve"> Eph. 6:14.</w:t>
      </w:r>
    </w:p>
    <w:p w:rsidR="008B063B" w:rsidRDefault="008B063B" w:rsidP="00B26120"/>
    <w:p w:rsidR="00A63370" w:rsidRDefault="00A63370" w:rsidP="00B26120">
      <w:r>
        <w:t>D.</w:t>
      </w:r>
      <w:r>
        <w:tab/>
        <w:t>Walk honestly in the light.</w:t>
      </w:r>
    </w:p>
    <w:p w:rsidR="00A63370" w:rsidRDefault="00A63370" w:rsidP="00B26120"/>
    <w:p w:rsidR="00A63370" w:rsidRDefault="00CD15C8" w:rsidP="00B26120">
      <w:r>
        <w:tab/>
      </w:r>
      <w:r w:rsidR="00A63370">
        <w:t>1.</w:t>
      </w:r>
      <w:r w:rsidR="00A63370">
        <w:tab/>
      </w:r>
      <w:r w:rsidR="006605F9">
        <w:t>Not in rioting and drunkenness.</w:t>
      </w:r>
    </w:p>
    <w:p w:rsidR="006605F9" w:rsidRDefault="006605F9" w:rsidP="00B26120"/>
    <w:p w:rsidR="006605F9" w:rsidRDefault="00CD15C8" w:rsidP="00B26120">
      <w:r>
        <w:tab/>
      </w:r>
      <w:r w:rsidR="006605F9">
        <w:t>2</w:t>
      </w:r>
      <w:r w:rsidR="00A63370">
        <w:t>.</w:t>
      </w:r>
      <w:r w:rsidR="00A63370">
        <w:tab/>
      </w:r>
      <w:r w:rsidR="006605F9">
        <w:t>Not in c</w:t>
      </w:r>
      <w:r w:rsidR="00A63370">
        <w:t>hambering and wantonness</w:t>
      </w:r>
      <w:r w:rsidR="006605F9">
        <w:t xml:space="preserve">. </w:t>
      </w:r>
    </w:p>
    <w:p w:rsidR="00A63370" w:rsidRDefault="006605F9" w:rsidP="00B26120">
      <w:r>
        <w:tab/>
      </w:r>
      <w:r w:rsidR="00CD15C8">
        <w:tab/>
      </w:r>
      <w:r>
        <w:t>(refer to filthy living)</w:t>
      </w:r>
    </w:p>
    <w:p w:rsidR="006605F9" w:rsidRDefault="006605F9" w:rsidP="00B26120"/>
    <w:p w:rsidR="006605F9" w:rsidRDefault="00CD15C8" w:rsidP="00B26120">
      <w:r>
        <w:tab/>
      </w:r>
      <w:r w:rsidR="006605F9">
        <w:t>3.</w:t>
      </w:r>
      <w:r w:rsidR="006605F9">
        <w:tab/>
        <w:t>Not in strife and envying.</w:t>
      </w:r>
    </w:p>
    <w:p w:rsidR="00A63370" w:rsidRDefault="00A63370" w:rsidP="00B26120"/>
    <w:p w:rsidR="008B063B" w:rsidRDefault="006605F9" w:rsidP="00B26120">
      <w:r>
        <w:t>E.</w:t>
      </w:r>
      <w:r>
        <w:tab/>
        <w:t>Put ye on the Lord Jesus Christ.</w:t>
      </w:r>
    </w:p>
    <w:p w:rsidR="008B063B" w:rsidRPr="00A63370" w:rsidRDefault="008B063B" w:rsidP="00B26120"/>
    <w:p w:rsidR="00A63370" w:rsidRDefault="00C03314" w:rsidP="00B26120">
      <w:pPr>
        <w:rPr>
          <w:b/>
          <w:sz w:val="28"/>
          <w:szCs w:val="28"/>
        </w:rPr>
      </w:pPr>
      <w:r>
        <w:rPr>
          <w:b/>
          <w:sz w:val="28"/>
          <w:szCs w:val="28"/>
        </w:rPr>
        <w:t>II</w:t>
      </w:r>
      <w:r w:rsidR="008B063B">
        <w:rPr>
          <w:b/>
          <w:sz w:val="28"/>
          <w:szCs w:val="28"/>
        </w:rPr>
        <w:t>I</w:t>
      </w:r>
      <w:r w:rsidR="00A63370">
        <w:rPr>
          <w:b/>
          <w:sz w:val="28"/>
          <w:szCs w:val="28"/>
        </w:rPr>
        <w:t>.</w:t>
      </w:r>
      <w:r w:rsidR="00A63370">
        <w:rPr>
          <w:b/>
          <w:sz w:val="28"/>
          <w:szCs w:val="28"/>
        </w:rPr>
        <w:tab/>
        <w:t xml:space="preserve">MANY ARE NOT RESPONDING TO THE </w:t>
      </w:r>
      <w:r w:rsidR="00A63370">
        <w:rPr>
          <w:b/>
          <w:sz w:val="28"/>
          <w:szCs w:val="28"/>
        </w:rPr>
        <w:tab/>
        <w:t>TIME.</w:t>
      </w:r>
    </w:p>
    <w:p w:rsidR="008B063B" w:rsidRDefault="008B063B" w:rsidP="00B26120">
      <w:pPr>
        <w:rPr>
          <w:b/>
          <w:sz w:val="28"/>
          <w:szCs w:val="28"/>
        </w:rPr>
      </w:pPr>
    </w:p>
    <w:p w:rsidR="008B063B" w:rsidRDefault="008B063B" w:rsidP="00B26120">
      <w:r>
        <w:t>A.</w:t>
      </w:r>
      <w:r>
        <w:tab/>
        <w:t>The saint must live with eternity in view.</w:t>
      </w:r>
    </w:p>
    <w:p w:rsidR="00054307" w:rsidRDefault="00054307" w:rsidP="00B26120"/>
    <w:p w:rsidR="00054307" w:rsidRDefault="00054307" w:rsidP="00B26120">
      <w:r>
        <w:tab/>
        <w:t>1.</w:t>
      </w:r>
      <w:r>
        <w:tab/>
        <w:t>This worlds goods will mean nothing in eternity.</w:t>
      </w:r>
    </w:p>
    <w:p w:rsidR="00054307" w:rsidRDefault="00054307" w:rsidP="00B26120"/>
    <w:p w:rsidR="00054307" w:rsidRDefault="00054307" w:rsidP="00B26120">
      <w:r>
        <w:tab/>
        <w:t>2.</w:t>
      </w:r>
      <w:r>
        <w:tab/>
      </w:r>
      <w:r w:rsidR="003544B1">
        <w:t>Plan your life around heaven.</w:t>
      </w:r>
    </w:p>
    <w:p w:rsidR="008B063B" w:rsidRDefault="008B063B" w:rsidP="00B26120"/>
    <w:p w:rsidR="008B063B" w:rsidRDefault="00C96B2F" w:rsidP="00B26120">
      <w:r>
        <w:br w:type="page"/>
      </w:r>
      <w:r w:rsidR="008B063B">
        <w:t>B.</w:t>
      </w:r>
      <w:r w:rsidR="008B063B">
        <w:tab/>
        <w:t xml:space="preserve">Knowledge of the time without action will cause you to </w:t>
      </w:r>
      <w:r w:rsidR="008B063B">
        <w:tab/>
        <w:t>miss out with God.</w:t>
      </w:r>
    </w:p>
    <w:p w:rsidR="008B063B" w:rsidRPr="00D104BD" w:rsidRDefault="00662EEC" w:rsidP="00B26120">
      <w:pPr>
        <w:rPr>
          <w:color w:val="FF0000"/>
        </w:rPr>
      </w:pPr>
      <w:r w:rsidRPr="00D104BD">
        <w:rPr>
          <w:i/>
          <w:color w:val="FF0000"/>
        </w:rPr>
        <w:t>Faith without works is dead</w:t>
      </w:r>
      <w:r w:rsidRPr="00D104BD">
        <w:rPr>
          <w:color w:val="FF0000"/>
        </w:rPr>
        <w:t>. James 2:20</w:t>
      </w:r>
    </w:p>
    <w:p w:rsidR="003544B1" w:rsidRDefault="003544B1" w:rsidP="00B26120">
      <w:r>
        <w:tab/>
        <w:t>1.</w:t>
      </w:r>
      <w:r>
        <w:tab/>
        <w:t>Establish a fervent prayer life.</w:t>
      </w:r>
    </w:p>
    <w:p w:rsidR="003544B1" w:rsidRPr="00D104BD" w:rsidRDefault="00662EEC" w:rsidP="00B26120">
      <w:pPr>
        <w:rPr>
          <w:color w:val="FF0000"/>
        </w:rPr>
      </w:pPr>
      <w:r w:rsidRPr="00D104BD">
        <w:rPr>
          <w:color w:val="FF0000"/>
        </w:rPr>
        <w:t>When we pray, are we touching God? Is he touching us?</w:t>
      </w:r>
    </w:p>
    <w:p w:rsidR="003544B1" w:rsidRDefault="00C96B2F" w:rsidP="00B26120">
      <w:r>
        <w:tab/>
        <w:t>2.</w:t>
      </w:r>
      <w:r>
        <w:tab/>
        <w:t>Study t</w:t>
      </w:r>
      <w:r w:rsidR="003544B1">
        <w:t>he Word to understand God’s plan.</w:t>
      </w:r>
    </w:p>
    <w:p w:rsidR="003544B1" w:rsidRPr="00D104BD" w:rsidRDefault="000C4889" w:rsidP="00B26120">
      <w:pPr>
        <w:rPr>
          <w:color w:val="FF0000"/>
        </w:rPr>
      </w:pPr>
      <w:r w:rsidRPr="00D104BD">
        <w:rPr>
          <w:color w:val="FF0000"/>
        </w:rPr>
        <w:t xml:space="preserve">Daniel </w:t>
      </w:r>
      <w:r w:rsidR="0067730A" w:rsidRPr="00D104BD">
        <w:rPr>
          <w:color w:val="FF0000"/>
        </w:rPr>
        <w:t xml:space="preserve">(9:2) </w:t>
      </w:r>
      <w:r w:rsidRPr="00D104BD">
        <w:rPr>
          <w:color w:val="FF0000"/>
        </w:rPr>
        <w:t>understood the days of captivity by reading Jeremiah.</w:t>
      </w:r>
      <w:r w:rsidR="003544B1" w:rsidRPr="00D104BD">
        <w:rPr>
          <w:color w:val="FF0000"/>
        </w:rPr>
        <w:tab/>
      </w:r>
    </w:p>
    <w:p w:rsidR="003544B1" w:rsidRDefault="003544B1" w:rsidP="00B26120">
      <w:r>
        <w:tab/>
        <w:t>3.</w:t>
      </w:r>
      <w:r>
        <w:tab/>
        <w:t>Lay hold of God’s provision.</w:t>
      </w:r>
    </w:p>
    <w:p w:rsidR="003544B1" w:rsidRDefault="003544B1" w:rsidP="00B26120"/>
    <w:p w:rsidR="008B063B" w:rsidRDefault="008B063B" w:rsidP="00B26120">
      <w:r>
        <w:t>C.</w:t>
      </w:r>
      <w:r>
        <w:tab/>
        <w:t xml:space="preserve">There will be a harvest of souls. </w:t>
      </w:r>
    </w:p>
    <w:p w:rsidR="003544B1" w:rsidRDefault="003544B1" w:rsidP="00B26120"/>
    <w:p w:rsidR="003544B1" w:rsidRDefault="003544B1" w:rsidP="00B26120">
      <w:r>
        <w:tab/>
        <w:t>1.</w:t>
      </w:r>
      <w:r>
        <w:tab/>
        <w:t>Do you have a burden for souls?</w:t>
      </w:r>
    </w:p>
    <w:p w:rsidR="003544B1" w:rsidRDefault="003544B1" w:rsidP="00B26120"/>
    <w:p w:rsidR="003544B1" w:rsidRDefault="003544B1" w:rsidP="00B26120">
      <w:r>
        <w:tab/>
        <w:t>2.</w:t>
      </w:r>
      <w:r>
        <w:tab/>
        <w:t>The fields are white to harvest. – John 4:35.</w:t>
      </w:r>
    </w:p>
    <w:p w:rsidR="003544B1" w:rsidRDefault="003544B1" w:rsidP="00B26120"/>
    <w:p w:rsidR="003544B1" w:rsidRDefault="003544B1" w:rsidP="00B26120">
      <w:r>
        <w:tab/>
        <w:t>3.</w:t>
      </w:r>
      <w:r>
        <w:tab/>
        <w:t>Pray for the Lord to use you.</w:t>
      </w:r>
    </w:p>
    <w:p w:rsidR="003544B1" w:rsidRPr="00D104BD" w:rsidRDefault="00054E80" w:rsidP="00B26120">
      <w:pPr>
        <w:rPr>
          <w:color w:val="FF0000"/>
        </w:rPr>
      </w:pPr>
      <w:r w:rsidRPr="00D104BD">
        <w:rPr>
          <w:color w:val="FF0000"/>
        </w:rPr>
        <w:sym w:font="Wingdings" w:char="F0E0"/>
      </w:r>
      <w:r w:rsidRPr="00D104BD">
        <w:rPr>
          <w:color w:val="FF0000"/>
        </w:rPr>
        <w:t>on the job, in the store, people we meet every day are headed fast for hell.</w:t>
      </w:r>
    </w:p>
    <w:p w:rsidR="003544B1" w:rsidRPr="003D7EF6" w:rsidRDefault="003544B1" w:rsidP="00B26120">
      <w:pPr>
        <w:rPr>
          <w:rFonts w:ascii="Arial Rounded MT Bold" w:hAnsi="Arial Rounded MT Bold"/>
          <w:b/>
          <w:sz w:val="28"/>
          <w:szCs w:val="28"/>
        </w:rPr>
      </w:pPr>
      <w:r w:rsidRPr="003D7EF6">
        <w:rPr>
          <w:rFonts w:ascii="Arial Rounded MT Bold" w:hAnsi="Arial Rounded MT Bold"/>
          <w:b/>
          <w:sz w:val="28"/>
          <w:szCs w:val="28"/>
        </w:rPr>
        <w:t>HERE AM I SEND ME!</w:t>
      </w:r>
    </w:p>
    <w:p w:rsidR="003544B1" w:rsidRPr="00DF7D3F" w:rsidRDefault="003544B1" w:rsidP="00B26120">
      <w:pPr>
        <w:rPr>
          <w:b/>
          <w:sz w:val="28"/>
          <w:szCs w:val="28"/>
        </w:rPr>
      </w:pPr>
    </w:p>
    <w:p w:rsidR="00DF7D3F" w:rsidRPr="00DF7D3F" w:rsidRDefault="00DF7D3F" w:rsidP="00B26120">
      <w:pPr>
        <w:rPr>
          <w:b/>
          <w:sz w:val="28"/>
          <w:szCs w:val="28"/>
          <w:u w:val="single"/>
        </w:rPr>
      </w:pPr>
      <w:r w:rsidRPr="00DF7D3F">
        <w:rPr>
          <w:b/>
          <w:sz w:val="28"/>
          <w:szCs w:val="28"/>
          <w:u w:val="single"/>
        </w:rPr>
        <w:t>CONCLUSION</w:t>
      </w:r>
    </w:p>
    <w:p w:rsidR="00DF7D3F" w:rsidRPr="00DF7D3F" w:rsidRDefault="00DF7D3F" w:rsidP="00B26120">
      <w:pPr>
        <w:rPr>
          <w:b/>
          <w:sz w:val="28"/>
          <w:szCs w:val="28"/>
        </w:rPr>
      </w:pPr>
    </w:p>
    <w:p w:rsidR="003544B1" w:rsidRPr="00054E80" w:rsidRDefault="0080260B" w:rsidP="00B26120">
      <w:pPr>
        <w:rPr>
          <w:b/>
          <w:color w:val="595959" w:themeColor="text1" w:themeTint="A6"/>
          <w:sz w:val="28"/>
          <w:szCs w:val="28"/>
        </w:rPr>
      </w:pPr>
      <w:r w:rsidRPr="00DF7D3F">
        <w:rPr>
          <w:b/>
          <w:sz w:val="28"/>
          <w:szCs w:val="28"/>
        </w:rPr>
        <w:t xml:space="preserve">IF YOU HAD KNOWLEDGE OF </w:t>
      </w:r>
      <w:r w:rsidR="00F65C65" w:rsidRPr="00DF7D3F">
        <w:rPr>
          <w:b/>
          <w:sz w:val="28"/>
          <w:szCs w:val="28"/>
        </w:rPr>
        <w:t xml:space="preserve">THE </w:t>
      </w:r>
      <w:r w:rsidRPr="00DF7D3F">
        <w:rPr>
          <w:b/>
          <w:sz w:val="28"/>
          <w:szCs w:val="28"/>
        </w:rPr>
        <w:t>END</w:t>
      </w:r>
      <w:r w:rsidR="00F65C65" w:rsidRPr="00DF7D3F">
        <w:rPr>
          <w:b/>
          <w:sz w:val="28"/>
          <w:szCs w:val="28"/>
        </w:rPr>
        <w:t xml:space="preserve"> OF TIME</w:t>
      </w:r>
      <w:r w:rsidR="003544B1" w:rsidRPr="00DF7D3F">
        <w:rPr>
          <w:b/>
          <w:sz w:val="28"/>
          <w:szCs w:val="28"/>
        </w:rPr>
        <w:t>:</w:t>
      </w:r>
      <w:r w:rsidR="00054E80">
        <w:rPr>
          <w:b/>
          <w:color w:val="595959" w:themeColor="text1" w:themeTint="A6"/>
          <w:sz w:val="28"/>
          <w:szCs w:val="28"/>
        </w:rPr>
        <w:t xml:space="preserve"> </w:t>
      </w:r>
      <w:r w:rsidR="00054E80" w:rsidRPr="00D104BD">
        <w:rPr>
          <w:b/>
          <w:color w:val="FF0000"/>
          <w:sz w:val="28"/>
          <w:szCs w:val="28"/>
        </w:rPr>
        <w:t>If you knew what day, what would you do different?</w:t>
      </w:r>
    </w:p>
    <w:p w:rsidR="003544B1" w:rsidRDefault="003544B1" w:rsidP="00C96B2F">
      <w:pPr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>WOULD YOU PRAY MORE</w:t>
      </w:r>
      <w:r w:rsidR="00113F4A">
        <w:rPr>
          <w:sz w:val="28"/>
          <w:szCs w:val="28"/>
        </w:rPr>
        <w:t xml:space="preserve"> OFTEN</w:t>
      </w:r>
      <w:r>
        <w:rPr>
          <w:sz w:val="28"/>
          <w:szCs w:val="28"/>
        </w:rPr>
        <w:t>?</w:t>
      </w:r>
    </w:p>
    <w:p w:rsidR="003544B1" w:rsidRDefault="003544B1" w:rsidP="00C96B2F">
      <w:pPr>
        <w:ind w:left="360"/>
        <w:rPr>
          <w:sz w:val="28"/>
          <w:szCs w:val="28"/>
        </w:rPr>
      </w:pPr>
    </w:p>
    <w:p w:rsidR="003544B1" w:rsidRDefault="00113F4A" w:rsidP="00C96B2F">
      <w:pPr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>WOULD YOU FAST MORE OFTEN?</w:t>
      </w:r>
    </w:p>
    <w:p w:rsidR="003544B1" w:rsidRPr="00D104BD" w:rsidRDefault="007C4D00" w:rsidP="00C96B2F">
      <w:pPr>
        <w:ind w:left="360"/>
        <w:rPr>
          <w:color w:val="FF0000"/>
          <w:sz w:val="28"/>
          <w:szCs w:val="28"/>
        </w:rPr>
      </w:pPr>
      <w:r w:rsidRPr="00D104BD">
        <w:rPr>
          <w:color w:val="FF0000"/>
          <w:sz w:val="28"/>
          <w:szCs w:val="28"/>
        </w:rPr>
        <w:t>Not ‘praying fast’ but ‘praying and fasting.’</w:t>
      </w:r>
    </w:p>
    <w:p w:rsidR="003544B1" w:rsidRDefault="003544B1" w:rsidP="00C96B2F">
      <w:pPr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WOULD YOU </w:t>
      </w:r>
      <w:r w:rsidR="00113F4A">
        <w:rPr>
          <w:sz w:val="28"/>
          <w:szCs w:val="28"/>
        </w:rPr>
        <w:t>READ THE BIBLE MORE OFTEN?</w:t>
      </w:r>
    </w:p>
    <w:p w:rsidR="00113F4A" w:rsidRDefault="00113F4A" w:rsidP="00C96B2F">
      <w:pPr>
        <w:ind w:left="360"/>
        <w:rPr>
          <w:sz w:val="28"/>
          <w:szCs w:val="28"/>
        </w:rPr>
      </w:pPr>
    </w:p>
    <w:p w:rsidR="00113F4A" w:rsidRPr="003544B1" w:rsidRDefault="00113F4A" w:rsidP="00C96B2F">
      <w:pPr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>WOULD YOU SHARE CHRIST MORE OFTEN?</w:t>
      </w:r>
    </w:p>
    <w:p w:rsidR="00113F4A" w:rsidRPr="00D705B9" w:rsidRDefault="00C03314" w:rsidP="00B26120">
      <w:pPr>
        <w:rPr>
          <w:b/>
          <w:color w:val="595959" w:themeColor="text1" w:themeTint="A6"/>
          <w:sz w:val="28"/>
          <w:szCs w:val="28"/>
        </w:rPr>
      </w:pPr>
      <w:r>
        <w:t xml:space="preserve"> </w:t>
      </w:r>
      <w:r w:rsidR="00113F4A" w:rsidRPr="008C5159">
        <w:rPr>
          <w:b/>
          <w:sz w:val="28"/>
          <w:szCs w:val="28"/>
        </w:rPr>
        <w:t xml:space="preserve">WE DO HAVE KNOWLEDGE OF THE </w:t>
      </w:r>
      <w:r w:rsidR="00F65C65" w:rsidRPr="008C5159">
        <w:rPr>
          <w:b/>
          <w:sz w:val="28"/>
          <w:szCs w:val="28"/>
        </w:rPr>
        <w:t xml:space="preserve">END OF </w:t>
      </w:r>
      <w:r w:rsidR="00113F4A" w:rsidRPr="008C5159">
        <w:rPr>
          <w:b/>
          <w:sz w:val="28"/>
          <w:szCs w:val="28"/>
        </w:rPr>
        <w:t>TIME</w:t>
      </w:r>
      <w:r w:rsidR="00F65C65" w:rsidRPr="008C5159">
        <w:rPr>
          <w:b/>
          <w:sz w:val="28"/>
          <w:szCs w:val="28"/>
        </w:rPr>
        <w:t xml:space="preserve">. </w:t>
      </w:r>
      <w:r w:rsidR="00D705B9" w:rsidRPr="00D104BD">
        <w:rPr>
          <w:b/>
          <w:color w:val="FF0000"/>
          <w:sz w:val="28"/>
          <w:szCs w:val="28"/>
        </w:rPr>
        <w:t>The signs are here. The Bible is being fulfilled and yet the church slumbers on.</w:t>
      </w:r>
      <w:r w:rsidR="00D104BD">
        <w:rPr>
          <w:b/>
          <w:color w:val="FF0000"/>
          <w:sz w:val="28"/>
          <w:szCs w:val="28"/>
        </w:rPr>
        <w:t xml:space="preserve"> Are </w:t>
      </w:r>
      <w:r w:rsidR="00D104BD" w:rsidRPr="00D104BD">
        <w:rPr>
          <w:b/>
          <w:color w:val="FF0000"/>
          <w:sz w:val="28"/>
          <w:szCs w:val="28"/>
          <w:u w:val="single"/>
        </w:rPr>
        <w:t>we</w:t>
      </w:r>
      <w:r w:rsidR="00D104BD">
        <w:rPr>
          <w:b/>
          <w:color w:val="FF0000"/>
          <w:sz w:val="28"/>
          <w:szCs w:val="28"/>
        </w:rPr>
        <w:t xml:space="preserve"> responding?</w:t>
      </w:r>
    </w:p>
    <w:sectPr w:rsidR="00113F4A" w:rsidRPr="00D705B9" w:rsidSect="00C96B2F">
      <w:footerReference w:type="even" r:id="rId7"/>
      <w:footerReference w:type="default" r:id="rId8"/>
      <w:pgSz w:w="7920" w:h="12240" w:orient="landscape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7E2" w:rsidRDefault="003A07E2">
      <w:r>
        <w:separator/>
      </w:r>
    </w:p>
  </w:endnote>
  <w:endnote w:type="continuationSeparator" w:id="0">
    <w:p w:rsidR="003A07E2" w:rsidRDefault="003A0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LuzSans-Book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C8D" w:rsidRDefault="00991A62" w:rsidP="00770C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70C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0C8D" w:rsidRDefault="00770C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C8D" w:rsidRDefault="00991A62" w:rsidP="00770C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70C8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07E2">
      <w:rPr>
        <w:rStyle w:val="PageNumber"/>
        <w:noProof/>
      </w:rPr>
      <w:t>1</w:t>
    </w:r>
    <w:r>
      <w:rPr>
        <w:rStyle w:val="PageNumber"/>
      </w:rPr>
      <w:fldChar w:fldCharType="end"/>
    </w:r>
  </w:p>
  <w:p w:rsidR="00770C8D" w:rsidRDefault="00770C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7E2" w:rsidRDefault="003A07E2">
      <w:r>
        <w:separator/>
      </w:r>
    </w:p>
  </w:footnote>
  <w:footnote w:type="continuationSeparator" w:id="0">
    <w:p w:rsidR="003A07E2" w:rsidRDefault="003A07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307F7"/>
    <w:multiLevelType w:val="multilevel"/>
    <w:tmpl w:val="D396C6AA"/>
    <w:styleLink w:val="RicksStyl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FB2506A"/>
    <w:multiLevelType w:val="hybridMultilevel"/>
    <w:tmpl w:val="D0F2851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1210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stylePaneFormatFilter w:val="3F01"/>
  <w:defaultTabStop w:val="720"/>
  <w:characterSpacingControl w:val="doNotCompress"/>
  <w:printTwoOnOne/>
  <w:savePreviewPicture/>
  <w:footnotePr>
    <w:footnote w:id="-1"/>
    <w:footnote w:id="0"/>
  </w:footnotePr>
  <w:endnotePr>
    <w:endnote w:id="-1"/>
    <w:endnote w:id="0"/>
  </w:endnotePr>
  <w:compat/>
  <w:rsids>
    <w:rsidRoot w:val="00B26120"/>
    <w:rsid w:val="000009DE"/>
    <w:rsid w:val="000070B9"/>
    <w:rsid w:val="000109A8"/>
    <w:rsid w:val="00054307"/>
    <w:rsid w:val="00054E80"/>
    <w:rsid w:val="000C4889"/>
    <w:rsid w:val="000C572A"/>
    <w:rsid w:val="00113F4A"/>
    <w:rsid w:val="00184D9B"/>
    <w:rsid w:val="002644DD"/>
    <w:rsid w:val="00274A76"/>
    <w:rsid w:val="002B4942"/>
    <w:rsid w:val="002E0B20"/>
    <w:rsid w:val="003544B1"/>
    <w:rsid w:val="003A07E2"/>
    <w:rsid w:val="003D7EF6"/>
    <w:rsid w:val="004534CD"/>
    <w:rsid w:val="004F2AD5"/>
    <w:rsid w:val="004F3D98"/>
    <w:rsid w:val="00576F66"/>
    <w:rsid w:val="005B0408"/>
    <w:rsid w:val="0062522D"/>
    <w:rsid w:val="006565E6"/>
    <w:rsid w:val="006605F9"/>
    <w:rsid w:val="00662EEC"/>
    <w:rsid w:val="0067730A"/>
    <w:rsid w:val="006F1EF9"/>
    <w:rsid w:val="0075204D"/>
    <w:rsid w:val="00770C8D"/>
    <w:rsid w:val="007C4D00"/>
    <w:rsid w:val="0080260B"/>
    <w:rsid w:val="00834DB5"/>
    <w:rsid w:val="008B063B"/>
    <w:rsid w:val="008C5159"/>
    <w:rsid w:val="009066F1"/>
    <w:rsid w:val="00945BC3"/>
    <w:rsid w:val="00964E1A"/>
    <w:rsid w:val="0098709C"/>
    <w:rsid w:val="00991A62"/>
    <w:rsid w:val="009D5EB7"/>
    <w:rsid w:val="00A63370"/>
    <w:rsid w:val="00B22FFC"/>
    <w:rsid w:val="00B26120"/>
    <w:rsid w:val="00C03314"/>
    <w:rsid w:val="00C96B2F"/>
    <w:rsid w:val="00CB708D"/>
    <w:rsid w:val="00CC0E8A"/>
    <w:rsid w:val="00CD15C8"/>
    <w:rsid w:val="00D104BD"/>
    <w:rsid w:val="00D4701C"/>
    <w:rsid w:val="00D705B9"/>
    <w:rsid w:val="00DB3164"/>
    <w:rsid w:val="00DF7D3F"/>
    <w:rsid w:val="00EC28D4"/>
    <w:rsid w:val="00EF0B42"/>
    <w:rsid w:val="00F321C9"/>
    <w:rsid w:val="00F623BD"/>
    <w:rsid w:val="00F62ED9"/>
    <w:rsid w:val="00F6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1A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sStyle">
    <w:name w:val="Rick's Style"/>
    <w:rsid w:val="006565E6"/>
    <w:pPr>
      <w:numPr>
        <w:numId w:val="1"/>
      </w:numPr>
    </w:pPr>
  </w:style>
  <w:style w:type="numbering" w:customStyle="1" w:styleId="Style2">
    <w:name w:val="Style2"/>
    <w:rsid w:val="000C572A"/>
    <w:pPr>
      <w:numPr>
        <w:numId w:val="2"/>
      </w:numPr>
    </w:pPr>
  </w:style>
  <w:style w:type="paragraph" w:styleId="Footer">
    <w:name w:val="footer"/>
    <w:basedOn w:val="Normal"/>
    <w:rsid w:val="00A633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3370"/>
  </w:style>
  <w:style w:type="paragraph" w:styleId="Title">
    <w:name w:val="Title"/>
    <w:basedOn w:val="Normal"/>
    <w:link w:val="TitleChar"/>
    <w:qFormat/>
    <w:rsid w:val="00C96B2F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C96B2F"/>
    <w:rPr>
      <w:sz w:val="32"/>
      <w:szCs w:val="24"/>
    </w:rPr>
  </w:style>
  <w:style w:type="paragraph" w:styleId="Subtitle">
    <w:name w:val="Subtitle"/>
    <w:basedOn w:val="Normal"/>
    <w:link w:val="SubtitleChar"/>
    <w:uiPriority w:val="11"/>
    <w:qFormat/>
    <w:rsid w:val="00C96B2F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B2F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know also, that in the last days perilous times shall come</vt:lpstr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know also, that in the last days perilous times shall come</dc:title>
  <dc:creator>Richard A. Derocher</dc:creator>
  <cp:lastModifiedBy>Stephen Reynolds, Jr.</cp:lastModifiedBy>
  <cp:revision>25</cp:revision>
  <cp:lastPrinted>2010-02-28T14:47:00Z</cp:lastPrinted>
  <dcterms:created xsi:type="dcterms:W3CDTF">2010-02-28T14:30:00Z</dcterms:created>
  <dcterms:modified xsi:type="dcterms:W3CDTF">2010-02-28T15:46:00Z</dcterms:modified>
</cp:coreProperties>
</file>