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There's still a cross key-E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Verse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 a time of uncertainty when your backs against the wall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 feel like everything is hopeless and there's no one left to call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There's no rhyme or reason for what's happening to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 cried out with all that's in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There's no one to see you through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 begin to think its over, There's nothing else you can 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You've done everything you know is right, But there's no one there for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When you're all alone and helpless and you know you reached your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Then some one takes you by the hand and says wait a minute friend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chorus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There's still a cross that stands, There's still a God that saves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 matter how bad things are looking, You gotta know that help is on your way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There's still the savior s blood, there's still his nail scared hands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That can save you from your sin, Make your life whole again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There's still a cross that stand s (2x's)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 when the enemy surrounds you , And you feel you've reached your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Just Let Jesus take you through the fire, He will bring you out again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