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154" w:rsidRPr="00F95154" w:rsidRDefault="00F95154" w:rsidP="00F9515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951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Have NASA computers really proven Joshua's “long day”?</w:t>
      </w:r>
    </w:p>
    <w:p w:rsidR="00F95154" w:rsidRPr="00F95154" w:rsidRDefault="00F95154" w:rsidP="00F951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3185" cy="83185"/>
            <wp:effectExtent l="19050" t="0" r="0" b="0"/>
            <wp:docPr id="1" name="Picture 1" descr="http://www.christiananswers.net/goldba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hristiananswers.net/goldbar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753"/>
        <w:gridCol w:w="295"/>
        <w:gridCol w:w="8312"/>
      </w:tblGrid>
      <w:tr w:rsidR="00F95154" w:rsidRPr="00F95154" w:rsidTr="00F95154">
        <w:trPr>
          <w:tblCellSpacing w:w="0" w:type="dxa"/>
        </w:trPr>
        <w:tc>
          <w:tcPr>
            <w:tcW w:w="0" w:type="auto"/>
            <w:vAlign w:val="center"/>
            <w:hideMark/>
          </w:tcPr>
          <w:p w:rsidR="00F95154" w:rsidRPr="00F95154" w:rsidRDefault="00F95154" w:rsidP="00F95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8155" cy="478155"/>
                  <wp:effectExtent l="0" t="0" r="0" b="0"/>
                  <wp:docPr id="2" name="Picture 2" descr="http://www.christiananswers.net/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hristiananswers.net/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" cy="478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shd w:val="clear" w:color="auto" w:fill="FFFFFF"/>
            <w:vAlign w:val="center"/>
            <w:hideMark/>
          </w:tcPr>
          <w:p w:rsidR="00F95154" w:rsidRPr="00F95154" w:rsidRDefault="00F95154" w:rsidP="00F95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7325" cy="478155"/>
                  <wp:effectExtent l="0" t="0" r="0" b="0"/>
                  <wp:docPr id="3" name="Picture 3" descr="http://www.christiananswers.net/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hristiananswers.net/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478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95154" w:rsidRPr="00F95154" w:rsidRDefault="00F95154" w:rsidP="00F951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this page in: </w:t>
            </w:r>
            <w:hyperlink r:id="rId7" w:history="1">
              <w:r w:rsidRPr="00F951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Bulgarian</w:t>
              </w:r>
            </w:hyperlink>
            <w:r w:rsidRPr="00F95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" w:history="1">
              <w:r w:rsidRPr="00F951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French (</w:t>
              </w:r>
              <w:proofErr w:type="spellStart"/>
              <w:r w:rsidRPr="00F951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Français</w:t>
              </w:r>
              <w:proofErr w:type="spellEnd"/>
              <w:r w:rsidRPr="00F951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F95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9" w:history="1">
              <w:r w:rsidRPr="00F951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Indonesian (</w:t>
              </w:r>
              <w:proofErr w:type="spellStart"/>
              <w:r w:rsidRPr="00F951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Bahasa</w:t>
              </w:r>
              <w:proofErr w:type="spellEnd"/>
              <w:r w:rsidRPr="00F951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Indonesia)</w:t>
              </w:r>
            </w:hyperlink>
            <w:r w:rsidRPr="00F95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0" w:history="1">
              <w:r w:rsidRPr="00F951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Portuguese (</w:t>
              </w:r>
              <w:proofErr w:type="spellStart"/>
              <w:r w:rsidRPr="00F951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Português</w:t>
              </w:r>
              <w:proofErr w:type="spellEnd"/>
              <w:r w:rsidRPr="00F951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  <w:p w:rsidR="00F95154" w:rsidRPr="00F95154" w:rsidRDefault="00F95154" w:rsidP="00F95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90140" cy="1600200"/>
                  <wp:effectExtent l="19050" t="0" r="0" b="0"/>
                  <wp:docPr id="4" name="Picture 4" descr="Sun. Photo copyrighted. Courtesy of Eden Communication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un. Photo copyrighted. Courtesy of Eden Communication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140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5154" w:rsidRPr="00F95154" w:rsidRDefault="00F95154" w:rsidP="00F95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154">
              <w:rPr>
                <w:rFonts w:ascii="Times New Roman" w:eastAsia="Times New Roman" w:hAnsi="Times New Roman" w:cs="Times New Roman"/>
                <w:sz w:val="24"/>
                <w:szCs w:val="24"/>
              </w:rPr>
              <w:t>“So the sun stood still in the midst of heaven, and hasted not to go down about a whole day.”</w:t>
            </w:r>
            <w:r w:rsidRPr="00F951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</w:t>
            </w:r>
            <w:hyperlink r:id="rId12" w:anchor="13" w:history="1">
              <w:r w:rsidRPr="00F951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Joshua 10:13b</w:t>
              </w:r>
            </w:hyperlink>
          </w:p>
          <w:p w:rsidR="00F95154" w:rsidRPr="00F95154" w:rsidRDefault="00F95154" w:rsidP="00F951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154">
              <w:rPr>
                <w:rFonts w:ascii="Times New Roman" w:eastAsia="Times New Roman" w:hAnsi="Times New Roman" w:cs="Times New Roman"/>
                <w:sz w:val="24"/>
                <w:szCs w:val="24"/>
              </w:rPr>
              <w:t>Although we believe that biblical account of Joshua's Long Day is true, the claim that NASA has proven it is an old urban myth.</w:t>
            </w:r>
          </w:p>
          <w:p w:rsidR="00F95154" w:rsidRPr="00F95154" w:rsidRDefault="00F95154" w:rsidP="00F951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154">
              <w:rPr>
                <w:rFonts w:ascii="Times New Roman" w:eastAsia="Times New Roman" w:hAnsi="Times New Roman" w:cs="Times New Roman"/>
                <w:sz w:val="24"/>
                <w:szCs w:val="24"/>
              </w:rPr>
              <w:t>Actually, the claim that astronomical calculations proved that a day was “missing” began over a century ago. In the last few decades, the myth has been embellished with NASA computers performing those calculations.</w:t>
            </w:r>
          </w:p>
          <w:p w:rsidR="00F95154" w:rsidRPr="00F95154" w:rsidRDefault="00F95154" w:rsidP="00F951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one who repeats this story has ever provided details of these calculations—how exactly was this missing day discovered? This should automatically make people cautious. How could you detect a missing day unless you had a </w:t>
            </w:r>
            <w:r w:rsidRPr="00F95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 reference point</w:t>
            </w:r>
            <w:r w:rsidRPr="00F95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before this day?</w:t>
            </w:r>
          </w:p>
          <w:p w:rsidR="00F95154" w:rsidRPr="00F95154" w:rsidRDefault="00F95154" w:rsidP="00F951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fact, we would need to cross check between </w:t>
            </w:r>
            <w:r w:rsidRPr="00F95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both</w:t>
            </w:r>
            <w:r w:rsidRPr="00F95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astronomical </w:t>
            </w:r>
            <w:r w:rsidRPr="00F95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</w:t>
            </w:r>
            <w:r w:rsidRPr="00F95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historical records to detect any missing day. And to detect a missing 40 minutes requires that these reference points are known to within an accuracy of a few minutes.</w:t>
            </w:r>
          </w:p>
          <w:p w:rsidR="00F95154" w:rsidRPr="00F95154" w:rsidRDefault="00F95154" w:rsidP="00F951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certainly true that the timing of solar eclipses observable from a certain location can be known precisely. But the ancient records did not record time that precisely, so the required cross check is simply not possible. Anyway, the earliest historically recorded </w:t>
            </w:r>
            <w:hyperlink r:id="rId13" w:history="1">
              <w:r w:rsidRPr="00F951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eclipse</w:t>
              </w:r>
            </w:hyperlink>
            <w:r w:rsidRPr="00F95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occurred in 1217 BC, nearly two centuries after </w:t>
            </w:r>
            <w:hyperlink r:id="rId14" w:history="1">
              <w:r w:rsidRPr="00F951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Joshua</w:t>
              </w:r>
            </w:hyperlink>
            <w:r w:rsidRPr="00F9515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95154" w:rsidRPr="00F95154" w:rsidRDefault="00F95154" w:rsidP="00F951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is so much </w:t>
            </w:r>
            <w:r w:rsidRPr="00F95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good</w:t>
            </w:r>
            <w:r w:rsidRPr="00F95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evidence for the </w:t>
            </w:r>
            <w:hyperlink r:id="rId15" w:history="1">
              <w:r w:rsidRPr="00F951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truth of creation</w:t>
              </w:r>
            </w:hyperlink>
            <w:r w:rsidRPr="00F95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</w:t>
            </w:r>
            <w:hyperlink r:id="rId16" w:history="1">
              <w:r w:rsidRPr="00F951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Bible</w:t>
              </w:r>
            </w:hyperlink>
            <w:r w:rsidRPr="00F95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we don't need to resort to embellishments and urban myths.</w:t>
            </w:r>
          </w:p>
          <w:p w:rsidR="00F95154" w:rsidRPr="00F95154" w:rsidRDefault="00F95154" w:rsidP="00F951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154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Also see:</w:t>
            </w:r>
          </w:p>
          <w:p w:rsidR="00F95154" w:rsidRPr="00F95154" w:rsidRDefault="00F95154" w:rsidP="00F9515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F951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How can we explain the “long days” of Joshua and Hezekiah?</w:t>
              </w:r>
            </w:hyperlink>
          </w:p>
          <w:p w:rsidR="00F95154" w:rsidRPr="00F95154" w:rsidRDefault="00F95154" w:rsidP="00F9515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anchor="hoaxes" w:history="1">
              <w:r w:rsidRPr="00F951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Other hoaxes that prey upon Christians.</w:t>
              </w:r>
            </w:hyperlink>
          </w:p>
          <w:p w:rsidR="00F95154" w:rsidRPr="00F95154" w:rsidRDefault="00F95154" w:rsidP="00F9515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F951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Who was Joshua?</w:t>
              </w:r>
            </w:hyperlink>
          </w:p>
          <w:p w:rsidR="00F95154" w:rsidRPr="00F95154" w:rsidRDefault="00F95154" w:rsidP="00F951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Author: </w:t>
            </w:r>
            <w:hyperlink r:id="rId20" w:history="1">
              <w:r w:rsidRPr="00F951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Creation Ministries International</w:t>
              </w:r>
            </w:hyperlink>
            <w:r w:rsidRPr="00F9515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95154" w:rsidRPr="00F95154" w:rsidRDefault="00F95154" w:rsidP="00F951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F951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Copyright ©</w:t>
              </w:r>
            </w:hyperlink>
            <w:r w:rsidRPr="00F95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1997, Creation Ministries International, All Rights Reserved - except as noted on attached </w:t>
            </w:r>
            <w:hyperlink r:id="rId22" w:history="1">
              <w:r w:rsidRPr="00F951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“Usage and Copyright”</w:t>
              </w:r>
            </w:hyperlink>
            <w:r w:rsidRPr="00F95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that grants ChristianAnswers.Net users generous rights for putting this page to work in their homes, personal witnessing, churches and schools.</w:t>
            </w:r>
          </w:p>
        </w:tc>
      </w:tr>
    </w:tbl>
    <w:p w:rsidR="006601CD" w:rsidRDefault="006601CD"/>
    <w:sectPr w:rsidR="006601CD" w:rsidSect="0066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A5D0F"/>
    <w:multiLevelType w:val="multilevel"/>
    <w:tmpl w:val="B698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EC27EB"/>
    <w:multiLevelType w:val="multilevel"/>
    <w:tmpl w:val="04090027"/>
    <w:styleLink w:val="WayShouldBe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/>
        <w:sz w:val="28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/>
        <w:sz w:val="28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Times New Roman" w:hAnsi="Times New Roman"/>
        <w:sz w:val="28"/>
      </w:r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characterSpacingControl w:val="doNotCompress"/>
  <w:savePreviewPicture/>
  <w:compat/>
  <w:rsids>
    <w:rsidRoot w:val="00F95154"/>
    <w:rsid w:val="006601CD"/>
    <w:rsid w:val="00AE2554"/>
    <w:rsid w:val="00C0518B"/>
    <w:rsid w:val="00C82D32"/>
    <w:rsid w:val="00DA29BD"/>
    <w:rsid w:val="00F95154"/>
    <w:rsid w:val="00FD3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1CD"/>
  </w:style>
  <w:style w:type="paragraph" w:styleId="Heading1">
    <w:name w:val="heading 1"/>
    <w:basedOn w:val="Normal"/>
    <w:link w:val="Heading1Char"/>
    <w:uiPriority w:val="9"/>
    <w:qFormat/>
    <w:rsid w:val="00F9515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ayShouldBe">
    <w:name w:val="WayShouldBe"/>
    <w:rsid w:val="00DA29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951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anguages">
    <w:name w:val="languages"/>
    <w:basedOn w:val="Normal"/>
    <w:rsid w:val="00F951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51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51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zure">
    <w:name w:val="azure"/>
    <w:basedOn w:val="DefaultParagraphFont"/>
    <w:rsid w:val="00F95154"/>
  </w:style>
  <w:style w:type="paragraph" w:customStyle="1" w:styleId="smalltext">
    <w:name w:val="smalltext"/>
    <w:basedOn w:val="Normal"/>
    <w:rsid w:val="00F951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8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ristiananswers.net/french/q-aig/aig-a001f.html" TargetMode="External"/><Relationship Id="rId13" Type="http://schemas.openxmlformats.org/officeDocument/2006/relationships/hyperlink" Target="http://www.christiananswers.net/dictionary/eclipse.html" TargetMode="External"/><Relationship Id="rId18" Type="http://schemas.openxmlformats.org/officeDocument/2006/relationships/hyperlink" Target="http://www.christiananswers.net/menu-ag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hristiananswers.net/copyrite.html" TargetMode="External"/><Relationship Id="rId7" Type="http://schemas.openxmlformats.org/officeDocument/2006/relationships/hyperlink" Target="http://www.christiananswers.net/bulgarian/q-aig/aig-a001b.html" TargetMode="External"/><Relationship Id="rId12" Type="http://schemas.openxmlformats.org/officeDocument/2006/relationships/hyperlink" Target="http://www.christiananswers.net/bible/josh10.html" TargetMode="External"/><Relationship Id="rId17" Type="http://schemas.openxmlformats.org/officeDocument/2006/relationships/hyperlink" Target="http://www.christiananswers.net/q-eden/edn-c01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hristiananswers.net/menu-at1.html" TargetMode="External"/><Relationship Id="rId20" Type="http://schemas.openxmlformats.org/officeDocument/2006/relationships/hyperlink" Target="http://www.CreationOnTheWeb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hyperlink" Target="http://www.christiananswers.net/creation/home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hristiananswers.net/portuguese/q-aig/aig-a001p.html" TargetMode="External"/><Relationship Id="rId19" Type="http://schemas.openxmlformats.org/officeDocument/2006/relationships/hyperlink" Target="http://www.christiananswers.net/dictionary/joshu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ristiananswers.net/indonesian/q-aig/aig-a001i.html" TargetMode="External"/><Relationship Id="rId14" Type="http://schemas.openxmlformats.org/officeDocument/2006/relationships/hyperlink" Target="http://www.christiananswers.net/dictionary/joshua.html" TargetMode="External"/><Relationship Id="rId22" Type="http://schemas.openxmlformats.org/officeDocument/2006/relationships/hyperlink" Target="http://www.christiananswers.net/copyri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 Reynolds, Jr.</dc:creator>
  <cp:lastModifiedBy>Stephen G Reynolds, Jr.</cp:lastModifiedBy>
  <cp:revision>1</cp:revision>
  <dcterms:created xsi:type="dcterms:W3CDTF">2009-04-18T19:00:00Z</dcterms:created>
  <dcterms:modified xsi:type="dcterms:W3CDTF">2009-04-18T19:07:00Z</dcterms:modified>
</cp:coreProperties>
</file>