
<file path=[Content_Types].xml><?xml version="1.0" encoding="utf-8"?>
<Types xmlns="http://schemas.openxmlformats.org/package/2006/content-types">
  <Default Extension="bin" ContentType="application/vnd.ms-office.activeX"/>
  <Override PartName="/word/activeX/activeX5.xml" ContentType="application/vnd.ms-office.activeX+xml"/>
  <Override PartName="/word/activeX/activeX6.xml" ContentType="application/vnd.ms-office.activeX+xml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B6A" w:rsidRPr="00002B6A" w:rsidRDefault="00002B6A" w:rsidP="00002B6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02B6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Is there any reference to the confusion of languages at Babel in early Mesopotamian literature?</w:t>
      </w:r>
    </w:p>
    <w:p w:rsidR="00002B6A" w:rsidRPr="00002B6A" w:rsidRDefault="00002B6A" w:rsidP="00002B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3185" cy="83185"/>
            <wp:effectExtent l="19050" t="0" r="0" b="0"/>
            <wp:docPr id="1" name="Picture 1" descr="http://www.christiananswers.net/goldbar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hristiananswers.net/goldbar1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753"/>
        <w:gridCol w:w="295"/>
        <w:gridCol w:w="8312"/>
      </w:tblGrid>
      <w:tr w:rsidR="00002B6A" w:rsidRPr="00002B6A" w:rsidTr="00002B6A">
        <w:trPr>
          <w:tblCellSpacing w:w="0" w:type="dxa"/>
        </w:trPr>
        <w:tc>
          <w:tcPr>
            <w:tcW w:w="0" w:type="auto"/>
            <w:vAlign w:val="center"/>
            <w:hideMark/>
          </w:tcPr>
          <w:p w:rsidR="00002B6A" w:rsidRPr="00002B6A" w:rsidRDefault="00002B6A" w:rsidP="00002B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78155" cy="20955"/>
                  <wp:effectExtent l="0" t="0" r="0" b="0"/>
                  <wp:docPr id="2" name="Picture 2" descr="http://www.christiananswers.net/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christiananswers.net/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155" cy="20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  <w:vAlign w:val="center"/>
            <w:hideMark/>
          </w:tcPr>
          <w:p w:rsidR="00002B6A" w:rsidRPr="00002B6A" w:rsidRDefault="00002B6A" w:rsidP="00002B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7325" cy="20955"/>
                  <wp:effectExtent l="0" t="0" r="0" b="0"/>
                  <wp:docPr id="3" name="Picture 3" descr="http://www.christiananswers.net/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christiananswers.net/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20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02B6A" w:rsidRPr="00002B6A" w:rsidRDefault="00002B6A" w:rsidP="00002B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911985" cy="1163955"/>
                  <wp:effectExtent l="19050" t="0" r="0" b="0"/>
                  <wp:docPr id="4" name="Picture 4" descr="Artists's impression of the Tower of Babel (illustration copyrighted).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rtists's impression of the Tower of Babel (illustration copyrighted).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985" cy="1163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2B6A" w:rsidRPr="00002B6A" w:rsidRDefault="00002B6A" w:rsidP="00002B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Read the story of the Tower of Babel. </w:t>
            </w:r>
            <w:hyperlink r:id="rId9" w:history="1">
              <w:r w:rsidRPr="00002B6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Go</w:t>
              </w:r>
            </w:hyperlink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  <w:p w:rsidR="00002B6A" w:rsidRPr="00002B6A" w:rsidRDefault="00002B6A" w:rsidP="00002B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t>Some have suggested that such a reference does exist in the Sumerian epic entitled "</w:t>
            </w:r>
            <w:proofErr w:type="spellStart"/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t>Enmerkar</w:t>
            </w:r>
            <w:proofErr w:type="spellEnd"/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Lord of </w:t>
            </w:r>
            <w:proofErr w:type="spellStart"/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t>Aratta</w:t>
            </w:r>
            <w:proofErr w:type="spellEnd"/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." There, in a speech of </w:t>
            </w:r>
            <w:proofErr w:type="spellStart"/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t>Enmerkar</w:t>
            </w:r>
            <w:proofErr w:type="spellEnd"/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t>, an incantation is pronounced that has a mythical introduction. Kramer's translation is as follows:</w:t>
            </w:r>
          </w:p>
          <w:p w:rsidR="00002B6A" w:rsidRPr="00002B6A" w:rsidRDefault="00002B6A" w:rsidP="00002B6A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t>Once upon a time there was no snake, there was no scorpion</w:t>
            </w:r>
            <w:proofErr w:type="gramStart"/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There was no hyena, there was no lion,</w:t>
            </w:r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There was no wild dog, no wolf,</w:t>
            </w:r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There was no fear, no terror,</w:t>
            </w:r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Man had no rival.</w:t>
            </w:r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In those days, the lands of </w:t>
            </w:r>
            <w:proofErr w:type="spellStart"/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t>Subur</w:t>
            </w:r>
            <w:proofErr w:type="spellEnd"/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(and) </w:t>
            </w:r>
            <w:proofErr w:type="spellStart"/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t>Hamazi</w:t>
            </w:r>
            <w:proofErr w:type="spellEnd"/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02B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Harmony-tongued</w:t>
            </w:r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02B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Sumer</w:t>
            </w:r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the great land of the decrees of </w:t>
            </w:r>
            <w:proofErr w:type="spellStart"/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t>princeship</w:t>
            </w:r>
            <w:proofErr w:type="spellEnd"/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Uri, the land having all that is appropriate,</w:t>
            </w:r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The land </w:t>
            </w:r>
            <w:proofErr w:type="spellStart"/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t>Martu</w:t>
            </w:r>
            <w:proofErr w:type="spellEnd"/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t>, resting in security,</w:t>
            </w:r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The whole universe, </w:t>
            </w:r>
            <w:r w:rsidRPr="00002B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 people in unison</w:t>
            </w:r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02B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To </w:t>
            </w:r>
            <w:proofErr w:type="spellStart"/>
            <w:r w:rsidRPr="00002B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Enlil</w:t>
            </w:r>
            <w:proofErr w:type="spellEnd"/>
            <w:r w:rsidRPr="00002B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in one tongue [spoke]</w:t>
            </w:r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…</w:t>
            </w:r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02B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(Then) </w:t>
            </w:r>
            <w:proofErr w:type="spellStart"/>
            <w:r w:rsidRPr="00002B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Enki</w:t>
            </w:r>
            <w:proofErr w:type="spellEnd"/>
            <w:r w:rsidRPr="00002B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 the lord of abundance (whose) commands are trustworthy,</w:t>
            </w:r>
            <w:r w:rsidRPr="00002B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The lord of wisdom, who understands the land,</w:t>
            </w:r>
            <w:r w:rsidRPr="00002B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The leader of the gods,</w:t>
            </w:r>
            <w:r w:rsidRPr="00002B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 xml:space="preserve">Endowed with wisdom, the lord of </w:t>
            </w:r>
            <w:proofErr w:type="spellStart"/>
            <w:r w:rsidRPr="00002B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Eridu</w:t>
            </w:r>
            <w:proofErr w:type="spellEnd"/>
            <w:r w:rsidRPr="00002B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Changed the speech in their mouths, [brought] contention into it,</w:t>
            </w:r>
            <w:r w:rsidRPr="00002B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Into the speech of man that (until then) had been one</w:t>
            </w:r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002B6A" w:rsidRPr="00002B6A" w:rsidRDefault="00002B6A" w:rsidP="00002B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is of interest that </w:t>
            </w:r>
            <w:hyperlink r:id="rId10" w:anchor="eridu" w:history="1">
              <w:proofErr w:type="spellStart"/>
              <w:r w:rsidRPr="00002B6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Enki</w:t>
              </w:r>
              <w:proofErr w:type="spellEnd"/>
            </w:hyperlink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the god of </w:t>
            </w:r>
            <w:hyperlink r:id="rId11" w:anchor="eridu" w:history="1">
              <w:proofErr w:type="spellStart"/>
              <w:r w:rsidRPr="00002B6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Eridu</w:t>
              </w:r>
              <w:proofErr w:type="spellEnd"/>
            </w:hyperlink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t>, is related to this myth, which may well represent the memory of an actual event from the late fourth millennium BC.</w:t>
            </w:r>
          </w:p>
          <w:p w:rsidR="00002B6A" w:rsidRPr="00002B6A" w:rsidRDefault="00002B6A" w:rsidP="00002B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t>Further Reading</w:t>
            </w:r>
          </w:p>
          <w:p w:rsidR="00002B6A" w:rsidRPr="00002B6A" w:rsidRDefault="00002B6A" w:rsidP="00002B6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there archaeological evidence of the Tower of Babel? </w:t>
            </w:r>
            <w:hyperlink r:id="rId12" w:history="1">
              <w:r w:rsidRPr="00002B6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Answer</w:t>
              </w:r>
            </w:hyperlink>
          </w:p>
          <w:p w:rsidR="00002B6A" w:rsidRPr="00002B6A" w:rsidRDefault="00002B6A" w:rsidP="00002B6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002B6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Confusion of tongues</w:t>
              </w:r>
            </w:hyperlink>
          </w:p>
          <w:p w:rsidR="00002B6A" w:rsidRPr="00002B6A" w:rsidRDefault="00002B6A" w:rsidP="00002B6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002B6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Tower of Babel</w:t>
              </w:r>
            </w:hyperlink>
          </w:p>
          <w:p w:rsidR="00002B6A" w:rsidRPr="00002B6A" w:rsidRDefault="00002B6A" w:rsidP="00002B6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002B6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Nimrod</w:t>
              </w:r>
            </w:hyperlink>
          </w:p>
          <w:p w:rsidR="00002B6A" w:rsidRPr="00002B6A" w:rsidRDefault="00002B6A" w:rsidP="00002B6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002B6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Babylon</w:t>
              </w:r>
            </w:hyperlink>
          </w:p>
          <w:p w:rsidR="00002B6A" w:rsidRPr="00002B6A" w:rsidRDefault="00002B6A" w:rsidP="00002B6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002B6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</w:t>
              </w:r>
            </w:hyperlink>
          </w:p>
          <w:p w:rsidR="00002B6A" w:rsidRPr="00002B6A" w:rsidRDefault="00002B6A" w:rsidP="00002B6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002B6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Chaldea</w:t>
              </w:r>
            </w:hyperlink>
          </w:p>
          <w:p w:rsidR="00002B6A" w:rsidRPr="00002B6A" w:rsidRDefault="00002B6A" w:rsidP="00002B6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002B6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Shinar</w:t>
              </w:r>
            </w:hyperlink>
          </w:p>
          <w:p w:rsidR="00002B6A" w:rsidRPr="00002B6A" w:rsidRDefault="00002B6A" w:rsidP="00002B6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002B6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Dispersion</w:t>
              </w:r>
            </w:hyperlink>
          </w:p>
          <w:p w:rsidR="00002B6A" w:rsidRPr="00002B6A" w:rsidRDefault="00002B6A" w:rsidP="00002B6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proofErr w:type="spellStart"/>
              <w:r w:rsidRPr="00002B6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Peleg</w:t>
              </w:r>
              <w:proofErr w:type="spellEnd"/>
            </w:hyperlink>
          </w:p>
          <w:p w:rsidR="00002B6A" w:rsidRPr="00002B6A" w:rsidRDefault="00002B6A" w:rsidP="00002B6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002B6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Read the story of the Tower of Babel</w:t>
              </w:r>
            </w:hyperlink>
          </w:p>
          <w:p w:rsidR="00002B6A" w:rsidRPr="00002B6A" w:rsidRDefault="00002B6A" w:rsidP="00002B6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002B6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Read the Biblical record</w:t>
              </w:r>
            </w:hyperlink>
          </w:p>
          <w:p w:rsidR="00002B6A" w:rsidRPr="00002B6A" w:rsidRDefault="00002B6A" w:rsidP="00002B6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t>Wordsearch</w:t>
            </w:r>
            <w:proofErr w:type="spellEnd"/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game: Wow! What Happened at Babel? </w:t>
            </w:r>
            <w:hyperlink r:id="rId24" w:history="1">
              <w:r w:rsidRPr="00002B6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Printable</w:t>
              </w:r>
            </w:hyperlink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hyperlink r:id="rId25" w:history="1">
              <w:r w:rsidRPr="00002B6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On-line version</w:t>
              </w:r>
            </w:hyperlink>
          </w:p>
          <w:p w:rsidR="00002B6A" w:rsidRPr="00002B6A" w:rsidRDefault="00002B6A" w:rsidP="00002B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 of the origin of races, beginning at Babel:</w:t>
            </w:r>
          </w:p>
          <w:p w:rsidR="00002B6A" w:rsidRPr="00002B6A" w:rsidRDefault="00002B6A" w:rsidP="00002B6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002B6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ORIGIN OF RACES - where did they all come from?</w:t>
              </w:r>
            </w:hyperlink>
          </w:p>
          <w:p w:rsidR="00002B6A" w:rsidRPr="00002B6A" w:rsidRDefault="00002B6A" w:rsidP="00002B6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002B6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How did different skin colors come about?</w:t>
              </w:r>
            </w:hyperlink>
          </w:p>
          <w:p w:rsidR="00002B6A" w:rsidRPr="00002B6A" w:rsidRDefault="00002B6A" w:rsidP="00002B6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002B6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Racism, Racial Issues and Christianity: Answers to Frequently-Asked-Questions</w:t>
              </w:r>
            </w:hyperlink>
          </w:p>
          <w:p w:rsidR="00002B6A" w:rsidRPr="00002B6A" w:rsidRDefault="00002B6A" w:rsidP="00002B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</w:p>
          <w:p w:rsidR="00002B6A" w:rsidRPr="00002B6A" w:rsidRDefault="00002B6A" w:rsidP="00002B6A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002B6A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002B6A" w:rsidRPr="00002B6A" w:rsidRDefault="00002B6A" w:rsidP="00002B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4" type="#_x0000_t75" style="width:1in;height:18pt" o:ole="">
                  <v:imagedata r:id="rId29" o:title=""/>
                </v:shape>
                <w:control r:id="rId30" w:name="DefaultOcxName" w:shapeid="_x0000_i1054"/>
              </w:object>
            </w:r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53" type="#_x0000_t75" style="width:1in;height:18pt" o:ole="">
                  <v:imagedata r:id="rId31" o:title=""/>
                </v:shape>
                <w:control r:id="rId32" w:name="DefaultOcxName1" w:shapeid="_x0000_i1053"/>
              </w:object>
            </w:r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52" type="#_x0000_t75" style="width:1in;height:18pt" o:ole="">
                  <v:imagedata r:id="rId33" o:title=""/>
                </v:shape>
                <w:control r:id="rId34" w:name="DefaultOcxName2" w:shapeid="_x0000_i1052"/>
              </w:object>
            </w:r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51" type="#_x0000_t75" style="width:1in;height:18pt" o:ole="">
                  <v:imagedata r:id="rId35" o:title=""/>
                </v:shape>
                <w:control r:id="rId36" w:name="DefaultOcxName3" w:shapeid="_x0000_i1051"/>
              </w:object>
            </w:r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50" type="#_x0000_t75" style="width:1in;height:18pt" o:ole="">
                  <v:imagedata r:id="rId37" o:title=""/>
                </v:shape>
                <w:control r:id="rId38" w:name="DefaultOcxName4" w:shapeid="_x0000_i1050"/>
              </w:object>
            </w:r>
            <w:hyperlink r:id="rId39" w:history="1">
              <w:r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664845" cy="1080770"/>
                    <wp:effectExtent l="19050" t="0" r="1905" b="0"/>
                    <wp:docPr id="6" name="Picture 6" descr="Click Here">
                      <a:hlinkClick xmlns:a="http://schemas.openxmlformats.org/drawingml/2006/main" r:id="rId39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" descr="Click Here">
                              <a:hlinkClick r:id="rId39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0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4845" cy="10807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002B6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One Blood: The Biblical Answer to Racism</w:t>
              </w:r>
            </w:hyperlink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book</w:t>
            </w:r>
          </w:p>
          <w:p w:rsidR="00002B6A" w:rsidRPr="00002B6A" w:rsidRDefault="00002B6A" w:rsidP="00002B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t>by Ken Ham, Carl Wieland and Don Batten</w:t>
            </w:r>
          </w:p>
          <w:p w:rsidR="00002B6A" w:rsidRPr="00002B6A" w:rsidRDefault="00002B6A" w:rsidP="00002B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t>Everyone concerned with racial discrimination and misunderstanding will really appreciate the content and spirit of this timely, Bible-based book, full of fascinating scientific facts and information. Eye-opening and encouraging!</w:t>
            </w:r>
          </w:p>
          <w:p w:rsidR="00002B6A" w:rsidRPr="00002B6A" w:rsidRDefault="00002B6A" w:rsidP="00002B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hyperlink r:id="rId41" w:history="1">
              <w:r w:rsidRPr="00002B6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More Details</w:t>
              </w:r>
            </w:hyperlink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t>]     US$1099</w:t>
            </w:r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49" type="#_x0000_t75" style="width:65.45pt;height:11.45pt" o:ole="">
                  <v:imagedata r:id="rId42" o:title=""/>
                </v:shape>
                <w:control r:id="rId43" w:name="DefaultOcxName5" w:shapeid="_x0000_i1049"/>
              </w:object>
            </w:r>
          </w:p>
          <w:p w:rsidR="00002B6A" w:rsidRPr="00002B6A" w:rsidRDefault="00002B6A" w:rsidP="00002B6A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002B6A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002B6A" w:rsidRPr="00002B6A" w:rsidRDefault="00002B6A" w:rsidP="00002B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br w:type="textWrapping" w:clear="all"/>
            </w:r>
            <w:hyperlink r:id="rId44" w:history="1">
              <w:r w:rsidRPr="00002B6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One Blood</w:t>
              </w:r>
            </w:hyperlink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002B6A" w:rsidRPr="00002B6A" w:rsidRDefault="00002B6A" w:rsidP="00002B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B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REFERENCES</w:t>
            </w:r>
          </w:p>
          <w:p w:rsidR="00002B6A" w:rsidRPr="00002B6A" w:rsidRDefault="00002B6A" w:rsidP="00002B6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Kramer, S.N. 1968 </w:t>
            </w:r>
            <w:proofErr w:type="gramStart"/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“Babel of Tongues”: A Sumerian Version. </w:t>
            </w:r>
            <w:r w:rsidRPr="00002B6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Journal of the American Oriental Society</w:t>
            </w:r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88: 109, 111.</w:t>
            </w:r>
          </w:p>
          <w:p w:rsidR="00002B6A" w:rsidRPr="00002B6A" w:rsidRDefault="00002B6A" w:rsidP="00002B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Author: John H. Walton, used permission from </w:t>
            </w:r>
            <w:r w:rsidRPr="00002B6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Bulletin for Biblical Research 5</w:t>
            </w:r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[1995]: 155-75. Supplied by </w:t>
            </w:r>
            <w:hyperlink r:id="rId45" w:history="1">
              <w:r w:rsidRPr="00002B6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Associates for Biblical Research</w:t>
              </w:r>
            </w:hyperlink>
          </w:p>
          <w:p w:rsidR="00002B6A" w:rsidRPr="00002B6A" w:rsidRDefault="00002B6A" w:rsidP="00002B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002B6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Copyright ©</w:t>
              </w:r>
            </w:hyperlink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1996, 2000, Associates for Biblical Research, All Rights Reserved - except as noted on attached </w:t>
            </w:r>
            <w:hyperlink r:id="rId47" w:history="1">
              <w:r w:rsidRPr="00002B6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“Usage and Copyright”</w:t>
              </w:r>
            </w:hyperlink>
            <w:r w:rsidRPr="00002B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that grants ChristianAnswers.Net users generous rights for putting this page to work in their homes, personal witnessing, churches and schools.</w:t>
            </w:r>
          </w:p>
        </w:tc>
      </w:tr>
    </w:tbl>
    <w:p w:rsidR="006601CD" w:rsidRDefault="006601CD"/>
    <w:sectPr w:rsidR="006601CD" w:rsidSect="00660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D2EBA"/>
    <w:multiLevelType w:val="multilevel"/>
    <w:tmpl w:val="8534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EC27EB"/>
    <w:multiLevelType w:val="multilevel"/>
    <w:tmpl w:val="04090027"/>
    <w:styleLink w:val="WayShouldBe"/>
    <w:lvl w:ilvl="0">
      <w:start w:val="1"/>
      <w:numFmt w:val="upperRoman"/>
      <w:lvlText w:val="%1."/>
      <w:lvlJc w:val="left"/>
      <w:pPr>
        <w:ind w:left="0" w:firstLine="0"/>
      </w:pPr>
      <w:rPr>
        <w:rFonts w:ascii="Times New Roman" w:hAnsi="Times New Roman"/>
        <w:sz w:val="28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Times New Roman" w:hAnsi="Times New Roman"/>
        <w:sz w:val="28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ascii="Times New Roman" w:hAnsi="Times New Roman"/>
        <w:sz w:val="28"/>
      </w:r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>
    <w:nsid w:val="5B9E7C59"/>
    <w:multiLevelType w:val="multilevel"/>
    <w:tmpl w:val="62BA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284C78"/>
    <w:multiLevelType w:val="multilevel"/>
    <w:tmpl w:val="C03C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7"/>
  <w:proofState w:spelling="clean" w:grammar="clean"/>
  <w:defaultTabStop w:val="720"/>
  <w:characterSpacingControl w:val="doNotCompress"/>
  <w:savePreviewPicture/>
  <w:compat/>
  <w:rsids>
    <w:rsidRoot w:val="00002B6A"/>
    <w:rsid w:val="00002B6A"/>
    <w:rsid w:val="006601CD"/>
    <w:rsid w:val="00AE2554"/>
    <w:rsid w:val="00C0518B"/>
    <w:rsid w:val="00C82D32"/>
    <w:rsid w:val="00DA29BD"/>
    <w:rsid w:val="00FD3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1CD"/>
  </w:style>
  <w:style w:type="paragraph" w:styleId="Heading1">
    <w:name w:val="heading 1"/>
    <w:basedOn w:val="Normal"/>
    <w:link w:val="Heading1Char"/>
    <w:uiPriority w:val="9"/>
    <w:qFormat/>
    <w:rsid w:val="00002B6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ayShouldBe">
    <w:name w:val="WayShouldBe"/>
    <w:rsid w:val="00DA29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02B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02B6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02B6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zure">
    <w:name w:val="azure"/>
    <w:basedOn w:val="DefaultParagraphFont"/>
    <w:rsid w:val="00002B6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02B6A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02B6A"/>
    <w:rPr>
      <w:rFonts w:ascii="Arial" w:eastAsia="Times New Roman" w:hAnsi="Arial" w:cs="Arial"/>
      <w:vanish/>
      <w:sz w:val="16"/>
      <w:szCs w:val="16"/>
    </w:rPr>
  </w:style>
  <w:style w:type="character" w:customStyle="1" w:styleId="catprice">
    <w:name w:val="catprice"/>
    <w:basedOn w:val="DefaultParagraphFont"/>
    <w:rsid w:val="00002B6A"/>
  </w:style>
  <w:style w:type="character" w:customStyle="1" w:styleId="cents">
    <w:name w:val="cents"/>
    <w:basedOn w:val="DefaultParagraphFont"/>
    <w:rsid w:val="00002B6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02B6A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02B6A"/>
    <w:rPr>
      <w:rFonts w:ascii="Arial" w:eastAsia="Times New Roman" w:hAnsi="Arial" w:cs="Arial"/>
      <w:vanish/>
      <w:sz w:val="16"/>
      <w:szCs w:val="16"/>
    </w:rPr>
  </w:style>
  <w:style w:type="paragraph" w:customStyle="1" w:styleId="smalltext">
    <w:name w:val="smalltext"/>
    <w:basedOn w:val="Normal"/>
    <w:rsid w:val="00002B6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B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B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172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hristiananswers.net/dictionary/tonguesconfusionof.html" TargetMode="External"/><Relationship Id="rId18" Type="http://schemas.openxmlformats.org/officeDocument/2006/relationships/hyperlink" Target="http://www.christiananswers.net/dictionary/chaldea.html" TargetMode="External"/><Relationship Id="rId26" Type="http://schemas.openxmlformats.org/officeDocument/2006/relationships/hyperlink" Target="http://www.christiananswers.net/q-aig/race-definition.html" TargetMode="External"/><Relationship Id="rId39" Type="http://schemas.openxmlformats.org/officeDocument/2006/relationships/hyperlink" Target="http://christiananswers.net/catalog/bk-oneblood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hristiananswers.net/dictionary/peleg.html" TargetMode="External"/><Relationship Id="rId34" Type="http://schemas.openxmlformats.org/officeDocument/2006/relationships/control" Target="activeX/activeX3.xml"/><Relationship Id="rId42" Type="http://schemas.openxmlformats.org/officeDocument/2006/relationships/image" Target="media/image10.wmf"/><Relationship Id="rId47" Type="http://schemas.openxmlformats.org/officeDocument/2006/relationships/hyperlink" Target="http://www.christiananswers.net/copyrite.html" TargetMode="External"/><Relationship Id="rId7" Type="http://schemas.openxmlformats.org/officeDocument/2006/relationships/hyperlink" Target="http://www.christiananswers.net/godstory/babel1.html" TargetMode="External"/><Relationship Id="rId12" Type="http://schemas.openxmlformats.org/officeDocument/2006/relationships/hyperlink" Target="http://www.christiananswers.net/q-abr/abr-a021.html" TargetMode="External"/><Relationship Id="rId17" Type="http://schemas.openxmlformats.org/officeDocument/2006/relationships/hyperlink" Target="http://www.christiananswers.net/dictionary/city.html" TargetMode="External"/><Relationship Id="rId25" Type="http://schemas.openxmlformats.org/officeDocument/2006/relationships/hyperlink" Target="http://www.christiananswers.net/kids/wrdsrch3.html" TargetMode="External"/><Relationship Id="rId33" Type="http://schemas.openxmlformats.org/officeDocument/2006/relationships/image" Target="media/image6.wmf"/><Relationship Id="rId38" Type="http://schemas.openxmlformats.org/officeDocument/2006/relationships/control" Target="activeX/activeX5.xml"/><Relationship Id="rId46" Type="http://schemas.openxmlformats.org/officeDocument/2006/relationships/hyperlink" Target="http://www.christiananswers.net/copyrit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hristiananswers.net/dictionary/babylon.html" TargetMode="External"/><Relationship Id="rId20" Type="http://schemas.openxmlformats.org/officeDocument/2006/relationships/hyperlink" Target="http://www.christiananswers.net/dictionary/dispersion.html" TargetMode="External"/><Relationship Id="rId29" Type="http://schemas.openxmlformats.org/officeDocument/2006/relationships/image" Target="media/image4.wmf"/><Relationship Id="rId41" Type="http://schemas.openxmlformats.org/officeDocument/2006/relationships/hyperlink" Target="http://christiananswers.net/catalog/bk-oneblood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://www.christiananswers.net/q-abr/abr-a021.html" TargetMode="External"/><Relationship Id="rId24" Type="http://schemas.openxmlformats.org/officeDocument/2006/relationships/hyperlink" Target="http://www.christiananswers.net/kids/wrdsrch3.html" TargetMode="External"/><Relationship Id="rId32" Type="http://schemas.openxmlformats.org/officeDocument/2006/relationships/control" Target="activeX/activeX2.xml"/><Relationship Id="rId37" Type="http://schemas.openxmlformats.org/officeDocument/2006/relationships/image" Target="media/image8.wmf"/><Relationship Id="rId40" Type="http://schemas.openxmlformats.org/officeDocument/2006/relationships/image" Target="media/image9.jpeg"/><Relationship Id="rId45" Type="http://schemas.openxmlformats.org/officeDocument/2006/relationships/hyperlink" Target="http://www.biblearchaeology.org/" TargetMode="External"/><Relationship Id="rId5" Type="http://schemas.openxmlformats.org/officeDocument/2006/relationships/image" Target="media/image1.gif"/><Relationship Id="rId15" Type="http://schemas.openxmlformats.org/officeDocument/2006/relationships/hyperlink" Target="http://www.christiananswers.net/dictionary/nimrod.html" TargetMode="External"/><Relationship Id="rId23" Type="http://schemas.openxmlformats.org/officeDocument/2006/relationships/hyperlink" Target="http://www.christiananswers.net/bible/gen11.html" TargetMode="External"/><Relationship Id="rId28" Type="http://schemas.openxmlformats.org/officeDocument/2006/relationships/hyperlink" Target="http://www.christiananswers.net/race.html" TargetMode="External"/><Relationship Id="rId36" Type="http://schemas.openxmlformats.org/officeDocument/2006/relationships/control" Target="activeX/activeX4.xml"/><Relationship Id="rId49" Type="http://schemas.openxmlformats.org/officeDocument/2006/relationships/theme" Target="theme/theme1.xml"/><Relationship Id="rId10" Type="http://schemas.openxmlformats.org/officeDocument/2006/relationships/hyperlink" Target="http://www.christiananswers.net/q-abr/abr-a021.html" TargetMode="External"/><Relationship Id="rId19" Type="http://schemas.openxmlformats.org/officeDocument/2006/relationships/hyperlink" Target="http://www.christiananswers.net/dictionary/shinarthelandof.html" TargetMode="External"/><Relationship Id="rId31" Type="http://schemas.openxmlformats.org/officeDocument/2006/relationships/image" Target="media/image5.wmf"/><Relationship Id="rId44" Type="http://schemas.openxmlformats.org/officeDocument/2006/relationships/hyperlink" Target="http://www.christiananswers.net/catalog/bk-onebloo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hristiananswers.net/godstory/babel1.html" TargetMode="External"/><Relationship Id="rId14" Type="http://schemas.openxmlformats.org/officeDocument/2006/relationships/hyperlink" Target="http://www.christiananswers.net/dictionary/babeltowerof.html" TargetMode="External"/><Relationship Id="rId22" Type="http://schemas.openxmlformats.org/officeDocument/2006/relationships/hyperlink" Target="http://www.christiananswers.net/godstory/babel1.html" TargetMode="External"/><Relationship Id="rId27" Type="http://schemas.openxmlformats.org/officeDocument/2006/relationships/hyperlink" Target="http://www.christiananswers.net/q-aig/race-skincolor.html" TargetMode="External"/><Relationship Id="rId30" Type="http://schemas.openxmlformats.org/officeDocument/2006/relationships/control" Target="activeX/activeX1.xml"/><Relationship Id="rId35" Type="http://schemas.openxmlformats.org/officeDocument/2006/relationships/image" Target="media/image7.wmf"/><Relationship Id="rId43" Type="http://schemas.openxmlformats.org/officeDocument/2006/relationships/control" Target="activeX/activeX6.xml"/><Relationship Id="rId48" Type="http://schemas.openxmlformats.org/officeDocument/2006/relationships/fontTable" Target="fontTable.xml"/><Relationship Id="rId8" Type="http://schemas.openxmlformats.org/officeDocument/2006/relationships/image" Target="media/image3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719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 Reynolds, Jr.</dc:creator>
  <cp:lastModifiedBy>Stephen G Reynolds, Jr.</cp:lastModifiedBy>
  <cp:revision>1</cp:revision>
  <dcterms:created xsi:type="dcterms:W3CDTF">2009-04-18T19:03:00Z</dcterms:created>
  <dcterms:modified xsi:type="dcterms:W3CDTF">2009-04-18T19:08:00Z</dcterms:modified>
</cp:coreProperties>
</file>