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8A" w:rsidRDefault="00723E8A" w:rsidP="00723E8A">
      <w:pPr>
        <w:spacing w:before="100" w:beforeAutospacing="1" w:after="100" w:afterAutospacing="1"/>
        <w:ind w:left="554" w:right="554"/>
        <w:jc w:val="center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bookmarkStart w:id="0" w:name="stalls_and_horsemen"/>
      <w:r>
        <w:rPr>
          <w:rFonts w:ascii="Arial" w:eastAsia="Times New Roman" w:hAnsi="Arial" w:cs="Arial"/>
          <w:b/>
          <w:bCs/>
          <w:color w:val="000000"/>
          <w:sz w:val="31"/>
          <w:szCs w:val="31"/>
        </w:rPr>
        <w:t>NUMBERS IN SCRIPTURE</w:t>
      </w:r>
    </w:p>
    <w:p w:rsidR="00706752" w:rsidRPr="00453F81" w:rsidRDefault="00706752" w:rsidP="00760403">
      <w:pPr>
        <w:spacing w:after="0"/>
        <w:ind w:left="360" w:right="554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53F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How many stalls and horsemen?</w:t>
      </w:r>
      <w:bookmarkEnd w:id="0"/>
    </w:p>
    <w:p w:rsidR="00706752" w:rsidRDefault="00760403" w:rsidP="00760403">
      <w:pPr>
        <w:spacing w:after="0" w:line="240" w:lineRule="auto"/>
        <w:ind w:left="360" w:right="70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06752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KI1 4:26 And Solomon had </w:t>
      </w:r>
      <w:r w:rsidR="00706752" w:rsidRPr="00876F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forty thousand </w:t>
      </w:r>
      <w:r w:rsidR="00706752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>stalls</w:t>
      </w:r>
      <w:r w:rsidR="00706752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horses for his chariots, and twelve thousand horsemen.</w:t>
      </w:r>
    </w:p>
    <w:p w:rsidR="00760403" w:rsidRPr="00453F81" w:rsidRDefault="00760403" w:rsidP="00760403">
      <w:pPr>
        <w:spacing w:after="0" w:line="240" w:lineRule="auto"/>
        <w:ind w:left="360" w:right="70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6752" w:rsidRDefault="00760403" w:rsidP="00760403">
      <w:pPr>
        <w:spacing w:after="0" w:line="240" w:lineRule="auto"/>
        <w:ind w:left="360" w:right="70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06752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CH2 9:25 And Solomon had </w:t>
      </w:r>
      <w:r w:rsidR="00706752" w:rsidRPr="00876F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four thousand</w:t>
      </w:r>
      <w:r w:rsidR="00706752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stalls for horses and chariots, and twelve thousand horsemen; whom he bestowed in the chariot cities, and with the king at Jerusalem.</w:t>
      </w:r>
    </w:p>
    <w:p w:rsidR="00760403" w:rsidRPr="00453F81" w:rsidRDefault="00760403" w:rsidP="00760403">
      <w:pPr>
        <w:spacing w:after="0" w:line="240" w:lineRule="auto"/>
        <w:ind w:left="360" w:right="70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6E3A" w:rsidRPr="00453F81" w:rsidRDefault="00076E3A" w:rsidP="00760403">
      <w:pPr>
        <w:spacing w:after="0"/>
        <w:ind w:left="360" w:right="554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" w:name="jehoiachin"/>
      <w:r w:rsidRPr="00453F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How old was </w:t>
      </w:r>
      <w:proofErr w:type="spellStart"/>
      <w:r w:rsidRPr="00453F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Jehoiachin</w:t>
      </w:r>
      <w:proofErr w:type="spellEnd"/>
      <w:r w:rsidRPr="00453F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when he began to reign? </w:t>
      </w:r>
      <w:bookmarkEnd w:id="1"/>
    </w:p>
    <w:p w:rsidR="00076E3A" w:rsidRDefault="00760403" w:rsidP="00760403">
      <w:pPr>
        <w:spacing w:after="0" w:line="240" w:lineRule="auto"/>
        <w:ind w:left="360" w:right="70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76E3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KI2 24:8 </w:t>
      </w:r>
      <w:proofErr w:type="spellStart"/>
      <w:r w:rsidR="00076E3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>Jehoiachin</w:t>
      </w:r>
      <w:proofErr w:type="spellEnd"/>
      <w:r w:rsidR="00076E3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</w:t>
      </w:r>
      <w:r w:rsidR="00076E3A" w:rsidRPr="00876F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eighteen</w:t>
      </w:r>
      <w:r w:rsidR="00076E3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old when he began to reign, and he reigned in Jerusalem three months. And his mother's name was </w:t>
      </w:r>
      <w:proofErr w:type="spellStart"/>
      <w:r w:rsidR="00076E3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>Nehushta</w:t>
      </w:r>
      <w:proofErr w:type="spellEnd"/>
      <w:r w:rsidR="00076E3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daughter of </w:t>
      </w:r>
      <w:proofErr w:type="spellStart"/>
      <w:r w:rsidR="00076E3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>Elnathan</w:t>
      </w:r>
      <w:proofErr w:type="spellEnd"/>
      <w:r w:rsidR="00076E3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Jerusalem.</w:t>
      </w:r>
    </w:p>
    <w:p w:rsidR="00760403" w:rsidRPr="00453F81" w:rsidRDefault="00760403" w:rsidP="00760403">
      <w:pPr>
        <w:spacing w:after="0" w:line="240" w:lineRule="auto"/>
        <w:ind w:left="360" w:right="70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6E3A" w:rsidRDefault="00760403" w:rsidP="00760403">
      <w:pPr>
        <w:spacing w:after="0" w:line="240" w:lineRule="auto"/>
        <w:ind w:left="360" w:right="70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76E3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CH2 36:9 </w:t>
      </w:r>
      <w:proofErr w:type="spellStart"/>
      <w:r w:rsidR="00076E3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>Jehoiachin</w:t>
      </w:r>
      <w:proofErr w:type="spellEnd"/>
      <w:r w:rsidR="00076E3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</w:t>
      </w:r>
      <w:r w:rsidR="00076E3A" w:rsidRPr="00876F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eight</w:t>
      </w:r>
      <w:r w:rsidR="00076E3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old when he began to reign, and he reigned three months and ten days in Jerusalem: and he did that which was evil in the sight of the LORD.</w:t>
      </w:r>
    </w:p>
    <w:p w:rsidR="00760403" w:rsidRPr="00453F81" w:rsidRDefault="00760403" w:rsidP="00760403">
      <w:pPr>
        <w:spacing w:after="0" w:line="240" w:lineRule="auto"/>
        <w:ind w:left="360" w:right="70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3E8A" w:rsidRPr="00453F81" w:rsidRDefault="00723E8A" w:rsidP="00760403">
      <w:pPr>
        <w:spacing w:after="0"/>
        <w:ind w:left="360" w:right="547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" w:name="overseers"/>
      <w:r w:rsidRPr="00453F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Solomon's overseers</w:t>
      </w:r>
      <w:bookmarkEnd w:id="2"/>
    </w:p>
    <w:p w:rsidR="00723E8A" w:rsidRDefault="00760403" w:rsidP="00760403">
      <w:pPr>
        <w:spacing w:after="0" w:line="240" w:lineRule="auto"/>
        <w:ind w:left="360" w:right="70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23E8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>550 in I Kings 9:23</w:t>
      </w:r>
      <w:r w:rsidR="00723E8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250 in II </w:t>
      </w:r>
      <w:proofErr w:type="spellStart"/>
      <w:r w:rsidR="00723E8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>Chron</w:t>
      </w:r>
      <w:proofErr w:type="spellEnd"/>
      <w:r w:rsidR="00723E8A" w:rsidRPr="00453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8:10</w:t>
      </w:r>
    </w:p>
    <w:p w:rsidR="00760403" w:rsidRDefault="00760403" w:rsidP="00760403">
      <w:pPr>
        <w:spacing w:after="0" w:line="240" w:lineRule="auto"/>
        <w:ind w:left="360" w:right="70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6F18" w:rsidRPr="00876F18" w:rsidRDefault="00876F18" w:rsidP="00760403">
      <w:pPr>
        <w:spacing w:after="0"/>
        <w:ind w:left="360" w:right="554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3" w:name="baasha"/>
      <w:r w:rsidRPr="00876F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When did </w:t>
      </w:r>
      <w:proofErr w:type="spellStart"/>
      <w:r w:rsidRPr="00876F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Baasha</w:t>
      </w:r>
      <w:proofErr w:type="spellEnd"/>
      <w:r w:rsidRPr="00876F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die?</w:t>
      </w:r>
      <w:bookmarkEnd w:id="3"/>
    </w:p>
    <w:p w:rsidR="00876F18" w:rsidRPr="00876F18" w:rsidRDefault="00760403" w:rsidP="00760403">
      <w:pPr>
        <w:spacing w:after="0" w:line="240" w:lineRule="auto"/>
        <w:ind w:left="360" w:right="70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26th year of the reign of </w:t>
      </w:r>
      <w:proofErr w:type="spellStart"/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>Asa</w:t>
      </w:r>
      <w:proofErr w:type="spellEnd"/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Kings 16:6-8</w:t>
      </w:r>
    </w:p>
    <w:p w:rsidR="00876F18" w:rsidRPr="00876F18" w:rsidRDefault="00760403" w:rsidP="00760403">
      <w:pPr>
        <w:spacing w:after="0" w:line="240" w:lineRule="auto"/>
        <w:ind w:left="360" w:right="70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36th year of the reign of </w:t>
      </w:r>
      <w:proofErr w:type="spellStart"/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>Asa</w:t>
      </w:r>
      <w:proofErr w:type="spellEnd"/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2 </w:t>
      </w:r>
      <w:proofErr w:type="spellStart"/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>Chron</w:t>
      </w:r>
      <w:proofErr w:type="spellEnd"/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16:1</w:t>
      </w:r>
    </w:p>
    <w:p w:rsidR="00453F81" w:rsidRPr="00876F18" w:rsidRDefault="00453F81" w:rsidP="00760403">
      <w:pPr>
        <w:spacing w:after="0" w:line="240" w:lineRule="auto"/>
        <w:ind w:left="360" w:right="70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6F18" w:rsidRPr="00876F18" w:rsidRDefault="00876F18" w:rsidP="00760403">
      <w:pPr>
        <w:spacing w:after="0"/>
        <w:ind w:left="360" w:right="554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4" w:name="ahaziah"/>
      <w:r w:rsidRPr="00876F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How old was </w:t>
      </w:r>
      <w:proofErr w:type="spellStart"/>
      <w:r w:rsidRPr="00876F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Ahaziah</w:t>
      </w:r>
      <w:proofErr w:type="spellEnd"/>
      <w:r w:rsidRPr="00876F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when he began to reign?</w:t>
      </w:r>
      <w:bookmarkEnd w:id="4"/>
    </w:p>
    <w:p w:rsidR="00876F18" w:rsidRPr="00876F18" w:rsidRDefault="00760403" w:rsidP="00760403">
      <w:pPr>
        <w:spacing w:after="0" w:line="240" w:lineRule="auto"/>
        <w:ind w:left="360" w:right="70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>22 in 2 Kings 8:26</w:t>
      </w:r>
    </w:p>
    <w:p w:rsidR="00876F18" w:rsidRDefault="00760403" w:rsidP="00760403">
      <w:pPr>
        <w:spacing w:after="0" w:line="240" w:lineRule="auto"/>
        <w:ind w:left="360" w:right="70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42 in 2 </w:t>
      </w:r>
      <w:proofErr w:type="spellStart"/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>Chron</w:t>
      </w:r>
      <w:proofErr w:type="spellEnd"/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22:2</w:t>
      </w:r>
    </w:p>
    <w:p w:rsidR="00760403" w:rsidRPr="00876F18" w:rsidRDefault="00760403" w:rsidP="00760403">
      <w:pPr>
        <w:spacing w:after="0" w:line="240" w:lineRule="auto"/>
        <w:ind w:left="360" w:right="70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6F18" w:rsidRPr="00876F18" w:rsidRDefault="00876F18" w:rsidP="00760403">
      <w:pPr>
        <w:spacing w:after="0"/>
        <w:ind w:left="360" w:right="554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5" w:name="census"/>
      <w:proofErr w:type="gramStart"/>
      <w:r w:rsidRPr="00876F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differences in the census figures of Ezra and Nehemiah.</w:t>
      </w:r>
      <w:bookmarkEnd w:id="5"/>
      <w:proofErr w:type="gramEnd"/>
    </w:p>
    <w:p w:rsidR="00876F18" w:rsidRDefault="00760403" w:rsidP="00760403">
      <w:pPr>
        <w:spacing w:after="0" w:line="240" w:lineRule="auto"/>
        <w:ind w:left="360" w:right="70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Ezr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2:</w:t>
      </w:r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65 </w:t>
      </w:r>
      <w:proofErr w:type="gramStart"/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>Beside</w:t>
      </w:r>
      <w:proofErr w:type="gramEnd"/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servants and their maids, of whom there were seven thousand three hundred thirty and seven: and there were among them </w:t>
      </w:r>
      <w:r w:rsidR="00876F18" w:rsidRPr="007604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two hundred</w:t>
      </w:r>
      <w:r w:rsidR="00876F18" w:rsidRPr="00876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singing men and singing women.</w:t>
      </w:r>
    </w:p>
    <w:p w:rsidR="00760403" w:rsidRPr="00876F18" w:rsidRDefault="00760403" w:rsidP="00760403">
      <w:pPr>
        <w:spacing w:after="0" w:line="240" w:lineRule="auto"/>
        <w:ind w:left="360" w:right="70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0403" w:rsidRDefault="00760403" w:rsidP="00760403">
      <w:pPr>
        <w:spacing w:after="0" w:line="240" w:lineRule="auto"/>
        <w:ind w:left="360" w:right="70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604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7:67 </w:t>
      </w:r>
      <w:proofErr w:type="gramStart"/>
      <w:r w:rsidRPr="00760403">
        <w:rPr>
          <w:rFonts w:ascii="Times New Roman" w:eastAsia="Times New Roman" w:hAnsi="Times New Roman" w:cs="Times New Roman"/>
          <w:color w:val="000000"/>
          <w:sz w:val="24"/>
          <w:szCs w:val="24"/>
        </w:rPr>
        <w:t>Beside</w:t>
      </w:r>
      <w:proofErr w:type="gramEnd"/>
      <w:r w:rsidRPr="007604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</w:t>
      </w:r>
      <w:proofErr w:type="spellStart"/>
      <w:r w:rsidRPr="00760403">
        <w:rPr>
          <w:rFonts w:ascii="Times New Roman" w:eastAsia="Times New Roman" w:hAnsi="Times New Roman" w:cs="Times New Roman"/>
          <w:color w:val="000000"/>
          <w:sz w:val="24"/>
          <w:szCs w:val="24"/>
        </w:rPr>
        <w:t>manservants</w:t>
      </w:r>
      <w:proofErr w:type="spellEnd"/>
      <w:r w:rsidRPr="007604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their maidservants, of whom there were seven thousand three hundred thirty and seven: and they had </w:t>
      </w:r>
      <w:r w:rsidRPr="007604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two hundred forty and five</w:t>
      </w:r>
      <w:r w:rsidRPr="007604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singing men and singing women.</w:t>
      </w:r>
    </w:p>
    <w:p w:rsidR="00760403" w:rsidRPr="00876F18" w:rsidRDefault="00760403" w:rsidP="00876F18">
      <w:pPr>
        <w:spacing w:before="100" w:beforeAutospacing="1" w:after="100" w:afterAutospacing="1" w:line="240" w:lineRule="auto"/>
        <w:ind w:left="701" w:right="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3F81" w:rsidRPr="00876F18" w:rsidRDefault="00453F81" w:rsidP="00723E8A">
      <w:pPr>
        <w:spacing w:before="100" w:beforeAutospacing="1" w:after="100" w:afterAutospacing="1" w:line="240" w:lineRule="auto"/>
        <w:ind w:left="701" w:right="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53F81" w:rsidRPr="00876F18" w:rsidSect="00BB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06752"/>
    <w:rsid w:val="00076E3A"/>
    <w:rsid w:val="00453F81"/>
    <w:rsid w:val="00706752"/>
    <w:rsid w:val="00723E8A"/>
    <w:rsid w:val="00760403"/>
    <w:rsid w:val="00876F18"/>
    <w:rsid w:val="00BB4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NUMBERS IN SCRIPTURE</vt:lpstr>
      <vt:lpstr>        How many stalls and horsemen?</vt:lpstr>
      <vt:lpstr>        How old was Jehoiachin when he began to reign? </vt:lpstr>
      <vt:lpstr>        Solomon's overseers</vt:lpstr>
      <vt:lpstr>        When did Baasha die?</vt:lpstr>
      <vt:lpstr>        How old was Ahaziah when he began to reign?</vt:lpstr>
      <vt:lpstr>        The differences in the census figures of Ezra and Nehemiah.</vt:lpstr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3</cp:revision>
  <dcterms:created xsi:type="dcterms:W3CDTF">2008-03-30T01:01:00Z</dcterms:created>
  <dcterms:modified xsi:type="dcterms:W3CDTF">2008-03-30T01:53:00Z</dcterms:modified>
</cp:coreProperties>
</file>