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415"/>
        <w:gridCol w:w="5400"/>
      </w:tblGrid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24D2E">
            <w:pPr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Karibu.</w:t>
            </w:r>
            <w:r w:rsidRPr="00460F7C">
              <w:rPr>
                <w:sz w:val="44"/>
                <w:szCs w:val="44"/>
              </w:rPr>
              <w:fldChar w:fldCharType="end"/>
            </w:r>
            <w:r w:rsidR="00724D2E" w:rsidRPr="00460F7C">
              <w:rPr>
                <w:sz w:val="44"/>
                <w:szCs w:val="44"/>
              </w:rPr>
              <w:t xml:space="preserve"> </w:t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Welcome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Habari gani?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How are you doing? How are things?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Hujambo?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How are you?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Sijambo.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I'm fine. I'm doing well.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Jina lako ni nani?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What's your name?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Jina langu ni Stephen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My name is Stephen.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="00724D2E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Sawa.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Well. Okay.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="00724D2E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Unasema Kiswahili?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Do you speak Swahili?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="00724D2E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Unasema Kiingereza?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Do you speak English?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  <w:tr w:rsidR="00460F7C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460F7C" w:rsidRPr="00460F7C" w:rsidRDefault="000F3EBF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="00460F7C" w:rsidRPr="00460F7C">
              <w:rPr>
                <w:sz w:val="44"/>
                <w:szCs w:val="44"/>
              </w:rPr>
              <w:instrText xml:space="preserve"> MERGEFIELD Kiswahili </w:instrText>
            </w:r>
            <w:r w:rsidR="00724D2E">
              <w:rPr>
                <w:sz w:val="44"/>
                <w:szCs w:val="44"/>
              </w:rPr>
              <w:fldChar w:fldCharType="separate"/>
            </w:r>
            <w:r w:rsidR="00724D2E" w:rsidRPr="00D123BE">
              <w:rPr>
                <w:noProof/>
                <w:sz w:val="44"/>
                <w:szCs w:val="44"/>
              </w:rPr>
              <w:t>Nzuri.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  <w:tc>
          <w:tcPr>
            <w:tcW w:w="5400" w:type="dxa"/>
            <w:vAlign w:val="center"/>
          </w:tcPr>
          <w:p w:rsidR="00460F7C" w:rsidRPr="00460F7C" w:rsidRDefault="00724D2E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English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 w:rsidRPr="00D123BE">
              <w:rPr>
                <w:noProof/>
                <w:sz w:val="44"/>
                <w:szCs w:val="44"/>
              </w:rPr>
              <w:t>Good. Fine.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</w:tr>
    </w:tbl>
    <w:p w:rsidR="001A3476" w:rsidRPr="003909C6" w:rsidRDefault="001A3476" w:rsidP="00460F7C">
      <w:pPr>
        <w:ind w:left="126" w:right="126"/>
        <w:jc w:val="center"/>
        <w:rPr>
          <w:vanish/>
        </w:rPr>
      </w:pPr>
    </w:p>
    <w:sectPr w:rsidR="001A3476" w:rsidRPr="003909C6" w:rsidSect="00725E7A">
      <w:type w:val="continuous"/>
      <w:pgSz w:w="12240" w:h="15840"/>
      <w:pgMar w:top="576" w:right="720" w:bottom="576" w:left="720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mailMerge>
    <w:mainDocumentType w:val="mailingLabels"/>
    <w:linkToQuery/>
    <w:dataType w:val="native"/>
    <w:connectString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savePreviewPicture/>
  <w:compat/>
  <w:rsids>
    <w:rsidRoot w:val="003909C6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3B38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0F3EBF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24627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9C6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0F7C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24D2E"/>
    <w:rsid w:val="00725E7A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735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034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1384"/>
    <w:rsid w:val="00B12896"/>
    <w:rsid w:val="00B137C6"/>
    <w:rsid w:val="00B1455B"/>
    <w:rsid w:val="00B23D30"/>
    <w:rsid w:val="00B27161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67145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table" w:styleId="TableGrid">
    <w:name w:val="Table Grid"/>
    <w:basedOn w:val="TableNormal"/>
    <w:uiPriority w:val="59"/>
    <w:rsid w:val="00390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\documents\Research\Swahili\Kiswahili%20Vocab.xls" TargetMode="External"/><Relationship Id="rId1" Type="http://schemas.openxmlformats.org/officeDocument/2006/relationships/mailMergeSource" Target="file:///C:\Users\St\documents\Research\Swahili\Kiswahili%20Vocab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D7F36-97FF-4F35-9ADF-62A5F49F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2010-09-14T18:21:00Z</dcterms:created>
  <dcterms:modified xsi:type="dcterms:W3CDTF">2010-09-14T18:30:00Z</dcterms:modified>
</cp:coreProperties>
</file>