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8E6" w:rsidRPr="005978E6" w:rsidRDefault="005978E6" w:rsidP="005978E6">
      <w:pPr>
        <w:shd w:val="clear" w:color="auto" w:fill="FFFFFF"/>
        <w:spacing w:beforeAutospacing="1" w:after="100" w:afterAutospacing="1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/>
        </w:rPr>
      </w:pPr>
      <w:r w:rsidRPr="005978E6">
        <w:rPr>
          <w:rFonts w:ascii="Helvetica" w:eastAsia="Times New Roman" w:hAnsi="Helvetica" w:cs="Helvetica"/>
          <w:b/>
          <w:bCs/>
          <w:color w:val="333333"/>
          <w:sz w:val="24"/>
          <w:lang/>
        </w:rPr>
        <w:t>Basic Tags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html</w:t>
      </w:r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&gt;&lt;/html&gt;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Creates an HTML document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head</w:t>
      </w:r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&gt;&lt;/head&gt;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Sets off the title and other information that isn't displayed on the Web page itself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body</w:t>
      </w:r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&gt;&lt;/body&gt;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Sets off the visible portion of the document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/>
        </w:rPr>
      </w:pPr>
      <w:bookmarkStart w:id="0" w:name="Body_Attributes"/>
      <w:bookmarkEnd w:id="0"/>
      <w:r w:rsidRPr="005978E6">
        <w:rPr>
          <w:rFonts w:ascii="Helvetica" w:eastAsia="Times New Roman" w:hAnsi="Helvetica" w:cs="Helvetica"/>
          <w:b/>
          <w:bCs/>
          <w:color w:val="333333"/>
          <w:sz w:val="24"/>
          <w:lang/>
        </w:rPr>
        <w:t>Body Attributes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 xml:space="preserve">&lt;body 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bgcolor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="pink"&gt;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Sets the background color, using name or hex value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&lt;body text="black"&gt;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Sets the text color, using name or hex value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&lt;body link="blue"&gt;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Sets the color of links, using name or hex value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 xml:space="preserve">&lt;body 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vlink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="#ff0000"&gt;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Sets the color of followed links, using name or hex value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 xml:space="preserve">&lt;body 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alink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="#00ff00"&gt;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Sets the color of links on click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 xml:space="preserve">&lt;body 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ondragstart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 xml:space="preserve">="return false" 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onselectstart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="return false"&gt;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Disallows text selection with the mouse and keyboard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/>
        </w:rPr>
      </w:pPr>
      <w:bookmarkStart w:id="1" w:name="Text_Tags"/>
      <w:bookmarkEnd w:id="1"/>
      <w:r w:rsidRPr="005978E6">
        <w:rPr>
          <w:rFonts w:ascii="Helvetica" w:eastAsia="Times New Roman" w:hAnsi="Helvetica" w:cs="Helvetica"/>
          <w:b/>
          <w:bCs/>
          <w:color w:val="333333"/>
          <w:sz w:val="24"/>
          <w:lang/>
        </w:rPr>
        <w:t>Text Tags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pre</w:t>
      </w:r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&gt;&lt;/pre&gt;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Creates preformatted text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hl</w:t>
      </w:r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&gt;&lt;/hl&gt;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Creates the largest headline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&lt;h6&gt;&lt;/h6&gt;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Creates the smallest headline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&lt;b&gt;&lt;/b&gt;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Creates bold text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i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&gt;&lt;/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i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Creates italic text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spellStart"/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tt</w:t>
      </w:r>
      <w:proofErr w:type="spellEnd"/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&gt;&lt;/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tt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Creates teletype, or typewriter-style text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cite</w:t>
      </w:r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&gt;&lt;/cite&gt;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Creates a citation, usually italic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spellStart"/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em</w:t>
      </w:r>
      <w:proofErr w:type="spellEnd"/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&gt;&lt;/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em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Emphasizes a word (with italic or bold)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strong</w:t>
      </w:r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&gt;&lt;/strong&gt;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Emphasizes a word (with italic or bold)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lastRenderedPageBreak/>
        <w:t>&lt;font size="3"&gt;&lt;/font&gt;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Sets size of font, from 1 to 7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&lt;font color="green"&gt;&lt;/font&gt;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Sets font color, using name or hex value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/>
        </w:rPr>
      </w:pPr>
      <w:bookmarkStart w:id="2" w:name="Links"/>
      <w:bookmarkEnd w:id="2"/>
      <w:r w:rsidRPr="005978E6">
        <w:rPr>
          <w:rFonts w:ascii="Helvetica" w:eastAsia="Times New Roman" w:hAnsi="Helvetica" w:cs="Helvetica"/>
          <w:b/>
          <w:bCs/>
          <w:color w:val="333333"/>
          <w:sz w:val="24"/>
          <w:lang/>
        </w:rPr>
        <w:t>Links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 xml:space="preserve">&lt;a 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href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="URL"&gt;&lt;/a&gt;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Creates a hyperlink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 xml:space="preserve">&lt;a 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href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="mailto:EMAIL"&gt;&lt;/a&gt;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Creates a </w:t>
      </w:r>
      <w:proofErr w:type="spellStart"/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>mailto</w:t>
      </w:r>
      <w:proofErr w:type="spellEnd"/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link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&lt;a name="NAME"&gt;&lt;/a&gt;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Creates a target location within a document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 xml:space="preserve">&lt;a 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href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="#NAME"&gt;&lt;/a&gt;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Links to that target location from elsewhere in the document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/>
        </w:rPr>
      </w:pPr>
      <w:bookmarkStart w:id="3" w:name="Formatting"/>
      <w:bookmarkEnd w:id="3"/>
      <w:r w:rsidRPr="005978E6">
        <w:rPr>
          <w:rFonts w:ascii="Helvetica" w:eastAsia="Times New Roman" w:hAnsi="Helvetica" w:cs="Helvetica"/>
          <w:b/>
          <w:bCs/>
          <w:color w:val="333333"/>
          <w:sz w:val="24"/>
          <w:lang/>
        </w:rPr>
        <w:t>Formatting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&lt;p&gt;&lt;/p&gt;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Creates a new paragraph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&lt;p align="left"&gt;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Aligns a paragraph to the left (default), right, or center.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br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 xml:space="preserve"> /&gt;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Inserts a line break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spellStart"/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blockquote</w:t>
      </w:r>
      <w:proofErr w:type="spellEnd"/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&gt;&lt;/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blockquote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Indents text from both sides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dl</w:t>
      </w:r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&gt;&lt;/dl&gt;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Creates a definition list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spellStart"/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dt</w:t>
      </w:r>
      <w:proofErr w:type="spellEnd"/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Precedes each definition term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spellStart"/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dd</w:t>
      </w:r>
      <w:proofErr w:type="spellEnd"/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Precedes each definition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spellStart"/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ol</w:t>
      </w:r>
      <w:proofErr w:type="spellEnd"/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&gt;&lt;/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ol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Creates a numbered list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spellStart"/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ul</w:t>
      </w:r>
      <w:proofErr w:type="spellEnd"/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&gt;&lt;/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ul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Creates a bulleted list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spellStart"/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li</w:t>
      </w:r>
      <w:proofErr w:type="spellEnd"/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&gt;&lt;/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li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Precedes each list item, and adds a number or symbol depending upon the type of list selected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&lt;div align="left"&gt;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A generic tag used to format large blocks of HTML, also used for </w:t>
      </w:r>
      <w:proofErr w:type="spellStart"/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>stylesheets</w:t>
      </w:r>
      <w:proofErr w:type="spellEnd"/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img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 xml:space="preserve"> 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src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="name"&gt;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Adds an image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img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 xml:space="preserve"> 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rajaram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 xml:space="preserve">="name" </w:t>
      </w:r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align</w:t>
      </w:r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="left"&gt;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Aligns an image: left, right, center; bottom, top, middle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img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 xml:space="preserve"> 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src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="name" border="1"&gt;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Sets size of border around an image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&lt;hr /&gt;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Inserts a horizontal rule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&lt;hr size="3" /&gt;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Sets size (height) of rule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&lt;hr width="80%" /&gt;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Sets width of rule, in percentage or absolute value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 xml:space="preserve">&lt;hr 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noshade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 xml:space="preserve"> /&gt;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Creates a rule without a shadow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/>
        </w:rPr>
      </w:pPr>
      <w:bookmarkStart w:id="4" w:name="Tables"/>
      <w:bookmarkEnd w:id="4"/>
      <w:r w:rsidRPr="005978E6">
        <w:rPr>
          <w:rFonts w:ascii="Helvetica" w:eastAsia="Times New Roman" w:hAnsi="Helvetica" w:cs="Helvetica"/>
          <w:b/>
          <w:bCs/>
          <w:color w:val="333333"/>
          <w:sz w:val="24"/>
          <w:lang/>
        </w:rPr>
        <w:t>Tables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table</w:t>
      </w:r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&gt;&lt;/table&gt;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Creates a table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spellStart"/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tr</w:t>
      </w:r>
      <w:proofErr w:type="spellEnd"/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&gt;&lt;/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tr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Sets off each row in a table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td</w:t>
      </w:r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&gt;&lt;/td&gt;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Sets off each cell in a row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spellStart"/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th</w:t>
      </w:r>
      <w:proofErr w:type="spellEnd"/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&gt;&lt;/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th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Sets off the table header (a normal cell with bold, centered text)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/>
        </w:rPr>
      </w:pPr>
      <w:bookmarkStart w:id="5" w:name="Table_Attributes"/>
      <w:bookmarkEnd w:id="5"/>
      <w:r w:rsidRPr="005978E6">
        <w:rPr>
          <w:rFonts w:ascii="Helvetica" w:eastAsia="Times New Roman" w:hAnsi="Helvetica" w:cs="Helvetica"/>
          <w:b/>
          <w:bCs/>
          <w:color w:val="333333"/>
          <w:sz w:val="24"/>
          <w:lang/>
        </w:rPr>
        <w:t>Table Attributes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&lt;table border="1"&gt;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Sets width of border around table cells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 xml:space="preserve">&lt;table 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cellspacing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="1"&gt;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Sets amount of space between table cells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 xml:space="preserve">&lt;table 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cellpadding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="1"&gt;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Sets amount of space between a cell's border and its contents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&lt;table width="500" or "</w:t>
      </w:r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80%</w:t>
      </w:r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"&gt;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Sets width of table, in pixels or as a percentage of document width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spellStart"/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tr</w:t>
      </w:r>
      <w:proofErr w:type="spellEnd"/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 xml:space="preserve"> align="left"&gt; or &lt;td align="left"&gt;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Sets alignment for cell(s) (left, center, or right)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spellStart"/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tr</w:t>
      </w:r>
      <w:proofErr w:type="spellEnd"/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 xml:space="preserve"> 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valign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 xml:space="preserve">="top"&gt; or &lt;td 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valign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="top"&gt;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Sets vertical alignment for cell(s) (top, middle, or bottom)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 xml:space="preserve">&lt;td 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colspan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="2"&gt;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Sets number of columns a cell should span (default=1)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 xml:space="preserve">&lt;td 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rowspan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="4"&gt;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Sets number of rows a cell should span (default=1)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td</w:t>
      </w:r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 xml:space="preserve"> 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nowrap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Prevents the lines within a cell from being broken to fit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/>
        </w:rPr>
      </w:pPr>
      <w:bookmarkStart w:id="6" w:name="Frames"/>
      <w:bookmarkEnd w:id="6"/>
      <w:r w:rsidRPr="005978E6">
        <w:rPr>
          <w:rFonts w:ascii="Helvetica" w:eastAsia="Times New Roman" w:hAnsi="Helvetica" w:cs="Helvetica"/>
          <w:b/>
          <w:bCs/>
          <w:color w:val="333333"/>
          <w:sz w:val="24"/>
          <w:lang/>
        </w:rPr>
        <w:t>Frames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frameset</w:t>
      </w:r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&gt;&lt;/frameset&gt;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Replaces the &lt;body&gt; tag in a frames document; can also be nested in other framesets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&lt;frameset rows="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value</w:t>
      </w:r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,value</w:t>
      </w:r>
      <w:proofErr w:type="spellEnd"/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"&gt;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Defines the rows within a frameset, using number in pixels, or percentage of width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&lt;frameset cols="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value</w:t>
      </w:r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,value</w:t>
      </w:r>
      <w:proofErr w:type="spellEnd"/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"&gt;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Defines the columns within a frameset, using number in pixels, or percentage of width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frame</w:t>
      </w:r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Defines a single frame — or region — within a frameset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spellStart"/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noframes</w:t>
      </w:r>
      <w:proofErr w:type="spellEnd"/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&gt;&lt;/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noframes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Defines what will appear on browsers that don't support frames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/>
        </w:rPr>
      </w:pPr>
      <w:bookmarkStart w:id="7" w:name="Frames_Attributes"/>
      <w:bookmarkEnd w:id="7"/>
      <w:r w:rsidRPr="005978E6">
        <w:rPr>
          <w:rFonts w:ascii="Helvetica" w:eastAsia="Times New Roman" w:hAnsi="Helvetica" w:cs="Helvetica"/>
          <w:b/>
          <w:bCs/>
          <w:color w:val="333333"/>
          <w:sz w:val="24"/>
          <w:lang/>
        </w:rPr>
        <w:t>Frames Attributes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 xml:space="preserve">&lt;frame 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src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="URL"&gt;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Specifies which HTML document should be displayed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&lt;frame name="name"&gt;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Names the frame, or region, so it may be targeted by other frames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 xml:space="preserve">&lt;frame 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marginwidth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="value"&gt;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Defines the left and right margins for the frame; must be equal to or greater than 1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 xml:space="preserve">&lt;frame 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marginheight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="value"&gt;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Defines the top and bottom margins for the frame; must be equal to or greater than 1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&lt;frame scrolling="value"&gt;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Sets whether the frame has a scrollbar; value may equal "yes," "no," or "auto." The default, as in ordinary documents, is auto.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 xml:space="preserve">&lt;frame 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noresize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="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noresize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"&gt;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Prevents the user from resizing a frame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/>
        </w:rPr>
      </w:pPr>
      <w:bookmarkStart w:id="8" w:name="Forms"/>
      <w:bookmarkEnd w:id="8"/>
      <w:r w:rsidRPr="005978E6">
        <w:rPr>
          <w:rFonts w:ascii="Helvetica" w:eastAsia="Times New Roman" w:hAnsi="Helvetica" w:cs="Helvetica"/>
          <w:b/>
          <w:bCs/>
          <w:color w:val="333333"/>
          <w:sz w:val="24"/>
          <w:lang/>
        </w:rPr>
        <w:t>Forms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For functional forms, you'll have to run a CGI script. The HTML just creates the appearance of a form.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form</w:t>
      </w:r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&gt;&lt;/form&gt;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Creates all forms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&lt;select multiple name="NAME" size=?&gt;&lt;/select&gt;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Creates a scrolling menu. Size sets the number of menu items visible before you need to scroll.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option</w:t>
      </w:r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Sets off each menu item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&lt;select name="NAME"&gt;&lt;/select&gt;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Creates a </w:t>
      </w:r>
      <w:proofErr w:type="spellStart"/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>pulldown</w:t>
      </w:r>
      <w:proofErr w:type="spellEnd"/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menu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gram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option</w:t>
      </w:r>
      <w:proofErr w:type="gram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Sets off each menu item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textarea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 xml:space="preserve"> name="NAME" cols=40 rows=8&gt;&lt;/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textarea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 xml:space="preserve"> name&gt;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Creates a text box area. Columns set the width; rows set the height.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&lt;input type="checkbox" name="NAME"&gt;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Creates a checkbox. Text follows tag.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&lt;input type="radio" name="NAME" value="x"&gt;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Creates a radio button. Text follows tag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&lt;input type=text name="ram" size=20&gt;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Creates a one-line text area. Size sets length, in characters.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&lt;input type="submit" value="NAME"&gt;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Creates a Submit button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&lt;button type="submit"&gt;Submit&lt;/button&gt;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Creates an actual button that is clicked </w:t>
      </w:r>
    </w:p>
    <w:p w:rsidR="005978E6" w:rsidRPr="005978E6" w:rsidRDefault="005978E6" w:rsidP="005978E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 xml:space="preserve">&lt;input type="image" border=0 name="NAME" </w:t>
      </w:r>
      <w:proofErr w:type="spellStart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src</w:t>
      </w:r>
      <w:proofErr w:type="spellEnd"/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="name.gif"&gt;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Creates a Submit button using an image </w:t>
      </w:r>
    </w:p>
    <w:p w:rsidR="005978E6" w:rsidRPr="005978E6" w:rsidRDefault="005978E6" w:rsidP="005978E6">
      <w:pPr>
        <w:shd w:val="clear" w:color="auto" w:fill="FFFFFF"/>
        <w:spacing w:before="100" w:beforeAutospacing="1" w:afterAutospacing="1" w:line="336" w:lineRule="atLeast"/>
        <w:rPr>
          <w:rFonts w:ascii="Helvetica" w:eastAsia="Times New Roman" w:hAnsi="Helvetica" w:cs="Helvetica"/>
          <w:color w:val="333333"/>
          <w:sz w:val="20"/>
          <w:szCs w:val="20"/>
          <w:lang/>
        </w:rPr>
      </w:pPr>
      <w:r w:rsidRPr="005978E6">
        <w:rPr>
          <w:rFonts w:ascii="Courier New" w:eastAsia="Times New Roman" w:hAnsi="Courier New" w:cs="Courier New"/>
          <w:color w:val="333333"/>
          <w:sz w:val="20"/>
          <w:lang/>
        </w:rPr>
        <w:t>&lt;input type="reset"&gt;</w:t>
      </w:r>
      <w:r w:rsidRPr="005978E6">
        <w:rPr>
          <w:rFonts w:ascii="Helvetica" w:eastAsia="Times New Roman" w:hAnsi="Helvetica" w:cs="Helvetica"/>
          <w:color w:val="333333"/>
          <w:sz w:val="20"/>
          <w:szCs w:val="20"/>
          <w:lang/>
        </w:rPr>
        <w:t xml:space="preserve"> Creates a Reset button </w:t>
      </w:r>
    </w:p>
    <w:p w:rsidR="006601CD" w:rsidRDefault="006601CD"/>
    <w:sectPr w:rsidR="006601CD" w:rsidSect="0066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C27EB"/>
    <w:multiLevelType w:val="multilevel"/>
    <w:tmpl w:val="04090027"/>
    <w:styleLink w:val="WayShouldBe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/>
        <w:sz w:val="28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/>
        <w:sz w:val="28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Times New Roman" w:hAnsi="Times New Roman"/>
        <w:sz w:val="28"/>
      </w:r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978E6"/>
    <w:rsid w:val="000E5829"/>
    <w:rsid w:val="005978E6"/>
    <w:rsid w:val="006601CD"/>
    <w:rsid w:val="00AE2554"/>
    <w:rsid w:val="00C0518B"/>
    <w:rsid w:val="00DA2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1CD"/>
  </w:style>
  <w:style w:type="paragraph" w:styleId="Heading4">
    <w:name w:val="heading 4"/>
    <w:basedOn w:val="Normal"/>
    <w:link w:val="Heading4Char"/>
    <w:uiPriority w:val="9"/>
    <w:qFormat/>
    <w:rsid w:val="005978E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ayShouldBe">
    <w:name w:val="WayShouldBe"/>
    <w:rsid w:val="00DA29BD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5978E6"/>
    <w:rPr>
      <w:rFonts w:ascii="Times New Roman" w:eastAsia="Times New Roman" w:hAnsi="Times New Roman" w:cs="Times New Roman"/>
      <w:b/>
      <w:bCs/>
      <w:sz w:val="38"/>
      <w:szCs w:val="38"/>
    </w:rPr>
  </w:style>
  <w:style w:type="character" w:customStyle="1" w:styleId="mw-headline">
    <w:name w:val="mw-headline"/>
    <w:basedOn w:val="DefaultParagraphFont"/>
    <w:rsid w:val="005978E6"/>
  </w:style>
  <w:style w:type="character" w:styleId="HTMLTypewriter">
    <w:name w:val="HTML Typewriter"/>
    <w:basedOn w:val="DefaultParagraphFont"/>
    <w:uiPriority w:val="99"/>
    <w:semiHidden/>
    <w:unhideWhenUsed/>
    <w:rsid w:val="005978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4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34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5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02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 Reynolds, Jr.</dc:creator>
  <cp:lastModifiedBy>Stephen G Reynolds, Jr.</cp:lastModifiedBy>
  <cp:revision>1</cp:revision>
  <cp:lastPrinted>2009-02-09T04:41:00Z</cp:lastPrinted>
  <dcterms:created xsi:type="dcterms:W3CDTF">2009-02-09T04:40:00Z</dcterms:created>
  <dcterms:modified xsi:type="dcterms:W3CDTF">2009-02-09T04:41:00Z</dcterms:modified>
</cp:coreProperties>
</file>